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2267" w14:textId="77777777" w:rsidR="00B464EA" w:rsidRPr="00B464EA" w:rsidRDefault="00B464EA" w:rsidP="00B464EA">
      <w:pPr>
        <w:jc w:val="right"/>
        <w:rPr>
          <w:rFonts w:ascii="Arial" w:hAnsi="Arial" w:cs="Arial"/>
        </w:rPr>
      </w:pPr>
      <w:r w:rsidRPr="00B464EA">
        <w:rPr>
          <w:rFonts w:ascii="Arial" w:hAnsi="Arial" w:cs="Arial"/>
        </w:rPr>
        <w:t>Załącznik nr 1a</w:t>
      </w:r>
    </w:p>
    <w:p w14:paraId="66474AE6" w14:textId="44B0354E" w:rsidR="00B464EA" w:rsidRPr="00B464EA" w:rsidRDefault="00B464EA" w:rsidP="00B464EA">
      <w:pPr>
        <w:spacing w:line="276" w:lineRule="auto"/>
        <w:rPr>
          <w:rFonts w:ascii="Arial" w:hAnsi="Arial" w:cs="Arial"/>
          <w:u w:val="single"/>
        </w:rPr>
      </w:pPr>
      <w:r w:rsidRPr="00B464EA">
        <w:rPr>
          <w:rFonts w:ascii="Arial" w:hAnsi="Arial" w:cs="Arial"/>
          <w:u w:val="single"/>
        </w:rPr>
        <w:t>Opis przedmiotu zamówienia jest przedmiotowym środkiem dowodowym wymaganym do złożenia wraz z Formularzem ofertowym</w:t>
      </w:r>
    </w:p>
    <w:p w14:paraId="4AACBE76" w14:textId="42C34B1C" w:rsidR="00A0585D" w:rsidRPr="00A0585D" w:rsidRDefault="00A0585D" w:rsidP="00A0585D">
      <w:pPr>
        <w:jc w:val="center"/>
        <w:rPr>
          <w:rFonts w:ascii="Arial" w:hAnsi="Arial" w:cs="Arial"/>
          <w:b/>
          <w:bCs/>
        </w:rPr>
      </w:pPr>
      <w:r w:rsidRPr="00A0585D">
        <w:rPr>
          <w:rFonts w:ascii="Arial" w:hAnsi="Arial" w:cs="Arial"/>
          <w:b/>
          <w:bCs/>
        </w:rPr>
        <w:t>Opis oferowanego sprzętu</w:t>
      </w:r>
    </w:p>
    <w:p w14:paraId="7DDFFF67" w14:textId="4B042A13" w:rsidR="009B26E0" w:rsidRPr="009B26E0" w:rsidRDefault="009B26E0" w:rsidP="009B26E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proofErr w:type="spellStart"/>
      <w:r w:rsidRPr="009B26E0">
        <w:rPr>
          <w:rFonts w:ascii="Arial" w:hAnsi="Arial" w:cs="Arial"/>
          <w:lang w:val="x-none"/>
        </w:rPr>
        <w:t>ależy</w:t>
      </w:r>
      <w:proofErr w:type="spellEnd"/>
      <w:r w:rsidRPr="009B26E0">
        <w:rPr>
          <w:rFonts w:ascii="Arial" w:hAnsi="Arial" w:cs="Arial"/>
          <w:lang w:val="x-none"/>
        </w:rPr>
        <w:t xml:space="preserve"> podać nazwy producenta sprzętu i dane niezbędne do zweryfikowania oferowanego sprzętu (np. nazwa producenta, marka, typ, model- dane identyfikujące dany sprzęt). Ponadto Wykonawca zobowiązany jest do dokonania opisu oferowanego produktu potwierdzającego spełnianie wymagań postawionych przez Zamawiającego</w:t>
      </w:r>
      <w:r w:rsidR="00A1128A">
        <w:rPr>
          <w:rFonts w:ascii="Arial" w:hAnsi="Arial" w:cs="Arial"/>
        </w:rPr>
        <w:t>.</w:t>
      </w:r>
      <w:r w:rsidRPr="009B26E0">
        <w:rPr>
          <w:rFonts w:ascii="Arial" w:hAnsi="Arial" w:cs="Arial"/>
          <w:lang w:val="x-none"/>
        </w:rPr>
        <w:t xml:space="preserve"> Każda pozycja </w:t>
      </w:r>
      <w:r w:rsidR="00361AF0">
        <w:rPr>
          <w:rFonts w:ascii="Arial" w:hAnsi="Arial" w:cs="Arial"/>
        </w:rPr>
        <w:t>tabeli</w:t>
      </w:r>
      <w:r w:rsidRPr="009B26E0">
        <w:rPr>
          <w:rFonts w:ascii="Arial" w:hAnsi="Arial" w:cs="Arial"/>
          <w:lang w:val="x-none"/>
        </w:rPr>
        <w:t xml:space="preserve"> opis danych technicznych </w:t>
      </w:r>
      <w:r w:rsidRPr="009B26E0">
        <w:rPr>
          <w:rFonts w:ascii="Arial" w:hAnsi="Arial" w:cs="Arial"/>
        </w:rPr>
        <w:t>o</w:t>
      </w:r>
      <w:r w:rsidRPr="009B26E0">
        <w:rPr>
          <w:rFonts w:ascii="Arial" w:hAnsi="Arial" w:cs="Arial"/>
          <w:lang w:val="x-none"/>
        </w:rPr>
        <w:t>ferowanego przez Wykonawcę sprzętu</w:t>
      </w:r>
      <w:r>
        <w:rPr>
          <w:rFonts w:ascii="Arial" w:hAnsi="Arial" w:cs="Arial"/>
        </w:rPr>
        <w:t xml:space="preserve"> </w:t>
      </w:r>
      <w:r w:rsidRPr="009B26E0">
        <w:rPr>
          <w:rFonts w:ascii="Arial" w:hAnsi="Arial" w:cs="Arial"/>
          <w:lang w:val="x-none"/>
        </w:rPr>
        <w:t xml:space="preserve">musi być wypełniona. Przez wypełnienie, Zamawiający rozumie </w:t>
      </w:r>
      <w:r w:rsidRPr="009B26E0">
        <w:rPr>
          <w:rFonts w:ascii="Arial" w:hAnsi="Arial" w:cs="Arial"/>
          <w:u w:val="single"/>
          <w:lang w:val="x-none"/>
        </w:rPr>
        <w:t>podanie danych charakteryzujących oferowany sprzęt</w:t>
      </w:r>
      <w:r w:rsidRPr="009B26E0">
        <w:rPr>
          <w:rFonts w:ascii="Arial" w:hAnsi="Arial" w:cs="Arial"/>
          <w:lang w:val="x-none"/>
        </w:rPr>
        <w:t xml:space="preserve">, w tym danych technicznych, a niezbędnych do zweryfikowania oferowanego produktu potwierdzający spełnianie warunków postawionych przez Zamawiającego. </w:t>
      </w:r>
      <w:r w:rsidRPr="009B26E0">
        <w:rPr>
          <w:rFonts w:ascii="Arial" w:hAnsi="Arial" w:cs="Arial"/>
        </w:rPr>
        <w:t>Dane należy określić w sposób jednoznaczny i nie budzący wątpliwości</w:t>
      </w:r>
      <w:r w:rsidR="00A1128A">
        <w:rPr>
          <w:rFonts w:ascii="Arial" w:hAnsi="Arial" w:cs="Arial"/>
        </w:rPr>
        <w:t xml:space="preserve"> poprzez wskazanie konkretnych wielkości/ ilości</w:t>
      </w:r>
      <w:r w:rsidRPr="009B26E0">
        <w:rPr>
          <w:rFonts w:ascii="Arial" w:hAnsi="Arial" w:cs="Arial"/>
        </w:rPr>
        <w:t>. Powyższe służyć będzie ocenie czy oferowany towar spełnia wymagania Zamawiającego oraz aby w rzetelny sposób porównać złożone przez Wykonawców oferty.</w:t>
      </w:r>
    </w:p>
    <w:p w14:paraId="607F6C64" w14:textId="1CDE6859" w:rsidR="00A0585D" w:rsidRDefault="00A0585D" w:rsidP="009B26E0">
      <w:pPr>
        <w:rPr>
          <w:rFonts w:ascii="Arial" w:hAnsi="Arial" w:cs="Arial"/>
        </w:rPr>
      </w:pPr>
      <w:r w:rsidRPr="00A0585D">
        <w:rPr>
          <w:rFonts w:ascii="Arial" w:hAnsi="Arial" w:cs="Arial"/>
        </w:rPr>
        <w:br/>
        <w:t xml:space="preserve">W przypadku gdy Wykonawca w którejkolwiek z pozycji wpisze słowa „nie” lub zaoferuje niekorzystne wartości oferta zostanie odrzucona, gdyż jej treść nie odpowiada treści </w:t>
      </w:r>
      <w:proofErr w:type="spellStart"/>
      <w:r w:rsidR="009B26E0">
        <w:rPr>
          <w:rFonts w:ascii="Arial" w:hAnsi="Arial" w:cs="Arial"/>
        </w:rPr>
        <w:t>swz</w:t>
      </w:r>
      <w:proofErr w:type="spellEnd"/>
      <w:r w:rsidRPr="00A0585D">
        <w:rPr>
          <w:rFonts w:ascii="Arial" w:hAnsi="Arial" w:cs="Arial"/>
        </w:rPr>
        <w:t xml:space="preserve"> (art. 226 ust 1 pkt 5 ustawy </w:t>
      </w:r>
      <w:proofErr w:type="spellStart"/>
      <w:r w:rsidRPr="00A0585D">
        <w:rPr>
          <w:rFonts w:ascii="Arial" w:hAnsi="Arial" w:cs="Arial"/>
        </w:rPr>
        <w:t>Pzp</w:t>
      </w:r>
      <w:proofErr w:type="spellEnd"/>
      <w:r w:rsidRPr="00A0585D">
        <w:rPr>
          <w:rFonts w:ascii="Arial" w:hAnsi="Arial" w:cs="Arial"/>
        </w:rPr>
        <w:t>).</w:t>
      </w:r>
    </w:p>
    <w:p w14:paraId="11B95DAB" w14:textId="0F4B30AE" w:rsidR="009B26E0" w:rsidRDefault="009B26E0" w:rsidP="009B26E0">
      <w:pPr>
        <w:rPr>
          <w:rFonts w:ascii="Arial" w:hAnsi="Arial" w:cs="Arial"/>
        </w:rPr>
      </w:pPr>
    </w:p>
    <w:p w14:paraId="10C8D0B4" w14:textId="77777777" w:rsidR="009B26E0" w:rsidRPr="009B26E0" w:rsidRDefault="009B26E0" w:rsidP="009B26E0">
      <w:pPr>
        <w:rPr>
          <w:rFonts w:ascii="Arial" w:hAnsi="Arial" w:cs="Arial"/>
          <w:u w:val="single"/>
        </w:rPr>
      </w:pPr>
      <w:r w:rsidRPr="009B26E0">
        <w:rPr>
          <w:rFonts w:ascii="Arial" w:hAnsi="Arial" w:cs="Arial"/>
          <w:u w:val="single"/>
        </w:rPr>
        <w:t>Część 1:</w:t>
      </w:r>
    </w:p>
    <w:p w14:paraId="02FB48EF" w14:textId="11E0747F" w:rsidR="009B26E0" w:rsidRPr="009B26E0" w:rsidRDefault="009B26E0" w:rsidP="009B26E0">
      <w:pPr>
        <w:rPr>
          <w:rFonts w:ascii="Arial" w:hAnsi="Arial" w:cs="Arial"/>
        </w:rPr>
      </w:pPr>
      <w:r w:rsidRPr="009B26E0">
        <w:rPr>
          <w:rFonts w:ascii="Arial" w:hAnsi="Arial" w:cs="Arial"/>
          <w:b/>
          <w:bCs/>
        </w:rPr>
        <w:t>Dostawa ciągnika rolniczego</w:t>
      </w:r>
      <w:r w:rsidRPr="009B26E0">
        <w:rPr>
          <w:rFonts w:ascii="Arial" w:hAnsi="Arial" w:cs="Arial"/>
        </w:rPr>
        <w:t>:</w:t>
      </w:r>
    </w:p>
    <w:p w14:paraId="42F1D594" w14:textId="77777777" w:rsidR="009B26E0" w:rsidRPr="009B26E0" w:rsidRDefault="009B26E0" w:rsidP="009B26E0">
      <w:pPr>
        <w:rPr>
          <w:rFonts w:ascii="Arial" w:hAnsi="Arial" w:cs="Arial"/>
        </w:rPr>
      </w:pPr>
      <w:r w:rsidRPr="009B26E0">
        <w:rPr>
          <w:rFonts w:ascii="Arial" w:hAnsi="Arial" w:cs="Arial"/>
        </w:rPr>
        <w:t>Producent…………………………………………………………………………………….</w:t>
      </w:r>
    </w:p>
    <w:p w14:paraId="529B63A9" w14:textId="77777777" w:rsidR="009B26E0" w:rsidRPr="009B26E0" w:rsidRDefault="009B26E0" w:rsidP="009B26E0">
      <w:pPr>
        <w:rPr>
          <w:rFonts w:ascii="Arial" w:hAnsi="Arial" w:cs="Arial"/>
        </w:rPr>
      </w:pPr>
      <w:r w:rsidRPr="009B26E0">
        <w:rPr>
          <w:rFonts w:ascii="Arial" w:hAnsi="Arial" w:cs="Arial"/>
        </w:rPr>
        <w:t>Model………………………………………………………………………………………….</w:t>
      </w: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172"/>
        <w:gridCol w:w="2835"/>
      </w:tblGrid>
      <w:tr w:rsidR="009B26E0" w:rsidRPr="00A836A3" w14:paraId="420A60C0" w14:textId="77777777" w:rsidTr="003C1ED7">
        <w:tc>
          <w:tcPr>
            <w:tcW w:w="486" w:type="dxa"/>
            <w:shd w:val="clear" w:color="auto" w:fill="auto"/>
            <w:vAlign w:val="center"/>
          </w:tcPr>
          <w:p w14:paraId="1291D0CB" w14:textId="77777777" w:rsidR="009B26E0" w:rsidRPr="00A836A3" w:rsidRDefault="009B26E0" w:rsidP="003C1ED7">
            <w:pPr>
              <w:rPr>
                <w:b/>
              </w:rPr>
            </w:pPr>
            <w:r w:rsidRPr="00A836A3">
              <w:rPr>
                <w:b/>
              </w:rPr>
              <w:t>Lp.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7F03B13E" w14:textId="77777777" w:rsidR="009B26E0" w:rsidRPr="00A836A3" w:rsidRDefault="009B26E0" w:rsidP="003C1ED7">
            <w:pPr>
              <w:rPr>
                <w:b/>
              </w:rPr>
            </w:pPr>
            <w:r w:rsidRPr="00A836A3">
              <w:rPr>
                <w:b/>
              </w:rPr>
              <w:t>Wymagania Zamawiającego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B38BE3" w14:textId="20780C1A" w:rsidR="009B26E0" w:rsidRPr="00A836A3" w:rsidRDefault="009B26E0" w:rsidP="003C1ED7">
            <w:pPr>
              <w:rPr>
                <w:b/>
              </w:rPr>
            </w:pPr>
            <w:r w:rsidRPr="00A836A3">
              <w:rPr>
                <w:b/>
              </w:rPr>
              <w:t xml:space="preserve">Spełnienie wymagań </w:t>
            </w:r>
            <w:proofErr w:type="spellStart"/>
            <w:r w:rsidRPr="00A836A3">
              <w:rPr>
                <w:b/>
              </w:rPr>
              <w:t>techniczno</w:t>
            </w:r>
            <w:proofErr w:type="spellEnd"/>
            <w:r w:rsidRPr="00A836A3">
              <w:rPr>
                <w:b/>
              </w:rPr>
              <w:t xml:space="preserve"> – jakościowych</w:t>
            </w:r>
          </w:p>
        </w:tc>
      </w:tr>
      <w:tr w:rsidR="009B26E0" w:rsidRPr="00A836A3" w14:paraId="07FB905B" w14:textId="77777777" w:rsidTr="003C1ED7">
        <w:tc>
          <w:tcPr>
            <w:tcW w:w="486" w:type="dxa"/>
            <w:shd w:val="clear" w:color="auto" w:fill="auto"/>
          </w:tcPr>
          <w:p w14:paraId="232E8510" w14:textId="77777777" w:rsidR="009B26E0" w:rsidRPr="00A836A3" w:rsidRDefault="009B26E0" w:rsidP="003C1ED7">
            <w:r w:rsidRPr="00A836A3">
              <w:t>1</w:t>
            </w:r>
          </w:p>
        </w:tc>
        <w:tc>
          <w:tcPr>
            <w:tcW w:w="6172" w:type="dxa"/>
            <w:shd w:val="clear" w:color="auto" w:fill="auto"/>
          </w:tcPr>
          <w:p w14:paraId="4AB36C16" w14:textId="10DE176A" w:rsidR="009B26E0" w:rsidRPr="00A836A3" w:rsidRDefault="009B26E0" w:rsidP="003C1ED7">
            <w:r w:rsidRPr="00A836A3">
              <w:rPr>
                <w:bCs/>
              </w:rPr>
              <w:t xml:space="preserve">Rok produkcji </w:t>
            </w:r>
            <w:r w:rsidR="0054530D">
              <w:rPr>
                <w:bCs/>
              </w:rPr>
              <w:t>min. 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466773" w14:textId="56754173" w:rsidR="009B26E0" w:rsidRPr="00A836A3" w:rsidRDefault="0054530D" w:rsidP="003C1ED7">
            <w:pPr>
              <w:jc w:val="center"/>
            </w:pPr>
            <w:r>
              <w:t>……………rok</w:t>
            </w:r>
          </w:p>
        </w:tc>
      </w:tr>
      <w:tr w:rsidR="009B26E0" w:rsidRPr="00A836A3" w14:paraId="78188D2D" w14:textId="77777777" w:rsidTr="003C1ED7">
        <w:tc>
          <w:tcPr>
            <w:tcW w:w="486" w:type="dxa"/>
            <w:shd w:val="clear" w:color="auto" w:fill="auto"/>
          </w:tcPr>
          <w:p w14:paraId="58DDA3E9" w14:textId="77777777" w:rsidR="009B26E0" w:rsidRPr="00A836A3" w:rsidRDefault="009B26E0" w:rsidP="003C1ED7">
            <w:r w:rsidRPr="00A836A3">
              <w:t>2</w:t>
            </w:r>
          </w:p>
        </w:tc>
        <w:tc>
          <w:tcPr>
            <w:tcW w:w="6172" w:type="dxa"/>
            <w:shd w:val="clear" w:color="auto" w:fill="auto"/>
          </w:tcPr>
          <w:p w14:paraId="49E60BF8" w14:textId="77777777" w:rsidR="009B26E0" w:rsidRPr="00A836A3" w:rsidRDefault="009B26E0" w:rsidP="003C1ED7">
            <w:bookmarkStart w:id="0" w:name="_Hlk111202322"/>
            <w:r w:rsidRPr="00A836A3">
              <w:rPr>
                <w:bCs/>
              </w:rPr>
              <w:t>Fabrycznie nowy, nie posiadający śladów użytkowania</w:t>
            </w:r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14:paraId="1965F945" w14:textId="28948A70" w:rsidR="009B26E0" w:rsidRPr="00A836A3" w:rsidRDefault="009B26E0" w:rsidP="003C1ED7">
            <w:pPr>
              <w:jc w:val="center"/>
            </w:pPr>
            <w:r w:rsidRPr="002E7509">
              <w:t>tak/nie</w:t>
            </w:r>
            <w:r w:rsidR="00860098">
              <w:t>*</w:t>
            </w:r>
          </w:p>
        </w:tc>
      </w:tr>
      <w:tr w:rsidR="009B26E0" w:rsidRPr="00A836A3" w14:paraId="7CDE797B" w14:textId="77777777" w:rsidTr="003C1ED7">
        <w:tc>
          <w:tcPr>
            <w:tcW w:w="486" w:type="dxa"/>
            <w:shd w:val="clear" w:color="auto" w:fill="auto"/>
          </w:tcPr>
          <w:p w14:paraId="60ECF1A1" w14:textId="77777777" w:rsidR="009B26E0" w:rsidRPr="00A836A3" w:rsidRDefault="009B26E0" w:rsidP="003C1ED7">
            <w:r w:rsidRPr="00A836A3">
              <w:t>3</w:t>
            </w:r>
          </w:p>
        </w:tc>
        <w:tc>
          <w:tcPr>
            <w:tcW w:w="6172" w:type="dxa"/>
            <w:shd w:val="clear" w:color="auto" w:fill="auto"/>
          </w:tcPr>
          <w:p w14:paraId="7CFE981C" w14:textId="77777777" w:rsidR="009B26E0" w:rsidRPr="00A836A3" w:rsidRDefault="009B26E0" w:rsidP="003C1ED7">
            <w:r w:rsidRPr="00A836A3">
              <w:rPr>
                <w:bCs/>
              </w:rPr>
              <w:t>Pełne wyposażenie wymagane podczas poruszania się po drogach publicznych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1E5638" w14:textId="658FB564" w:rsidR="009B26E0" w:rsidRPr="00A836A3" w:rsidRDefault="009B26E0" w:rsidP="003C1ED7">
            <w:pPr>
              <w:jc w:val="center"/>
            </w:pPr>
            <w:r w:rsidRPr="002E7509">
              <w:t>tak/nie</w:t>
            </w:r>
            <w:r w:rsidR="00860098">
              <w:t>*</w:t>
            </w:r>
          </w:p>
        </w:tc>
      </w:tr>
      <w:tr w:rsidR="009B26E0" w:rsidRPr="00A836A3" w14:paraId="09400471" w14:textId="77777777" w:rsidTr="003C1ED7">
        <w:tc>
          <w:tcPr>
            <w:tcW w:w="486" w:type="dxa"/>
            <w:shd w:val="clear" w:color="auto" w:fill="auto"/>
          </w:tcPr>
          <w:p w14:paraId="7DE76D66" w14:textId="77777777" w:rsidR="009B26E0" w:rsidRPr="00A836A3" w:rsidRDefault="009B26E0" w:rsidP="003C1ED7">
            <w:r w:rsidRPr="00A836A3">
              <w:t>4</w:t>
            </w:r>
          </w:p>
        </w:tc>
        <w:tc>
          <w:tcPr>
            <w:tcW w:w="6172" w:type="dxa"/>
            <w:shd w:val="clear" w:color="auto" w:fill="auto"/>
          </w:tcPr>
          <w:p w14:paraId="325CDCDD" w14:textId="77777777" w:rsidR="009B26E0" w:rsidRPr="00A836A3" w:rsidRDefault="009B26E0" w:rsidP="003C1ED7">
            <w:r w:rsidRPr="00A836A3">
              <w:rPr>
                <w:bCs/>
              </w:rPr>
              <w:t>Dopuszczony do obrotu na terytorium Polski oraz przystosowany do ruchu po drogach publicznych na terytorium Polski, w szczególności spełnia wymagania określone przepisami ustawy z dnia 20 czerwca 1997 r. Prawo o ruchu drogowym (</w:t>
            </w:r>
            <w:proofErr w:type="spellStart"/>
            <w:r w:rsidRPr="00A836A3">
              <w:rPr>
                <w:bCs/>
              </w:rPr>
              <w:t>t.j</w:t>
            </w:r>
            <w:proofErr w:type="spellEnd"/>
            <w:r w:rsidRPr="00A836A3">
              <w:rPr>
                <w:bCs/>
              </w:rPr>
              <w:t>. Dz. U. z 2022 r. poz. 988</w:t>
            </w:r>
            <w:r>
              <w:rPr>
                <w:bCs/>
              </w:rPr>
              <w:t xml:space="preserve"> z </w:t>
            </w:r>
            <w:proofErr w:type="spellStart"/>
            <w:r>
              <w:rPr>
                <w:bCs/>
              </w:rPr>
              <w:t>późn</w:t>
            </w:r>
            <w:proofErr w:type="spellEnd"/>
            <w:r>
              <w:rPr>
                <w:bCs/>
              </w:rPr>
              <w:t>. zm.</w:t>
            </w:r>
            <w:r w:rsidRPr="00A836A3">
              <w:rPr>
                <w:bCs/>
              </w:rPr>
              <w:t xml:space="preserve">) oraz Rozporządzenia Ministra </w:t>
            </w:r>
            <w:r>
              <w:rPr>
                <w:bCs/>
              </w:rPr>
              <w:t xml:space="preserve">Transportu, Budownictwa i Gospodarki Morskiej </w:t>
            </w:r>
            <w:r w:rsidRPr="00A836A3">
              <w:rPr>
                <w:bCs/>
              </w:rPr>
              <w:t>z dnia 1</w:t>
            </w:r>
            <w:r>
              <w:rPr>
                <w:bCs/>
              </w:rPr>
              <w:t>8</w:t>
            </w:r>
            <w:r w:rsidRPr="00A836A3">
              <w:rPr>
                <w:bCs/>
              </w:rPr>
              <w:t xml:space="preserve"> </w:t>
            </w:r>
            <w:r>
              <w:rPr>
                <w:bCs/>
              </w:rPr>
              <w:t>czerwca</w:t>
            </w:r>
            <w:r w:rsidRPr="00A836A3">
              <w:rPr>
                <w:bCs/>
              </w:rPr>
              <w:t xml:space="preserve"> 20</w:t>
            </w:r>
            <w:r>
              <w:rPr>
                <w:bCs/>
              </w:rPr>
              <w:t>13</w:t>
            </w:r>
            <w:r w:rsidRPr="00A836A3">
              <w:rPr>
                <w:bCs/>
              </w:rPr>
              <w:t xml:space="preserve"> r. w sprawie </w:t>
            </w:r>
            <w:r>
              <w:rPr>
                <w:bCs/>
              </w:rPr>
              <w:t>homologacji typu ciągników rolniczych i przyczep oraz typu ich przedmiotów wyposażenia lub części (</w:t>
            </w:r>
            <w:proofErr w:type="spellStart"/>
            <w:r>
              <w:rPr>
                <w:bCs/>
              </w:rPr>
              <w:t>t.j</w:t>
            </w:r>
            <w:proofErr w:type="spellEnd"/>
            <w:r>
              <w:rPr>
                <w:bCs/>
              </w:rPr>
              <w:t>. Dz.U. z 2015r. poz. 343)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91D909" w14:textId="552E9AD6" w:rsidR="009B26E0" w:rsidRPr="00A836A3" w:rsidRDefault="009B26E0" w:rsidP="003C1ED7">
            <w:pPr>
              <w:jc w:val="center"/>
            </w:pPr>
            <w:r w:rsidRPr="002E7509">
              <w:t>tak/nie</w:t>
            </w:r>
            <w:r w:rsidR="00860098">
              <w:t>*</w:t>
            </w:r>
          </w:p>
        </w:tc>
      </w:tr>
      <w:tr w:rsidR="0054530D" w:rsidRPr="00A836A3" w14:paraId="5D94F87A" w14:textId="77777777" w:rsidTr="003C1ED7">
        <w:tc>
          <w:tcPr>
            <w:tcW w:w="486" w:type="dxa"/>
            <w:shd w:val="clear" w:color="auto" w:fill="auto"/>
          </w:tcPr>
          <w:p w14:paraId="77F7122D" w14:textId="77777777" w:rsidR="0054530D" w:rsidRPr="00A836A3" w:rsidRDefault="0054530D" w:rsidP="0054530D">
            <w:r w:rsidRPr="00A836A3">
              <w:lastRenderedPageBreak/>
              <w:t>5</w:t>
            </w:r>
          </w:p>
        </w:tc>
        <w:tc>
          <w:tcPr>
            <w:tcW w:w="6172" w:type="dxa"/>
            <w:shd w:val="clear" w:color="auto" w:fill="auto"/>
          </w:tcPr>
          <w:p w14:paraId="5C815237" w14:textId="3275814D" w:rsidR="0054530D" w:rsidRPr="00A836A3" w:rsidRDefault="0054530D" w:rsidP="0054530D">
            <w:r w:rsidRPr="00C306D4">
              <w:rPr>
                <w:bCs/>
              </w:rPr>
              <w:t>Silnik wysokoprężny</w:t>
            </w:r>
            <w:r>
              <w:rPr>
                <w:bCs/>
              </w:rPr>
              <w:t>, turbodoładowany, m</w:t>
            </w:r>
            <w:r w:rsidRPr="00A836A3">
              <w:rPr>
                <w:bCs/>
              </w:rPr>
              <w:t>oc min. 1</w:t>
            </w:r>
            <w:r>
              <w:rPr>
                <w:bCs/>
              </w:rPr>
              <w:t>50</w:t>
            </w:r>
            <w:r w:rsidRPr="00A836A3">
              <w:rPr>
                <w:bCs/>
              </w:rPr>
              <w:t xml:space="preserve"> KM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3BEA36" w14:textId="2620A781" w:rsidR="0054530D" w:rsidRPr="00A836A3" w:rsidRDefault="0054530D" w:rsidP="0054530D">
            <w:pPr>
              <w:jc w:val="center"/>
            </w:pPr>
            <w:r>
              <w:t>……………KM</w:t>
            </w:r>
          </w:p>
        </w:tc>
      </w:tr>
      <w:tr w:rsidR="0054530D" w:rsidRPr="00A836A3" w14:paraId="521B81F0" w14:textId="77777777" w:rsidTr="003C1ED7">
        <w:tc>
          <w:tcPr>
            <w:tcW w:w="486" w:type="dxa"/>
            <w:shd w:val="clear" w:color="auto" w:fill="auto"/>
          </w:tcPr>
          <w:p w14:paraId="370D3883" w14:textId="77777777" w:rsidR="0054530D" w:rsidRPr="00A836A3" w:rsidRDefault="0054530D" w:rsidP="0054530D">
            <w:r w:rsidRPr="00A836A3">
              <w:t>6</w:t>
            </w:r>
          </w:p>
        </w:tc>
        <w:tc>
          <w:tcPr>
            <w:tcW w:w="6172" w:type="dxa"/>
            <w:shd w:val="clear" w:color="auto" w:fill="auto"/>
          </w:tcPr>
          <w:p w14:paraId="113DCB6A" w14:textId="2AA751DF" w:rsidR="0054530D" w:rsidRPr="00A836A3" w:rsidRDefault="0054530D" w:rsidP="0054530D">
            <w:r w:rsidRPr="00A836A3">
              <w:rPr>
                <w:bCs/>
              </w:rPr>
              <w:t xml:space="preserve">Silnik </w:t>
            </w:r>
            <w:r>
              <w:rPr>
                <w:bCs/>
              </w:rPr>
              <w:t>6</w:t>
            </w:r>
            <w:r w:rsidRPr="00A836A3">
              <w:rPr>
                <w:bCs/>
              </w:rPr>
              <w:t xml:space="preserve"> cylindrowy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B16279" w14:textId="0CD4B6AD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251FBD76" w14:textId="77777777" w:rsidTr="0054530D">
        <w:tc>
          <w:tcPr>
            <w:tcW w:w="486" w:type="dxa"/>
            <w:shd w:val="clear" w:color="auto" w:fill="auto"/>
          </w:tcPr>
          <w:p w14:paraId="0454C70E" w14:textId="77777777" w:rsidR="0054530D" w:rsidRPr="00A836A3" w:rsidRDefault="0054530D" w:rsidP="0054530D">
            <w:r w:rsidRPr="00A836A3">
              <w:t>7</w:t>
            </w:r>
          </w:p>
        </w:tc>
        <w:tc>
          <w:tcPr>
            <w:tcW w:w="6172" w:type="dxa"/>
            <w:shd w:val="clear" w:color="auto" w:fill="auto"/>
          </w:tcPr>
          <w:p w14:paraId="43652905" w14:textId="7F8A48FE" w:rsidR="0054530D" w:rsidRPr="00A836A3" w:rsidRDefault="0054530D" w:rsidP="0054530D">
            <w:r>
              <w:rPr>
                <w:bCs/>
              </w:rPr>
              <w:t>Ilość biegów (min. 19/6)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AE382DB" w14:textId="62A38F91" w:rsidR="0054530D" w:rsidRPr="00A836A3" w:rsidRDefault="0054530D" w:rsidP="0054530D">
            <w:pPr>
              <w:jc w:val="center"/>
            </w:pPr>
            <w:r>
              <w:t>………………………</w:t>
            </w:r>
          </w:p>
        </w:tc>
      </w:tr>
      <w:tr w:rsidR="0054530D" w:rsidRPr="00A836A3" w14:paraId="678A394B" w14:textId="77777777" w:rsidTr="003C1ED7">
        <w:tc>
          <w:tcPr>
            <w:tcW w:w="486" w:type="dxa"/>
            <w:shd w:val="clear" w:color="auto" w:fill="auto"/>
          </w:tcPr>
          <w:p w14:paraId="4DB430A8" w14:textId="77777777" w:rsidR="0054530D" w:rsidRPr="00A836A3" w:rsidRDefault="0054530D" w:rsidP="0054530D">
            <w:r w:rsidRPr="00A836A3">
              <w:t>8</w:t>
            </w:r>
          </w:p>
        </w:tc>
        <w:tc>
          <w:tcPr>
            <w:tcW w:w="6172" w:type="dxa"/>
            <w:shd w:val="clear" w:color="auto" w:fill="auto"/>
          </w:tcPr>
          <w:p w14:paraId="14BB803D" w14:textId="01BB499C" w:rsidR="0054530D" w:rsidRPr="00A836A3" w:rsidRDefault="0054530D" w:rsidP="0054530D">
            <w:r w:rsidRPr="007E0041">
              <w:rPr>
                <w:bCs/>
              </w:rPr>
              <w:t>Rewers sterowany hydraulicznie lub elektro-hydraulicznie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336A84" w14:textId="0F1F5DB1" w:rsidR="0054530D" w:rsidRPr="00A836A3" w:rsidRDefault="0054530D" w:rsidP="0054530D">
            <w:pPr>
              <w:jc w:val="center"/>
            </w:pPr>
            <w:r>
              <w:t>………………………</w:t>
            </w:r>
          </w:p>
        </w:tc>
      </w:tr>
      <w:tr w:rsidR="0054530D" w:rsidRPr="00A836A3" w14:paraId="184C47BD" w14:textId="77777777" w:rsidTr="003C1ED7">
        <w:tc>
          <w:tcPr>
            <w:tcW w:w="486" w:type="dxa"/>
            <w:shd w:val="clear" w:color="auto" w:fill="auto"/>
          </w:tcPr>
          <w:p w14:paraId="3CC4EF74" w14:textId="77777777" w:rsidR="0054530D" w:rsidRPr="00A836A3" w:rsidRDefault="0054530D" w:rsidP="0054530D">
            <w:r w:rsidRPr="00A836A3">
              <w:t>9</w:t>
            </w:r>
          </w:p>
        </w:tc>
        <w:tc>
          <w:tcPr>
            <w:tcW w:w="6172" w:type="dxa"/>
            <w:shd w:val="clear" w:color="auto" w:fill="auto"/>
          </w:tcPr>
          <w:p w14:paraId="6A22FC9F" w14:textId="687EEAD7" w:rsidR="0054530D" w:rsidRPr="00A836A3" w:rsidRDefault="0054530D" w:rsidP="0054530D">
            <w:r>
              <w:t>Napęd 4x4 koła załączany elektrohydraulicznie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42448A" w14:textId="5770C6F0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06F688FE" w14:textId="77777777" w:rsidTr="003C1ED7">
        <w:tc>
          <w:tcPr>
            <w:tcW w:w="486" w:type="dxa"/>
            <w:shd w:val="clear" w:color="auto" w:fill="auto"/>
          </w:tcPr>
          <w:p w14:paraId="4168DCD3" w14:textId="77777777" w:rsidR="0054530D" w:rsidRPr="00A836A3" w:rsidRDefault="0054530D" w:rsidP="0054530D">
            <w:r w:rsidRPr="00A836A3">
              <w:t>10</w:t>
            </w:r>
          </w:p>
        </w:tc>
        <w:tc>
          <w:tcPr>
            <w:tcW w:w="6172" w:type="dxa"/>
            <w:shd w:val="clear" w:color="auto" w:fill="auto"/>
          </w:tcPr>
          <w:p w14:paraId="6EEC6936" w14:textId="045488D7" w:rsidR="0054530D" w:rsidRPr="00A836A3" w:rsidRDefault="0054530D" w:rsidP="0054530D">
            <w:r>
              <w:t>Ogumienie minimalne: tył 650/65R38, przód 540/65R28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8D1F4B" w14:textId="5184F761" w:rsidR="0054530D" w:rsidRPr="00A836A3" w:rsidRDefault="0054530D" w:rsidP="0054530D">
            <w:pPr>
              <w:jc w:val="center"/>
            </w:pPr>
            <w:r>
              <w:t>……………………….</w:t>
            </w:r>
          </w:p>
        </w:tc>
      </w:tr>
      <w:tr w:rsidR="0054530D" w:rsidRPr="00A836A3" w14:paraId="040DA9EF" w14:textId="77777777" w:rsidTr="003C1ED7">
        <w:tc>
          <w:tcPr>
            <w:tcW w:w="486" w:type="dxa"/>
            <w:shd w:val="clear" w:color="auto" w:fill="auto"/>
          </w:tcPr>
          <w:p w14:paraId="3AF23EC8" w14:textId="77777777" w:rsidR="0054530D" w:rsidRPr="00A836A3" w:rsidRDefault="0054530D" w:rsidP="0054530D">
            <w:r w:rsidRPr="00A836A3">
              <w:t>11</w:t>
            </w:r>
          </w:p>
        </w:tc>
        <w:tc>
          <w:tcPr>
            <w:tcW w:w="6172" w:type="dxa"/>
            <w:shd w:val="clear" w:color="auto" w:fill="auto"/>
          </w:tcPr>
          <w:p w14:paraId="7A5F5592" w14:textId="6A03C4FC" w:rsidR="0054530D" w:rsidRPr="00A836A3" w:rsidRDefault="0054530D" w:rsidP="0054530D">
            <w:r>
              <w:t>Blokada mechanizmu różnicowego załączona hydraulicznie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62B6DA" w14:textId="1C8CD8F4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0B7C6DFF" w14:textId="77777777" w:rsidTr="003C1ED7">
        <w:tc>
          <w:tcPr>
            <w:tcW w:w="486" w:type="dxa"/>
            <w:shd w:val="clear" w:color="auto" w:fill="auto"/>
          </w:tcPr>
          <w:p w14:paraId="1B3CD60C" w14:textId="77777777" w:rsidR="0054530D" w:rsidRPr="00A836A3" w:rsidRDefault="0054530D" w:rsidP="0054530D">
            <w:bookmarkStart w:id="1" w:name="_Hlk113365403"/>
            <w:r w:rsidRPr="00A836A3">
              <w:t>12</w:t>
            </w:r>
          </w:p>
        </w:tc>
        <w:tc>
          <w:tcPr>
            <w:tcW w:w="6172" w:type="dxa"/>
            <w:shd w:val="clear" w:color="auto" w:fill="auto"/>
          </w:tcPr>
          <w:p w14:paraId="07EC41E3" w14:textId="0F9F6988" w:rsidR="0054530D" w:rsidRPr="00017345" w:rsidRDefault="001D6142" w:rsidP="0054530D">
            <w:pPr>
              <w:rPr>
                <w:bCs/>
              </w:rPr>
            </w:pPr>
            <w:r>
              <w:rPr>
                <w:bCs/>
              </w:rPr>
              <w:t>M</w:t>
            </w:r>
            <w:r w:rsidRPr="001D6142">
              <w:rPr>
                <w:bCs/>
              </w:rPr>
              <w:t xml:space="preserve">inimum </w:t>
            </w:r>
            <w:r>
              <w:rPr>
                <w:bCs/>
              </w:rPr>
              <w:t>trzy</w:t>
            </w:r>
            <w:r w:rsidR="0054530D" w:rsidRPr="00017345">
              <w:rPr>
                <w:bCs/>
              </w:rPr>
              <w:t xml:space="preserve"> prędkości tylnego WOM - 540/540E/1000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A8456F" w14:textId="7776065E" w:rsidR="0054530D" w:rsidRPr="00A836A3" w:rsidRDefault="0054530D" w:rsidP="0054530D">
            <w:pPr>
              <w:jc w:val="center"/>
            </w:pPr>
            <w:r>
              <w:t>……………………..</w:t>
            </w:r>
          </w:p>
        </w:tc>
      </w:tr>
      <w:tr w:rsidR="0054530D" w:rsidRPr="00A836A3" w14:paraId="02B17A7D" w14:textId="77777777" w:rsidTr="003C1ED7">
        <w:tc>
          <w:tcPr>
            <w:tcW w:w="486" w:type="dxa"/>
            <w:shd w:val="clear" w:color="auto" w:fill="auto"/>
          </w:tcPr>
          <w:p w14:paraId="3F948BBB" w14:textId="77777777" w:rsidR="0054530D" w:rsidRPr="00A836A3" w:rsidRDefault="0054530D" w:rsidP="0054530D">
            <w:r w:rsidRPr="00A836A3">
              <w:t>13</w:t>
            </w:r>
          </w:p>
        </w:tc>
        <w:tc>
          <w:tcPr>
            <w:tcW w:w="6172" w:type="dxa"/>
            <w:shd w:val="clear" w:color="auto" w:fill="auto"/>
          </w:tcPr>
          <w:p w14:paraId="40C15256" w14:textId="5747E271" w:rsidR="0054530D" w:rsidRPr="00017345" w:rsidRDefault="0054530D" w:rsidP="0054530D">
            <w:r w:rsidRPr="00017345">
              <w:t>Pompa hydrauliczna o wydatku minimum 110l/min.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807912" w14:textId="47376DA6" w:rsidR="0054530D" w:rsidRPr="00A836A3" w:rsidRDefault="00307C75" w:rsidP="0054530D">
            <w:pPr>
              <w:jc w:val="center"/>
            </w:pPr>
            <w:r>
              <w:t xml:space="preserve"> </w:t>
            </w:r>
            <w:r w:rsidR="0054530D">
              <w:t>……………l/min.</w:t>
            </w:r>
          </w:p>
        </w:tc>
      </w:tr>
      <w:tr w:rsidR="0054530D" w:rsidRPr="00A836A3" w14:paraId="5492083D" w14:textId="77777777" w:rsidTr="003C1ED7">
        <w:tc>
          <w:tcPr>
            <w:tcW w:w="486" w:type="dxa"/>
            <w:shd w:val="clear" w:color="auto" w:fill="auto"/>
          </w:tcPr>
          <w:p w14:paraId="6DB4C3CE" w14:textId="77777777" w:rsidR="0054530D" w:rsidRPr="00A836A3" w:rsidRDefault="0054530D" w:rsidP="0054530D">
            <w:r w:rsidRPr="00A836A3">
              <w:t>14</w:t>
            </w:r>
          </w:p>
        </w:tc>
        <w:tc>
          <w:tcPr>
            <w:tcW w:w="6172" w:type="dxa"/>
            <w:shd w:val="clear" w:color="auto" w:fill="auto"/>
          </w:tcPr>
          <w:p w14:paraId="4AC8B118" w14:textId="1848B303" w:rsidR="0054530D" w:rsidRPr="00A836A3" w:rsidRDefault="0054530D" w:rsidP="0054530D">
            <w:pPr>
              <w:rPr>
                <w:bCs/>
              </w:rPr>
            </w:pPr>
            <w:r w:rsidRPr="00017345">
              <w:rPr>
                <w:bCs/>
              </w:rPr>
              <w:t>Udźwig tylnego TUZ minimum 7200 kg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3ECED9" w14:textId="1F4FCC44" w:rsidR="0054530D" w:rsidRPr="00A836A3" w:rsidRDefault="00307C75" w:rsidP="0054530D">
            <w:pPr>
              <w:jc w:val="center"/>
            </w:pPr>
            <w:r>
              <w:t>…………….. kg</w:t>
            </w:r>
          </w:p>
        </w:tc>
      </w:tr>
      <w:tr w:rsidR="0054530D" w:rsidRPr="00A836A3" w14:paraId="2FCFACC5" w14:textId="77777777" w:rsidTr="003C1ED7">
        <w:tc>
          <w:tcPr>
            <w:tcW w:w="486" w:type="dxa"/>
            <w:shd w:val="clear" w:color="auto" w:fill="auto"/>
          </w:tcPr>
          <w:p w14:paraId="0152E8DA" w14:textId="77777777" w:rsidR="0054530D" w:rsidRPr="00A836A3" w:rsidRDefault="0054530D" w:rsidP="0054530D">
            <w:r w:rsidRPr="00A836A3">
              <w:t>15</w:t>
            </w:r>
          </w:p>
        </w:tc>
        <w:tc>
          <w:tcPr>
            <w:tcW w:w="6172" w:type="dxa"/>
            <w:shd w:val="clear" w:color="auto" w:fill="auto"/>
          </w:tcPr>
          <w:p w14:paraId="64BB9AC1" w14:textId="2D4D1F66" w:rsidR="0054530D" w:rsidRPr="00A836A3" w:rsidRDefault="0054530D" w:rsidP="0054530D">
            <w:r>
              <w:t>Minimum: 4 pary hydrauliki zewnętrznej tył, 1-2 pary przód niezależne od tyłu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B68C68" w14:textId="73FD86F0" w:rsidR="0054530D" w:rsidRDefault="00307C75" w:rsidP="0054530D">
            <w:pPr>
              <w:jc w:val="center"/>
            </w:pPr>
            <w:r>
              <w:t>…………… przód</w:t>
            </w:r>
          </w:p>
          <w:p w14:paraId="0C2CDAB9" w14:textId="6582A979" w:rsidR="00307C75" w:rsidRPr="00A836A3" w:rsidRDefault="00307C75" w:rsidP="0054530D">
            <w:pPr>
              <w:jc w:val="center"/>
            </w:pPr>
            <w:r>
              <w:t>………tył</w:t>
            </w:r>
          </w:p>
        </w:tc>
      </w:tr>
      <w:tr w:rsidR="0054530D" w:rsidRPr="00A836A3" w14:paraId="252B6DF1" w14:textId="77777777" w:rsidTr="003C1ED7">
        <w:tc>
          <w:tcPr>
            <w:tcW w:w="486" w:type="dxa"/>
            <w:shd w:val="clear" w:color="auto" w:fill="auto"/>
          </w:tcPr>
          <w:p w14:paraId="4D23D8EF" w14:textId="77777777" w:rsidR="0054530D" w:rsidRPr="00A836A3" w:rsidRDefault="0054530D" w:rsidP="0054530D">
            <w:r w:rsidRPr="00A836A3">
              <w:t>16</w:t>
            </w:r>
          </w:p>
        </w:tc>
        <w:tc>
          <w:tcPr>
            <w:tcW w:w="6172" w:type="dxa"/>
            <w:shd w:val="clear" w:color="auto" w:fill="auto"/>
          </w:tcPr>
          <w:p w14:paraId="73461AB8" w14:textId="4428D0C2" w:rsidR="0054530D" w:rsidRPr="00A836A3" w:rsidRDefault="0054530D" w:rsidP="0054530D">
            <w:r>
              <w:t>Przedni TUZ o udźwigu min. 2500 kg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7BF323" w14:textId="4A957AE8" w:rsidR="0054530D" w:rsidRPr="00A836A3" w:rsidRDefault="00307C75" w:rsidP="0054530D">
            <w:pPr>
              <w:jc w:val="center"/>
            </w:pPr>
            <w:r>
              <w:t>…………. kg</w:t>
            </w:r>
          </w:p>
        </w:tc>
      </w:tr>
      <w:tr w:rsidR="0054530D" w:rsidRPr="00A836A3" w14:paraId="6D90FA79" w14:textId="77777777" w:rsidTr="003C1ED7">
        <w:tc>
          <w:tcPr>
            <w:tcW w:w="486" w:type="dxa"/>
            <w:shd w:val="clear" w:color="auto" w:fill="auto"/>
          </w:tcPr>
          <w:p w14:paraId="0E25836E" w14:textId="77777777" w:rsidR="0054530D" w:rsidRPr="00A836A3" w:rsidRDefault="0054530D" w:rsidP="0054530D">
            <w:r w:rsidRPr="00A836A3">
              <w:t>17</w:t>
            </w:r>
          </w:p>
        </w:tc>
        <w:tc>
          <w:tcPr>
            <w:tcW w:w="6172" w:type="dxa"/>
            <w:shd w:val="clear" w:color="auto" w:fill="auto"/>
          </w:tcPr>
          <w:p w14:paraId="502FD45F" w14:textId="0A52BCF2" w:rsidR="0054530D" w:rsidRPr="00A836A3" w:rsidRDefault="0054530D" w:rsidP="0054530D">
            <w:pPr>
              <w:rPr>
                <w:bCs/>
                <w:lang w:val="pl"/>
              </w:rPr>
            </w:pPr>
            <w:r>
              <w:rPr>
                <w:bCs/>
                <w:lang w:val="pl"/>
              </w:rPr>
              <w:t>Przedni WOM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F3304E" w14:textId="626BD477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bookmarkEnd w:id="1"/>
      <w:tr w:rsidR="0054530D" w:rsidRPr="00A836A3" w14:paraId="738BB990" w14:textId="77777777" w:rsidTr="003C1ED7">
        <w:tc>
          <w:tcPr>
            <w:tcW w:w="486" w:type="dxa"/>
            <w:shd w:val="clear" w:color="auto" w:fill="auto"/>
          </w:tcPr>
          <w:p w14:paraId="6DE5E180" w14:textId="77777777" w:rsidR="0054530D" w:rsidRPr="00A836A3" w:rsidRDefault="0054530D" w:rsidP="0054530D">
            <w:r w:rsidRPr="00A836A3">
              <w:t>18</w:t>
            </w:r>
          </w:p>
        </w:tc>
        <w:tc>
          <w:tcPr>
            <w:tcW w:w="6172" w:type="dxa"/>
            <w:shd w:val="clear" w:color="auto" w:fill="auto"/>
          </w:tcPr>
          <w:p w14:paraId="2708DAEC" w14:textId="35709811" w:rsidR="0054530D" w:rsidRPr="00A836A3" w:rsidRDefault="0054530D" w:rsidP="0054530D">
            <w:r w:rsidRPr="005F2C5F">
              <w:t>Fotel kierowcy z amortyzacją pneumatyczną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C3471C" w14:textId="5DC2D28A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243CD706" w14:textId="77777777" w:rsidTr="003C1ED7">
        <w:tc>
          <w:tcPr>
            <w:tcW w:w="486" w:type="dxa"/>
            <w:shd w:val="clear" w:color="auto" w:fill="auto"/>
          </w:tcPr>
          <w:p w14:paraId="525AB296" w14:textId="77777777" w:rsidR="0054530D" w:rsidRPr="00A836A3" w:rsidRDefault="0054530D" w:rsidP="0054530D">
            <w:r w:rsidRPr="00A836A3">
              <w:t>19</w:t>
            </w:r>
          </w:p>
        </w:tc>
        <w:tc>
          <w:tcPr>
            <w:tcW w:w="6172" w:type="dxa"/>
            <w:shd w:val="clear" w:color="auto" w:fill="auto"/>
          </w:tcPr>
          <w:p w14:paraId="7C820645" w14:textId="37D300D5" w:rsidR="0054530D" w:rsidRPr="00A836A3" w:rsidRDefault="0054530D" w:rsidP="0054530D">
            <w:r>
              <w:t xml:space="preserve">Kabina: amortyzowana, </w:t>
            </w:r>
            <w:r w:rsidRPr="007C0AF8">
              <w:t>dwudrzwiowa</w:t>
            </w:r>
            <w:r>
              <w:t xml:space="preserve">, </w:t>
            </w:r>
            <w:r w:rsidRPr="007C0AF8">
              <w:t>dwuosobowa</w:t>
            </w:r>
            <w:r>
              <w:t>, klimatyzowana i ogrzewana, posiadająca homologację na 2 osoby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3786D8" w14:textId="1613D4E6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47EA7EEB" w14:textId="77777777" w:rsidTr="003C1ED7">
        <w:tc>
          <w:tcPr>
            <w:tcW w:w="486" w:type="dxa"/>
            <w:shd w:val="clear" w:color="auto" w:fill="auto"/>
          </w:tcPr>
          <w:p w14:paraId="4D11D0C1" w14:textId="77777777" w:rsidR="0054530D" w:rsidRPr="00A836A3" w:rsidRDefault="0054530D" w:rsidP="0054530D">
            <w:r>
              <w:t>20</w:t>
            </w:r>
          </w:p>
        </w:tc>
        <w:tc>
          <w:tcPr>
            <w:tcW w:w="6172" w:type="dxa"/>
            <w:shd w:val="clear" w:color="auto" w:fill="auto"/>
          </w:tcPr>
          <w:p w14:paraId="3F825235" w14:textId="381CEB3A" w:rsidR="0054530D" w:rsidRPr="00A836A3" w:rsidRDefault="0054530D" w:rsidP="0054530D">
            <w:pPr>
              <w:rPr>
                <w:bCs/>
              </w:rPr>
            </w:pPr>
            <w:r w:rsidRPr="0017648D">
              <w:rPr>
                <w:bCs/>
              </w:rPr>
              <w:t>Fotel pasażera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9889C8" w14:textId="11DB2A17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531A255A" w14:textId="77777777" w:rsidTr="003C1ED7">
        <w:tc>
          <w:tcPr>
            <w:tcW w:w="486" w:type="dxa"/>
            <w:shd w:val="clear" w:color="auto" w:fill="auto"/>
          </w:tcPr>
          <w:p w14:paraId="0A13DF3B" w14:textId="77777777" w:rsidR="0054530D" w:rsidRPr="00A836A3" w:rsidRDefault="0054530D" w:rsidP="0054530D">
            <w:r>
              <w:t>21</w:t>
            </w:r>
          </w:p>
        </w:tc>
        <w:tc>
          <w:tcPr>
            <w:tcW w:w="6172" w:type="dxa"/>
            <w:shd w:val="clear" w:color="auto" w:fill="auto"/>
          </w:tcPr>
          <w:p w14:paraId="37679674" w14:textId="62141CEB" w:rsidR="0054530D" w:rsidRPr="00A836A3" w:rsidRDefault="0054530D" w:rsidP="0054530D">
            <w:r>
              <w:rPr>
                <w:bCs/>
              </w:rPr>
              <w:t>Wycieraczka przedniej i tylnej szyby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03A693" w14:textId="1FEA601E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6D87C59C" w14:textId="77777777" w:rsidTr="003C1ED7">
        <w:tc>
          <w:tcPr>
            <w:tcW w:w="486" w:type="dxa"/>
            <w:shd w:val="clear" w:color="auto" w:fill="auto"/>
          </w:tcPr>
          <w:p w14:paraId="2D17C045" w14:textId="77777777" w:rsidR="0054530D" w:rsidRPr="00A836A3" w:rsidRDefault="0054530D" w:rsidP="0054530D">
            <w:r>
              <w:t>22</w:t>
            </w:r>
          </w:p>
        </w:tc>
        <w:tc>
          <w:tcPr>
            <w:tcW w:w="6172" w:type="dxa"/>
            <w:shd w:val="clear" w:color="auto" w:fill="auto"/>
          </w:tcPr>
          <w:p w14:paraId="0337D0FD" w14:textId="5E757C0B" w:rsidR="0054530D" w:rsidRPr="00A836A3" w:rsidRDefault="0054530D" w:rsidP="0054530D">
            <w:pPr>
              <w:rPr>
                <w:bCs/>
              </w:rPr>
            </w:pPr>
            <w:r>
              <w:t>Wspomaganie kierownicy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593D0D" w14:textId="7D76155E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0AD0E53F" w14:textId="77777777" w:rsidTr="003C1ED7">
        <w:tc>
          <w:tcPr>
            <w:tcW w:w="486" w:type="dxa"/>
            <w:shd w:val="clear" w:color="auto" w:fill="auto"/>
          </w:tcPr>
          <w:p w14:paraId="0CB4D0C2" w14:textId="77777777" w:rsidR="0054530D" w:rsidRPr="00A836A3" w:rsidRDefault="0054530D" w:rsidP="0054530D">
            <w:r>
              <w:t>23</w:t>
            </w:r>
          </w:p>
        </w:tc>
        <w:tc>
          <w:tcPr>
            <w:tcW w:w="6172" w:type="dxa"/>
            <w:shd w:val="clear" w:color="auto" w:fill="auto"/>
          </w:tcPr>
          <w:p w14:paraId="0FB96949" w14:textId="04068089" w:rsidR="0054530D" w:rsidRPr="00A836A3" w:rsidRDefault="0054530D" w:rsidP="0054530D">
            <w:r>
              <w:t>Radio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08E1F2" w14:textId="361EB960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6D7054EC" w14:textId="77777777" w:rsidTr="003C1ED7">
        <w:tc>
          <w:tcPr>
            <w:tcW w:w="486" w:type="dxa"/>
            <w:shd w:val="clear" w:color="auto" w:fill="auto"/>
          </w:tcPr>
          <w:p w14:paraId="0AF75DAF" w14:textId="77777777" w:rsidR="0054530D" w:rsidRPr="00A836A3" w:rsidRDefault="0054530D" w:rsidP="0054530D">
            <w:r>
              <w:t>24</w:t>
            </w:r>
          </w:p>
        </w:tc>
        <w:tc>
          <w:tcPr>
            <w:tcW w:w="6172" w:type="dxa"/>
            <w:shd w:val="clear" w:color="auto" w:fill="auto"/>
          </w:tcPr>
          <w:p w14:paraId="4ED1B41A" w14:textId="599F3BE7" w:rsidR="0054530D" w:rsidRPr="00A836A3" w:rsidRDefault="0054530D" w:rsidP="0054530D">
            <w:r w:rsidRPr="0017648D">
              <w:t>Dolny zaczep rolniczy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F725C1" w14:textId="53BA6606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0F6AAF49" w14:textId="77777777" w:rsidTr="003C1ED7">
        <w:tc>
          <w:tcPr>
            <w:tcW w:w="486" w:type="dxa"/>
            <w:shd w:val="clear" w:color="auto" w:fill="auto"/>
          </w:tcPr>
          <w:p w14:paraId="0976CC96" w14:textId="77777777" w:rsidR="0054530D" w:rsidRPr="00A836A3" w:rsidRDefault="0054530D" w:rsidP="0054530D">
            <w:r>
              <w:t>25</w:t>
            </w:r>
          </w:p>
        </w:tc>
        <w:tc>
          <w:tcPr>
            <w:tcW w:w="6172" w:type="dxa"/>
            <w:shd w:val="clear" w:color="auto" w:fill="auto"/>
          </w:tcPr>
          <w:p w14:paraId="2D934ADE" w14:textId="7BFF0B9B" w:rsidR="0054530D" w:rsidRPr="00A836A3" w:rsidRDefault="0054530D" w:rsidP="0054530D">
            <w:pPr>
              <w:rPr>
                <w:bCs/>
                <w:lang w:val="pl"/>
              </w:rPr>
            </w:pPr>
            <w:r w:rsidRPr="0017648D">
              <w:rPr>
                <w:bCs/>
                <w:lang w:val="pl"/>
              </w:rPr>
              <w:t xml:space="preserve">Górny </w:t>
            </w:r>
            <w:r>
              <w:rPr>
                <w:bCs/>
                <w:lang w:val="pl"/>
              </w:rPr>
              <w:t xml:space="preserve">regulowany </w:t>
            </w:r>
            <w:r w:rsidRPr="0017648D">
              <w:rPr>
                <w:bCs/>
                <w:lang w:val="pl"/>
              </w:rPr>
              <w:t>zaczep transportowy</w:t>
            </w:r>
            <w:r>
              <w:rPr>
                <w:bCs/>
                <w:lang w:val="pl"/>
              </w:rPr>
              <w:t xml:space="preserve"> do przyczepy ze sworzniem przesuwny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ABFF38" w14:textId="30E8DF54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1E1FC352" w14:textId="77777777" w:rsidTr="003C1ED7">
        <w:tc>
          <w:tcPr>
            <w:tcW w:w="486" w:type="dxa"/>
            <w:shd w:val="clear" w:color="auto" w:fill="auto"/>
          </w:tcPr>
          <w:p w14:paraId="0AD32FE1" w14:textId="77777777" w:rsidR="0054530D" w:rsidRPr="00A836A3" w:rsidRDefault="0054530D" w:rsidP="0054530D">
            <w:r>
              <w:t>26</w:t>
            </w:r>
          </w:p>
        </w:tc>
        <w:tc>
          <w:tcPr>
            <w:tcW w:w="6172" w:type="dxa"/>
            <w:shd w:val="clear" w:color="auto" w:fill="auto"/>
          </w:tcPr>
          <w:p w14:paraId="62E09298" w14:textId="3321A9E4" w:rsidR="0054530D" w:rsidRPr="00A836A3" w:rsidRDefault="0054530D" w:rsidP="0054530D">
            <w:r>
              <w:t>Dociążenie tylnej osi dodatkowo obciążnik przód 1500kg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64B279" w14:textId="70CC699C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66EB35A0" w14:textId="77777777" w:rsidTr="003C1ED7">
        <w:tc>
          <w:tcPr>
            <w:tcW w:w="486" w:type="dxa"/>
            <w:shd w:val="clear" w:color="auto" w:fill="auto"/>
          </w:tcPr>
          <w:p w14:paraId="4394E1D4" w14:textId="77777777" w:rsidR="0054530D" w:rsidRPr="00A836A3" w:rsidRDefault="0054530D" w:rsidP="0054530D">
            <w:bookmarkStart w:id="2" w:name="_Hlk113365712"/>
            <w:r>
              <w:t>27</w:t>
            </w:r>
          </w:p>
        </w:tc>
        <w:tc>
          <w:tcPr>
            <w:tcW w:w="6172" w:type="dxa"/>
            <w:shd w:val="clear" w:color="auto" w:fill="auto"/>
          </w:tcPr>
          <w:p w14:paraId="41A84EF8" w14:textId="5A46BD03" w:rsidR="0054530D" w:rsidRPr="00A836A3" w:rsidRDefault="0054530D" w:rsidP="0054530D">
            <w:r w:rsidRPr="005B7995">
              <w:t xml:space="preserve">Zbiornik paliwa min. 300 l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EA4879" w14:textId="333E1E58" w:rsidR="0054530D" w:rsidRPr="00A836A3" w:rsidRDefault="00307C75" w:rsidP="0054530D">
            <w:pPr>
              <w:jc w:val="center"/>
            </w:pPr>
            <w:r>
              <w:t>…………….l</w:t>
            </w:r>
          </w:p>
        </w:tc>
      </w:tr>
      <w:bookmarkEnd w:id="2"/>
      <w:tr w:rsidR="0054530D" w:rsidRPr="00A836A3" w14:paraId="6E082657" w14:textId="77777777" w:rsidTr="003C1E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3C13" w14:textId="77777777" w:rsidR="0054530D" w:rsidRPr="00A836A3" w:rsidRDefault="0054530D" w:rsidP="0054530D">
            <w:r>
              <w:t>28</w:t>
            </w:r>
          </w:p>
        </w:tc>
        <w:tc>
          <w:tcPr>
            <w:tcW w:w="6172" w:type="dxa"/>
            <w:shd w:val="clear" w:color="auto" w:fill="auto"/>
          </w:tcPr>
          <w:p w14:paraId="748E95E4" w14:textId="2421BA81" w:rsidR="0054530D" w:rsidRPr="00A836A3" w:rsidRDefault="00307C75" w:rsidP="0054530D">
            <w:r>
              <w:t>Osłona i zamknięcie zbiornika paliwa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1948BC" w14:textId="6CFC8C8A" w:rsidR="0054530D" w:rsidRPr="00A836A3" w:rsidRDefault="00307C75" w:rsidP="0054530D">
            <w:pPr>
              <w:jc w:val="center"/>
            </w:pPr>
            <w:r w:rsidRPr="002E7509">
              <w:t>tak/nie</w:t>
            </w:r>
            <w:r>
              <w:t>*</w:t>
            </w:r>
          </w:p>
        </w:tc>
      </w:tr>
      <w:tr w:rsidR="00307C75" w:rsidRPr="00A836A3" w14:paraId="08A763AE" w14:textId="77777777" w:rsidTr="00110D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D3D6" w14:textId="77777777" w:rsidR="00307C75" w:rsidRPr="00A836A3" w:rsidRDefault="00307C75" w:rsidP="00307C75">
            <w:r>
              <w:t>29</w:t>
            </w:r>
          </w:p>
        </w:tc>
        <w:tc>
          <w:tcPr>
            <w:tcW w:w="6172" w:type="dxa"/>
            <w:shd w:val="clear" w:color="auto" w:fill="auto"/>
          </w:tcPr>
          <w:p w14:paraId="12D298E1" w14:textId="041552E4" w:rsidR="00307C75" w:rsidRPr="00A836A3" w:rsidRDefault="00307C75" w:rsidP="00307C75">
            <w:r w:rsidRPr="005B7995">
              <w:t xml:space="preserve">Zbiornik na </w:t>
            </w:r>
            <w:proofErr w:type="spellStart"/>
            <w:r w:rsidRPr="005B7995">
              <w:t>Adblue</w:t>
            </w:r>
            <w:proofErr w:type="spellEnd"/>
            <w:r w:rsidRPr="005B7995">
              <w:t xml:space="preserve"> minimum 30l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3FA4F0" w14:textId="4119BA49" w:rsidR="00307C75" w:rsidRPr="00A836A3" w:rsidRDefault="00307C75" w:rsidP="00307C75">
            <w:pPr>
              <w:jc w:val="center"/>
            </w:pPr>
            <w:r>
              <w:t>…………….l</w:t>
            </w:r>
          </w:p>
        </w:tc>
      </w:tr>
      <w:tr w:rsidR="00307C75" w:rsidRPr="00A836A3" w14:paraId="5FB475EB" w14:textId="77777777" w:rsidTr="003C1E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D18C" w14:textId="77777777" w:rsidR="00307C75" w:rsidRPr="00A836A3" w:rsidRDefault="00307C75" w:rsidP="00307C75">
            <w:r>
              <w:t>30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9856" w14:textId="130C6AF9" w:rsidR="00307C75" w:rsidRPr="00A836A3" w:rsidRDefault="00307C75" w:rsidP="00307C75">
            <w:r w:rsidRPr="005B7995">
              <w:t>Lampa ostrzegawcza obrotowa (pomarańczowa) montowana na dachu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C70917" w14:textId="2FA8888A" w:rsidR="00307C75" w:rsidRPr="00A836A3" w:rsidRDefault="00307C75" w:rsidP="00307C75">
            <w:pPr>
              <w:jc w:val="center"/>
            </w:pPr>
            <w:r w:rsidRPr="002E7509">
              <w:t>tak/nie</w:t>
            </w:r>
            <w:r>
              <w:t>*</w:t>
            </w:r>
          </w:p>
        </w:tc>
      </w:tr>
      <w:tr w:rsidR="00307C75" w:rsidRPr="00A836A3" w14:paraId="6BB7BC34" w14:textId="77777777" w:rsidTr="003C1E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ABEA" w14:textId="77777777" w:rsidR="00307C75" w:rsidRPr="00A836A3" w:rsidRDefault="00307C75" w:rsidP="00307C75">
            <w:r>
              <w:t>31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E6EE" w14:textId="1EFFA5CA" w:rsidR="00307C75" w:rsidRPr="00A836A3" w:rsidRDefault="00307C75" w:rsidP="00307C75">
            <w:r>
              <w:t>Oświetlenie robocze zewnętrzne- minimum 8 lamp LED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D717C6" w14:textId="6F8ADA17" w:rsidR="00307C75" w:rsidRPr="00A836A3" w:rsidRDefault="00307C75" w:rsidP="00307C75">
            <w:pPr>
              <w:jc w:val="center"/>
            </w:pPr>
            <w:r w:rsidRPr="002E7509">
              <w:t>tak/nie</w:t>
            </w:r>
            <w:r>
              <w:t>*</w:t>
            </w:r>
          </w:p>
        </w:tc>
      </w:tr>
      <w:tr w:rsidR="00307C75" w:rsidRPr="00A836A3" w14:paraId="39F47152" w14:textId="77777777" w:rsidTr="00110D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F65A" w14:textId="77777777" w:rsidR="00307C75" w:rsidRPr="00A836A3" w:rsidRDefault="00307C75" w:rsidP="00307C75">
            <w:r>
              <w:lastRenderedPageBreak/>
              <w:t>32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9E0D" w14:textId="0C98C6C4" w:rsidR="00307C75" w:rsidRPr="00A836A3" w:rsidRDefault="00307C75" w:rsidP="00307C75">
            <w:r w:rsidRPr="00FE4C2C">
              <w:t>Przednie błotniki skrętne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A643E" w14:textId="3CDD9AE4" w:rsidR="00307C75" w:rsidRPr="00A836A3" w:rsidRDefault="00307C75" w:rsidP="00307C75">
            <w:pPr>
              <w:jc w:val="center"/>
            </w:pPr>
            <w:r w:rsidRPr="002E7509">
              <w:t>tak/nie</w:t>
            </w:r>
            <w:r>
              <w:t>*</w:t>
            </w:r>
          </w:p>
        </w:tc>
      </w:tr>
      <w:tr w:rsidR="00307C75" w:rsidRPr="00A836A3" w14:paraId="506BC8E2" w14:textId="77777777" w:rsidTr="00110D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259C" w14:textId="77777777" w:rsidR="00307C75" w:rsidRPr="00A836A3" w:rsidRDefault="00307C75" w:rsidP="00307C75">
            <w:r>
              <w:t>33</w:t>
            </w:r>
          </w:p>
        </w:tc>
        <w:tc>
          <w:tcPr>
            <w:tcW w:w="6172" w:type="dxa"/>
            <w:shd w:val="clear" w:color="auto" w:fill="auto"/>
          </w:tcPr>
          <w:p w14:paraId="742BD52B" w14:textId="1FAD2B5A" w:rsidR="00307C75" w:rsidRPr="00A836A3" w:rsidRDefault="00307C75" w:rsidP="00307C75">
            <w:r w:rsidRPr="00FE4C2C">
              <w:rPr>
                <w:bCs/>
              </w:rPr>
              <w:t>Tylne błotniki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9DCA6E" w14:textId="5164DCF5" w:rsidR="00307C75" w:rsidRPr="00A836A3" w:rsidRDefault="00307C75" w:rsidP="00307C75">
            <w:pPr>
              <w:jc w:val="center"/>
            </w:pPr>
            <w:r w:rsidRPr="002E7509">
              <w:t>tak/nie</w:t>
            </w:r>
          </w:p>
        </w:tc>
      </w:tr>
      <w:tr w:rsidR="00307C75" w:rsidRPr="00A836A3" w14:paraId="1E98A832" w14:textId="77777777" w:rsidTr="003C1E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67A8" w14:textId="77777777" w:rsidR="00307C75" w:rsidRPr="00A836A3" w:rsidRDefault="00307C75" w:rsidP="00307C75">
            <w:r>
              <w:t>34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84E7" w14:textId="257D84DD" w:rsidR="00307C75" w:rsidRPr="00A836A3" w:rsidRDefault="00307C75" w:rsidP="00307C75">
            <w:r>
              <w:t>Uchwyt na tablicę rejestracyjną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CE68D6" w14:textId="5B5ECE4D" w:rsidR="00307C75" w:rsidRPr="00A836A3" w:rsidRDefault="00307C75" w:rsidP="00307C75">
            <w:pPr>
              <w:jc w:val="center"/>
            </w:pPr>
            <w:r w:rsidRPr="002E7509">
              <w:t>tak/nie</w:t>
            </w:r>
          </w:p>
        </w:tc>
      </w:tr>
      <w:tr w:rsidR="00307C75" w:rsidRPr="00A836A3" w14:paraId="50DFFE41" w14:textId="77777777" w:rsidTr="003C1E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4075" w14:textId="77777777" w:rsidR="00307C75" w:rsidRPr="00A836A3" w:rsidRDefault="00307C75" w:rsidP="00307C75">
            <w:bookmarkStart w:id="3" w:name="_Hlk114133344"/>
            <w:r>
              <w:t>35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AE7C" w14:textId="5F1D4CC4" w:rsidR="00307C75" w:rsidRPr="00A836A3" w:rsidRDefault="00307C75" w:rsidP="00307C75">
            <w:r>
              <w:t>Amortyzowana przednia oś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F486B1" w14:textId="0216F185" w:rsidR="00307C75" w:rsidRPr="00A836A3" w:rsidRDefault="00307C75" w:rsidP="00307C75">
            <w:pPr>
              <w:jc w:val="center"/>
            </w:pPr>
            <w:r w:rsidRPr="002E7509">
              <w:t>tak/nie</w:t>
            </w:r>
          </w:p>
        </w:tc>
      </w:tr>
      <w:bookmarkEnd w:id="3"/>
      <w:tr w:rsidR="00307C75" w:rsidRPr="00A836A3" w14:paraId="6E6CBDA1" w14:textId="77777777" w:rsidTr="009E428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C6D5" w14:textId="77E5E1B3" w:rsidR="00307C75" w:rsidRPr="00A836A3" w:rsidRDefault="00307C75" w:rsidP="00307C75">
            <w:r>
              <w:t>36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A5A9" w14:textId="453C2786" w:rsidR="00307C75" w:rsidRPr="00A836A3" w:rsidRDefault="00307C75" w:rsidP="00307C75">
            <w:r w:rsidRPr="00B91FB1">
              <w:t>Gaśnica, trójkąt ostrzegawczy, apteczka z podstawowym wyposażeniem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CBF46D" w14:textId="2FC51FF7" w:rsidR="00307C75" w:rsidRPr="00A836A3" w:rsidRDefault="00307C75" w:rsidP="00307C75">
            <w:pPr>
              <w:jc w:val="center"/>
            </w:pPr>
            <w:r w:rsidRPr="002E7509">
              <w:t>tak/nie</w:t>
            </w:r>
          </w:p>
        </w:tc>
      </w:tr>
    </w:tbl>
    <w:p w14:paraId="3C29E82B" w14:textId="1B55F089" w:rsidR="009B26E0" w:rsidRDefault="009B26E0" w:rsidP="009B26E0">
      <w:bookmarkStart w:id="4" w:name="_Hlk113533165"/>
      <w:r>
        <w:t>*- niewłaściwe skreślić</w:t>
      </w:r>
    </w:p>
    <w:p w14:paraId="4AF965DA" w14:textId="423EA390" w:rsidR="00676022" w:rsidRDefault="00676022" w:rsidP="009B26E0"/>
    <w:p w14:paraId="2DA3B2D1" w14:textId="77777777" w:rsidR="00676022" w:rsidRPr="00676022" w:rsidRDefault="00676022" w:rsidP="00676022">
      <w:pPr>
        <w:rPr>
          <w:rFonts w:ascii="Arial" w:hAnsi="Arial" w:cs="Arial"/>
          <w:u w:val="single"/>
        </w:rPr>
      </w:pPr>
      <w:r w:rsidRPr="00676022">
        <w:rPr>
          <w:rFonts w:ascii="Arial" w:hAnsi="Arial" w:cs="Arial"/>
          <w:u w:val="single"/>
        </w:rPr>
        <w:t>Część 2:</w:t>
      </w:r>
    </w:p>
    <w:p w14:paraId="7C0FD576" w14:textId="6C9219E0" w:rsidR="00676022" w:rsidRPr="00676022" w:rsidRDefault="00676022" w:rsidP="00676022">
      <w:pPr>
        <w:rPr>
          <w:rFonts w:ascii="Arial" w:hAnsi="Arial" w:cs="Arial"/>
        </w:rPr>
      </w:pPr>
      <w:r w:rsidRPr="00676022">
        <w:rPr>
          <w:rFonts w:ascii="Arial" w:hAnsi="Arial" w:cs="Arial"/>
          <w:b/>
          <w:bCs/>
        </w:rPr>
        <w:t>Dostawa wozu asenizacyjnego</w:t>
      </w:r>
      <w:r w:rsidRPr="00676022">
        <w:rPr>
          <w:rFonts w:ascii="Arial" w:hAnsi="Arial" w:cs="Arial"/>
        </w:rPr>
        <w:t>:</w:t>
      </w:r>
    </w:p>
    <w:p w14:paraId="0737705B" w14:textId="77777777" w:rsidR="00676022" w:rsidRPr="00676022" w:rsidRDefault="00676022" w:rsidP="00676022">
      <w:pPr>
        <w:rPr>
          <w:rFonts w:ascii="Arial" w:hAnsi="Arial" w:cs="Arial"/>
        </w:rPr>
      </w:pPr>
      <w:r w:rsidRPr="00676022">
        <w:rPr>
          <w:rFonts w:ascii="Arial" w:hAnsi="Arial" w:cs="Arial"/>
        </w:rPr>
        <w:t>Producent…………………………………………………………………………………….</w:t>
      </w:r>
    </w:p>
    <w:p w14:paraId="74DE075B" w14:textId="77777777" w:rsidR="00676022" w:rsidRPr="00676022" w:rsidRDefault="00676022" w:rsidP="00676022">
      <w:pPr>
        <w:rPr>
          <w:rFonts w:ascii="Arial" w:hAnsi="Arial" w:cs="Arial"/>
        </w:rPr>
      </w:pPr>
      <w:r w:rsidRPr="00676022">
        <w:rPr>
          <w:rFonts w:ascii="Arial" w:hAnsi="Arial" w:cs="Arial"/>
        </w:rPr>
        <w:t>Model………………………………………………………………………………………….</w:t>
      </w:r>
    </w:p>
    <w:p w14:paraId="04CD2606" w14:textId="64FD56E7" w:rsidR="00676022" w:rsidRPr="00676022" w:rsidRDefault="00676022" w:rsidP="00676022">
      <w:pPr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122"/>
        <w:gridCol w:w="2541"/>
      </w:tblGrid>
      <w:tr w:rsidR="00676022" w:rsidRPr="00676022" w14:paraId="7583CE02" w14:textId="77777777" w:rsidTr="003C1ED7">
        <w:tc>
          <w:tcPr>
            <w:tcW w:w="486" w:type="dxa"/>
            <w:shd w:val="clear" w:color="auto" w:fill="auto"/>
            <w:vAlign w:val="center"/>
          </w:tcPr>
          <w:p w14:paraId="4D386050" w14:textId="77777777" w:rsidR="00676022" w:rsidRPr="00676022" w:rsidRDefault="00676022" w:rsidP="003C1ED7">
            <w:pPr>
              <w:rPr>
                <w:rFonts w:ascii="Arial" w:hAnsi="Arial" w:cs="Arial"/>
                <w:b/>
              </w:rPr>
            </w:pPr>
            <w:r w:rsidRPr="0067602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06D3B661" w14:textId="77777777" w:rsidR="00676022" w:rsidRPr="00676022" w:rsidRDefault="00676022" w:rsidP="003C1ED7">
            <w:pPr>
              <w:rPr>
                <w:rFonts w:ascii="Arial" w:hAnsi="Arial" w:cs="Arial"/>
                <w:b/>
              </w:rPr>
            </w:pPr>
            <w:r w:rsidRPr="00676022">
              <w:rPr>
                <w:rFonts w:ascii="Arial" w:hAnsi="Arial" w:cs="Arial"/>
                <w:b/>
              </w:rPr>
              <w:t>Wymagania Zamawiającego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086E80" w14:textId="65FBCDF5" w:rsidR="00676022" w:rsidRPr="00676022" w:rsidRDefault="00676022" w:rsidP="003C1ED7">
            <w:pPr>
              <w:rPr>
                <w:rFonts w:ascii="Arial" w:hAnsi="Arial" w:cs="Arial"/>
                <w:b/>
              </w:rPr>
            </w:pPr>
            <w:r w:rsidRPr="00676022">
              <w:rPr>
                <w:rFonts w:ascii="Arial" w:hAnsi="Arial" w:cs="Arial"/>
                <w:b/>
              </w:rPr>
              <w:t xml:space="preserve">Spełnienie wymagań </w:t>
            </w:r>
            <w:proofErr w:type="spellStart"/>
            <w:r w:rsidRPr="00676022">
              <w:rPr>
                <w:rFonts w:ascii="Arial" w:hAnsi="Arial" w:cs="Arial"/>
                <w:b/>
              </w:rPr>
              <w:t>techniczno</w:t>
            </w:r>
            <w:proofErr w:type="spellEnd"/>
            <w:r w:rsidRPr="00676022">
              <w:rPr>
                <w:rFonts w:ascii="Arial" w:hAnsi="Arial" w:cs="Arial"/>
                <w:b/>
              </w:rPr>
              <w:t>– jakościowych</w:t>
            </w:r>
          </w:p>
        </w:tc>
      </w:tr>
      <w:tr w:rsidR="00676022" w:rsidRPr="00676022" w14:paraId="55FE5028" w14:textId="77777777" w:rsidTr="003C1ED7">
        <w:tc>
          <w:tcPr>
            <w:tcW w:w="486" w:type="dxa"/>
            <w:shd w:val="clear" w:color="auto" w:fill="auto"/>
          </w:tcPr>
          <w:p w14:paraId="5C8314B2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</w:t>
            </w:r>
          </w:p>
        </w:tc>
        <w:tc>
          <w:tcPr>
            <w:tcW w:w="6172" w:type="dxa"/>
            <w:shd w:val="clear" w:color="auto" w:fill="auto"/>
          </w:tcPr>
          <w:p w14:paraId="2BBDC5B6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  <w:bCs/>
              </w:rPr>
              <w:t>Rok produkcji nie starszy niż 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5690D0" w14:textId="08191B61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61B994F5" w14:textId="77777777" w:rsidTr="003C1ED7">
        <w:tc>
          <w:tcPr>
            <w:tcW w:w="486" w:type="dxa"/>
            <w:shd w:val="clear" w:color="auto" w:fill="auto"/>
          </w:tcPr>
          <w:p w14:paraId="1855EB25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2</w:t>
            </w:r>
          </w:p>
        </w:tc>
        <w:tc>
          <w:tcPr>
            <w:tcW w:w="6172" w:type="dxa"/>
            <w:shd w:val="clear" w:color="auto" w:fill="auto"/>
          </w:tcPr>
          <w:p w14:paraId="332AB166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  <w:bCs/>
              </w:rPr>
              <w:t>Fabrycznie nowy, nie posiadający śladów użytkowania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E4706C" w14:textId="463C16E1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1B758C5C" w14:textId="77777777" w:rsidTr="003C1ED7">
        <w:tc>
          <w:tcPr>
            <w:tcW w:w="486" w:type="dxa"/>
            <w:shd w:val="clear" w:color="auto" w:fill="auto"/>
          </w:tcPr>
          <w:p w14:paraId="27945DE9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3</w:t>
            </w:r>
          </w:p>
        </w:tc>
        <w:tc>
          <w:tcPr>
            <w:tcW w:w="6172" w:type="dxa"/>
            <w:shd w:val="clear" w:color="auto" w:fill="auto"/>
          </w:tcPr>
          <w:p w14:paraId="01E3847F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  <w:bCs/>
              </w:rPr>
              <w:t>Pełne wyposażenie wymagane podczas poruszania się po drogach publicznych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EAF3E" w14:textId="0A4689E3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5236B512" w14:textId="77777777" w:rsidTr="003C1ED7">
        <w:tc>
          <w:tcPr>
            <w:tcW w:w="486" w:type="dxa"/>
            <w:shd w:val="clear" w:color="auto" w:fill="auto"/>
          </w:tcPr>
          <w:p w14:paraId="07965DB2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4</w:t>
            </w:r>
          </w:p>
        </w:tc>
        <w:tc>
          <w:tcPr>
            <w:tcW w:w="6172" w:type="dxa"/>
            <w:shd w:val="clear" w:color="auto" w:fill="auto"/>
          </w:tcPr>
          <w:p w14:paraId="2E9538F3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  <w:bCs/>
              </w:rPr>
              <w:t xml:space="preserve">Posiada świadectwo homologacji umożliwiające rejestrację oraz poruszanie się po drogach publicznych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B6A077" w14:textId="4F247C44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6B9FAD59" w14:textId="77777777" w:rsidTr="003C1ED7">
        <w:tc>
          <w:tcPr>
            <w:tcW w:w="486" w:type="dxa"/>
            <w:shd w:val="clear" w:color="auto" w:fill="auto"/>
          </w:tcPr>
          <w:p w14:paraId="17CD4417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5</w:t>
            </w:r>
          </w:p>
        </w:tc>
        <w:tc>
          <w:tcPr>
            <w:tcW w:w="6172" w:type="dxa"/>
            <w:shd w:val="clear" w:color="auto" w:fill="auto"/>
          </w:tcPr>
          <w:p w14:paraId="38B9E3F3" w14:textId="7908AA19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 xml:space="preserve">Pojemność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6AA097" w14:textId="550699E9" w:rsidR="00676022" w:rsidRPr="00676022" w:rsidRDefault="00E15EDA" w:rsidP="003C1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…………..l</w:t>
            </w:r>
          </w:p>
        </w:tc>
      </w:tr>
      <w:tr w:rsidR="00676022" w:rsidRPr="00676022" w14:paraId="74D71CC9" w14:textId="77777777" w:rsidTr="003C1ED7">
        <w:tc>
          <w:tcPr>
            <w:tcW w:w="486" w:type="dxa"/>
            <w:shd w:val="clear" w:color="auto" w:fill="auto"/>
          </w:tcPr>
          <w:p w14:paraId="67CA3022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6</w:t>
            </w:r>
          </w:p>
        </w:tc>
        <w:tc>
          <w:tcPr>
            <w:tcW w:w="6172" w:type="dxa"/>
            <w:shd w:val="clear" w:color="auto" w:fill="auto"/>
          </w:tcPr>
          <w:p w14:paraId="52A56B7B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Ocynkowany obustronnie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93370" w14:textId="760DDA14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4B46620E" w14:textId="77777777" w:rsidTr="003C1ED7">
        <w:tc>
          <w:tcPr>
            <w:tcW w:w="486" w:type="dxa"/>
            <w:shd w:val="clear" w:color="auto" w:fill="auto"/>
          </w:tcPr>
          <w:p w14:paraId="7B7847B2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7</w:t>
            </w:r>
          </w:p>
        </w:tc>
        <w:tc>
          <w:tcPr>
            <w:tcW w:w="6172" w:type="dxa"/>
            <w:shd w:val="clear" w:color="auto" w:fill="auto"/>
          </w:tcPr>
          <w:p w14:paraId="50638175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 xml:space="preserve">Zawieszenie resorowane jednoosiowe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6A40D8" w14:textId="0C74227C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580A739A" w14:textId="77777777" w:rsidTr="003C1ED7">
        <w:tc>
          <w:tcPr>
            <w:tcW w:w="486" w:type="dxa"/>
            <w:shd w:val="clear" w:color="auto" w:fill="auto"/>
          </w:tcPr>
          <w:p w14:paraId="662C86C7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8</w:t>
            </w:r>
          </w:p>
        </w:tc>
        <w:tc>
          <w:tcPr>
            <w:tcW w:w="6172" w:type="dxa"/>
            <w:shd w:val="clear" w:color="auto" w:fill="auto"/>
          </w:tcPr>
          <w:p w14:paraId="553B7C60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Ogumienie minimum 23.1-26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1F40EB" w14:textId="5E5BB434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5B8F7C3A" w14:textId="77777777" w:rsidTr="003C1ED7">
        <w:tc>
          <w:tcPr>
            <w:tcW w:w="486" w:type="dxa"/>
            <w:shd w:val="clear" w:color="auto" w:fill="auto"/>
          </w:tcPr>
          <w:p w14:paraId="2401BAEE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9</w:t>
            </w:r>
          </w:p>
        </w:tc>
        <w:tc>
          <w:tcPr>
            <w:tcW w:w="6172" w:type="dxa"/>
            <w:shd w:val="clear" w:color="auto" w:fill="auto"/>
          </w:tcPr>
          <w:p w14:paraId="716D0A15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Amortyzacja zaczepu za pomocą resoru stalowego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28CEB9" w14:textId="7F1D21D4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7F50943B" w14:textId="77777777" w:rsidTr="003C1ED7">
        <w:tc>
          <w:tcPr>
            <w:tcW w:w="486" w:type="dxa"/>
            <w:shd w:val="clear" w:color="auto" w:fill="auto"/>
          </w:tcPr>
          <w:p w14:paraId="2A9DA200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10</w:t>
            </w:r>
          </w:p>
        </w:tc>
        <w:tc>
          <w:tcPr>
            <w:tcW w:w="6172" w:type="dxa"/>
            <w:shd w:val="clear" w:color="auto" w:fill="auto"/>
          </w:tcPr>
          <w:p w14:paraId="7C5CA72C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Właz tylny minimum 700mm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8646A3" w14:textId="1BA7B449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2BA04582" w14:textId="77777777" w:rsidTr="003C1ED7">
        <w:tc>
          <w:tcPr>
            <w:tcW w:w="486" w:type="dxa"/>
            <w:shd w:val="clear" w:color="auto" w:fill="auto"/>
          </w:tcPr>
          <w:p w14:paraId="5153A467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11</w:t>
            </w:r>
          </w:p>
        </w:tc>
        <w:tc>
          <w:tcPr>
            <w:tcW w:w="6172" w:type="dxa"/>
            <w:shd w:val="clear" w:color="auto" w:fill="auto"/>
          </w:tcPr>
          <w:p w14:paraId="10D6DEC2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Zabezpieczenie przelewowe górne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2C7C10" w14:textId="0BBC0826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0D7D46C9" w14:textId="77777777" w:rsidTr="003C1ED7">
        <w:tc>
          <w:tcPr>
            <w:tcW w:w="486" w:type="dxa"/>
            <w:shd w:val="clear" w:color="auto" w:fill="auto"/>
          </w:tcPr>
          <w:p w14:paraId="3E9761F2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12</w:t>
            </w:r>
          </w:p>
        </w:tc>
        <w:tc>
          <w:tcPr>
            <w:tcW w:w="6172" w:type="dxa"/>
            <w:shd w:val="clear" w:color="auto" w:fill="auto"/>
          </w:tcPr>
          <w:p w14:paraId="509552F6" w14:textId="77777777" w:rsidR="00676022" w:rsidRPr="00676022" w:rsidRDefault="00676022" w:rsidP="003C1ED7">
            <w:pPr>
              <w:rPr>
                <w:rFonts w:ascii="Arial" w:hAnsi="Arial" w:cs="Arial"/>
                <w:bCs/>
              </w:rPr>
            </w:pPr>
            <w:r w:rsidRPr="00676022">
              <w:rPr>
                <w:rFonts w:ascii="Arial" w:hAnsi="Arial" w:cs="Arial"/>
                <w:bCs/>
              </w:rPr>
              <w:t>Układ hamulcowy dwuobwodowy pneumatyczny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9C7D3D" w14:textId="4791530D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55FCA507" w14:textId="77777777" w:rsidTr="003C1ED7">
        <w:tc>
          <w:tcPr>
            <w:tcW w:w="486" w:type="dxa"/>
            <w:shd w:val="clear" w:color="auto" w:fill="auto"/>
          </w:tcPr>
          <w:p w14:paraId="1A113449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13</w:t>
            </w:r>
          </w:p>
        </w:tc>
        <w:tc>
          <w:tcPr>
            <w:tcW w:w="6172" w:type="dxa"/>
            <w:shd w:val="clear" w:color="auto" w:fill="auto"/>
          </w:tcPr>
          <w:p w14:paraId="210F8EE4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Łyżka rozlewająca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E98768" w14:textId="2D2BEADF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1F12DE90" w14:textId="77777777" w:rsidTr="003C1ED7">
        <w:tc>
          <w:tcPr>
            <w:tcW w:w="486" w:type="dxa"/>
            <w:shd w:val="clear" w:color="auto" w:fill="auto"/>
          </w:tcPr>
          <w:p w14:paraId="5853EE4F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14</w:t>
            </w:r>
          </w:p>
        </w:tc>
        <w:tc>
          <w:tcPr>
            <w:tcW w:w="6172" w:type="dxa"/>
            <w:shd w:val="clear" w:color="auto" w:fill="auto"/>
          </w:tcPr>
          <w:p w14:paraId="26EA34B4" w14:textId="77777777" w:rsidR="00676022" w:rsidRPr="00676022" w:rsidRDefault="00676022" w:rsidP="003C1ED7">
            <w:pPr>
              <w:rPr>
                <w:rFonts w:ascii="Arial" w:hAnsi="Arial" w:cs="Arial"/>
                <w:bCs/>
              </w:rPr>
            </w:pPr>
            <w:r w:rsidRPr="00676022">
              <w:rPr>
                <w:rFonts w:ascii="Arial" w:hAnsi="Arial" w:cs="Arial"/>
                <w:bCs/>
              </w:rPr>
              <w:t>Konstrukcja ramowa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F4955E" w14:textId="08DE3BFD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5275C559" w14:textId="77777777" w:rsidTr="003C1ED7">
        <w:tc>
          <w:tcPr>
            <w:tcW w:w="486" w:type="dxa"/>
            <w:shd w:val="clear" w:color="auto" w:fill="auto"/>
          </w:tcPr>
          <w:p w14:paraId="31F1029F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15</w:t>
            </w:r>
          </w:p>
        </w:tc>
        <w:tc>
          <w:tcPr>
            <w:tcW w:w="6172" w:type="dxa"/>
            <w:shd w:val="clear" w:color="auto" w:fill="auto"/>
          </w:tcPr>
          <w:p w14:paraId="05FE631C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  <w:bCs/>
              </w:rPr>
              <w:t>Wałek przekaźnika mocy szerokokątny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2CD861" w14:textId="50B01D9E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27FD3D05" w14:textId="77777777" w:rsidTr="003C1ED7">
        <w:tc>
          <w:tcPr>
            <w:tcW w:w="486" w:type="dxa"/>
            <w:shd w:val="clear" w:color="auto" w:fill="auto"/>
          </w:tcPr>
          <w:p w14:paraId="0B20C572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6172" w:type="dxa"/>
            <w:shd w:val="clear" w:color="auto" w:fill="auto"/>
          </w:tcPr>
          <w:p w14:paraId="03435F4A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Armatura beczki 6” ø150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AB4830" w14:textId="0F6D25E5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2C3E48E2" w14:textId="77777777" w:rsidTr="003C1ED7">
        <w:tc>
          <w:tcPr>
            <w:tcW w:w="486" w:type="dxa"/>
            <w:shd w:val="clear" w:color="auto" w:fill="auto"/>
          </w:tcPr>
          <w:p w14:paraId="391AC2A8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17</w:t>
            </w:r>
          </w:p>
        </w:tc>
        <w:tc>
          <w:tcPr>
            <w:tcW w:w="6172" w:type="dxa"/>
            <w:shd w:val="clear" w:color="auto" w:fill="auto"/>
          </w:tcPr>
          <w:p w14:paraId="52AA78B4" w14:textId="77777777" w:rsidR="00676022" w:rsidRPr="00676022" w:rsidRDefault="00676022" w:rsidP="003C1ED7">
            <w:pPr>
              <w:rPr>
                <w:rFonts w:ascii="Arial" w:hAnsi="Arial" w:cs="Arial"/>
                <w:bCs/>
                <w:lang w:val="pl"/>
              </w:rPr>
            </w:pPr>
            <w:r w:rsidRPr="00676022">
              <w:rPr>
                <w:rFonts w:ascii="Arial" w:hAnsi="Arial" w:cs="Arial"/>
                <w:bCs/>
              </w:rPr>
              <w:t xml:space="preserve">Wąż 6” </w:t>
            </w:r>
            <w:r w:rsidRPr="00676022">
              <w:rPr>
                <w:rFonts w:ascii="Arial" w:hAnsi="Arial" w:cs="Arial"/>
              </w:rPr>
              <w:t>ø150 o długości 6mb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E56AC7" w14:textId="69538074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0739BCEF" w14:textId="77777777" w:rsidTr="003C1ED7">
        <w:tc>
          <w:tcPr>
            <w:tcW w:w="486" w:type="dxa"/>
            <w:shd w:val="clear" w:color="auto" w:fill="auto"/>
          </w:tcPr>
          <w:p w14:paraId="6C7ED1DA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8A89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  <w:bCs/>
              </w:rPr>
              <w:t xml:space="preserve">Wąż 4” </w:t>
            </w:r>
            <w:r w:rsidRPr="00676022">
              <w:rPr>
                <w:rFonts w:ascii="Arial" w:hAnsi="Arial" w:cs="Arial"/>
              </w:rPr>
              <w:t>ø110 o długości 6mb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E08ACC" w14:textId="4373E02C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70D613D9" w14:textId="77777777" w:rsidTr="003C1ED7">
        <w:tc>
          <w:tcPr>
            <w:tcW w:w="486" w:type="dxa"/>
            <w:shd w:val="clear" w:color="auto" w:fill="auto"/>
          </w:tcPr>
          <w:p w14:paraId="4D11C403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80DB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  <w:bCs/>
              </w:rPr>
              <w:t>Redukcja z 6” na 4”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F11C43" w14:textId="4F6BBF64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7F69A938" w14:textId="77777777" w:rsidTr="003C1ED7">
        <w:tc>
          <w:tcPr>
            <w:tcW w:w="486" w:type="dxa"/>
            <w:shd w:val="clear" w:color="auto" w:fill="auto"/>
          </w:tcPr>
          <w:p w14:paraId="5FC4600B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20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7BB6" w14:textId="77777777" w:rsidR="00676022" w:rsidRPr="00676022" w:rsidRDefault="00676022" w:rsidP="003C1ED7">
            <w:pPr>
              <w:rPr>
                <w:rFonts w:ascii="Arial" w:hAnsi="Arial" w:cs="Arial"/>
                <w:bCs/>
              </w:rPr>
            </w:pPr>
            <w:r w:rsidRPr="00676022">
              <w:rPr>
                <w:rFonts w:ascii="Arial" w:hAnsi="Arial" w:cs="Arial"/>
                <w:bCs/>
              </w:rPr>
              <w:t>Błotniki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87B64E" w14:textId="739A3D23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592C7D9A" w14:textId="77777777" w:rsidTr="003C1ED7">
        <w:tc>
          <w:tcPr>
            <w:tcW w:w="486" w:type="dxa"/>
            <w:shd w:val="clear" w:color="auto" w:fill="auto"/>
          </w:tcPr>
          <w:p w14:paraId="138DD636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21</w:t>
            </w:r>
          </w:p>
        </w:tc>
        <w:tc>
          <w:tcPr>
            <w:tcW w:w="6172" w:type="dxa"/>
            <w:shd w:val="clear" w:color="auto" w:fill="auto"/>
          </w:tcPr>
          <w:p w14:paraId="435F9BAD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  <w:bCs/>
              </w:rPr>
              <w:t>Hamulec ręczny postojowy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E40F51" w14:textId="7F28516F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</w:tbl>
    <w:p w14:paraId="1ADB5B5C" w14:textId="77777777" w:rsidR="00676022" w:rsidRDefault="00676022" w:rsidP="00676022">
      <w:r w:rsidRPr="00426D43">
        <w:rPr>
          <w:noProof/>
        </w:rPr>
        <w:drawing>
          <wp:inline distT="0" distB="0" distL="0" distR="0" wp14:anchorId="4EDC5105" wp14:editId="751D120B">
            <wp:extent cx="5851525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C86CD" w14:textId="77777777" w:rsidR="00676022" w:rsidRDefault="00676022" w:rsidP="00676022"/>
    <w:p w14:paraId="7815B110" w14:textId="77777777" w:rsidR="00676022" w:rsidRDefault="00676022" w:rsidP="009B26E0"/>
    <w:bookmarkEnd w:id="4"/>
    <w:p w14:paraId="52974898" w14:textId="77777777" w:rsidR="009B26E0" w:rsidRPr="00A0585D" w:rsidRDefault="009B26E0" w:rsidP="009B26E0">
      <w:pPr>
        <w:rPr>
          <w:rFonts w:ascii="Arial" w:hAnsi="Arial" w:cs="Arial"/>
        </w:rPr>
      </w:pPr>
    </w:p>
    <w:p w14:paraId="136E1504" w14:textId="77777777" w:rsidR="00A0585D" w:rsidRPr="00A0585D" w:rsidRDefault="00A0585D" w:rsidP="00A0585D">
      <w:pPr>
        <w:jc w:val="center"/>
        <w:rPr>
          <w:rFonts w:ascii="Arial" w:hAnsi="Arial" w:cs="Arial"/>
        </w:rPr>
      </w:pPr>
    </w:p>
    <w:p w14:paraId="57C2CD8B" w14:textId="77777777" w:rsidR="00A0585D" w:rsidRPr="00A0585D" w:rsidRDefault="00A0585D" w:rsidP="00A0585D">
      <w:pPr>
        <w:jc w:val="center"/>
        <w:rPr>
          <w:rFonts w:ascii="Arial" w:hAnsi="Arial" w:cs="Arial"/>
        </w:rPr>
      </w:pPr>
    </w:p>
    <w:sectPr w:rsidR="00A0585D" w:rsidRPr="00A058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A832" w14:textId="77777777" w:rsidR="0050281B" w:rsidRDefault="0050281B" w:rsidP="00A0585D">
      <w:pPr>
        <w:spacing w:after="0" w:line="240" w:lineRule="auto"/>
      </w:pPr>
      <w:r>
        <w:separator/>
      </w:r>
    </w:p>
  </w:endnote>
  <w:endnote w:type="continuationSeparator" w:id="0">
    <w:p w14:paraId="10BF851A" w14:textId="77777777" w:rsidR="0050281B" w:rsidRDefault="0050281B" w:rsidP="00A0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DBA1" w14:textId="77777777" w:rsidR="0050281B" w:rsidRDefault="0050281B" w:rsidP="00A0585D">
      <w:pPr>
        <w:spacing w:after="0" w:line="240" w:lineRule="auto"/>
      </w:pPr>
      <w:r>
        <w:separator/>
      </w:r>
    </w:p>
  </w:footnote>
  <w:footnote w:type="continuationSeparator" w:id="0">
    <w:p w14:paraId="352158B3" w14:textId="77777777" w:rsidR="0050281B" w:rsidRDefault="0050281B" w:rsidP="00A0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B5C3" w14:textId="77777777" w:rsidR="00A0585D" w:rsidRPr="00BB6612" w:rsidRDefault="00A0585D" w:rsidP="00A0585D">
    <w:pPr>
      <w:spacing w:after="0"/>
      <w:jc w:val="center"/>
      <w:rPr>
        <w:rFonts w:ascii="Arial" w:hAnsi="Arial" w:cs="Arial"/>
        <w:sz w:val="16"/>
        <w:szCs w:val="16"/>
      </w:rPr>
    </w:pPr>
    <w:r w:rsidRPr="00BB6612">
      <w:rPr>
        <w:rFonts w:ascii="Arial" w:hAnsi="Arial" w:cs="Arial"/>
        <w:bCs/>
        <w:sz w:val="18"/>
        <w:szCs w:val="18"/>
      </w:rPr>
      <w:t>„Zakup ciągnika rolniczego oraz wozu asenizacyjnego w ramach poprawy gospodarki ściekowej Gminy Wieliczki”</w:t>
    </w:r>
  </w:p>
  <w:p w14:paraId="405385D1" w14:textId="77777777" w:rsidR="00A0585D" w:rsidRDefault="00A058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D"/>
    <w:rsid w:val="00191D04"/>
    <w:rsid w:val="001D50F4"/>
    <w:rsid w:val="001D6142"/>
    <w:rsid w:val="00307C75"/>
    <w:rsid w:val="00361AF0"/>
    <w:rsid w:val="00465F4F"/>
    <w:rsid w:val="0050281B"/>
    <w:rsid w:val="005152DD"/>
    <w:rsid w:val="0054530D"/>
    <w:rsid w:val="00676022"/>
    <w:rsid w:val="00744491"/>
    <w:rsid w:val="00860098"/>
    <w:rsid w:val="0093752E"/>
    <w:rsid w:val="009B26E0"/>
    <w:rsid w:val="00A0585D"/>
    <w:rsid w:val="00A1128A"/>
    <w:rsid w:val="00A233D0"/>
    <w:rsid w:val="00A920AC"/>
    <w:rsid w:val="00B464EA"/>
    <w:rsid w:val="00BE12A3"/>
    <w:rsid w:val="00C54EB1"/>
    <w:rsid w:val="00DF0F89"/>
    <w:rsid w:val="00E07DDE"/>
    <w:rsid w:val="00E15EDA"/>
    <w:rsid w:val="00F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74F6"/>
  <w15:chartTrackingRefBased/>
  <w15:docId w15:val="{00B76E27-57C7-4F20-8326-4D8E7ADD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85D"/>
  </w:style>
  <w:style w:type="paragraph" w:styleId="Stopka">
    <w:name w:val="footer"/>
    <w:basedOn w:val="Normalny"/>
    <w:link w:val="StopkaZnak"/>
    <w:uiPriority w:val="99"/>
    <w:unhideWhenUsed/>
    <w:rsid w:val="00A0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85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4E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4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3</cp:revision>
  <dcterms:created xsi:type="dcterms:W3CDTF">2022-09-27T11:10:00Z</dcterms:created>
  <dcterms:modified xsi:type="dcterms:W3CDTF">2022-09-27T11:40:00Z</dcterms:modified>
</cp:coreProperties>
</file>