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2A4B5" w14:textId="71F58229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152FDF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45F56C06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33E0BD3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2E58A234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195364CF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2F4F0A5B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064CFE88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2CD6718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F8ECB2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49D2E7F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D0DA310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F35905B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EFAA22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95EA13C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4E5C4E31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46308E02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FC4C542" w14:textId="0F71F98C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7B58A1">
        <w:rPr>
          <w:rFonts w:ascii="Arial" w:hAnsi="Arial" w:cs="Arial"/>
          <w:b/>
          <w:sz w:val="21"/>
          <w:szCs w:val="21"/>
          <w:u w:val="single"/>
        </w:rPr>
        <w:t>USŁUG</w:t>
      </w:r>
      <w:r>
        <w:rPr>
          <w:rFonts w:ascii="Arial" w:hAnsi="Arial" w:cs="Arial"/>
          <w:b/>
          <w:sz w:val="21"/>
          <w:szCs w:val="21"/>
          <w:u w:val="single"/>
        </w:rPr>
        <w:t xml:space="preserve"> WYKONYWANYCH PRZEZ POSZCZEGÓLNYCH WYKONAWCÓW WYSTĘPUJĄCYCH WSPÓLNIE</w:t>
      </w:r>
    </w:p>
    <w:p w14:paraId="4AD04958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339AA30A" w14:textId="4BA4A49C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152FDF" w:rsidRPr="00152FDF">
        <w:rPr>
          <w:rFonts w:ascii="Arial" w:hAnsi="Arial" w:cs="Arial"/>
          <w:b/>
          <w:bCs/>
          <w:color w:val="000000"/>
          <w:sz w:val="22"/>
          <w:szCs w:val="22"/>
        </w:rPr>
        <w:t>„Dowozy dzieci do szkół z terenu Gminy Bojanowo”</w:t>
      </w:r>
      <w:r w:rsidR="00152FD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4E6D89F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5B522EE1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7ADD546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17FB5453" w14:textId="335B9CA9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będzie wykonywał następujące </w:t>
      </w:r>
      <w:r w:rsidR="005A67A0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wchodzące w zakres niniejszego zamówienia:</w:t>
      </w:r>
    </w:p>
    <w:p w14:paraId="1FDEBF7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63B40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EFE908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36FAEA3A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2F877A1" w14:textId="15BCA041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będzie wykonywał następujące </w:t>
      </w:r>
      <w:r w:rsidR="005A67A0">
        <w:rPr>
          <w:rFonts w:ascii="Arial" w:hAnsi="Arial" w:cs="Arial"/>
        </w:rPr>
        <w:t xml:space="preserve">usługi </w:t>
      </w:r>
      <w:r>
        <w:rPr>
          <w:rFonts w:ascii="Arial" w:hAnsi="Arial" w:cs="Arial"/>
        </w:rPr>
        <w:t>wchodzące w zakres niniejszego zamówienia: ……………………………………………………………………………………………</w:t>
      </w:r>
    </w:p>
    <w:p w14:paraId="21123D0C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53BCBBD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3) ………………………………………………………………………………………………………….</w:t>
      </w:r>
    </w:p>
    <w:p w14:paraId="0A800A92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D222B20" w14:textId="70DFF37F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będzie wykonywał następujące </w:t>
      </w:r>
      <w:r w:rsidR="005A67A0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wchodzące w zakres niniejszego zamówienia:</w:t>
      </w:r>
    </w:p>
    <w:p w14:paraId="52DD4B4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E9DEF4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5BF18D19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BEE028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AA43D6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1BF93266" w14:textId="77777777" w:rsidR="00E10D90" w:rsidRDefault="00E10D90" w:rsidP="00E10D90">
      <w:pPr>
        <w:pStyle w:val="Standard"/>
      </w:pPr>
    </w:p>
    <w:p w14:paraId="420F3BBC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776E" w14:textId="77777777" w:rsidR="00415426" w:rsidRDefault="00152FDF">
      <w:r>
        <w:separator/>
      </w:r>
    </w:p>
  </w:endnote>
  <w:endnote w:type="continuationSeparator" w:id="0">
    <w:p w14:paraId="786677CC" w14:textId="77777777" w:rsidR="00415426" w:rsidRDefault="0015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B7593" w14:textId="77777777" w:rsidR="00834F22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534A6BE8" w14:textId="77777777" w:rsidR="00834F22" w:rsidRDefault="00834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37C7A" w14:textId="77777777" w:rsidR="00415426" w:rsidRDefault="00152FDF">
      <w:r>
        <w:separator/>
      </w:r>
    </w:p>
  </w:footnote>
  <w:footnote w:type="continuationSeparator" w:id="0">
    <w:p w14:paraId="3E07E5A4" w14:textId="77777777" w:rsidR="00415426" w:rsidRDefault="00152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0D173" w14:textId="6D9C8843" w:rsidR="00834F22" w:rsidRDefault="00834F22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1DF000F8" w14:textId="77777777" w:rsidR="00834F22" w:rsidRDefault="00834F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52FDF"/>
    <w:rsid w:val="00415426"/>
    <w:rsid w:val="005A67A0"/>
    <w:rsid w:val="005B1807"/>
    <w:rsid w:val="006E4F3F"/>
    <w:rsid w:val="007B58A1"/>
    <w:rsid w:val="00834F22"/>
    <w:rsid w:val="00A83B96"/>
    <w:rsid w:val="00AF3679"/>
    <w:rsid w:val="00B37381"/>
    <w:rsid w:val="00E1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2647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2024-11-04T07:57:00Z</dcterms:created>
  <dcterms:modified xsi:type="dcterms:W3CDTF">2024-11-04T07:57:00Z</dcterms:modified>
</cp:coreProperties>
</file>