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3FFE6D7A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 w:rsidR="00201643"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="00831D7A">
              <w:rPr>
                <w:b/>
                <w:bCs/>
                <w:color w:val="000000"/>
                <w:sz w:val="18"/>
                <w:szCs w:val="18"/>
                <w:lang w:eastAsia="pl-PL"/>
              </w:rPr>
              <w:t>Listwy zasilające z włącznikiem</w:t>
            </w:r>
            <w:r w:rsidR="007E522F" w:rsidRPr="007E522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 w:rsidR="00201643">
              <w:rPr>
                <w:b/>
                <w:sz w:val="18"/>
                <w:szCs w:val="18"/>
              </w:rPr>
              <w:t>4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6F220989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Liczba gniazd z uziemieniem</w:t>
            </w:r>
          </w:p>
        </w:tc>
        <w:tc>
          <w:tcPr>
            <w:tcW w:w="3077" w:type="dxa"/>
            <w:gridSpan w:val="2"/>
          </w:tcPr>
          <w:p w14:paraId="2B191C39" w14:textId="0541D240" w:rsidR="00831D7A" w:rsidRPr="001420B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minimum 5 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299082C0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Długość kabla</w:t>
            </w:r>
          </w:p>
        </w:tc>
        <w:tc>
          <w:tcPr>
            <w:tcW w:w="3077" w:type="dxa"/>
            <w:gridSpan w:val="2"/>
          </w:tcPr>
          <w:p w14:paraId="16D5DBE7" w14:textId="7527403A" w:rsidR="00831D7A" w:rsidRPr="001420B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minimum 3m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3F722494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Maks. prąd wyładowczy</w:t>
            </w:r>
          </w:p>
        </w:tc>
        <w:tc>
          <w:tcPr>
            <w:tcW w:w="3077" w:type="dxa"/>
            <w:gridSpan w:val="2"/>
          </w:tcPr>
          <w:p w14:paraId="11B5AD0D" w14:textId="3EBA1252" w:rsidR="00831D7A" w:rsidRPr="001420B4" w:rsidRDefault="00831D7A" w:rsidP="00831D7A">
            <w:pPr>
              <w:spacing w:after="0"/>
              <w:rPr>
                <w:sz w:val="18"/>
                <w:szCs w:val="18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6,5 </w:t>
            </w:r>
            <w:proofErr w:type="spellStart"/>
            <w:r>
              <w:rPr>
                <w:sz w:val="18"/>
                <w:szCs w:val="18"/>
              </w:rPr>
              <w:t>kA</w:t>
            </w:r>
            <w:proofErr w:type="spellEnd"/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3A8D5A2A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Typ gniazd</w:t>
            </w:r>
          </w:p>
        </w:tc>
        <w:tc>
          <w:tcPr>
            <w:tcW w:w="3077" w:type="dxa"/>
            <w:gridSpan w:val="2"/>
          </w:tcPr>
          <w:p w14:paraId="3A4F7006" w14:textId="3FC61039" w:rsidR="00831D7A" w:rsidRPr="001420B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standardowy Polski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5CAF9DE8" w:rsidR="00831D7A" w:rsidRPr="001420B4" w:rsidRDefault="00831D7A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gniazd z uziemieniem</w:t>
            </w:r>
          </w:p>
        </w:tc>
        <w:tc>
          <w:tcPr>
            <w:tcW w:w="3077" w:type="dxa"/>
            <w:gridSpan w:val="2"/>
          </w:tcPr>
          <w:p w14:paraId="440B4469" w14:textId="1F99BF89" w:rsidR="00831D7A" w:rsidRPr="001420B4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minimum 5 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44ACCD25" w14:textId="77777777" w:rsidTr="000356E4">
        <w:tc>
          <w:tcPr>
            <w:tcW w:w="2844" w:type="dxa"/>
          </w:tcPr>
          <w:p w14:paraId="6099F5D1" w14:textId="76C15794" w:rsidR="00831D7A" w:rsidRDefault="00831D7A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Czas odpowiedzi układu przeciwprzepięciowego</w:t>
            </w:r>
          </w:p>
        </w:tc>
        <w:tc>
          <w:tcPr>
            <w:tcW w:w="3077" w:type="dxa"/>
            <w:gridSpan w:val="2"/>
          </w:tcPr>
          <w:p w14:paraId="0D78335D" w14:textId="35E0A91F" w:rsidR="00831D7A" w:rsidRPr="00BF3720" w:rsidRDefault="00831D7A" w:rsidP="00831D7A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minimum 25ns</w:t>
            </w:r>
          </w:p>
        </w:tc>
        <w:tc>
          <w:tcPr>
            <w:tcW w:w="3141" w:type="dxa"/>
          </w:tcPr>
          <w:p w14:paraId="5757217E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135ADA38" w14:textId="77777777" w:rsidTr="000356E4">
        <w:tc>
          <w:tcPr>
            <w:tcW w:w="2844" w:type="dxa"/>
          </w:tcPr>
          <w:p w14:paraId="61E4B4FA" w14:textId="3C196369" w:rsidR="00831D7A" w:rsidRDefault="00831D7A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bezpieczników</w:t>
            </w:r>
          </w:p>
        </w:tc>
        <w:tc>
          <w:tcPr>
            <w:tcW w:w="3077" w:type="dxa"/>
            <w:gridSpan w:val="2"/>
          </w:tcPr>
          <w:p w14:paraId="1DFFC6B8" w14:textId="69DF4EEF" w:rsidR="00831D7A" w:rsidRPr="00BF3720" w:rsidRDefault="00831D7A" w:rsidP="00831D7A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bezpiecznik automatyczny 10A/250V</w:t>
            </w:r>
          </w:p>
        </w:tc>
        <w:tc>
          <w:tcPr>
            <w:tcW w:w="3141" w:type="dxa"/>
          </w:tcPr>
          <w:p w14:paraId="787749E5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1420B4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6F0F2A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77777777" w:rsidR="00563DC5" w:rsidRDefault="00563DC5">
      <w:pPr>
        <w:rPr>
          <w:sz w:val="18"/>
          <w:szCs w:val="18"/>
        </w:rPr>
      </w:pPr>
    </w:p>
    <w:sectPr w:rsidR="00563DC5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BDE" w14:textId="2A8D4308" w:rsidR="003331FE" w:rsidRPr="00CD367E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8A66F8">
      <w:rPr>
        <w:b/>
      </w:rPr>
      <w:t>6</w:t>
    </w:r>
    <w:r w:rsidR="00BF3720">
      <w:rPr>
        <w:b/>
      </w:rPr>
      <w:t>4</w:t>
    </w:r>
    <w:r w:rsidR="00F86A77">
      <w:rPr>
        <w:b/>
      </w:rPr>
      <w:t>4</w:t>
    </w: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621DC"/>
    <w:rsid w:val="001420B4"/>
    <w:rsid w:val="0015181C"/>
    <w:rsid w:val="00201643"/>
    <w:rsid w:val="00257485"/>
    <w:rsid w:val="003128F1"/>
    <w:rsid w:val="00324C5C"/>
    <w:rsid w:val="003331FE"/>
    <w:rsid w:val="003830CF"/>
    <w:rsid w:val="003A6483"/>
    <w:rsid w:val="00467372"/>
    <w:rsid w:val="005547F4"/>
    <w:rsid w:val="00563DC5"/>
    <w:rsid w:val="00577AC5"/>
    <w:rsid w:val="006F0F2A"/>
    <w:rsid w:val="00710365"/>
    <w:rsid w:val="0074161B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B05042"/>
    <w:rsid w:val="00B05B43"/>
    <w:rsid w:val="00B5431A"/>
    <w:rsid w:val="00BF3720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20</cp:revision>
  <cp:lastPrinted>2024-10-25T09:11:00Z</cp:lastPrinted>
  <dcterms:created xsi:type="dcterms:W3CDTF">2024-08-28T11:22:00Z</dcterms:created>
  <dcterms:modified xsi:type="dcterms:W3CDTF">2024-11-07T13:20:00Z</dcterms:modified>
</cp:coreProperties>
</file>