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F" w:rsidRPr="00ED7861" w:rsidRDefault="001442BF">
      <w:pPr>
        <w:rPr>
          <w:rFonts w:ascii="Arial" w:hAnsi="Arial" w:cs="Arial"/>
          <w:sz w:val="18"/>
          <w:szCs w:val="18"/>
        </w:rPr>
      </w:pPr>
      <w:r w:rsidRPr="00ED7861">
        <w:rPr>
          <w:rFonts w:ascii="Arial" w:hAnsi="Arial" w:cs="Arial"/>
          <w:sz w:val="18"/>
          <w:szCs w:val="18"/>
        </w:rPr>
        <w:t>NUMER REFERENCYJNY 04/KPW/LOG/2021</w:t>
      </w:r>
    </w:p>
    <w:p w:rsidR="00FE7AD4" w:rsidRPr="00D34CF0" w:rsidRDefault="00D34CF0" w:rsidP="006C4838">
      <w:pPr>
        <w:jc w:val="right"/>
        <w:rPr>
          <w:rFonts w:ascii="Arial" w:hAnsi="Arial" w:cs="Arial"/>
          <w:b/>
          <w:sz w:val="18"/>
          <w:szCs w:val="18"/>
        </w:rPr>
      </w:pPr>
      <w:r w:rsidRPr="00D34CF0">
        <w:rPr>
          <w:rFonts w:ascii="Arial" w:hAnsi="Arial" w:cs="Arial"/>
          <w:b/>
          <w:sz w:val="18"/>
          <w:szCs w:val="18"/>
        </w:rPr>
        <w:t xml:space="preserve">ZAŁĄCZNIK NR 2 </w:t>
      </w:r>
      <w:r w:rsidR="001442BF" w:rsidRPr="00D34CF0">
        <w:rPr>
          <w:rFonts w:ascii="Arial" w:hAnsi="Arial" w:cs="Arial"/>
          <w:b/>
          <w:sz w:val="18"/>
          <w:szCs w:val="18"/>
        </w:rPr>
        <w:t>F</w:t>
      </w:r>
      <w:r w:rsidRPr="00D34CF0">
        <w:rPr>
          <w:rFonts w:ascii="Arial" w:hAnsi="Arial" w:cs="Arial"/>
          <w:b/>
          <w:sz w:val="18"/>
          <w:szCs w:val="18"/>
        </w:rPr>
        <w:t>ORMULARZCENOWY DLA CZĘŚCI NR 1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557" w:type="dxa"/>
        <w:jc w:val="center"/>
        <w:tblLook w:val="04A0" w:firstRow="1" w:lastRow="0" w:firstColumn="1" w:lastColumn="0" w:noHBand="0" w:noVBand="1"/>
      </w:tblPr>
      <w:tblGrid>
        <w:gridCol w:w="468"/>
        <w:gridCol w:w="3496"/>
        <w:gridCol w:w="754"/>
        <w:gridCol w:w="712"/>
        <w:gridCol w:w="956"/>
        <w:gridCol w:w="919"/>
        <w:gridCol w:w="919"/>
        <w:gridCol w:w="1361"/>
        <w:gridCol w:w="1621"/>
        <w:gridCol w:w="2650"/>
        <w:gridCol w:w="1701"/>
      </w:tblGrid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96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Jm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56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919" w:type="dxa"/>
          </w:tcPr>
          <w:p w:rsidR="00E95CC7" w:rsidRDefault="0051698A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 brutto</w:t>
            </w:r>
          </w:p>
        </w:tc>
        <w:tc>
          <w:tcPr>
            <w:tcW w:w="919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%</w:t>
            </w:r>
          </w:p>
        </w:tc>
        <w:tc>
          <w:tcPr>
            <w:tcW w:w="1361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  <w:r w:rsidR="00D34CF0">
              <w:rPr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1621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Wartość brutto</w:t>
            </w:r>
            <w:r w:rsidR="00D34CF0">
              <w:rPr>
                <w:rFonts w:ascii="Arial" w:hAnsi="Arial" w:cs="Arial"/>
                <w:sz w:val="18"/>
                <w:szCs w:val="18"/>
              </w:rPr>
              <w:sym w:font="Symbol" w:char="F02A"/>
            </w:r>
            <w:r w:rsidR="00D34CF0">
              <w:rPr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2650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Nazwa własna produktu / nazwa producenta</w:t>
            </w:r>
          </w:p>
        </w:tc>
        <w:tc>
          <w:tcPr>
            <w:tcW w:w="1701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Karta charakterystyki</w:t>
            </w: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6" w:type="dxa"/>
          </w:tcPr>
          <w:p w:rsidR="00E95CC7" w:rsidRPr="004E691F" w:rsidRDefault="00BD548F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Gąbka/zmywak kuchenna </w:t>
            </w:r>
            <w:r w:rsidR="00E95CC7" w:rsidRPr="004E691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(dwustronna) 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- gąbka 9,5x6x3cm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- jedna strona ścierna </w:t>
            </w:r>
          </w:p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w opakowaniu 5 szt.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95CC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6" w:type="dxa"/>
          </w:tcPr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Zmywak kuchenny metalowy 3 szt./op.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- ostry, spiralny</w:t>
            </w:r>
          </w:p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, Arial"/>
                <w:kern w:val="3"/>
                <w:sz w:val="18"/>
                <w:szCs w:val="18"/>
                <w:lang w:eastAsia="pl-PL"/>
              </w:rPr>
              <w:t>- np. 102042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253629" w:rsidRDefault="00E95CC7" w:rsidP="00C272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496" w:type="dxa"/>
          </w:tcPr>
          <w:p w:rsidR="00E95CC7" w:rsidRPr="00253629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Obrus ze wzorem o wymiarach </w:t>
            </w:r>
            <w:r w:rsidRPr="00253629"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  <w:br/>
              <w:t>(ok 140x180 cm)</w:t>
            </w:r>
          </w:p>
          <w:p w:rsidR="00E95CC7" w:rsidRPr="00253629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  <w:t>- foliowy gruby (nie przezroczysty) lub cerata</w:t>
            </w:r>
          </w:p>
          <w:p w:rsidR="00E95CC7" w:rsidRPr="00253629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  <w:t>- plamy nie wnikają w tkaninę tylko tworzą krople, które łatwo usunąć</w:t>
            </w:r>
          </w:p>
          <w:p w:rsidR="00E95CC7" w:rsidRPr="00253629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, Arial"/>
                <w:b/>
                <w:i/>
                <w:kern w:val="3"/>
                <w:sz w:val="18"/>
                <w:szCs w:val="18"/>
                <w:lang w:eastAsia="zh-CN" w:bidi="hi-IN"/>
              </w:rPr>
              <w:t>- wzór stonowany odcień brązu lub beżu lub biały.</w:t>
            </w:r>
          </w:p>
          <w:p w:rsidR="00E95CC7" w:rsidRPr="00253629" w:rsidRDefault="00253629" w:rsidP="004E691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eastAsia="Times New Roman" w:hAnsi="Arial" w:cs="Arial, Arial"/>
                <w:b/>
                <w:i/>
                <w:kern w:val="3"/>
                <w:sz w:val="18"/>
                <w:szCs w:val="18"/>
                <w:lang w:eastAsia="pl-PL"/>
              </w:rPr>
              <w:t xml:space="preserve">- </w:t>
            </w:r>
            <w:r w:rsidR="00E95CC7" w:rsidRPr="00253629">
              <w:rPr>
                <w:rFonts w:ascii="Arial" w:eastAsia="Times New Roman" w:hAnsi="Arial" w:cs="Arial, Arial"/>
                <w:b/>
                <w:i/>
                <w:kern w:val="3"/>
                <w:sz w:val="18"/>
                <w:szCs w:val="18"/>
                <w:lang w:eastAsia="pl-PL"/>
              </w:rPr>
              <w:t>w jednym odcieniu</w:t>
            </w:r>
          </w:p>
        </w:tc>
        <w:tc>
          <w:tcPr>
            <w:tcW w:w="754" w:type="dxa"/>
            <w:vAlign w:val="center"/>
          </w:tcPr>
          <w:p w:rsidR="00E95CC7" w:rsidRPr="00253629" w:rsidRDefault="00E95CC7" w:rsidP="00D3695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253629" w:rsidRDefault="00BD548F" w:rsidP="00D3695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180</w:t>
            </w:r>
          </w:p>
        </w:tc>
        <w:tc>
          <w:tcPr>
            <w:tcW w:w="956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253629" w:rsidRDefault="00E95CC7" w:rsidP="00ED78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Papier pakowy półpergaminowy - rolka 700x1000mm/40g biały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rolka 10kg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Folia </w:t>
            </w:r>
            <w:proofErr w:type="spellStart"/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stretch</w:t>
            </w:r>
            <w:proofErr w:type="spellEnd"/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typu </w:t>
            </w:r>
            <w:proofErr w:type="spellStart"/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blown</w:t>
            </w:r>
            <w:proofErr w:type="spellEnd"/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500mmx300mm (szer. X </w:t>
            </w: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dł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- przezroczysta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- z polietylenu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grubość 12 mikronów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6" w:type="dxa"/>
          </w:tcPr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, Arial" w:hAnsi="Arial, Arial" w:cs="Arial, Arial"/>
                <w:sz w:val="18"/>
                <w:szCs w:val="18"/>
              </w:rPr>
              <w:t>Zmywak profilowany do teflonu (2szt/op.)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 xml:space="preserve">Woreczki śniadaniowe pakowane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2F4E">
              <w:rPr>
                <w:rFonts w:ascii="Arial" w:hAnsi="Arial" w:cs="Arial"/>
                <w:sz w:val="18"/>
                <w:szCs w:val="18"/>
              </w:rPr>
              <w:t>po 1000 szt.</w:t>
            </w:r>
          </w:p>
          <w:p w:rsidR="00E95CC7" w:rsidRPr="009D07D5" w:rsidRDefault="00E95CC7" w:rsidP="001E2F4E">
            <w:pPr>
              <w:pStyle w:val="Standard"/>
              <w:spacing w:after="0" w:line="240" w:lineRule="auto"/>
              <w:jc w:val="both"/>
            </w:pPr>
            <w:r w:rsidRPr="001E2F4E">
              <w:rPr>
                <w:rFonts w:ascii="Arial" w:hAnsi="Arial" w:cs="Arial"/>
                <w:sz w:val="18"/>
                <w:szCs w:val="18"/>
              </w:rPr>
              <w:t>- wymiary 18x35xm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5CC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6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253629" w:rsidRDefault="00E95CC7" w:rsidP="00C272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496" w:type="dxa"/>
          </w:tcPr>
          <w:p w:rsidR="00E95CC7" w:rsidRPr="00253629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Rękawice ochronne gumowe grube pięciopalczaste kwasoodporne rozmiar M – </w:t>
            </w:r>
            <w:r w:rsidRPr="00253629">
              <w:rPr>
                <w:rFonts w:ascii="Arial" w:eastAsia="Times New Roman" w:hAnsi="Arial" w:cs="Arial"/>
                <w:b/>
                <w:i/>
                <w:kern w:val="3"/>
                <w:sz w:val="18"/>
                <w:szCs w:val="18"/>
                <w:lang w:eastAsia="pl-PL"/>
              </w:rPr>
              <w:t>zabezpieczenie skóry rąk podczas prowadzenia różnych prac</w:t>
            </w:r>
            <w:r w:rsidRPr="00253629">
              <w:rPr>
                <w:rFonts w:ascii="Arial" w:eastAsia="Times New Roman" w:hAnsi="Arial" w:cs="Arial"/>
                <w:b/>
                <w:i/>
                <w:kern w:val="3"/>
                <w:sz w:val="20"/>
                <w:szCs w:val="20"/>
                <w:lang w:eastAsia="pl-PL"/>
              </w:rPr>
              <w:t xml:space="preserve"> </w:t>
            </w:r>
            <w:r w:rsidRPr="00253629">
              <w:rPr>
                <w:rFonts w:ascii="Arial" w:eastAsia="Times New Roman" w:hAnsi="Arial" w:cs="Arial"/>
                <w:b/>
                <w:i/>
                <w:kern w:val="3"/>
                <w:sz w:val="18"/>
                <w:szCs w:val="18"/>
                <w:lang w:eastAsia="pl-PL"/>
              </w:rPr>
              <w:t xml:space="preserve">związanych </w:t>
            </w:r>
            <w:r w:rsidRPr="00253629">
              <w:rPr>
                <w:rFonts w:ascii="Arial" w:eastAsia="Times New Roman" w:hAnsi="Arial" w:cs="Arial"/>
                <w:b/>
                <w:i/>
                <w:kern w:val="3"/>
                <w:sz w:val="18"/>
                <w:szCs w:val="18"/>
                <w:lang w:eastAsia="pl-PL"/>
              </w:rPr>
              <w:br/>
              <w:t>z kontaktem z substancjami  szkodliwymi dla skóry</w:t>
            </w:r>
          </w:p>
        </w:tc>
        <w:tc>
          <w:tcPr>
            <w:tcW w:w="754" w:type="dxa"/>
            <w:vAlign w:val="center"/>
          </w:tcPr>
          <w:p w:rsidR="00E95CC7" w:rsidRPr="00253629" w:rsidRDefault="00253629" w:rsidP="001E2F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para</w:t>
            </w:r>
          </w:p>
        </w:tc>
        <w:tc>
          <w:tcPr>
            <w:tcW w:w="712" w:type="dxa"/>
            <w:vAlign w:val="center"/>
          </w:tcPr>
          <w:p w:rsidR="00E95CC7" w:rsidRPr="00253629" w:rsidRDefault="00E95CC7" w:rsidP="001E2F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250</w:t>
            </w:r>
          </w:p>
        </w:tc>
        <w:tc>
          <w:tcPr>
            <w:tcW w:w="956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Ściereczki uniwersalne długo </w:t>
            </w: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utrzymujące świeżość (op.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5szt.)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chłonne i wytrzymałe, nie pozostawiające włókien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skład: 82% wiskozy, 18%polipropylen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712" w:type="dxa"/>
            <w:vAlign w:val="center"/>
          </w:tcPr>
          <w:p w:rsidR="00E95CC7" w:rsidRPr="001E2F4E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Ściereczki bawełniane na rolce wym. 25x30cm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materiał bawełna,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ilość ściereczek (listków) w rolce min 45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do wycierania na sucho i mokro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od odrywania na rolce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96" w:type="dxa"/>
          </w:tcPr>
          <w:p w:rsidR="00E95CC7" w:rsidRPr="00BD548F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Serwetki gastronomiczne</w:t>
            </w:r>
          </w:p>
          <w:p w:rsidR="00E95CC7" w:rsidRPr="00BD548F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składane ¼ 33x33cm op.</w:t>
            </w:r>
            <w:r w:rsid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500szt </w:t>
            </w:r>
          </w:p>
          <w:p w:rsidR="00E95CC7" w:rsidRPr="00BD548F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białe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miękkie w dotyku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BD5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D5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Ręcznik papierowy kuchenny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rolka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kolor biały, miękki w dotyku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- 3 –</w:t>
            </w:r>
            <w:r w:rsid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warstwowy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min 300 listów, długość min 60m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- 100% czystej celulozy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gramatura papieru min 16g/m2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1E2F4E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96" w:type="dxa"/>
          </w:tcPr>
          <w:p w:rsidR="00E95CC7" w:rsidRPr="00D34CF0" w:rsidRDefault="00E95CC7" w:rsidP="001E2F4E">
            <w:pPr>
              <w:pStyle w:val="Standard"/>
              <w:spacing w:after="0" w:line="240" w:lineRule="auto"/>
              <w:jc w:val="both"/>
              <w:rPr>
                <w:rFonts w:ascii="Arial" w:hAnsi="Arial" w:cs="Arial, Arial"/>
                <w:b/>
                <w:sz w:val="18"/>
                <w:szCs w:val="18"/>
              </w:rPr>
            </w:pPr>
            <w:r w:rsidRPr="00D34CF0">
              <w:rPr>
                <w:rFonts w:ascii="Arial" w:hAnsi="Arial" w:cs="Arial, Arial"/>
                <w:b/>
                <w:sz w:val="18"/>
                <w:szCs w:val="18"/>
              </w:rPr>
              <w:t xml:space="preserve">Płyn do ręcznego mycia naczyń 0,9l </w:t>
            </w:r>
          </w:p>
          <w:p w:rsidR="00E95CC7" w:rsidRPr="00542E87" w:rsidRDefault="00E95CC7" w:rsidP="001E2F4E">
            <w:pPr>
              <w:pStyle w:val="Standard"/>
              <w:spacing w:after="0" w:line="240" w:lineRule="auto"/>
              <w:jc w:val="both"/>
              <w:rPr>
                <w:rFonts w:ascii="Arial" w:hAnsi="Arial" w:cs="Arial, Arial"/>
                <w:sz w:val="18"/>
                <w:szCs w:val="18"/>
              </w:rPr>
            </w:pPr>
            <w:r w:rsidRPr="00D34CF0">
              <w:rPr>
                <w:rFonts w:ascii="Arial" w:hAnsi="Arial" w:cs="Arial, Arial"/>
                <w:b/>
                <w:sz w:val="18"/>
                <w:szCs w:val="18"/>
              </w:rPr>
              <w:t>- zapach cytrynowy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542E87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96" w:type="dxa"/>
          </w:tcPr>
          <w:p w:rsidR="00E95CC7" w:rsidRPr="00542E87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42E8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Tabletki do zmywarek op. 56 szt.</w:t>
            </w:r>
          </w:p>
          <w:p w:rsidR="00E95CC7" w:rsidRPr="00542E87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ten sam producent co poz.15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96" w:type="dxa"/>
          </w:tcPr>
          <w:p w:rsidR="00E95CC7" w:rsidRPr="00542E87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42E8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Nabłyszczacz</w:t>
            </w:r>
            <w:proofErr w:type="spellEnd"/>
            <w:r w:rsidRPr="00542E8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do zmywarek 400ml</w:t>
            </w:r>
          </w:p>
          <w:p w:rsidR="00E95CC7" w:rsidRPr="00542E87" w:rsidRDefault="00E95CC7" w:rsidP="00C27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ten sam producent co poz.14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48F" w:rsidRPr="001E2F4E" w:rsidTr="00BD548F">
        <w:trPr>
          <w:jc w:val="center"/>
        </w:trPr>
        <w:tc>
          <w:tcPr>
            <w:tcW w:w="468" w:type="dxa"/>
            <w:vAlign w:val="center"/>
          </w:tcPr>
          <w:p w:rsidR="00BD548F" w:rsidRPr="00542E87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96" w:type="dxa"/>
          </w:tcPr>
          <w:p w:rsidR="00BD548F" w:rsidRDefault="00BD548F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Sól do zmywarek</w:t>
            </w:r>
          </w:p>
          <w:p w:rsidR="00BD548F" w:rsidRPr="00542E87" w:rsidRDefault="00BD548F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ten sam producent co poz. 14 i 15</w:t>
            </w:r>
          </w:p>
        </w:tc>
        <w:tc>
          <w:tcPr>
            <w:tcW w:w="754" w:type="dxa"/>
            <w:vAlign w:val="center"/>
          </w:tcPr>
          <w:p w:rsidR="00BD548F" w:rsidRPr="00542E87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BD548F" w:rsidRPr="00542E87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253629" w:rsidRDefault="0069385E" w:rsidP="00C272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496" w:type="dxa"/>
          </w:tcPr>
          <w:p w:rsidR="00E95CC7" w:rsidRPr="00253629" w:rsidRDefault="00E95CC7" w:rsidP="00C2729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Wkłady do dzbanków filtrujących</w:t>
            </w:r>
            <w:r w:rsidR="00253629" w:rsidRPr="002536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typu </w:t>
            </w:r>
            <w:proofErr w:type="spellStart"/>
            <w:r w:rsidR="00253629" w:rsidRPr="00253629">
              <w:rPr>
                <w:rFonts w:ascii="Arial" w:hAnsi="Arial" w:cs="Arial"/>
                <w:b/>
                <w:i/>
                <w:sz w:val="18"/>
                <w:szCs w:val="18"/>
              </w:rPr>
              <w:t>Brita</w:t>
            </w:r>
            <w:proofErr w:type="spellEnd"/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54" w:type="dxa"/>
            <w:vAlign w:val="center"/>
          </w:tcPr>
          <w:p w:rsidR="00E95CC7" w:rsidRPr="00253629" w:rsidRDefault="00E95CC7" w:rsidP="001E2F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253629" w:rsidRDefault="00E95CC7" w:rsidP="001E2F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956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253629" w:rsidRDefault="00E95CC7" w:rsidP="001E2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96" w:type="dxa"/>
          </w:tcPr>
          <w:p w:rsidR="00E95CC7" w:rsidRPr="00C27295" w:rsidRDefault="00E95CC7" w:rsidP="001A7C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27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Rękawiczki lateksowe lub winylowe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br/>
            </w:r>
            <w:r w:rsidRPr="00C27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op. 100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27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.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–</w:t>
            </w:r>
            <w:r w:rsidRPr="00C27295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rozmiar </w:t>
            </w:r>
            <w:r w:rsidRPr="00C27295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1E2F4E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96" w:type="dxa"/>
          </w:tcPr>
          <w:p w:rsidR="00E95CC7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Ś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rodek do czyszczenia, nabłyszczania i polerowania stali nierdzewnej (spryskiwacz) poj. 0,5</w:t>
            </w: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</w:t>
            </w: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0,6l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nie pozostawia smug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usuwa tłuszcz, osad z kamienia</w:t>
            </w:r>
          </w:p>
          <w:p w:rsidR="00E95CC7" w:rsidRPr="00D34CF0" w:rsidRDefault="00E95CC7" w:rsidP="00C27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spryskiwacz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96" w:type="dxa"/>
          </w:tcPr>
          <w:p w:rsidR="00E95CC7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łyn do dezynfekcji rąk i powierzchni, antybakteryjny- 0,75 l </w:t>
            </w:r>
            <w:r w:rsidR="00E95CC7"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spryskiwacz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96" w:type="dxa"/>
          </w:tcPr>
          <w:p w:rsidR="00E95CC7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Płyn do mycia w zmywarkach 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gastronomicznych 5l 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lastRenderedPageBreak/>
              <w:t xml:space="preserve">- usuwa brudne, tłuste plamy 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do stali, porcelany, szkła, aluminium, tworzyw sztucznych</w:t>
            </w:r>
          </w:p>
          <w:p w:rsidR="00E95CC7" w:rsidRPr="00D34CF0" w:rsidRDefault="00E95CC7" w:rsidP="00C27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np. 641050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85E" w:rsidRPr="00C27295" w:rsidTr="00BD548F">
        <w:trPr>
          <w:jc w:val="center"/>
        </w:trPr>
        <w:tc>
          <w:tcPr>
            <w:tcW w:w="468" w:type="dxa"/>
            <w:vAlign w:val="center"/>
          </w:tcPr>
          <w:p w:rsidR="0069385E" w:rsidRPr="00253629" w:rsidRDefault="0069385E" w:rsidP="00C272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i/>
                <w:sz w:val="18"/>
                <w:szCs w:val="18"/>
              </w:rPr>
              <w:t>22</w:t>
            </w:r>
          </w:p>
        </w:tc>
        <w:tc>
          <w:tcPr>
            <w:tcW w:w="3496" w:type="dxa"/>
          </w:tcPr>
          <w:p w:rsidR="0069385E" w:rsidRPr="00253629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Płyn do nabłyszczania w zmywarkach gastronomicznych </w:t>
            </w:r>
            <w:r w:rsidR="00253629"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>o pojemności 10l</w:t>
            </w:r>
          </w:p>
          <w:p w:rsidR="0069385E" w:rsidRPr="00253629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>- np. 642100</w:t>
            </w:r>
          </w:p>
        </w:tc>
        <w:tc>
          <w:tcPr>
            <w:tcW w:w="754" w:type="dxa"/>
            <w:vAlign w:val="center"/>
          </w:tcPr>
          <w:p w:rsidR="0069385E" w:rsidRPr="00253629" w:rsidRDefault="0069385E" w:rsidP="001E2F4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i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69385E" w:rsidRPr="00253629" w:rsidRDefault="0069385E" w:rsidP="001E2F4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i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61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0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85E" w:rsidRPr="00253629" w:rsidRDefault="0069385E" w:rsidP="001E2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t xml:space="preserve">rodek do czyszczenia pieców konwekcyjno-parowych, piekarników 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br/>
              <w:t>z tłuszczu 1l:</w:t>
            </w:r>
          </w:p>
          <w:p w:rsidR="00E95CC7" w:rsidRPr="00D34CF0" w:rsidRDefault="00E95CC7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- spryskiwacz</w:t>
            </w:r>
          </w:p>
          <w:p w:rsidR="00E95CC7" w:rsidRPr="00D34CF0" w:rsidRDefault="00E95CC7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- usuwa trudne plamy z tłuszczu i przypaleń</w:t>
            </w:r>
          </w:p>
          <w:p w:rsidR="00E95CC7" w:rsidRPr="00D34CF0" w:rsidRDefault="00E95CC7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- np. 975039, 647010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reparat do mycia sprzętu chłodniczego op.1l</w:t>
            </w:r>
          </w:p>
          <w:p w:rsidR="00E95CC7" w:rsidRPr="00D34CF0" w:rsidRDefault="00E95CC7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spryskiwacz</w:t>
            </w:r>
          </w:p>
          <w:p w:rsidR="00E95CC7" w:rsidRPr="00D34CF0" w:rsidRDefault="00E95CC7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np. 643510,</w:t>
            </w:r>
            <w:r w:rsidRPr="00D34CF0">
              <w:rPr>
                <w:rFonts w:ascii="Arial, Arial" w:eastAsia="Times New Roman" w:hAnsi="Arial, Arial" w:cs="Arial, Arial"/>
                <w:b/>
                <w:kern w:val="3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253629" w:rsidRDefault="0069385E" w:rsidP="00C272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 w:colFirst="0" w:colLast="10"/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3496" w:type="dxa"/>
          </w:tcPr>
          <w:p w:rsidR="00E95CC7" w:rsidRPr="00253629" w:rsidRDefault="0069385E" w:rsidP="00B95D15">
            <w:pPr>
              <w:jc w:val="both"/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>P</w:t>
            </w:r>
            <w:r w:rsidR="00E95CC7"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>łyn do mycia powierzchni poj. 0,5l</w:t>
            </w:r>
            <w:r w:rsidR="00253629" w:rsidRPr="00253629"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 do powierzchni kuchennych stalowych, ceramicznych, z tworzyw sztucznych</w:t>
            </w:r>
          </w:p>
          <w:p w:rsidR="00E95CC7" w:rsidRPr="00253629" w:rsidRDefault="00E95CC7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253629">
              <w:rPr>
                <w:rFonts w:ascii="Arial" w:eastAsia="Times New Roman" w:hAnsi="Arial" w:cs="Arial"/>
                <w:b/>
                <w:i/>
                <w:kern w:val="3"/>
                <w:sz w:val="18"/>
                <w:szCs w:val="18"/>
                <w:lang w:eastAsia="pl-PL"/>
              </w:rPr>
              <w:t>- spryskiwacz</w:t>
            </w:r>
          </w:p>
        </w:tc>
        <w:tc>
          <w:tcPr>
            <w:tcW w:w="754" w:type="dxa"/>
            <w:vAlign w:val="center"/>
          </w:tcPr>
          <w:p w:rsidR="00E95CC7" w:rsidRPr="00253629" w:rsidRDefault="00E95CC7" w:rsidP="00C272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253629" w:rsidRDefault="0069385E" w:rsidP="00C272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3629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="00E95CC7" w:rsidRPr="00253629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253629" w:rsidRDefault="00E95CC7" w:rsidP="00C272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bookmarkEnd w:id="0"/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Ś</w:t>
            </w:r>
            <w:r w:rsidR="00E95CC7" w:rsidRPr="00D34CF0">
              <w:rPr>
                <w:rFonts w:ascii="Arial" w:eastAsia="Cambria" w:hAnsi="Arial" w:cs="Arial"/>
                <w:b/>
                <w:kern w:val="3"/>
                <w:sz w:val="18"/>
                <w:szCs w:val="18"/>
                <w:lang w:eastAsia="zh-CN" w:bidi="hi-IN"/>
              </w:rPr>
              <w:t>rodek do mycia komory pieczenia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3w1 </w:t>
            </w:r>
            <w:proofErr w:type="spellStart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piecy</w:t>
            </w:r>
            <w:proofErr w:type="spellEnd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konwekcyjnych typu </w:t>
            </w:r>
            <w:proofErr w:type="spellStart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Lainox</w:t>
            </w:r>
            <w:proofErr w:type="spellEnd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 2x5kg system LCS</w:t>
            </w:r>
          </w:p>
          <w:p w:rsidR="00E95CC7" w:rsidRPr="00D34CF0" w:rsidRDefault="00E95CC7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specjalny kształt pojemnika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85E" w:rsidRPr="00C27295" w:rsidTr="00BD548F">
        <w:trPr>
          <w:jc w:val="center"/>
        </w:trPr>
        <w:tc>
          <w:tcPr>
            <w:tcW w:w="468" w:type="dxa"/>
            <w:vAlign w:val="center"/>
          </w:tcPr>
          <w:p w:rsidR="0069385E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96" w:type="dxa"/>
          </w:tcPr>
          <w:p w:rsidR="0069385E" w:rsidRPr="00D34CF0" w:rsidRDefault="0069385E" w:rsidP="00B95D15">
            <w:pPr>
              <w:jc w:val="both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Alkaliczny środek do pod</w:t>
            </w:r>
            <w:r w:rsidR="00D34CF0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łóg RM 69 10l/op.</w:t>
            </w:r>
          </w:p>
        </w:tc>
        <w:tc>
          <w:tcPr>
            <w:tcW w:w="754" w:type="dxa"/>
            <w:vAlign w:val="center"/>
          </w:tcPr>
          <w:p w:rsidR="0069385E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69385E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6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96" w:type="dxa"/>
          </w:tcPr>
          <w:p w:rsidR="00E95CC7" w:rsidRPr="00D34CF0" w:rsidRDefault="00D34CF0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S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t>ól do uzdatniania wody 5kg/op.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96" w:type="dxa"/>
          </w:tcPr>
          <w:p w:rsidR="00E95CC7" w:rsidRPr="00D34CF0" w:rsidRDefault="00D34CF0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t>leczko do czyszczenia poj. 0,5l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D34CF0">
        <w:trPr>
          <w:trHeight w:val="618"/>
          <w:jc w:val="center"/>
        </w:trPr>
        <w:tc>
          <w:tcPr>
            <w:tcW w:w="468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96" w:type="dxa"/>
          </w:tcPr>
          <w:p w:rsidR="00E95CC7" w:rsidRPr="00B95D15" w:rsidRDefault="00D34CF0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E95CC7"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ękawice piekarskie</w:t>
            </w:r>
          </w:p>
          <w:p w:rsidR="00E95CC7" w:rsidRPr="00B95D15" w:rsidRDefault="00E95CC7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odporność do 250 st.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</w:p>
          <w:p w:rsidR="00E95CC7" w:rsidRPr="00C27295" w:rsidRDefault="00E95CC7" w:rsidP="00B9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- 2-palce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CF0" w:rsidRPr="00C27295" w:rsidTr="008D38F6">
        <w:trPr>
          <w:trHeight w:val="618"/>
          <w:jc w:val="center"/>
        </w:trPr>
        <w:tc>
          <w:tcPr>
            <w:tcW w:w="8224" w:type="dxa"/>
            <w:gridSpan w:val="7"/>
            <w:vAlign w:val="center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2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2BF" w:rsidRPr="00C27295" w:rsidRDefault="001442BF" w:rsidP="001442BF">
      <w:pPr>
        <w:rPr>
          <w:rFonts w:ascii="Arial" w:hAnsi="Arial" w:cs="Arial"/>
          <w:sz w:val="18"/>
          <w:szCs w:val="18"/>
        </w:rPr>
      </w:pPr>
    </w:p>
    <w:p w:rsidR="001442BF" w:rsidRPr="0069609B" w:rsidRDefault="001442BF" w:rsidP="001442BF">
      <w:pPr>
        <w:jc w:val="both"/>
        <w:rPr>
          <w:rFonts w:ascii="Arial" w:hAnsi="Arial" w:cs="Arial"/>
          <w:sz w:val="18"/>
          <w:szCs w:val="18"/>
        </w:rPr>
      </w:pPr>
    </w:p>
    <w:p w:rsidR="001442BF" w:rsidRDefault="00D34C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Wartość netto = cena netto x ilość</w:t>
      </w:r>
    </w:p>
    <w:p w:rsidR="00D34CF0" w:rsidRPr="0069609B" w:rsidRDefault="00D34C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Wartość brutto = cena netto x ilość x (1+(stawka VAT/100))</w:t>
      </w:r>
    </w:p>
    <w:sectPr w:rsidR="00D34CF0" w:rsidRPr="0069609B" w:rsidSect="00D36950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6"/>
    <w:rsid w:val="000E4520"/>
    <w:rsid w:val="001442BF"/>
    <w:rsid w:val="0017557E"/>
    <w:rsid w:val="001A7C64"/>
    <w:rsid w:val="001E2F4E"/>
    <w:rsid w:val="00203499"/>
    <w:rsid w:val="00253629"/>
    <w:rsid w:val="002F7B27"/>
    <w:rsid w:val="004E691F"/>
    <w:rsid w:val="0051698A"/>
    <w:rsid w:val="00542E87"/>
    <w:rsid w:val="0069385E"/>
    <w:rsid w:val="0069609B"/>
    <w:rsid w:val="006C4838"/>
    <w:rsid w:val="008A17C2"/>
    <w:rsid w:val="00A06266"/>
    <w:rsid w:val="00B95D15"/>
    <w:rsid w:val="00BD548F"/>
    <w:rsid w:val="00C27295"/>
    <w:rsid w:val="00D34CF0"/>
    <w:rsid w:val="00D36950"/>
    <w:rsid w:val="00E95CC7"/>
    <w:rsid w:val="00ED7861"/>
    <w:rsid w:val="00F14709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B0F"/>
  <w15:chartTrackingRefBased/>
  <w15:docId w15:val="{90ED419B-5A7D-415D-9597-2D74EF4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91F"/>
    <w:pPr>
      <w:ind w:left="720"/>
      <w:contextualSpacing/>
    </w:pPr>
  </w:style>
  <w:style w:type="paragraph" w:customStyle="1" w:styleId="Standard">
    <w:name w:val="Standard"/>
    <w:rsid w:val="001E2F4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F2BF-9D9A-4983-99D4-21769D1D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17</cp:revision>
  <cp:lastPrinted>2021-05-25T07:21:00Z</cp:lastPrinted>
  <dcterms:created xsi:type="dcterms:W3CDTF">2021-05-12T10:35:00Z</dcterms:created>
  <dcterms:modified xsi:type="dcterms:W3CDTF">2021-05-25T07:21:00Z</dcterms:modified>
</cp:coreProperties>
</file>