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A943D9" w14:textId="3200C2A5" w:rsidR="00DC2EF7" w:rsidRPr="00D765DF" w:rsidRDefault="00DC2EF7" w:rsidP="00DC2EF7">
      <w:pPr>
        <w:tabs>
          <w:tab w:val="left" w:pos="-7655"/>
        </w:tabs>
        <w:jc w:val="right"/>
        <w:rPr>
          <w:b/>
          <w:sz w:val="22"/>
          <w:szCs w:val="22"/>
        </w:rPr>
      </w:pPr>
      <w:r w:rsidRPr="00D765DF">
        <w:rPr>
          <w:b/>
          <w:bCs/>
          <w:sz w:val="22"/>
          <w:szCs w:val="22"/>
        </w:rPr>
        <w:t>Załącznik nr 1 do SWZ</w:t>
      </w:r>
      <w:r w:rsidRPr="00D765DF">
        <w:rPr>
          <w:b/>
          <w:bCs/>
          <w:sz w:val="22"/>
          <w:szCs w:val="22"/>
        </w:rPr>
        <w:br/>
      </w:r>
      <w:r w:rsidRPr="00D765DF">
        <w:rPr>
          <w:b/>
          <w:sz w:val="22"/>
          <w:szCs w:val="22"/>
        </w:rPr>
        <w:t xml:space="preserve">Nr postępowania: </w:t>
      </w:r>
      <w:r w:rsidR="00496E85">
        <w:rPr>
          <w:b/>
          <w:sz w:val="22"/>
          <w:szCs w:val="22"/>
        </w:rPr>
        <w:t>36</w:t>
      </w:r>
      <w:r w:rsidR="006548BF" w:rsidRPr="00D765DF">
        <w:rPr>
          <w:b/>
          <w:sz w:val="22"/>
          <w:szCs w:val="22"/>
        </w:rPr>
        <w:t>/202</w:t>
      </w:r>
      <w:r w:rsidR="00723229" w:rsidRPr="00D765DF">
        <w:rPr>
          <w:b/>
          <w:sz w:val="22"/>
          <w:szCs w:val="22"/>
        </w:rPr>
        <w:t>1</w:t>
      </w:r>
      <w:r w:rsidRPr="00D765DF">
        <w:rPr>
          <w:b/>
          <w:sz w:val="22"/>
          <w:szCs w:val="22"/>
        </w:rPr>
        <w:t>/</w:t>
      </w:r>
      <w:r w:rsidR="00AF6DD3">
        <w:rPr>
          <w:b/>
          <w:sz w:val="22"/>
          <w:szCs w:val="22"/>
        </w:rPr>
        <w:t>TP</w:t>
      </w:r>
      <w:r w:rsidRPr="00D765DF">
        <w:rPr>
          <w:b/>
          <w:sz w:val="22"/>
          <w:szCs w:val="22"/>
        </w:rPr>
        <w:t xml:space="preserve">/DZP  </w:t>
      </w:r>
    </w:p>
    <w:p w14:paraId="719CADE0" w14:textId="77777777" w:rsidR="00DC2EF7" w:rsidRPr="00D765DF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</w:p>
    <w:p w14:paraId="22C7669C" w14:textId="77777777" w:rsidR="00DC2EF7" w:rsidRPr="00D765DF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  <w:r w:rsidRPr="00D765DF">
        <w:rPr>
          <w:b/>
          <w:bCs/>
          <w:sz w:val="22"/>
          <w:szCs w:val="22"/>
        </w:rPr>
        <w:t>FORMULARZ OPIS PRZEDMIOTU ZAMÓWIENIA /FORMULARZ CENOWY</w:t>
      </w:r>
    </w:p>
    <w:p w14:paraId="71F4529C" w14:textId="77777777" w:rsidR="00DC2EF7" w:rsidRPr="00D765DF" w:rsidRDefault="00DC2EF7" w:rsidP="00DC2EF7">
      <w:pPr>
        <w:rPr>
          <w:sz w:val="22"/>
          <w:szCs w:val="22"/>
        </w:rPr>
      </w:pPr>
    </w:p>
    <w:p w14:paraId="45122987" w14:textId="77777777" w:rsidR="00DC2EF7" w:rsidRPr="00D765DF" w:rsidRDefault="00DC2EF7" w:rsidP="00DC2EF7">
      <w:pPr>
        <w:rPr>
          <w:sz w:val="22"/>
          <w:szCs w:val="22"/>
        </w:rPr>
      </w:pPr>
    </w:p>
    <w:p w14:paraId="64CFE773" w14:textId="2F06A60F" w:rsidR="00DC2EF7" w:rsidRPr="00D765DF" w:rsidRDefault="00942328" w:rsidP="006D10F2">
      <w:pPr>
        <w:jc w:val="center"/>
        <w:rPr>
          <w:b/>
          <w:bCs/>
          <w:i/>
          <w:color w:val="000000"/>
          <w:sz w:val="22"/>
          <w:szCs w:val="22"/>
        </w:rPr>
      </w:pPr>
      <w:r w:rsidRPr="00D765DF">
        <w:rPr>
          <w:b/>
          <w:bCs/>
          <w:color w:val="000000"/>
          <w:sz w:val="22"/>
          <w:szCs w:val="22"/>
          <w:lang w:eastAsia="pl-PL"/>
        </w:rPr>
        <w:t xml:space="preserve">Dostawa sprzętu komputerowego na potrzeby Wydziału Bioinżynierii Zwierząt Uniwersytetu Warmińsko-Mazurskiego w Olsztynie w ramach projektu </w:t>
      </w:r>
      <w:r w:rsidR="00496E85">
        <w:rPr>
          <w:b/>
          <w:bCs/>
          <w:color w:val="000000"/>
          <w:sz w:val="22"/>
          <w:szCs w:val="22"/>
          <w:lang w:eastAsia="pl-PL"/>
        </w:rPr>
        <w:br/>
      </w:r>
      <w:r w:rsidRPr="00D765DF">
        <w:rPr>
          <w:b/>
          <w:bCs/>
          <w:color w:val="000000"/>
          <w:sz w:val="22"/>
          <w:szCs w:val="22"/>
          <w:lang w:eastAsia="pl-PL"/>
        </w:rPr>
        <w:t>nr 00002-6521.1-OR1400004/17/20 pt. „Dywersyfikacja produkcyjnej funkcji stawów ziemnych w oparciu o semi-intensywny wychów okonia” współfinansowanego ze środków Unii Europejskiej w ramach Programu Operacyjnego „Rybactwo i Morze” na lata 2014-2020</w:t>
      </w:r>
    </w:p>
    <w:p w14:paraId="6A8FD837" w14:textId="45EEB588" w:rsidR="006D10F2" w:rsidRPr="00D765DF" w:rsidRDefault="006D10F2" w:rsidP="00461737">
      <w:pPr>
        <w:jc w:val="both"/>
        <w:rPr>
          <w:b/>
          <w:bCs/>
          <w:sz w:val="22"/>
          <w:szCs w:val="22"/>
        </w:rPr>
      </w:pPr>
    </w:p>
    <w:p w14:paraId="6107A26D" w14:textId="2D1D62B8" w:rsidR="00237B55" w:rsidRPr="00D765DF" w:rsidRDefault="00237B55" w:rsidP="00461737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aby dostarczony przedmiot zamówienia był fabrycznie nowy. W celu uniknięcia wieloznaczności leksykalnej, Zamawiający informuje, </w:t>
      </w:r>
      <w:r w:rsidR="00496E85">
        <w:rPr>
          <w:rFonts w:ascii="Times New Roman" w:hAnsi="Times New Roman" w:cs="Times New Roman"/>
        </w:rPr>
        <w:br/>
      </w:r>
      <w:r w:rsidR="00461737" w:rsidRPr="00D765DF">
        <w:rPr>
          <w:rFonts w:ascii="Times New Roman" w:hAnsi="Times New Roman" w:cs="Times New Roman"/>
        </w:rPr>
        <w:t>że</w:t>
      </w:r>
      <w:r w:rsidRPr="00D765DF">
        <w:rPr>
          <w:rFonts w:ascii="Times New Roman" w:hAnsi="Times New Roman" w:cs="Times New Roman"/>
        </w:rPr>
        <w:t xml:space="preserve"> pojęcie „fabrycznie nowy” tj. wytworzony (wyprodukowany) środek trwały który nie był używany przed nabyciem w jakiejkolwiek formie włącznie z jego częściami. Zaoferowany sprzęt musi pochodzić z bieżącej produkcji tj. 2020/2021 r. </w:t>
      </w:r>
    </w:p>
    <w:p w14:paraId="0DE2B275" w14:textId="2966BF95" w:rsidR="00461737" w:rsidRPr="00D765DF" w:rsidRDefault="00237B55" w:rsidP="00461737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>Zamawiający wymaga wypełnienia kolumny przez wpisanie konkretnych, oferowanych parametrów w kolumnie „Parametry oferowane” oraz wpisania  producenta, modelu oraz numeru katalogowego oferowanego asortymentu. W przypadku braku nazwy modelu/ nr katalogowego, należy podać informację, że do danego asortymentu nie została przypisana nazwa modelu/ nr katalogowy. Brak w ofercie  jednoznacznego wskazania wyszczególnionych powyżej parametrów spowoduje odrzucenie oferty na podstawie art. 226 ust. 1 pkt. 5) ustawy Pzp jako oferty, której treść  jest niezgodna z warunkami zamówienia.</w:t>
      </w:r>
    </w:p>
    <w:p w14:paraId="03690A98" w14:textId="77777777" w:rsidR="00461737" w:rsidRDefault="0046173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B669B23" w14:textId="4CE4DFC3" w:rsidR="006D10F2" w:rsidRPr="00F63701" w:rsidRDefault="006D10F2" w:rsidP="006D10F2">
      <w:pPr>
        <w:rPr>
          <w:b/>
          <w:color w:val="000000"/>
          <w:sz w:val="22"/>
          <w:szCs w:val="22"/>
          <w:u w:val="single"/>
          <w:lang w:eastAsia="pl-PL"/>
        </w:rPr>
      </w:pPr>
      <w:r w:rsidRPr="00F63701">
        <w:rPr>
          <w:b/>
          <w:bCs/>
          <w:sz w:val="22"/>
          <w:szCs w:val="22"/>
          <w:u w:val="single"/>
        </w:rPr>
        <w:t xml:space="preserve">Część 1: </w:t>
      </w:r>
      <w:r w:rsidR="00461737" w:rsidRPr="00F63701">
        <w:rPr>
          <w:b/>
          <w:color w:val="000000"/>
          <w:sz w:val="22"/>
          <w:szCs w:val="22"/>
          <w:u w:val="single"/>
          <w:lang w:eastAsia="pl-PL"/>
        </w:rPr>
        <w:t>Laptop (2 sztuki)</w:t>
      </w:r>
    </w:p>
    <w:p w14:paraId="133417AD" w14:textId="77777777" w:rsidR="00237B55" w:rsidRPr="00517FA8" w:rsidRDefault="00237B55" w:rsidP="006D10F2">
      <w:pPr>
        <w:rPr>
          <w:rFonts w:asciiTheme="minorHAnsi" w:hAnsiTheme="minorHAnsi" w:cstheme="minorHAnsi"/>
          <w:bCs/>
          <w:color w:val="000000"/>
          <w:sz w:val="22"/>
          <w:szCs w:val="22"/>
          <w:lang w:eastAsia="pl-PL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237B55" w:rsidRPr="00461737" w14:paraId="0FB1F2F8" w14:textId="77777777" w:rsidTr="00461737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F840" w14:textId="77777777" w:rsidR="00237B55" w:rsidRPr="00461737" w:rsidRDefault="00237B55" w:rsidP="00461737">
            <w:pPr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bCs/>
                <w:sz w:val="22"/>
                <w:szCs w:val="22"/>
              </w:rPr>
              <w:br w:type="page"/>
            </w:r>
            <w:r w:rsidRPr="00461737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952" w14:textId="1943301E" w:rsidR="00237B55" w:rsidRPr="00461737" w:rsidRDefault="003401B2" w:rsidP="0046173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bCs/>
                <w:sz w:val="22"/>
                <w:szCs w:val="22"/>
              </w:rPr>
              <w:t>Przedmiot zamówienia wraz opisem wymaganych parametrów.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3FDC" w14:textId="36FCD3BE" w:rsidR="00237B55" w:rsidRPr="00461737" w:rsidRDefault="00461737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Parametry oferowane</w:t>
            </w:r>
            <w:r w:rsidR="00D765DF">
              <w:rPr>
                <w:b/>
                <w:bCs/>
                <w:sz w:val="22"/>
                <w:szCs w:val="22"/>
              </w:rPr>
              <w:t xml:space="preserve"> </w:t>
            </w:r>
            <w:r w:rsidR="00D765DF" w:rsidRPr="00D765DF">
              <w:rPr>
                <w:b/>
                <w:bCs/>
                <w:sz w:val="28"/>
                <w:szCs w:val="28"/>
                <w:vertAlign w:val="superscript"/>
              </w:rPr>
              <w:t>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0D38" w14:textId="4DC72473" w:rsidR="00237B55" w:rsidRPr="00461737" w:rsidRDefault="00237B55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bCs/>
                <w:sz w:val="22"/>
                <w:szCs w:val="22"/>
              </w:rPr>
              <w:t xml:space="preserve">Producent, </w:t>
            </w:r>
            <w:r w:rsidRPr="00461737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765DF" w:rsidRPr="00D765DF">
              <w:rPr>
                <w:b/>
                <w:bCs/>
                <w:sz w:val="28"/>
                <w:szCs w:val="28"/>
                <w:vertAlign w:val="superscript"/>
              </w:rPr>
              <w:t xml:space="preserve"> 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520C" w14:textId="531E56B2" w:rsidR="00237B55" w:rsidRPr="00461737" w:rsidRDefault="00237B55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C94B" w14:textId="4C9BB741" w:rsidR="00237B55" w:rsidRPr="00461737" w:rsidRDefault="003401B2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0B13" w14:textId="7242FC00" w:rsidR="00237B55" w:rsidRPr="00461737" w:rsidRDefault="003401B2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bCs/>
                <w:sz w:val="22"/>
                <w:szCs w:val="22"/>
              </w:rPr>
              <w:t xml:space="preserve">Cena brutto </w:t>
            </w:r>
            <w:r w:rsidRPr="00461737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C705" w14:textId="77777777" w:rsidR="00237B55" w:rsidRPr="00461737" w:rsidRDefault="00237B55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Wartość brutto</w:t>
            </w:r>
          </w:p>
        </w:tc>
      </w:tr>
      <w:tr w:rsidR="00237B55" w:rsidRPr="00461737" w14:paraId="22569F49" w14:textId="77777777" w:rsidTr="00237B55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DA01" w14:textId="77777777" w:rsidR="00237B55" w:rsidRPr="00461737" w:rsidRDefault="00237B55" w:rsidP="00C02C7C">
            <w:pPr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1DE6" w14:textId="77777777" w:rsidR="00237B55" w:rsidRPr="00461737" w:rsidRDefault="00237B55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99C" w14:textId="77777777" w:rsidR="00237B55" w:rsidRPr="00461737" w:rsidRDefault="00237B5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83FA" w14:textId="211B7C04" w:rsidR="00237B55" w:rsidRPr="00461737" w:rsidRDefault="003401B2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21F3" w14:textId="36717840" w:rsidR="00237B55" w:rsidRPr="00461737" w:rsidRDefault="003401B2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4356" w14:textId="6505533E" w:rsidR="00237B55" w:rsidRPr="00461737" w:rsidRDefault="003401B2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EFD1" w14:textId="1857503C" w:rsidR="00237B55" w:rsidRPr="00461737" w:rsidRDefault="003401B2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F9E5" w14:textId="2810660F" w:rsidR="00237B55" w:rsidRPr="00461737" w:rsidRDefault="003401B2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H</w:t>
            </w:r>
            <w:r w:rsidR="00461737">
              <w:rPr>
                <w:b/>
                <w:sz w:val="22"/>
                <w:szCs w:val="22"/>
              </w:rPr>
              <w:t xml:space="preserve"> (F*G)</w:t>
            </w:r>
          </w:p>
        </w:tc>
      </w:tr>
      <w:tr w:rsidR="00237B55" w:rsidRPr="00461737" w14:paraId="586590B9" w14:textId="77777777" w:rsidTr="00461737">
        <w:trPr>
          <w:trHeight w:val="99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6194" w14:textId="66B61D3F" w:rsidR="00237B55" w:rsidRPr="00461737" w:rsidRDefault="00237B55" w:rsidP="00C02C7C">
            <w:pPr>
              <w:jc w:val="center"/>
              <w:rPr>
                <w:sz w:val="22"/>
                <w:szCs w:val="22"/>
              </w:rPr>
            </w:pPr>
            <w:r w:rsidRPr="00461737">
              <w:rPr>
                <w:sz w:val="22"/>
                <w:szCs w:val="22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4CB4" w14:textId="07E07BD7" w:rsidR="00237B55" w:rsidRPr="00461737" w:rsidRDefault="00237B55" w:rsidP="00D01154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461737">
              <w:rPr>
                <w:b/>
                <w:bCs/>
                <w:sz w:val="22"/>
                <w:szCs w:val="22"/>
              </w:rPr>
              <w:t>Laptop:</w:t>
            </w:r>
          </w:p>
          <w:p w14:paraId="3C74BE01" w14:textId="23C95C93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matryca -14,0" Full HD</w:t>
            </w:r>
          </w:p>
          <w:p w14:paraId="65A9F8DD" w14:textId="12A858E7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rozdzielczość matrycy min. 1920 x 1080</w:t>
            </w:r>
          </w:p>
          <w:p w14:paraId="1627D224" w14:textId="6D8C3B5F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procesory o częstotliwości co najmniej 1,0 GHz, osiągający w benchmarku: http://www.cpubenchmark.net/cpu_</w:t>
            </w:r>
            <w:r w:rsidRPr="00461737">
              <w:rPr>
                <w:rFonts w:ascii="Times New Roman" w:hAnsi="Times New Roman" w:cs="Times New Roman"/>
              </w:rPr>
              <w:lastRenderedPageBreak/>
              <w:t>list.php (Single CPU Systems) minimum 7990 punktów;</w:t>
            </w:r>
          </w:p>
          <w:p w14:paraId="26BE2F2A" w14:textId="70C8436B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pamięć RAM min. 16 GB</w:t>
            </w:r>
          </w:p>
          <w:p w14:paraId="2D4C8B79" w14:textId="6131FB66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dysk twardy SSD o pojemności min. 512 GB</w:t>
            </w:r>
          </w:p>
          <w:p w14:paraId="6C8F5DCC" w14:textId="26BCB3BA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zintegrowana karta graficzna</w:t>
            </w:r>
          </w:p>
          <w:p w14:paraId="530E47D4" w14:textId="02B65999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min. 2 głośniki</w:t>
            </w:r>
          </w:p>
          <w:p w14:paraId="65E67F6F" w14:textId="02C1632F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wbudowana kamera min. 1,0 Mpix</w:t>
            </w:r>
          </w:p>
          <w:p w14:paraId="56B3A2FC" w14:textId="3B6416AF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wbudowany mikrofon</w:t>
            </w:r>
          </w:p>
          <w:p w14:paraId="44807956" w14:textId="491202F5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czytnik kart pamięci</w:t>
            </w:r>
          </w:p>
          <w:p w14:paraId="0FBB9F47" w14:textId="639916CA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Bluetooth 5.0</w:t>
            </w:r>
          </w:p>
          <w:p w14:paraId="2BDA21C3" w14:textId="5D839877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HDMI min. 1 szt.</w:t>
            </w:r>
          </w:p>
          <w:p w14:paraId="6A4E0DCE" w14:textId="38DEA352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Display Port min. 1 szt. (może być obsługiwany przez złącze USB C)</w:t>
            </w:r>
          </w:p>
          <w:p w14:paraId="4F747B1E" w14:textId="23E2CF29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USB 2.0 min. 1 szt.</w:t>
            </w:r>
          </w:p>
          <w:p w14:paraId="42A3FB39" w14:textId="71A77573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USB 3.0 min. 2 szt.</w:t>
            </w:r>
          </w:p>
          <w:p w14:paraId="27E9A4EE" w14:textId="2212CF86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wyjście słuchawkowe, wejście mikrofonu</w:t>
            </w:r>
          </w:p>
          <w:p w14:paraId="3FF8CF57" w14:textId="77777777" w:rsidR="00237B55" w:rsidRPr="00461737" w:rsidRDefault="00237B55" w:rsidP="00B35FF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OS: najnowszy 64 bitowy system operacyjny dający możliwość podłączenia się do domeny opartej na Windows Serwer 2019; kompatybilny z MS Office 2019;</w:t>
            </w:r>
          </w:p>
          <w:p w14:paraId="428F2C60" w14:textId="751230CE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czytnik linii papilarnych</w:t>
            </w:r>
          </w:p>
          <w:p w14:paraId="4AC8FFE8" w14:textId="1CAA23E5" w:rsidR="00237B55" w:rsidRPr="00461737" w:rsidRDefault="00237B55" w:rsidP="00A13912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 xml:space="preserve">akumulator litowo-jonowy, </w:t>
            </w:r>
            <w:r w:rsidR="00035EA0">
              <w:rPr>
                <w:rFonts w:ascii="Times New Roman" w:hAnsi="Times New Roman" w:cs="Times New Roman"/>
              </w:rPr>
              <w:t>m</w:t>
            </w:r>
            <w:r w:rsidRPr="00461737">
              <w:rPr>
                <w:rFonts w:ascii="Times New Roman" w:hAnsi="Times New Roman" w:cs="Times New Roman"/>
              </w:rPr>
              <w:t>in. 45 Wh; możliwość pracy na baterii do 7 godz.</w:t>
            </w:r>
          </w:p>
          <w:p w14:paraId="60BCC529" w14:textId="4F439112" w:rsidR="00237B55" w:rsidRPr="00461737" w:rsidRDefault="00237B55" w:rsidP="0094232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461737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C312" w14:textId="77777777" w:rsidR="00237B55" w:rsidRDefault="00237B55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  <w:p w14:paraId="44E49893" w14:textId="42DC7FA5" w:rsidR="00461737" w:rsidRPr="00461737" w:rsidRDefault="00461737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8DF9" w14:textId="77777777" w:rsidR="00237B55" w:rsidRDefault="00237B55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  <w:p w14:paraId="17CCED84" w14:textId="175D531F" w:rsidR="00461737" w:rsidRPr="00461737" w:rsidRDefault="00461737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F87E" w14:textId="77777777" w:rsidR="00461737" w:rsidRDefault="00461737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  <w:p w14:paraId="15DC8972" w14:textId="31356EC3" w:rsidR="00237B55" w:rsidRPr="00461737" w:rsidRDefault="003401B2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7B1B" w14:textId="77777777" w:rsidR="00461737" w:rsidRDefault="00461737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  <w:p w14:paraId="10BE21B6" w14:textId="5CD7E8D1" w:rsidR="00237B55" w:rsidRPr="00461737" w:rsidRDefault="00237B55" w:rsidP="0046173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AF0D" w14:textId="77777777" w:rsidR="00237B55" w:rsidRDefault="00237B55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  <w:p w14:paraId="69200294" w14:textId="6D7EAB33" w:rsidR="00461737" w:rsidRPr="00461737" w:rsidRDefault="00461737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FFC0" w14:textId="77777777" w:rsidR="00237B55" w:rsidRDefault="00237B55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  <w:p w14:paraId="0C0FE234" w14:textId="109A5261" w:rsidR="00461737" w:rsidRPr="00461737" w:rsidRDefault="00461737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  <w:tr w:rsidR="003401B2" w:rsidRPr="00461737" w14:paraId="7301F004" w14:textId="77777777" w:rsidTr="00461737">
        <w:trPr>
          <w:trHeight w:val="520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DBC4" w14:textId="54E8B10A" w:rsidR="003401B2" w:rsidRPr="00461737" w:rsidRDefault="003401B2" w:rsidP="00461737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D11B" w14:textId="77777777" w:rsidR="003401B2" w:rsidRPr="00461737" w:rsidRDefault="003401B2" w:rsidP="00461737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</w:tbl>
    <w:p w14:paraId="4B6DED03" w14:textId="7336D948" w:rsidR="006D10F2" w:rsidRDefault="006D10F2" w:rsidP="006D10F2">
      <w:pPr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031275BB" w14:textId="7E884857" w:rsidR="00461737" w:rsidRDefault="0046173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4C2884" w14:textId="31364C5F" w:rsidR="00032671" w:rsidRPr="00F63701" w:rsidRDefault="00F63701" w:rsidP="00F63701">
      <w:pPr>
        <w:tabs>
          <w:tab w:val="left" w:pos="1140"/>
          <w:tab w:val="left" w:pos="1224"/>
        </w:tabs>
        <w:jc w:val="right"/>
        <w:rPr>
          <w:b/>
          <w:bCs/>
          <w:color w:val="000000"/>
          <w:lang w:eastAsia="pl-PL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                             Podpis Wykonawcy zgodnie zapisami SWZ</w:t>
      </w:r>
    </w:p>
    <w:p w14:paraId="3971D118" w14:textId="5C73EC4C" w:rsidR="00461737" w:rsidRPr="00F63701" w:rsidRDefault="006D10F2" w:rsidP="006D10F2">
      <w:pPr>
        <w:rPr>
          <w:b/>
          <w:bCs/>
          <w:sz w:val="22"/>
          <w:szCs w:val="22"/>
          <w:u w:val="single"/>
        </w:rPr>
      </w:pPr>
      <w:r w:rsidRPr="00F63701">
        <w:rPr>
          <w:b/>
          <w:bCs/>
          <w:sz w:val="22"/>
          <w:szCs w:val="22"/>
          <w:u w:val="single"/>
        </w:rPr>
        <w:lastRenderedPageBreak/>
        <w:t xml:space="preserve">Część 2. </w:t>
      </w:r>
      <w:r w:rsidR="00723229" w:rsidRPr="00F63701">
        <w:rPr>
          <w:b/>
          <w:bCs/>
          <w:sz w:val="22"/>
          <w:szCs w:val="22"/>
          <w:u w:val="single"/>
        </w:rPr>
        <w:t>Urządzenie wielofunkcyjne</w:t>
      </w:r>
      <w:r w:rsidR="00461737" w:rsidRPr="00F63701">
        <w:rPr>
          <w:b/>
          <w:bCs/>
          <w:sz w:val="22"/>
          <w:szCs w:val="22"/>
          <w:u w:val="single"/>
        </w:rPr>
        <w:t xml:space="preserve"> </w:t>
      </w:r>
      <w:r w:rsidR="00D765DF" w:rsidRPr="00F63701">
        <w:rPr>
          <w:b/>
          <w:bCs/>
          <w:sz w:val="22"/>
          <w:szCs w:val="22"/>
          <w:u w:val="single"/>
        </w:rPr>
        <w:t>(2 sztuki)</w:t>
      </w:r>
    </w:p>
    <w:p w14:paraId="663D03F0" w14:textId="77777777" w:rsidR="00D765DF" w:rsidRPr="00D765DF" w:rsidRDefault="00D765DF" w:rsidP="006D10F2">
      <w:pPr>
        <w:rPr>
          <w:b/>
          <w:bCs/>
          <w:sz w:val="22"/>
          <w:szCs w:val="22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496"/>
        <w:gridCol w:w="4111"/>
        <w:gridCol w:w="1418"/>
        <w:gridCol w:w="1275"/>
        <w:gridCol w:w="993"/>
        <w:gridCol w:w="2126"/>
        <w:gridCol w:w="1701"/>
      </w:tblGrid>
      <w:tr w:rsidR="00D765DF" w:rsidRPr="00D765DF" w14:paraId="5D74D8FB" w14:textId="77777777" w:rsidTr="00D765DF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1216" w14:textId="77777777" w:rsidR="00D765DF" w:rsidRPr="00D765DF" w:rsidRDefault="00D765DF" w:rsidP="00D765DF">
            <w:pPr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bCs/>
                <w:sz w:val="22"/>
                <w:szCs w:val="22"/>
              </w:rPr>
              <w:br w:type="page"/>
            </w:r>
            <w:r w:rsidRPr="00D765DF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8CC4" w14:textId="7289E6E0" w:rsidR="00D765DF" w:rsidRPr="00D765DF" w:rsidRDefault="00D765DF" w:rsidP="00D765DF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Przedmiot zamówienia wraz opisem wymaganych parametrów.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0C93" w14:textId="5F2DC36C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Parametry oferowane</w:t>
            </w:r>
            <w:r w:rsidRPr="00D765DF">
              <w:rPr>
                <w:b/>
                <w:bCs/>
                <w:sz w:val="28"/>
                <w:szCs w:val="28"/>
                <w:vertAlign w:val="superscript"/>
              </w:rPr>
              <w:t>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A663" w14:textId="788D7993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bCs/>
                <w:sz w:val="22"/>
                <w:szCs w:val="22"/>
              </w:rPr>
              <w:t xml:space="preserve">Producent, </w:t>
            </w:r>
            <w:r w:rsidRPr="00D765DF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Pr="00D765DF">
              <w:rPr>
                <w:b/>
                <w:bCs/>
                <w:sz w:val="28"/>
                <w:szCs w:val="28"/>
                <w:vertAlign w:val="superscript"/>
              </w:rPr>
              <w:t xml:space="preserve"> 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6979" w14:textId="75562260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4749" w14:textId="1AEE90CD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73DE" w14:textId="3DDC5882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bCs/>
                <w:sz w:val="22"/>
                <w:szCs w:val="22"/>
              </w:rPr>
              <w:t xml:space="preserve">Cena brutto </w:t>
            </w:r>
            <w:r w:rsidRPr="00D765DF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D5E8" w14:textId="77777777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Wartość brutto</w:t>
            </w:r>
          </w:p>
        </w:tc>
      </w:tr>
      <w:tr w:rsidR="00D765DF" w:rsidRPr="00D765DF" w14:paraId="6798DA16" w14:textId="77777777" w:rsidTr="00D765DF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FBC2" w14:textId="77777777" w:rsidR="00D765DF" w:rsidRPr="00D765DF" w:rsidRDefault="00D765DF" w:rsidP="00C02C7C">
            <w:pPr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34DE" w14:textId="77777777" w:rsidR="00D765DF" w:rsidRPr="00D765DF" w:rsidRDefault="00D765DF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F7FF" w14:textId="77777777" w:rsidR="00D765DF" w:rsidRPr="00D765DF" w:rsidRDefault="00D765DF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1D30" w14:textId="493C4CFE" w:rsidR="00D765DF" w:rsidRPr="00D765DF" w:rsidRDefault="00D765DF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BC56" w14:textId="296276FB" w:rsidR="00D765DF" w:rsidRPr="00D765DF" w:rsidRDefault="00D765DF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D930" w14:textId="2E46B4BB" w:rsidR="00D765DF" w:rsidRPr="00D765DF" w:rsidRDefault="00D765DF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E154" w14:textId="5CEF86D6" w:rsidR="00D765DF" w:rsidRPr="00D765DF" w:rsidRDefault="00D765DF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13A7" w14:textId="21534B62" w:rsidR="00D765DF" w:rsidRPr="00D765DF" w:rsidRDefault="00D765DF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H (F*G)</w:t>
            </w:r>
          </w:p>
        </w:tc>
      </w:tr>
      <w:tr w:rsidR="00D765DF" w:rsidRPr="00D765DF" w14:paraId="5BCEAD2D" w14:textId="77777777" w:rsidTr="00D765DF">
        <w:trPr>
          <w:trHeight w:val="742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9A86" w14:textId="77777777" w:rsidR="00D765DF" w:rsidRPr="00D765DF" w:rsidRDefault="00D765DF" w:rsidP="00C02C7C">
            <w:pPr>
              <w:jc w:val="center"/>
              <w:rPr>
                <w:sz w:val="22"/>
                <w:szCs w:val="22"/>
              </w:rPr>
            </w:pPr>
            <w:r w:rsidRPr="00D765DF">
              <w:rPr>
                <w:sz w:val="22"/>
                <w:szCs w:val="22"/>
              </w:rPr>
              <w:t>1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5854" w14:textId="1AB7BF94" w:rsidR="00D765DF" w:rsidRPr="00D765DF" w:rsidRDefault="00D765DF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D765DF">
              <w:rPr>
                <w:b/>
                <w:bCs/>
                <w:sz w:val="22"/>
                <w:szCs w:val="22"/>
              </w:rPr>
              <w:t>Urządzenie wielofunkcyjne</w:t>
            </w:r>
          </w:p>
          <w:p w14:paraId="38D403AF" w14:textId="1A643BC4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>technologia druku atramentowa, kolorowa</w:t>
            </w:r>
          </w:p>
          <w:p w14:paraId="389E2252" w14:textId="2AC3B1CC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>maks. rozmiar nośnika papieru: A4</w:t>
            </w:r>
          </w:p>
          <w:p w14:paraId="25978426" w14:textId="76808B37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rozdzielczość druku w czerni min. 1200 x 600 dpi </w:t>
            </w:r>
          </w:p>
          <w:p w14:paraId="110A0C9D" w14:textId="7EA9B568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rozdzielczość druku w kolorze min. 4800 x 1200 dpi </w:t>
            </w:r>
          </w:p>
          <w:p w14:paraId="4992AFFC" w14:textId="46E1A590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typ skanera CIS (płaski, kolorowy) </w:t>
            </w:r>
          </w:p>
          <w:p w14:paraId="1B76454B" w14:textId="07198BE9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rozdzielczość skanera min. 1200 x 1200 dpi </w:t>
            </w:r>
          </w:p>
          <w:p w14:paraId="234D138F" w14:textId="39C704EF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obszar skanowania min. 216 x 297 mm </w:t>
            </w:r>
          </w:p>
          <w:p w14:paraId="5EF40919" w14:textId="258639BF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rozdzielczość kopiarki min. 600 x 1200 dpi </w:t>
            </w:r>
          </w:p>
          <w:p w14:paraId="530DEE1B" w14:textId="442E81C1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interfejs min. USB 2.0 </w:t>
            </w:r>
          </w:p>
          <w:p w14:paraId="58745C78" w14:textId="77777777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 xml:space="preserve">Wi-Fi </w:t>
            </w:r>
          </w:p>
          <w:p w14:paraId="030C5F8F" w14:textId="4BCEE01E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>wyświetlacz LCD</w:t>
            </w:r>
          </w:p>
          <w:p w14:paraId="2D7DBD55" w14:textId="16818842" w:rsidR="00D765DF" w:rsidRPr="00D765DF" w:rsidRDefault="00D765DF" w:rsidP="00723229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D765DF">
              <w:rPr>
                <w:rFonts w:ascii="Times New Roman" w:hAnsi="Times New Roman" w:cs="Times New Roman"/>
              </w:rPr>
              <w:t>okres gwarancji: minimum 12 miesięcy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49C8" w14:textId="77777777" w:rsid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  <w:p w14:paraId="4BD53F91" w14:textId="409AB93E" w:rsidR="00D765DF" w:rsidRP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56A2" w14:textId="77777777" w:rsid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  <w:p w14:paraId="30B2BD08" w14:textId="3438315C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B1DF" w14:textId="77777777" w:rsid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  <w:p w14:paraId="0EFECD6E" w14:textId="6F6A783D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1212" w14:textId="77777777" w:rsid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  <w:p w14:paraId="4EF487C6" w14:textId="571B9FA3" w:rsidR="00D765DF" w:rsidRPr="00D765DF" w:rsidRDefault="00D765DF" w:rsidP="00D765D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0A2A" w14:textId="77777777" w:rsid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  <w:p w14:paraId="16099890" w14:textId="6B6A1EEB" w:rsidR="00D765DF" w:rsidRP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2A9C" w14:textId="77777777" w:rsid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  <w:p w14:paraId="092E99CB" w14:textId="315FE392" w:rsidR="00D765DF" w:rsidRP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  <w:tr w:rsidR="00D765DF" w:rsidRPr="00D765DF" w14:paraId="0776D291" w14:textId="77777777" w:rsidTr="00D765DF">
        <w:trPr>
          <w:trHeight w:val="469"/>
          <w:jc w:val="center"/>
        </w:trPr>
        <w:tc>
          <w:tcPr>
            <w:tcW w:w="13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20B4" w14:textId="1E57CDBE" w:rsidR="00D765DF" w:rsidRPr="00D765DF" w:rsidRDefault="00D765DF" w:rsidP="00D765DF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D765DF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71CE" w14:textId="77777777" w:rsidR="00D765DF" w:rsidRPr="00D765DF" w:rsidRDefault="00D765DF" w:rsidP="00D765D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</w:tbl>
    <w:p w14:paraId="63B30D0A" w14:textId="64509B8A" w:rsidR="00F63701" w:rsidRDefault="00F63701" w:rsidP="00F63701">
      <w:pPr>
        <w:tabs>
          <w:tab w:val="left" w:pos="1140"/>
          <w:tab w:val="left" w:pos="1224"/>
        </w:tabs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</w:t>
      </w:r>
    </w:p>
    <w:p w14:paraId="3F629378" w14:textId="77777777" w:rsidR="00F63701" w:rsidRDefault="00F63701" w:rsidP="00F63701">
      <w:pPr>
        <w:tabs>
          <w:tab w:val="left" w:pos="1140"/>
          <w:tab w:val="left" w:pos="1224"/>
        </w:tabs>
        <w:jc w:val="center"/>
        <w:rPr>
          <w:b/>
          <w:bCs/>
          <w:color w:val="000000"/>
        </w:rPr>
      </w:pPr>
    </w:p>
    <w:p w14:paraId="27011588" w14:textId="0B1C9C40" w:rsidR="00832C47" w:rsidRPr="00F63701" w:rsidRDefault="00F63701" w:rsidP="00F63701">
      <w:pPr>
        <w:tabs>
          <w:tab w:val="left" w:pos="1140"/>
          <w:tab w:val="left" w:pos="1224"/>
        </w:tabs>
        <w:jc w:val="right"/>
        <w:rPr>
          <w:b/>
          <w:bCs/>
          <w:color w:val="000000"/>
          <w:lang w:eastAsia="pl-PL"/>
        </w:rPr>
      </w:pPr>
      <w:r>
        <w:rPr>
          <w:b/>
          <w:bCs/>
          <w:color w:val="000000"/>
        </w:rPr>
        <w:t xml:space="preserve">  Podpis Wykonawcy zgodnie zapisami SWZ</w:t>
      </w:r>
    </w:p>
    <w:sectPr w:rsidR="00832C47" w:rsidRPr="00F63701" w:rsidSect="003945A6">
      <w:headerReference w:type="default" r:id="rId8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BCA11" w14:textId="77777777" w:rsidR="00952187" w:rsidRDefault="00952187">
      <w:r>
        <w:separator/>
      </w:r>
    </w:p>
  </w:endnote>
  <w:endnote w:type="continuationSeparator" w:id="0">
    <w:p w14:paraId="347B219C" w14:textId="77777777" w:rsidR="00952187" w:rsidRDefault="0095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auto"/>
    <w:pitch w:val="variable"/>
    <w:sig w:usb0="00000000" w:usb1="7AC7FFFF" w:usb2="00000012" w:usb3="00000000" w:csb0="0002000D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65411" w14:textId="77777777" w:rsidR="00952187" w:rsidRDefault="00952187">
      <w:r>
        <w:separator/>
      </w:r>
    </w:p>
  </w:footnote>
  <w:footnote w:type="continuationSeparator" w:id="0">
    <w:p w14:paraId="2BC7DB05" w14:textId="77777777" w:rsidR="00952187" w:rsidRDefault="00952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87EDE" w14:textId="23AF01B9" w:rsidR="00952187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952187" w:rsidRPr="00823659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A8C65C7"/>
    <w:multiLevelType w:val="hybridMultilevel"/>
    <w:tmpl w:val="9A10F1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8"/>
  </w:num>
  <w:num w:numId="4">
    <w:abstractNumId w:val="17"/>
  </w:num>
  <w:num w:numId="5">
    <w:abstractNumId w:val="13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3"/>
  </w:num>
  <w:num w:numId="13">
    <w:abstractNumId w:val="4"/>
  </w:num>
  <w:num w:numId="14">
    <w:abstractNumId w:val="10"/>
  </w:num>
  <w:num w:numId="15">
    <w:abstractNumId w:val="2"/>
  </w:num>
  <w:num w:numId="16">
    <w:abstractNumId w:val="18"/>
  </w:num>
  <w:num w:numId="17">
    <w:abstractNumId w:val="21"/>
  </w:num>
  <w:num w:numId="18">
    <w:abstractNumId w:val="6"/>
  </w:num>
  <w:num w:numId="19">
    <w:abstractNumId w:val="9"/>
  </w:num>
  <w:num w:numId="20">
    <w:abstractNumId w:val="19"/>
  </w:num>
  <w:num w:numId="21">
    <w:abstractNumId w:val="7"/>
  </w:num>
  <w:num w:numId="22">
    <w:abstractNumId w:val="12"/>
  </w:num>
  <w:num w:numId="23">
    <w:abstractNumId w:val="11"/>
  </w:num>
  <w:num w:numId="24">
    <w:abstractNumId w:val="5"/>
  </w:num>
  <w:num w:numId="25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2671"/>
    <w:rsid w:val="00034623"/>
    <w:rsid w:val="000354C4"/>
    <w:rsid w:val="00035A82"/>
    <w:rsid w:val="00035EA0"/>
    <w:rsid w:val="00037DC8"/>
    <w:rsid w:val="0004301B"/>
    <w:rsid w:val="00050F73"/>
    <w:rsid w:val="0005279B"/>
    <w:rsid w:val="00061BCB"/>
    <w:rsid w:val="00064003"/>
    <w:rsid w:val="00073DB0"/>
    <w:rsid w:val="00077B4F"/>
    <w:rsid w:val="00090D64"/>
    <w:rsid w:val="000976F9"/>
    <w:rsid w:val="000A08B8"/>
    <w:rsid w:val="000A41DB"/>
    <w:rsid w:val="000A732A"/>
    <w:rsid w:val="000C4127"/>
    <w:rsid w:val="000C4FDA"/>
    <w:rsid w:val="000C5866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C1141"/>
    <w:rsid w:val="001C1161"/>
    <w:rsid w:val="001C3BBE"/>
    <w:rsid w:val="001C5738"/>
    <w:rsid w:val="001D37CB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37B55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01B2"/>
    <w:rsid w:val="00345AE3"/>
    <w:rsid w:val="00346B8B"/>
    <w:rsid w:val="00352A82"/>
    <w:rsid w:val="00352DB5"/>
    <w:rsid w:val="00355DAA"/>
    <w:rsid w:val="003622B4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68E9"/>
    <w:rsid w:val="004478E4"/>
    <w:rsid w:val="004509C3"/>
    <w:rsid w:val="00450F84"/>
    <w:rsid w:val="004522D1"/>
    <w:rsid w:val="00452DF5"/>
    <w:rsid w:val="00461737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4C3C"/>
    <w:rsid w:val="00496A2F"/>
    <w:rsid w:val="00496E85"/>
    <w:rsid w:val="00497889"/>
    <w:rsid w:val="004A0DBB"/>
    <w:rsid w:val="004A0FD8"/>
    <w:rsid w:val="004A78F6"/>
    <w:rsid w:val="004B4433"/>
    <w:rsid w:val="004C22A7"/>
    <w:rsid w:val="004C2339"/>
    <w:rsid w:val="004C6CDA"/>
    <w:rsid w:val="004D4DDA"/>
    <w:rsid w:val="004E1528"/>
    <w:rsid w:val="004E6B0E"/>
    <w:rsid w:val="004F3694"/>
    <w:rsid w:val="0050049D"/>
    <w:rsid w:val="00502C7F"/>
    <w:rsid w:val="00503821"/>
    <w:rsid w:val="0051079D"/>
    <w:rsid w:val="00512A22"/>
    <w:rsid w:val="00515329"/>
    <w:rsid w:val="00517CD9"/>
    <w:rsid w:val="00517FA8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3229"/>
    <w:rsid w:val="00725ECA"/>
    <w:rsid w:val="0073169F"/>
    <w:rsid w:val="007320ED"/>
    <w:rsid w:val="00736B19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2CD2"/>
    <w:rsid w:val="00872F14"/>
    <w:rsid w:val="00873FC6"/>
    <w:rsid w:val="008765A7"/>
    <w:rsid w:val="00877958"/>
    <w:rsid w:val="0088211A"/>
    <w:rsid w:val="00883F2D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EED"/>
    <w:rsid w:val="009138F0"/>
    <w:rsid w:val="00913EF8"/>
    <w:rsid w:val="00914FC3"/>
    <w:rsid w:val="00917BCF"/>
    <w:rsid w:val="00917CA2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2328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F05EF"/>
    <w:rsid w:val="009F1267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6116E"/>
    <w:rsid w:val="00A613EE"/>
    <w:rsid w:val="00A61CF0"/>
    <w:rsid w:val="00A636E5"/>
    <w:rsid w:val="00A65A13"/>
    <w:rsid w:val="00A660AD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6DD3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35FFF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92F0B"/>
    <w:rsid w:val="00B970E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13FC"/>
    <w:rsid w:val="00D73C85"/>
    <w:rsid w:val="00D73F92"/>
    <w:rsid w:val="00D7486D"/>
    <w:rsid w:val="00D765DF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701"/>
    <w:rsid w:val="00F63A7E"/>
    <w:rsid w:val="00F66AFE"/>
    <w:rsid w:val="00F66C7D"/>
    <w:rsid w:val="00F709B3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6FB00-05B4-4C1E-9610-25C78965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11</cp:revision>
  <cp:lastPrinted>2019-09-11T08:26:00Z</cp:lastPrinted>
  <dcterms:created xsi:type="dcterms:W3CDTF">2021-02-04T18:36:00Z</dcterms:created>
  <dcterms:modified xsi:type="dcterms:W3CDTF">2021-02-18T07:20:00Z</dcterms:modified>
</cp:coreProperties>
</file>