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6DB291C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83FC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FC1DF0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A0699F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5201E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83FC0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B83FC0">
        <w:rPr>
          <w:rFonts w:eastAsia="Tahoma" w:cstheme="minorHAnsi"/>
          <w:sz w:val="24"/>
          <w:szCs w:val="24"/>
        </w:rPr>
        <w:t>RYBY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B83FC0" w:rsidRPr="00D437A8" w14:paraId="4E631E2E" w14:textId="77777777" w:rsidTr="00E5031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7C268E" w14:textId="3F8F6A4F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mintaj filet klasa 1, bez polifosforanów, max 2%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63DFC5D7" w14:textId="7CD92102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595915E6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19D2E6B3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7FB8891A" w14:textId="77777777" w:rsidTr="00E50310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26FF22" w14:textId="6CAA34AD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dorsz, filet mro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ony klasa 1, bez polifosforanów, max 2%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2216AA06" w14:textId="04735C8A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3AEFAB6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707D81BA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13F35706" w14:textId="77777777" w:rsidTr="00E50310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9F9969" w14:textId="43A86C7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morszczuk SHP Argentyna,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mrożony, dopuszczalne do 3%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75CD2C8E" w14:textId="11A5DAFE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7C0C5202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14FF14B9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63D3EEA7" w14:textId="77777777" w:rsidTr="00E50310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F309608" w14:textId="3721CA9F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miruna</w:t>
            </w:r>
            <w:proofErr w:type="spellEnd"/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 filet SHP b/skóry N. Zelandia mrożona, </w:t>
            </w:r>
            <w:r w:rsidRPr="006840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produkcja morska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, dopuszczalne do 3%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75F87610" w14:textId="587E3342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06E64FD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0CA2679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55109590" w14:textId="77777777" w:rsidTr="00E50310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0D5615" w14:textId="6530754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dorsz Czerniak SHP Islandia mrożony, dopuszczalne do 3%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31AC0B58" w14:textId="7EC05EBF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52774D2C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1B364A70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31B106D1" w14:textId="77777777" w:rsidTr="00E50310">
        <w:trPr>
          <w:cantSplit/>
        </w:trPr>
        <w:tc>
          <w:tcPr>
            <w:tcW w:w="567" w:type="dxa"/>
            <w:vAlign w:val="center"/>
          </w:tcPr>
          <w:p w14:paraId="78469D9C" w14:textId="56A077E5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81963E1" w14:textId="7FF44616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filet śledziowy </w:t>
            </w: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ala</w:t>
            </w:r>
            <w:proofErr w:type="spellEnd"/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matyjas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63F1BFA3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5/4kg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74E44205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03E87EB5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2671E488" w14:textId="77777777" w:rsidTr="00E50310">
        <w:trPr>
          <w:cantSplit/>
        </w:trPr>
        <w:tc>
          <w:tcPr>
            <w:tcW w:w="567" w:type="dxa"/>
            <w:vAlign w:val="center"/>
          </w:tcPr>
          <w:p w14:paraId="6F5F53B1" w14:textId="0D0C6C10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1AB05A" w14:textId="1A873D13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filet łosoś norweski mrożony z/s</w:t>
            </w:r>
            <w:r w:rsidRPr="006840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bez ości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, do 3 % glazury</w:t>
            </w:r>
          </w:p>
        </w:tc>
        <w:tc>
          <w:tcPr>
            <w:tcW w:w="1276" w:type="dxa"/>
            <w:shd w:val="clear" w:color="000000" w:fill="A6A6A6"/>
            <w:vAlign w:val="center"/>
          </w:tcPr>
          <w:p w14:paraId="15EC3AB3" w14:textId="6E7ED35F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4EBA3BF4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232EC586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15A541F4" w14:textId="77777777" w:rsidTr="00E50310">
        <w:trPr>
          <w:cantSplit/>
        </w:trPr>
        <w:tc>
          <w:tcPr>
            <w:tcW w:w="567" w:type="dxa"/>
            <w:vAlign w:val="center"/>
          </w:tcPr>
          <w:p w14:paraId="7A58EA87" w14:textId="7C28E559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2A34EE" w14:textId="783969A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złote paluszki rybne z fileta 100%.Filety z mintaja (65%)mrożone na morzu, bezpośrednio po połowie z certyfikowanych łowisk MSC, panierka sypka (15%)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>(m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ka pszenna, sól, papryka, kurkuma, drożdże), olej słonecznikowy z pierwszego tłoczenia, </w:t>
            </w:r>
            <w:proofErr w:type="spellStart"/>
            <w:r w:rsidRPr="00684063">
              <w:rPr>
                <w:rFonts w:cstheme="minorHAnsi"/>
                <w:color w:val="000000"/>
                <w:sz w:val="20"/>
                <w:szCs w:val="20"/>
              </w:rPr>
              <w:t>niekstrahowany</w:t>
            </w:r>
            <w:proofErr w:type="spellEnd"/>
            <w:r w:rsidRPr="00684063">
              <w:rPr>
                <w:rFonts w:cstheme="minorHAnsi"/>
                <w:color w:val="000000"/>
                <w:sz w:val="20"/>
                <w:szCs w:val="20"/>
              </w:rPr>
              <w:t xml:space="preserve"> chemicznie, woda, mąka pszenna, skrobia ziemniaczana (niemodyfikowana chemicznie), sól(bez substancji zbrylających)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3C18F4B9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23265DE4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4253650C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727D5BD7" w14:textId="77777777" w:rsidTr="00B83FC0">
        <w:trPr>
          <w:cantSplit/>
        </w:trPr>
        <w:tc>
          <w:tcPr>
            <w:tcW w:w="567" w:type="dxa"/>
            <w:vAlign w:val="center"/>
          </w:tcPr>
          <w:p w14:paraId="7FDFDB45" w14:textId="2CFB6849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14:paraId="49EBD7A8" w14:textId="1AE83EC8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tuńczyk kawałki w oleju lub w sosie własnym puszka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28C2E24F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sz w:val="20"/>
                <w:szCs w:val="20"/>
              </w:rPr>
              <w:t>1705g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FE5A15F" w14:textId="18E6B20C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76C8B90" w14:textId="432A24AA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4063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B83FC0" w:rsidRPr="00D437A8" w:rsidRDefault="00B83FC0" w:rsidP="00B83FC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3FC0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B83FC0" w:rsidRPr="00D437A8" w:rsidRDefault="00B83FC0" w:rsidP="00B83FC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8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377B8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A0699F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0699F"/>
    <w:rsid w:val="00A21A69"/>
    <w:rsid w:val="00A6276F"/>
    <w:rsid w:val="00A80E7F"/>
    <w:rsid w:val="00AA1C66"/>
    <w:rsid w:val="00AA2E91"/>
    <w:rsid w:val="00B70269"/>
    <w:rsid w:val="00B83FC0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2024-07-01T12:22:00Z</dcterms:modified>
</cp:coreProperties>
</file>