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43BA4D5E" w14:textId="77777777" w:rsidR="00DE7681" w:rsidRDefault="00DE7681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6B30A1C1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46C96614" w14:textId="5D36EA7C" w:rsidR="0078051A" w:rsidRPr="00DE7681" w:rsidRDefault="0078051A" w:rsidP="00DE7681">
      <w:pPr>
        <w:pStyle w:val="Tekstpodstawowywcity"/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  <w:lang w:val="pl-PL"/>
        </w:rPr>
      </w:pPr>
    </w:p>
    <w:p w14:paraId="1ECE80FF" w14:textId="77777777" w:rsidR="00DE7681" w:rsidRPr="00DE7681" w:rsidRDefault="00DE7681" w:rsidP="00DE7681">
      <w:pPr>
        <w:pStyle w:val="Tekstpodstawowywcity"/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984"/>
        <w:gridCol w:w="1559"/>
        <w:gridCol w:w="2410"/>
      </w:tblGrid>
      <w:tr w:rsidR="006A2E24" w:rsidRPr="00DE7681" w14:paraId="26BE9B0D" w14:textId="77777777" w:rsidTr="00DF7C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6A2E24" w:rsidRPr="00DE7681" w:rsidRDefault="006A2E24">
            <w:pPr>
              <w:pStyle w:val="Tekstpodstawowywcity"/>
              <w:autoSpaceDE w:val="0"/>
              <w:autoSpaceDN w:val="0"/>
              <w:ind w:left="34" w:firstLine="0"/>
              <w:jc w:val="both"/>
              <w:rPr>
                <w:rFonts w:asciiTheme="majorHAnsi" w:hAnsiTheme="majorHAnsi" w:cstheme="majorHAnsi"/>
                <w:sz w:val="20"/>
              </w:rPr>
            </w:pPr>
            <w:r w:rsidRPr="00DE7681">
              <w:rPr>
                <w:rFonts w:asciiTheme="majorHAnsi" w:hAnsiTheme="majorHAnsi" w:cstheme="majorHAnsi"/>
                <w:sz w:val="20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6A2E24" w:rsidRPr="00DE7681" w:rsidRDefault="006A2E24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DE7681">
              <w:rPr>
                <w:rFonts w:asciiTheme="majorHAnsi" w:hAnsiTheme="majorHAnsi" w:cstheme="majorHAnsi"/>
                <w:sz w:val="20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6A1E" w14:textId="77777777" w:rsidR="00DF7C1B" w:rsidRDefault="00DF7C1B" w:rsidP="00DF7C1B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lang w:val="pl-PL"/>
              </w:rPr>
              <w:t xml:space="preserve">Cena jednostkowa brutto </w:t>
            </w:r>
          </w:p>
          <w:p w14:paraId="65D5B519" w14:textId="0D97E8E6" w:rsidR="006A2E24" w:rsidRPr="00DF7C1B" w:rsidRDefault="00DF7C1B" w:rsidP="00DF7C1B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lang w:val="pl-PL"/>
              </w:rPr>
              <w:t>/za jeden film/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67F" w14:textId="34BDB46E" w:rsidR="00DF7C1B" w:rsidRPr="007F6BCF" w:rsidRDefault="00DF7C1B" w:rsidP="00DF7C1B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 w:rsidRPr="00DE7681">
              <w:rPr>
                <w:rFonts w:asciiTheme="majorHAnsi" w:hAnsiTheme="majorHAnsi" w:cstheme="majorHAnsi"/>
                <w:sz w:val="20"/>
              </w:rPr>
              <w:t xml:space="preserve">Ilość </w:t>
            </w:r>
          </w:p>
          <w:p w14:paraId="5703381B" w14:textId="765AF462" w:rsidR="006A2E24" w:rsidRPr="00DE7681" w:rsidRDefault="006A2E2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CF97" w14:textId="01A8E210" w:rsidR="006A2E24" w:rsidRPr="00DE7681" w:rsidRDefault="006A2E24" w:rsidP="000115EC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DE7681">
              <w:rPr>
                <w:rFonts w:asciiTheme="majorHAnsi" w:hAnsiTheme="majorHAnsi" w:cstheme="majorHAnsi"/>
                <w:sz w:val="20"/>
              </w:rPr>
              <w:t>Wartość</w:t>
            </w:r>
            <w:r>
              <w:rPr>
                <w:rFonts w:asciiTheme="majorHAnsi" w:hAnsiTheme="majorHAnsi" w:cstheme="majorHAnsi"/>
                <w:sz w:val="20"/>
                <w:lang w:val="pl-PL"/>
              </w:rPr>
              <w:t xml:space="preserve"> całości zamówienia</w:t>
            </w:r>
            <w:r w:rsidRPr="00DE7681">
              <w:rPr>
                <w:rFonts w:asciiTheme="majorHAnsi" w:hAnsiTheme="majorHAnsi" w:cstheme="majorHAnsi"/>
                <w:sz w:val="20"/>
              </w:rPr>
              <w:t xml:space="preserve"> brutto </w:t>
            </w:r>
          </w:p>
          <w:p w14:paraId="2CB494D6" w14:textId="4C982F12" w:rsidR="006A2E24" w:rsidRPr="00943743" w:rsidRDefault="006A2E24" w:rsidP="000115E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>
              <w:rPr>
                <w:rFonts w:asciiTheme="majorHAnsi" w:hAnsiTheme="majorHAnsi" w:cstheme="majorHAnsi"/>
                <w:sz w:val="20"/>
                <w:lang w:val="pl-PL"/>
              </w:rPr>
              <w:t>/zł/</w:t>
            </w:r>
          </w:p>
        </w:tc>
      </w:tr>
      <w:tr w:rsidR="006A2E24" w:rsidRPr="00DE7681" w14:paraId="5859831D" w14:textId="77777777" w:rsidTr="00DF7C1B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2177D7C1" w:rsidR="006A2E24" w:rsidRPr="00DE7681" w:rsidRDefault="006A2E24" w:rsidP="00DE7681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  <w:r w:rsidRPr="00DE7681">
              <w:rPr>
                <w:rFonts w:asciiTheme="majorHAnsi" w:hAnsiTheme="majorHAnsi" w:cstheme="majorHAnsi"/>
                <w:sz w:val="20"/>
                <w:lang w:val="pl-PL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A9B" w14:textId="77777777" w:rsidR="00765326" w:rsidRDefault="00765326" w:rsidP="00552CB2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</w:rPr>
            </w:pPr>
          </w:p>
          <w:p w14:paraId="1FBD4842" w14:textId="02D26F40" w:rsidR="006A2E24" w:rsidRDefault="006A2E24" w:rsidP="00552CB2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</w:rPr>
            </w:pPr>
            <w:r w:rsidRPr="00DE7681">
              <w:rPr>
                <w:rFonts w:asciiTheme="majorHAnsi" w:hAnsiTheme="majorHAnsi" w:cstheme="majorHAnsi"/>
                <w:sz w:val="20"/>
              </w:rPr>
              <w:t>opracowanie koncepcji kreatywnej i scenariuszy oraz produkcja</w:t>
            </w:r>
            <w:r w:rsidR="00952245">
              <w:rPr>
                <w:rFonts w:asciiTheme="majorHAnsi" w:hAnsiTheme="majorHAnsi" w:cstheme="majorHAnsi"/>
                <w:sz w:val="20"/>
                <w:lang w:val="pl-PL"/>
              </w:rPr>
              <w:t xml:space="preserve"> </w:t>
            </w:r>
            <w:r w:rsidRPr="00DE7681">
              <w:rPr>
                <w:rFonts w:asciiTheme="majorHAnsi" w:hAnsiTheme="majorHAnsi" w:cstheme="majorHAnsi"/>
                <w:sz w:val="20"/>
              </w:rPr>
              <w:t>materiałów filmowych (do 4 min</w:t>
            </w:r>
            <w:r w:rsidR="0052601E">
              <w:rPr>
                <w:rFonts w:asciiTheme="majorHAnsi" w:hAnsiTheme="majorHAnsi" w:cstheme="majorHAnsi"/>
                <w:sz w:val="20"/>
                <w:lang w:val="pl-PL"/>
              </w:rPr>
              <w:t xml:space="preserve"> – jeden film</w:t>
            </w:r>
            <w:r w:rsidRPr="00DE7681">
              <w:rPr>
                <w:rFonts w:asciiTheme="majorHAnsi" w:hAnsiTheme="majorHAnsi" w:cstheme="majorHAnsi"/>
                <w:sz w:val="20"/>
              </w:rPr>
              <w:t>), w języku angielskim, prezentujących osiągnięcia naukowe pracowników Gdańskiego Uniwersytetu Medycznego.</w:t>
            </w:r>
          </w:p>
          <w:p w14:paraId="6AFB13D1" w14:textId="7CECB3DE" w:rsidR="00765326" w:rsidRPr="00DE7681" w:rsidRDefault="00765326" w:rsidP="00552CB2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A07" w14:textId="77777777" w:rsidR="006A2E24" w:rsidRPr="00DE7681" w:rsidRDefault="006A2E24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7A2F730" w14:textId="332B350D" w:rsidR="006A2E24" w:rsidRPr="00DE7681" w:rsidRDefault="006A2E24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A1228" w14:textId="77777777" w:rsidR="00765326" w:rsidRDefault="00765326" w:rsidP="00DF7C1B">
            <w:pPr>
              <w:pStyle w:val="Tekstpodstawowywcity"/>
              <w:autoSpaceDE w:val="0"/>
              <w:autoSpaceDN w:val="0"/>
              <w:ind w:left="0" w:firstLine="33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  <w:p w14:paraId="50C7E02A" w14:textId="77777777" w:rsidR="00765326" w:rsidRDefault="00765326" w:rsidP="00DF7C1B">
            <w:pPr>
              <w:pStyle w:val="Tekstpodstawowywcity"/>
              <w:autoSpaceDE w:val="0"/>
              <w:autoSpaceDN w:val="0"/>
              <w:ind w:left="0" w:firstLine="33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  <w:p w14:paraId="3A69A245" w14:textId="64C76704" w:rsidR="006A2E24" w:rsidRPr="0042147A" w:rsidRDefault="00DF7C1B" w:rsidP="00DF7C1B">
            <w:pPr>
              <w:pStyle w:val="Tekstpodstawowywcity"/>
              <w:autoSpaceDE w:val="0"/>
              <w:autoSpaceDN w:val="0"/>
              <w:ind w:left="0" w:firstLine="3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2147A">
              <w:rPr>
                <w:rFonts w:asciiTheme="majorHAnsi" w:hAnsiTheme="majorHAnsi" w:cstheme="majorHAnsi"/>
                <w:b/>
                <w:sz w:val="20"/>
                <w:lang w:val="pl-PL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ECE" w14:textId="77777777" w:rsidR="006A2E24" w:rsidRPr="00DE7681" w:rsidRDefault="006A2E24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1BDBB13B" w14:textId="77777777" w:rsidR="006A2E24" w:rsidRPr="00DE7681" w:rsidRDefault="006A2E24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562AE758" w14:textId="77777777" w:rsidR="006A2E24" w:rsidRPr="00DE7681" w:rsidRDefault="006A2E24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46FA082D" w14:textId="77777777" w:rsidR="006A2E24" w:rsidRPr="00DE7681" w:rsidRDefault="006A2E24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01188968" w14:textId="77777777" w:rsidR="006A2E24" w:rsidRPr="00DE7681" w:rsidRDefault="006A2E24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255C1334" w14:textId="77777777" w:rsidR="006A2E24" w:rsidRPr="00DE7681" w:rsidRDefault="006A2E24">
            <w:pPr>
              <w:ind w:firstLine="708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</w:tbl>
    <w:p w14:paraId="0390078E" w14:textId="77777777" w:rsidR="0078051A" w:rsidRPr="00DE7681" w:rsidRDefault="0078051A" w:rsidP="0078051A">
      <w:pPr>
        <w:rPr>
          <w:rFonts w:asciiTheme="majorHAnsi" w:hAnsiTheme="majorHAnsi" w:cstheme="majorHAnsi"/>
          <w:i/>
          <w:iCs/>
        </w:rPr>
      </w:pPr>
    </w:p>
    <w:p w14:paraId="477E7F2B" w14:textId="77777777" w:rsidR="0078051A" w:rsidRPr="00DE7681" w:rsidRDefault="0078051A" w:rsidP="0078051A">
      <w:pPr>
        <w:jc w:val="center"/>
        <w:rPr>
          <w:rFonts w:asciiTheme="majorHAnsi" w:hAnsiTheme="majorHAnsi" w:cstheme="majorHAnsi"/>
        </w:rPr>
      </w:pPr>
      <w:r w:rsidRPr="00DE7681">
        <w:rPr>
          <w:rFonts w:asciiTheme="majorHAnsi" w:hAnsiTheme="majorHAnsi" w:cstheme="majorHAnsi"/>
        </w:rPr>
        <w:t xml:space="preserve">                                       </w:t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</w:p>
    <w:p w14:paraId="4EC2CBD0" w14:textId="4FEE0372" w:rsidR="0078051A" w:rsidRPr="00DE7681" w:rsidRDefault="0078051A" w:rsidP="003958C3">
      <w:pPr>
        <w:rPr>
          <w:rFonts w:asciiTheme="majorHAnsi" w:hAnsiTheme="majorHAnsi" w:cstheme="majorHAnsi"/>
          <w:i/>
          <w:iCs/>
        </w:rPr>
      </w:pP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</w:r>
      <w:r w:rsidRPr="00DE7681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    </w:t>
      </w:r>
    </w:p>
    <w:p w14:paraId="2211C66D" w14:textId="77777777" w:rsidR="0078051A" w:rsidRPr="00DE7681" w:rsidRDefault="0078051A" w:rsidP="0078051A">
      <w:pPr>
        <w:rPr>
          <w:rFonts w:asciiTheme="majorHAnsi" w:hAnsiTheme="majorHAnsi" w:cstheme="majorHAnsi"/>
          <w:i/>
          <w:iCs/>
        </w:rPr>
      </w:pPr>
      <w:r w:rsidRPr="00DE7681">
        <w:rPr>
          <w:rFonts w:asciiTheme="majorHAnsi" w:hAnsiTheme="majorHAnsi" w:cstheme="majorHAnsi"/>
          <w:i/>
          <w:iCs/>
        </w:rPr>
        <w:t>Słownie brutto złotych : …………………………………………………………………………………………..</w:t>
      </w:r>
    </w:p>
    <w:p w14:paraId="015BD445" w14:textId="77777777" w:rsidR="00AE1565" w:rsidRPr="00DE7681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64DF1015" w14:textId="77777777" w:rsidR="00AE1565" w:rsidRPr="00DE7681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DE7681" w:rsidRDefault="00AE1565" w:rsidP="00AE1565">
      <w:pPr>
        <w:jc w:val="both"/>
        <w:rPr>
          <w:rFonts w:asciiTheme="majorHAnsi" w:hAnsiTheme="majorHAnsi" w:cstheme="majorHAnsi"/>
          <w:b/>
        </w:rPr>
      </w:pPr>
      <w:r w:rsidRPr="00DE7681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0E6AEA2A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36A6151D" w14:textId="1C84DACB" w:rsidR="003C6099" w:rsidRDefault="003C6099" w:rsidP="0078051A">
      <w:pPr>
        <w:rPr>
          <w:rFonts w:asciiTheme="majorHAnsi" w:hAnsiTheme="majorHAnsi" w:cstheme="majorHAnsi"/>
          <w:u w:val="single"/>
        </w:rPr>
      </w:pPr>
    </w:p>
    <w:p w14:paraId="2FCA6EBF" w14:textId="77777777" w:rsidR="003C6099" w:rsidRPr="00DE7681" w:rsidRDefault="003C6099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DE7681" w:rsidRDefault="0078051A" w:rsidP="0078051A">
      <w:pPr>
        <w:rPr>
          <w:rFonts w:asciiTheme="majorHAnsi" w:hAnsiTheme="majorHAnsi" w:cstheme="majorHAnsi"/>
          <w:u w:val="single"/>
        </w:rPr>
      </w:pPr>
      <w:r w:rsidRPr="00DE7681">
        <w:rPr>
          <w:rFonts w:asciiTheme="majorHAnsi" w:hAnsiTheme="majorHAnsi" w:cstheme="majorHAnsi"/>
          <w:u w:val="single"/>
        </w:rPr>
        <w:t>Uwaga!</w:t>
      </w:r>
    </w:p>
    <w:p w14:paraId="610DF7CB" w14:textId="77777777" w:rsidR="0078051A" w:rsidRPr="00DE7681" w:rsidRDefault="0078051A" w:rsidP="005D63BE">
      <w:pPr>
        <w:jc w:val="both"/>
        <w:rPr>
          <w:rFonts w:asciiTheme="majorHAnsi" w:hAnsiTheme="majorHAnsi" w:cstheme="majorHAnsi"/>
          <w:i/>
          <w:iCs/>
        </w:rPr>
      </w:pPr>
      <w:r w:rsidRPr="00DE7681">
        <w:rPr>
          <w:rFonts w:asciiTheme="majorHAnsi" w:hAnsiTheme="majorHAnsi" w:cstheme="majorHAnsi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  <w:r w:rsidRPr="00DE7681">
        <w:rPr>
          <w:rFonts w:asciiTheme="majorHAnsi" w:hAnsiTheme="majorHAnsi" w:cstheme="majorHAnsi"/>
          <w:i/>
          <w:iCs/>
        </w:rPr>
        <w:t xml:space="preserve"> </w:t>
      </w:r>
    </w:p>
    <w:p w14:paraId="6FE7FF15" w14:textId="77777777" w:rsidR="0078051A" w:rsidRPr="00DE7681" w:rsidRDefault="0078051A" w:rsidP="0078051A">
      <w:pPr>
        <w:rPr>
          <w:rFonts w:asciiTheme="majorHAnsi" w:hAnsiTheme="majorHAnsi" w:cstheme="majorHAnsi"/>
        </w:rPr>
      </w:pPr>
    </w:p>
    <w:p w14:paraId="3231CEC0" w14:textId="77777777" w:rsidR="0078051A" w:rsidRPr="0078051A" w:rsidRDefault="0078051A" w:rsidP="0078051A">
      <w:pPr>
        <w:widowControl/>
        <w:jc w:val="both"/>
        <w:rPr>
          <w:rFonts w:asciiTheme="majorHAnsi" w:hAnsiTheme="majorHAnsi" w:cstheme="majorHAnsi"/>
          <w:b/>
          <w:color w:val="FF0000"/>
          <w:sz w:val="16"/>
          <w:szCs w:val="16"/>
        </w:rPr>
      </w:pPr>
    </w:p>
    <w:p w14:paraId="00360C5C" w14:textId="77777777" w:rsidR="008467C5" w:rsidRPr="0078051A" w:rsidRDefault="008467C5">
      <w:pPr>
        <w:rPr>
          <w:rFonts w:asciiTheme="majorHAnsi" w:hAnsiTheme="majorHAnsi" w:cstheme="majorHAnsi"/>
        </w:rPr>
      </w:pPr>
    </w:p>
    <w:sectPr w:rsidR="008467C5" w:rsidRPr="00780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0AF8" w14:textId="77777777" w:rsidR="00CE17EE" w:rsidRDefault="00CE17EE" w:rsidP="0078051A">
      <w:r>
        <w:separator/>
      </w:r>
    </w:p>
  </w:endnote>
  <w:endnote w:type="continuationSeparator" w:id="0">
    <w:p w14:paraId="1782EFE1" w14:textId="77777777" w:rsidR="00CE17EE" w:rsidRDefault="00CE17EE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9FFB" w14:textId="77777777" w:rsidR="00EC5F0B" w:rsidRDefault="00EC5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CFD95" w14:textId="77777777" w:rsidR="00EC5F0B" w:rsidRDefault="00EC5F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89FB" w14:textId="77777777" w:rsidR="00EC5F0B" w:rsidRDefault="00EC5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5ACF" w14:textId="77777777" w:rsidR="00CE17EE" w:rsidRDefault="00CE17EE" w:rsidP="0078051A">
      <w:r>
        <w:separator/>
      </w:r>
    </w:p>
  </w:footnote>
  <w:footnote w:type="continuationSeparator" w:id="0">
    <w:p w14:paraId="3669E368" w14:textId="77777777" w:rsidR="00CE17EE" w:rsidRDefault="00CE17EE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FC24" w14:textId="77777777" w:rsidR="00EC5F0B" w:rsidRDefault="00EC5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AA6C" w14:textId="5F34D7CA" w:rsidR="00DE7681" w:rsidRDefault="00EC5F0B" w:rsidP="00263201">
    <w:pPr>
      <w:jc w:val="both"/>
      <w:rPr>
        <w:rFonts w:ascii="Calibri Light" w:hAnsi="Calibri Light" w:cs="Calibri Light"/>
        <w:b/>
      </w:rPr>
    </w:pPr>
    <w:r>
      <w:rPr>
        <w:noProof/>
      </w:rPr>
      <w:drawing>
        <wp:inline distT="0" distB="0" distL="0" distR="0" wp14:anchorId="4607055D" wp14:editId="1A162923">
          <wp:extent cx="2194560" cy="993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5" r="28723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391EBC75" w14:textId="77777777" w:rsidR="00DE7681" w:rsidRDefault="00DE7681" w:rsidP="00263201">
    <w:pPr>
      <w:jc w:val="both"/>
      <w:rPr>
        <w:rFonts w:ascii="Calibri Light" w:hAnsi="Calibri Light" w:cs="Calibri Light"/>
        <w:b/>
      </w:rPr>
    </w:pPr>
  </w:p>
  <w:p w14:paraId="309E52E1" w14:textId="03F3C023" w:rsidR="00263201" w:rsidRDefault="00263201" w:rsidP="00263201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Opracowanie koncepcji kreatywnej i scenariuszy oraz produkcja 25 materiałów filmowych przez okres 24 miesięcy.</w:t>
    </w:r>
  </w:p>
  <w:p w14:paraId="44DE4938" w14:textId="77777777" w:rsidR="00263201" w:rsidRDefault="00263201" w:rsidP="00263201">
    <w:pPr>
      <w:jc w:val="both"/>
      <w:rPr>
        <w:rFonts w:ascii="Calibri Light" w:hAnsi="Calibri Light" w:cs="Calibri Light"/>
        <w:b/>
      </w:rPr>
    </w:pPr>
  </w:p>
  <w:p w14:paraId="1EABCE20" w14:textId="77777777" w:rsidR="00263201" w:rsidRDefault="00263201" w:rsidP="00263201">
    <w:pPr>
      <w:spacing w:line="276" w:lineRule="auto"/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GUM2021 ZP0092</w:t>
    </w:r>
  </w:p>
  <w:p w14:paraId="278B7178" w14:textId="77777777" w:rsidR="0078051A" w:rsidRDefault="0078051A" w:rsidP="0078051A">
    <w:pPr>
      <w:pStyle w:val="Nagwek"/>
      <w:jc w:val="right"/>
    </w:pPr>
  </w:p>
  <w:p w14:paraId="77795FDA" w14:textId="2903E3D1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 xml:space="preserve">Załącznik nr </w:t>
    </w:r>
    <w:r w:rsidR="00263201">
      <w:rPr>
        <w:rFonts w:asciiTheme="majorHAnsi" w:hAnsiTheme="majorHAnsi" w:cstheme="majorHAnsi"/>
      </w:rPr>
      <w:t>2</w:t>
    </w:r>
    <w:r w:rsidRPr="008209D4">
      <w:rPr>
        <w:rFonts w:asciiTheme="majorHAnsi" w:hAnsiTheme="majorHAnsi" w:cstheme="majorHAnsi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BC9D" w14:textId="77777777" w:rsidR="00EC5F0B" w:rsidRDefault="00EC5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C5"/>
    <w:rsid w:val="000115EC"/>
    <w:rsid w:val="00263201"/>
    <w:rsid w:val="0026694E"/>
    <w:rsid w:val="0039052F"/>
    <w:rsid w:val="003958C3"/>
    <w:rsid w:val="003C6099"/>
    <w:rsid w:val="003D73A1"/>
    <w:rsid w:val="0042147A"/>
    <w:rsid w:val="00513CC5"/>
    <w:rsid w:val="00517077"/>
    <w:rsid w:val="0052601E"/>
    <w:rsid w:val="00535673"/>
    <w:rsid w:val="00552CB2"/>
    <w:rsid w:val="005D3DE5"/>
    <w:rsid w:val="005D63BE"/>
    <w:rsid w:val="006A2E24"/>
    <w:rsid w:val="0071311F"/>
    <w:rsid w:val="00765326"/>
    <w:rsid w:val="0078051A"/>
    <w:rsid w:val="007C3F58"/>
    <w:rsid w:val="007F6BCF"/>
    <w:rsid w:val="0080280D"/>
    <w:rsid w:val="008209D4"/>
    <w:rsid w:val="008467C5"/>
    <w:rsid w:val="00943743"/>
    <w:rsid w:val="00952245"/>
    <w:rsid w:val="009F17B1"/>
    <w:rsid w:val="00A5436D"/>
    <w:rsid w:val="00A72A26"/>
    <w:rsid w:val="00A811B9"/>
    <w:rsid w:val="00AE1565"/>
    <w:rsid w:val="00B22A9F"/>
    <w:rsid w:val="00B56A23"/>
    <w:rsid w:val="00C74BD4"/>
    <w:rsid w:val="00C85004"/>
    <w:rsid w:val="00CB3EA5"/>
    <w:rsid w:val="00CE17EE"/>
    <w:rsid w:val="00DE7681"/>
    <w:rsid w:val="00DF7C1B"/>
    <w:rsid w:val="00EC5F0B"/>
    <w:rsid w:val="00F945E6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45</cp:revision>
  <dcterms:created xsi:type="dcterms:W3CDTF">2021-02-22T09:26:00Z</dcterms:created>
  <dcterms:modified xsi:type="dcterms:W3CDTF">2021-07-29T11:19:00Z</dcterms:modified>
</cp:coreProperties>
</file>