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522CA033" w:rsidR="00C72143" w:rsidRPr="00E0707C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Kuślin, dnia </w:t>
      </w:r>
      <w:r w:rsidR="0052787E" w:rsidRPr="00E0707C">
        <w:rPr>
          <w:rFonts w:ascii="Times New Roman" w:hAnsi="Times New Roman" w:cs="Times New Roman"/>
          <w:sz w:val="24"/>
          <w:szCs w:val="24"/>
        </w:rPr>
        <w:t xml:space="preserve">17 </w:t>
      </w:r>
      <w:r w:rsidRPr="00E0707C">
        <w:rPr>
          <w:rFonts w:ascii="Times New Roman" w:hAnsi="Times New Roman" w:cs="Times New Roman"/>
          <w:sz w:val="24"/>
          <w:szCs w:val="24"/>
        </w:rPr>
        <w:t>marca 202</w:t>
      </w:r>
      <w:r w:rsidR="0052787E" w:rsidRPr="00E0707C">
        <w:rPr>
          <w:rFonts w:ascii="Times New Roman" w:hAnsi="Times New Roman" w:cs="Times New Roman"/>
          <w:sz w:val="24"/>
          <w:szCs w:val="24"/>
        </w:rPr>
        <w:t>3</w:t>
      </w:r>
      <w:r w:rsidRPr="00E0707C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6C1FF7C" w14:textId="20BFD548" w:rsidR="00141703" w:rsidRPr="00E0707C" w:rsidRDefault="00C72143" w:rsidP="00C72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IDGO.271.1.202</w:t>
      </w:r>
      <w:r w:rsidR="0052787E" w:rsidRPr="00E0707C">
        <w:rPr>
          <w:rFonts w:ascii="Times New Roman" w:hAnsi="Times New Roman" w:cs="Times New Roman"/>
          <w:sz w:val="24"/>
          <w:szCs w:val="24"/>
        </w:rPr>
        <w:t>3</w:t>
      </w:r>
      <w:r w:rsidR="003B561C" w:rsidRPr="00E07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070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B7316AF" w14:textId="77777777" w:rsidR="00141703" w:rsidRPr="00E0707C" w:rsidRDefault="00141703" w:rsidP="00C721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 xml:space="preserve">Zmiana nr 1 do treści </w:t>
      </w:r>
    </w:p>
    <w:p w14:paraId="4939FADC" w14:textId="77777777" w:rsidR="00141703" w:rsidRPr="00E0707C" w:rsidRDefault="00141703" w:rsidP="00E631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14:paraId="1A92FA03" w14:textId="16ACE233" w:rsidR="00141703" w:rsidRPr="00E0707C" w:rsidRDefault="00C72143" w:rsidP="00E0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dotyczy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>postę</w:t>
      </w:r>
      <w:r w:rsidR="00141703" w:rsidRPr="00E0707C">
        <w:rPr>
          <w:rFonts w:ascii="Times New Roman" w:hAnsi="Times New Roman" w:cs="Times New Roman"/>
          <w:sz w:val="24"/>
          <w:szCs w:val="24"/>
        </w:rPr>
        <w:t xml:space="preserve">powania prowadzonego </w:t>
      </w:r>
      <w:r w:rsidR="001304F3" w:rsidRPr="00E0707C">
        <w:rPr>
          <w:rFonts w:ascii="Times New Roman" w:hAnsi="Times New Roman" w:cs="Times New Roman"/>
          <w:sz w:val="24"/>
          <w:szCs w:val="24"/>
        </w:rPr>
        <w:t>w trybie przetargu nieograniczonego na wykonanie zadania</w:t>
      </w:r>
      <w:r w:rsidRPr="00E0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4F3" w:rsidRPr="00E0707C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1304F3" w:rsidRPr="00E0707C">
        <w:rPr>
          <w:rFonts w:ascii="Times New Roman" w:hAnsi="Times New Roman" w:cs="Times New Roman"/>
          <w:b/>
          <w:sz w:val="24"/>
          <w:szCs w:val="24"/>
        </w:rPr>
        <w:t>: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2787E" w:rsidRPr="00E0707C">
        <w:rPr>
          <w:rFonts w:ascii="Times New Roman" w:hAnsi="Times New Roman" w:cs="Times New Roman"/>
          <w:b/>
          <w:sz w:val="24"/>
          <w:szCs w:val="24"/>
        </w:rPr>
        <w:t>Modernizacja oczyszczalni ścieków w Kuślinie</w:t>
      </w:r>
      <w:r w:rsidR="00B01F19" w:rsidRPr="00E0707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138E15A4" w14:textId="77777777" w:rsidR="00B01F19" w:rsidRPr="00E0707C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F22B" w14:textId="55FB4D27" w:rsidR="00B01F19" w:rsidRPr="00E0707C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Zgodnie z art.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286 ust.1 </w:t>
      </w:r>
      <w:r w:rsidRPr="00E0707C">
        <w:rPr>
          <w:rFonts w:ascii="Times New Roman" w:hAnsi="Times New Roman" w:cs="Times New Roman"/>
          <w:sz w:val="24"/>
          <w:szCs w:val="24"/>
        </w:rPr>
        <w:t xml:space="preserve"> ustawy z dnia 11 września 2019 r</w:t>
      </w:r>
      <w:r w:rsidR="00C72143" w:rsidRPr="00E0707C">
        <w:rPr>
          <w:rFonts w:ascii="Times New Roman" w:hAnsi="Times New Roman" w:cs="Times New Roman"/>
          <w:sz w:val="24"/>
          <w:szCs w:val="24"/>
        </w:rPr>
        <w:t>. Prawo zamówień publicznych (Dz</w:t>
      </w:r>
      <w:r w:rsidRPr="00E0707C">
        <w:rPr>
          <w:rFonts w:ascii="Times New Roman" w:hAnsi="Times New Roman" w:cs="Times New Roman"/>
          <w:sz w:val="24"/>
          <w:szCs w:val="24"/>
        </w:rPr>
        <w:t>.</w:t>
      </w:r>
      <w:r w:rsidR="00C72143" w:rsidRPr="00E0707C">
        <w:rPr>
          <w:rFonts w:ascii="Times New Roman" w:hAnsi="Times New Roman" w:cs="Times New Roman"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 xml:space="preserve">U. 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2022.1710 </w:t>
      </w:r>
      <w:r w:rsidR="00C72143" w:rsidRPr="00E0707C">
        <w:rPr>
          <w:rFonts w:ascii="Times New Roman" w:hAnsi="Times New Roman" w:cs="Times New Roman"/>
          <w:sz w:val="24"/>
          <w:szCs w:val="24"/>
        </w:rPr>
        <w:t xml:space="preserve">ze </w:t>
      </w:r>
      <w:r w:rsidRPr="00E0707C">
        <w:rPr>
          <w:rFonts w:ascii="Times New Roman" w:hAnsi="Times New Roman" w:cs="Times New Roman"/>
          <w:sz w:val="24"/>
          <w:szCs w:val="24"/>
        </w:rPr>
        <w:t>zm.)</w:t>
      </w:r>
      <w:r w:rsidR="00E0707C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E0707C">
        <w:rPr>
          <w:rFonts w:ascii="Times New Roman" w:hAnsi="Times New Roman" w:cs="Times New Roman"/>
          <w:sz w:val="24"/>
          <w:szCs w:val="24"/>
        </w:rPr>
        <w:t xml:space="preserve"> informuję, że dokonana została zmiana treści specyfikacji warunków zamówienia. </w:t>
      </w:r>
    </w:p>
    <w:p w14:paraId="5CAE0CC8" w14:textId="51F5239C" w:rsidR="00860B04" w:rsidRPr="00E0707C" w:rsidRDefault="00E0707C" w:rsidP="00860B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 Rozdział </w:t>
      </w:r>
      <w:r w:rsidR="00860B04" w:rsidRPr="00E0707C">
        <w:rPr>
          <w:rFonts w:ascii="Times New Roman" w:hAnsi="Times New Roman" w:cs="Times New Roman"/>
          <w:sz w:val="24"/>
          <w:szCs w:val="24"/>
        </w:rPr>
        <w:t>XIX pkt.8 SWZ.</w:t>
      </w:r>
    </w:p>
    <w:p w14:paraId="70B89FD9" w14:textId="77777777" w:rsidR="00860B04" w:rsidRPr="00E0707C" w:rsidRDefault="00860B04" w:rsidP="00E0707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0E70DDB3" w14:textId="75D941F6" w:rsidR="00860B04" w:rsidRPr="00E0707C" w:rsidRDefault="00860B04" w:rsidP="00860B0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Kwota pozostawiona na zabezpieczenie roszczeń z tytułu rękojmi za wady lub gwarancji, </w:t>
      </w:r>
      <w:r w:rsidRPr="00E0707C">
        <w:rPr>
          <w:rFonts w:ascii="Times New Roman" w:hAnsi="Times New Roman" w:cs="Times New Roman"/>
          <w:sz w:val="24"/>
          <w:szCs w:val="24"/>
        </w:rPr>
        <w:br/>
        <w:t>w wysokości 30% wartości zabezpieczenia należytego wykonania umowy, zostanie zwrócona lub zwolniona w terminie 14 dni po upływie okresu rękojmi za wady lub gwarancji wyznaczonego dla robót.</w:t>
      </w:r>
    </w:p>
    <w:p w14:paraId="2AC47D91" w14:textId="4F11FF9D" w:rsidR="00860B04" w:rsidRPr="00E0707C" w:rsidRDefault="00860B04" w:rsidP="00860B0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EEEEAF" w14:textId="07094EE8" w:rsidR="00E0707C" w:rsidRPr="00E0707C" w:rsidRDefault="00860B04" w:rsidP="00860B0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3CB3878" w14:textId="04C889C7" w:rsidR="00860B04" w:rsidRPr="00E0707C" w:rsidRDefault="00E0707C" w:rsidP="00E0707C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Kwota pozostawiona na zabezpieczenie roszczeń z tytułu rękojmi za wady lub gwarancji, </w:t>
      </w:r>
      <w:r w:rsidRPr="00E0707C">
        <w:rPr>
          <w:rFonts w:ascii="Times New Roman" w:hAnsi="Times New Roman" w:cs="Times New Roman"/>
          <w:sz w:val="24"/>
          <w:szCs w:val="24"/>
        </w:rPr>
        <w:br/>
        <w:t xml:space="preserve">w wysokości 30% wartości zabezpieczenia należytego wykonania umowy, zostanie zwrócona </w:t>
      </w:r>
      <w:r w:rsidRPr="00E0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później niż w 15 dniu po upływie okresu rękojmi za wady lub gwarancji.</w:t>
      </w:r>
    </w:p>
    <w:p w14:paraId="08199780" w14:textId="1D2D2634" w:rsidR="00E6319C" w:rsidRDefault="00E6319C" w:rsidP="00E0707C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1F5FD8" w14:textId="77777777" w:rsidR="00E0707C" w:rsidRPr="00E0707C" w:rsidRDefault="00E0707C" w:rsidP="00E0707C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9F93D6B" w14:textId="0B24C884" w:rsidR="00E6319C" w:rsidRPr="00E0707C" w:rsidRDefault="003B561C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Ponadto zamawiający oświadcza, że są to zmiany nieistotne dla sporządzenia oferty, w związku z czym termin składania ofert pozostaje bez zmian.</w:t>
      </w:r>
    </w:p>
    <w:p w14:paraId="09B5F4B6" w14:textId="77777777" w:rsidR="00111A55" w:rsidRPr="00E0707C" w:rsidRDefault="00111A55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Pozostałe zapisy specyfikacji warunków zamówienia pozostają bez zmian. </w:t>
      </w:r>
    </w:p>
    <w:p w14:paraId="24799E7E" w14:textId="77777777" w:rsidR="00E85999" w:rsidRPr="00E0707C" w:rsidRDefault="00E85999" w:rsidP="00C72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F77E7" w14:textId="77777777" w:rsidR="003527E8" w:rsidRPr="00E0707C" w:rsidRDefault="003527E8" w:rsidP="00B01F19">
      <w:pPr>
        <w:rPr>
          <w:rFonts w:ascii="Times New Roman" w:hAnsi="Times New Roman" w:cs="Times New Roman"/>
          <w:sz w:val="24"/>
          <w:szCs w:val="24"/>
        </w:rPr>
      </w:pPr>
    </w:p>
    <w:sectPr w:rsidR="003527E8" w:rsidRPr="00E0707C" w:rsidSect="006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96681414">
    <w:abstractNumId w:val="2"/>
  </w:num>
  <w:num w:numId="2" w16cid:durableId="1793553176">
    <w:abstractNumId w:val="1"/>
  </w:num>
  <w:num w:numId="3" w16cid:durableId="647828718">
    <w:abstractNumId w:val="0"/>
  </w:num>
  <w:num w:numId="4" w16cid:durableId="417018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3527E8"/>
    <w:rsid w:val="003B561C"/>
    <w:rsid w:val="0052787E"/>
    <w:rsid w:val="00601EC8"/>
    <w:rsid w:val="00624D86"/>
    <w:rsid w:val="00674609"/>
    <w:rsid w:val="006C7195"/>
    <w:rsid w:val="0070525F"/>
    <w:rsid w:val="00860B04"/>
    <w:rsid w:val="009C21C7"/>
    <w:rsid w:val="00B01F19"/>
    <w:rsid w:val="00B26B52"/>
    <w:rsid w:val="00C72143"/>
    <w:rsid w:val="00E0707C"/>
    <w:rsid w:val="00E6319C"/>
    <w:rsid w:val="00E85999"/>
    <w:rsid w:val="00EC2234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Normalny"/>
    <w:rsid w:val="00860B04"/>
    <w:pPr>
      <w:suppressAutoHyphens/>
      <w:autoSpaceDN w:val="0"/>
      <w:spacing w:after="0" w:line="240" w:lineRule="auto"/>
      <w:ind w:left="708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2023-03-17T10:40:00Z</dcterms:created>
  <dcterms:modified xsi:type="dcterms:W3CDTF">2023-03-17T10:40:00Z</dcterms:modified>
</cp:coreProperties>
</file>