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0E741F43" w:rsidR="00BD7DCA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58BCE2F" w14:textId="7F22C810" w:rsidR="00BD7DCA" w:rsidRPr="008C5121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346A2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  <w:r w:rsidR="00D02D68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do S</w:t>
      </w:r>
      <w:r w:rsidR="00BD7DCA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WZ</w:t>
      </w:r>
    </w:p>
    <w:p w14:paraId="2F71ABEE" w14:textId="77777777" w:rsidR="00250F29" w:rsidRPr="008C5121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36DD8E8C" w14:textId="77777777" w:rsidR="00BD7DCA" w:rsidRPr="008C5121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</w:t>
      </w:r>
      <w:r w:rsidR="00250F29"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</w:t>
      </w: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Wykonawcy)</w:t>
      </w:r>
    </w:p>
    <w:p w14:paraId="32F9CBF0" w14:textId="30126AA4" w:rsidR="005B0849" w:rsidRPr="008C5121" w:rsidRDefault="00B54899" w:rsidP="002E43C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27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B23CEE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="00695A3D">
        <w:rPr>
          <w:rFonts w:ascii="Arial" w:eastAsia="Times New Roman" w:hAnsi="Arial" w:cs="Arial"/>
          <w:sz w:val="18"/>
          <w:szCs w:val="18"/>
          <w:lang w:eastAsia="pl-PL"/>
        </w:rPr>
        <w:t>9</w:t>
      </w:r>
      <w:r w:rsidR="00D02D68"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B23CEE">
        <w:rPr>
          <w:rFonts w:ascii="Arial" w:eastAsia="Times New Roman" w:hAnsi="Arial" w:cs="Arial"/>
          <w:sz w:val="18"/>
          <w:szCs w:val="18"/>
          <w:lang w:eastAsia="pl-PL"/>
        </w:rPr>
        <w:t>4</w:t>
      </w:r>
    </w:p>
    <w:p w14:paraId="3411925A" w14:textId="77777777" w:rsidR="00BD7DCA" w:rsidRPr="008C5121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21284A35" w14:textId="77777777" w:rsidR="00BD7DCA" w:rsidRPr="008C5121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21B39FFC" w14:textId="77777777" w:rsidR="005B0849" w:rsidRPr="008C512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10233237" w14:textId="7324A755" w:rsidR="00695A3D" w:rsidRPr="00A342D8" w:rsidRDefault="00BD7DCA" w:rsidP="00695A3D">
      <w:pPr>
        <w:spacing w:before="120" w:after="120"/>
        <w:jc w:val="both"/>
        <w:rPr>
          <w:rFonts w:cs="Arial"/>
          <w:b/>
          <w:sz w:val="20"/>
          <w:szCs w:val="20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Na potrzeby postępowania o udzielenie zamówienia publicznego</w:t>
      </w:r>
      <w:r w:rsidR="00B54899"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 na usługi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 pn</w:t>
      </w:r>
      <w:r w:rsidR="00B54899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695A3D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="00695A3D" w:rsidRPr="00A342D8">
        <w:rPr>
          <w:rFonts w:ascii="Arial" w:hAnsi="Arial" w:cs="Arial"/>
          <w:b/>
          <w:sz w:val="20"/>
          <w:szCs w:val="20"/>
        </w:rPr>
        <w:t>Wykonanie dokumentacji projektowych z podziałem na części:</w:t>
      </w:r>
    </w:p>
    <w:p w14:paraId="314A10F8" w14:textId="77777777" w:rsidR="00695A3D" w:rsidRPr="00A342D8" w:rsidRDefault="00695A3D" w:rsidP="00695A3D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0179BB49" w14:textId="77777777" w:rsidR="00695A3D" w:rsidRPr="00A342D8" w:rsidRDefault="00695A3D" w:rsidP="00695A3D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54928A7F" w14:textId="77777777" w:rsidR="00695A3D" w:rsidRDefault="00695A3D" w:rsidP="00695A3D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Część 3: Wykonanie dokumentacji projektowej rozbudowy drogi powiatowej nr 2644G od m. Ogorzeliny do m. Obkas (ścieżka)</w:t>
      </w:r>
    </w:p>
    <w:p w14:paraId="7B310C25" w14:textId="77777777" w:rsidR="00695A3D" w:rsidRPr="00695A3D" w:rsidRDefault="00695A3D" w:rsidP="00695A3D">
      <w:pPr>
        <w:pStyle w:val="Style7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 </w:t>
      </w:r>
    </w:p>
    <w:p w14:paraId="23ABDAC2" w14:textId="05BD5209" w:rsidR="00695A3D" w:rsidRPr="00695A3D" w:rsidRDefault="00695A3D" w:rsidP="00695A3D">
      <w:pPr>
        <w:pStyle w:val="Style7"/>
        <w:jc w:val="center"/>
        <w:rPr>
          <w:rFonts w:ascii="Arial" w:hAnsi="Arial" w:cs="Arial"/>
          <w:bCs/>
          <w:sz w:val="20"/>
          <w:szCs w:val="20"/>
        </w:rPr>
      </w:pPr>
      <w:r w:rsidRPr="00695A3D">
        <w:rPr>
          <w:rFonts w:ascii="Arial" w:hAnsi="Arial" w:cs="Arial"/>
          <w:bCs/>
          <w:i/>
          <w:sz w:val="20"/>
          <w:szCs w:val="20"/>
        </w:rPr>
        <w:t>(niepotrzebne skreślić - jeśli oferta nie jest składana na wszystkie części zamówienia)</w:t>
      </w:r>
    </w:p>
    <w:p w14:paraId="2D3EA69F" w14:textId="77777777" w:rsidR="00695A3D" w:rsidRDefault="00695A3D" w:rsidP="00695A3D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0E22CD84" w14:textId="01C65081" w:rsidR="008A16D6" w:rsidRPr="008C5121" w:rsidRDefault="00B54899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prowadzonego przez Powiat Chojnicki </w:t>
      </w:r>
      <w:r w:rsidR="00BD7DCA" w:rsidRPr="008C5121">
        <w:rPr>
          <w:rFonts w:ascii="Arial" w:eastAsia="Times New Roman" w:hAnsi="Arial" w:cs="Arial"/>
          <w:sz w:val="18"/>
          <w:szCs w:val="18"/>
          <w:lang w:eastAsia="pl-PL"/>
        </w:rPr>
        <w:t>składamy wykaz osób, skierowanych przez Wykonawcę do realizacji zamówienia:</w:t>
      </w:r>
    </w:p>
    <w:tbl>
      <w:tblPr>
        <w:tblW w:w="983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16"/>
        <w:gridCol w:w="2126"/>
        <w:gridCol w:w="4111"/>
        <w:gridCol w:w="1417"/>
      </w:tblGrid>
      <w:tr w:rsidR="00367B91" w:rsidRPr="00367B91" w14:paraId="78ABA905" w14:textId="77777777" w:rsidTr="008E53E6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616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4111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8E53E6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16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8E53E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48C172D8" w:rsidR="00367B91" w:rsidRPr="00367B91" w:rsidRDefault="008E53E6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8A16D6" w:rsidRPr="00367B91" w14:paraId="4B513FCB" w14:textId="77777777" w:rsidTr="008E53E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342126CF" w:rsidR="008A16D6" w:rsidRPr="00BD4B8E" w:rsidRDefault="008A16D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4D27B7E9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="00695A3D">
              <w:rPr>
                <w:rFonts w:ascii="Arial" w:hAnsi="Arial" w:cs="Arial"/>
                <w:b/>
                <w:bCs/>
                <w:sz w:val="16"/>
                <w:szCs w:val="16"/>
              </w:rPr>
              <w:t>projektanta branży drogowej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14:paraId="04A938D7" w14:textId="34E7BED1" w:rsidR="00A5333F" w:rsidRPr="00BD1D55" w:rsidRDefault="00600C0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1D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</w:t>
            </w:r>
            <w:r w:rsidR="00695A3D" w:rsidRPr="00695A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uprawnienia budowlane do projektowania w specjalności  inżynieryjnej</w:t>
            </w:r>
            <w:r w:rsidR="00695A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695A3D" w:rsidRPr="00695A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drogowej </w:t>
            </w:r>
            <w:r w:rsidR="00695A3D" w:rsidRPr="00695A3D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bez ograniczeń</w:t>
            </w:r>
            <w:r w:rsidR="00695A3D" w:rsidRPr="00695A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7A89AC8" w14:textId="77777777" w:rsidR="00060766" w:rsidRDefault="0006076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60D368F" w14:textId="72CE0BDF" w:rsidR="008C5121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</w:t>
            </w:r>
            <w:r w:rsidRPr="00695A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  </w:t>
            </w:r>
            <w:r w:rsidR="00695A3D" w:rsidRPr="00695A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doświadczenie tj. opracowała co najmniej jedną dokumentację projektową dla budowy, rozbudowy, przebudowy drogi dla rowerów  lub ścieżki rowerowej  lub ciągu pieszo rowerowego o dowolnej nawierzchni  o wartości minimum 50 tyś. zł. </w:t>
            </w:r>
          </w:p>
          <w:p w14:paraId="0A1710A4" w14:textId="77777777" w:rsidR="008E53E6" w:rsidRPr="00695A3D" w:rsidRDefault="008E53E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57F9109" w14:textId="7E2B482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70AB98D9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BF21B4B" w14:textId="77777777" w:rsidR="008E53E6" w:rsidRDefault="008E53E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F70A15" w14:textId="6E14CDC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7CACFB6E" w14:textId="77777777" w:rsidR="002E43C0" w:rsidRDefault="002E43C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7187937" w14:textId="77777777" w:rsidR="008E53E6" w:rsidRDefault="008E53E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E98C16" w14:textId="77777777" w:rsidR="008E53E6" w:rsidRDefault="008E53E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CB94ED" w14:textId="7F6C544C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tytuł /nazwa umowy/ 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</w:t>
            </w:r>
            <w:r w:rsidR="00695A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:</w:t>
            </w:r>
          </w:p>
          <w:p w14:paraId="5BF5A5DC" w14:textId="79E8E274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45FA7D5" w14:textId="77777777" w:rsidR="008E53E6" w:rsidRDefault="008E53E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923EA0" w14:textId="77777777" w:rsidR="008E53E6" w:rsidRDefault="008E53E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6446DCE" w14:textId="6B8DEA4D" w:rsidR="00A5333F" w:rsidRP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695A3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usługi:</w:t>
            </w:r>
          </w:p>
          <w:p w14:paraId="4520906B" w14:textId="77777777" w:rsidR="00A5333F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699FDE" w14:textId="55741F1B" w:rsidR="008E53E6" w:rsidRPr="00600C0A" w:rsidRDefault="008E53E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53E6" w:rsidRPr="00367B91" w14:paraId="56C7D2A8" w14:textId="77777777" w:rsidTr="008E53E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941AE8" w14:textId="77777777" w:rsidR="008E53E6" w:rsidRDefault="008E53E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4EC91BA" w14:textId="7E18ADE0" w:rsidR="008E53E6" w:rsidRDefault="008E53E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  <w:p w14:paraId="77A741A2" w14:textId="77777777" w:rsidR="008E53E6" w:rsidRDefault="008E53E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B6D2A86" w14:textId="77777777" w:rsidR="008E53E6" w:rsidRDefault="008E53E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4871D93" w14:textId="77777777" w:rsidR="008E53E6" w:rsidRDefault="008E53E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3D66808" w14:textId="77777777" w:rsidR="008E53E6" w:rsidRPr="00BD4B8E" w:rsidRDefault="008E53E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</w:tcPr>
          <w:p w14:paraId="4361C349" w14:textId="77777777" w:rsidR="008E53E6" w:rsidRPr="00367B91" w:rsidRDefault="008E53E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88DB332" w14:textId="341EAC63" w:rsidR="008E53E6" w:rsidRPr="00B54899" w:rsidRDefault="008E53E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projektanta </w:t>
            </w:r>
            <w:r w:rsidRPr="008E53E6">
              <w:rPr>
                <w:rFonts w:ascii="Arial" w:hAnsi="Arial" w:cs="Arial"/>
                <w:b/>
                <w:bCs/>
                <w:sz w:val="16"/>
                <w:szCs w:val="16"/>
              </w:rPr>
              <w:t>branży elektrycznej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14:paraId="49023EB0" w14:textId="77777777" w:rsidR="008E53E6" w:rsidRDefault="008E53E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</w:t>
            </w:r>
            <w:r w:rsidRPr="008E53E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osiada</w:t>
            </w:r>
            <w:r w:rsidRPr="008E53E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8E53E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uprawnienia budowlane do projektowania w specjalności instalacyjnej w zakresie sieci, instalacji i urządzeń elektrycznych i elektroenergetycznych bez ograniczeń</w:t>
            </w:r>
          </w:p>
          <w:p w14:paraId="3FBC7032" w14:textId="77777777" w:rsidR="008E53E6" w:rsidRDefault="008E53E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F41F51C" w14:textId="77777777" w:rsidR="008E53E6" w:rsidRDefault="008E53E6" w:rsidP="008E53E6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062FB511" w14:textId="77777777" w:rsidR="008E53E6" w:rsidRDefault="008E53E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F203951" w14:textId="597B38B5" w:rsidR="008E53E6" w:rsidRPr="008E53E6" w:rsidRDefault="008E53E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62439C16" w14:textId="77777777" w:rsidR="008E53E6" w:rsidRPr="00367B91" w:rsidRDefault="008E53E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8E53E6" w:rsidRDefault="00367B91" w:rsidP="008E53E6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08666102" w14:textId="77777777" w:rsidR="008E53E6" w:rsidRDefault="008E53E6" w:rsidP="008E53E6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68263892" w14:textId="77777777" w:rsidR="008E53E6" w:rsidRDefault="008E53E6" w:rsidP="008E53E6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683CFFCF" w14:textId="77777777" w:rsidR="008E53E6" w:rsidRDefault="008E53E6" w:rsidP="008E53E6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EFA62E7" w14:textId="77777777" w:rsidR="008E53E6" w:rsidRDefault="008E53E6" w:rsidP="008E53E6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C4BF2FA" w14:textId="77777777" w:rsidR="008E53E6" w:rsidRPr="002E43C0" w:rsidRDefault="008E53E6" w:rsidP="008E53E6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695A3D">
      <w:headerReference w:type="default" r:id="rId8"/>
      <w:footerReference w:type="default" r:id="rId9"/>
      <w:pgSz w:w="11906" w:h="16838"/>
      <w:pgMar w:top="851" w:right="1134" w:bottom="1418" w:left="1418" w:header="284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CC7E2" w14:textId="77777777" w:rsidR="004C642B" w:rsidRDefault="004C642B">
      <w:r>
        <w:separator/>
      </w:r>
    </w:p>
  </w:endnote>
  <w:endnote w:type="continuationSeparator" w:id="0">
    <w:p w14:paraId="37A9C528" w14:textId="77777777" w:rsidR="004C642B" w:rsidRDefault="004C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79A28" w14:textId="77777777" w:rsidR="004C642B" w:rsidRDefault="004C642B">
      <w:r>
        <w:separator/>
      </w:r>
    </w:p>
  </w:footnote>
  <w:footnote w:type="continuationSeparator" w:id="0">
    <w:p w14:paraId="6D8D9771" w14:textId="77777777" w:rsidR="004C642B" w:rsidRDefault="004C6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3CBF"/>
    <w:rsid w:val="000F4EAC"/>
    <w:rsid w:val="000F7F3A"/>
    <w:rsid w:val="00102979"/>
    <w:rsid w:val="00103993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2ACC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7AD6"/>
    <w:rsid w:val="004C0FD6"/>
    <w:rsid w:val="004C642B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B11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95A3D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E4AE6"/>
    <w:rsid w:val="008E53E6"/>
    <w:rsid w:val="008E6C1E"/>
    <w:rsid w:val="008F48E7"/>
    <w:rsid w:val="00900A1B"/>
    <w:rsid w:val="009208D6"/>
    <w:rsid w:val="009220C9"/>
    <w:rsid w:val="009247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23CEE"/>
    <w:rsid w:val="00B34FDB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695A3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3</cp:revision>
  <cp:lastPrinted>2020-12-28T14:00:00Z</cp:lastPrinted>
  <dcterms:created xsi:type="dcterms:W3CDTF">2024-11-14T09:44:00Z</dcterms:created>
  <dcterms:modified xsi:type="dcterms:W3CDTF">2024-11-14T09:47:00Z</dcterms:modified>
</cp:coreProperties>
</file>