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0B26A7E9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 xml:space="preserve">pieczęć </w:t>
            </w:r>
            <w:r w:rsidR="002344C9">
              <w:rPr>
                <w:i/>
                <w:sz w:val="16"/>
              </w:rPr>
              <w:t>Wykonawcy</w:t>
            </w:r>
          </w:p>
        </w:tc>
      </w:tr>
    </w:tbl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5FBB312F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 xml:space="preserve">FORMULARZ OFERTOWY </w:t>
      </w:r>
      <w:r w:rsidR="002344C9">
        <w:rPr>
          <w:b/>
          <w:sz w:val="22"/>
        </w:rPr>
        <w:t>WYKONAWCY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71B7A809" w14:textId="77777777" w:rsidR="00076DEF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</w:p>
    <w:p w14:paraId="3656C57B" w14:textId="77777777" w:rsidR="00076DEF" w:rsidRDefault="00076DEF" w:rsidP="003A1258">
      <w:pPr>
        <w:autoSpaceDE w:val="0"/>
        <w:autoSpaceDN w:val="0"/>
        <w:adjustRightInd w:val="0"/>
        <w:ind w:right="23"/>
        <w:jc w:val="both"/>
      </w:pPr>
    </w:p>
    <w:p w14:paraId="22C96599" w14:textId="71A72641" w:rsidR="003A1258" w:rsidRPr="00076DEF" w:rsidRDefault="005C7B0D" w:rsidP="00076DEF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 xml:space="preserve">Remont elewacji budynku Kotłowni Rejonowej KR-1 </w:t>
      </w:r>
      <w:r w:rsidR="00605946">
        <w:rPr>
          <w:b/>
          <w:bCs/>
        </w:rPr>
        <w:t xml:space="preserve">położonej przy ul. Traugutta </w:t>
      </w:r>
      <w:r>
        <w:rPr>
          <w:b/>
          <w:bCs/>
        </w:rPr>
        <w:t>(część wschodnia) wraz z estakadą nawęglania kotłów WR-10</w:t>
      </w:r>
    </w:p>
    <w:p w14:paraId="234B5ECC" w14:textId="77777777" w:rsidR="003A1258" w:rsidRPr="00235985" w:rsidRDefault="003A1258" w:rsidP="00076DEF">
      <w:pPr>
        <w:autoSpaceDE w:val="0"/>
        <w:autoSpaceDN w:val="0"/>
        <w:adjustRightInd w:val="0"/>
        <w:jc w:val="center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3A330374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 xml:space="preserve">1. Dane dotyczące </w:t>
      </w:r>
      <w:r w:rsidR="002344C9">
        <w:rPr>
          <w:b/>
          <w:bCs/>
        </w:rPr>
        <w:t>Wykonawc</w:t>
      </w:r>
      <w:r w:rsidRPr="00235985">
        <w:rPr>
          <w:b/>
          <w:bCs/>
        </w:rPr>
        <w:t>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235985">
        <w:rPr>
          <w:lang w:val="de-DE"/>
        </w:rPr>
        <w:t>adres e-mail: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Hejnara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64791F65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 xml:space="preserve">3. Zobowiązania </w:t>
      </w:r>
      <w:r w:rsidR="002344C9">
        <w:rPr>
          <w:b/>
          <w:bCs/>
        </w:rPr>
        <w:t>Wykonawcy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1258" w:rsidRPr="00235985" w14:paraId="28D2C4FF" w14:textId="77777777" w:rsidTr="00076DEF">
        <w:trPr>
          <w:trHeight w:val="1692"/>
        </w:trPr>
        <w:tc>
          <w:tcPr>
            <w:tcW w:w="9356" w:type="dxa"/>
          </w:tcPr>
          <w:p w14:paraId="4A33C090" w14:textId="77777777" w:rsidR="00235985" w:rsidRDefault="00235985" w:rsidP="00487442">
            <w:pPr>
              <w:tabs>
                <w:tab w:val="center" w:pos="5180"/>
                <w:tab w:val="right" w:pos="9716"/>
              </w:tabs>
              <w:autoSpaceDE w:val="0"/>
              <w:ind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1887B260" w14:textId="085419D8" w:rsidR="003F5BDB" w:rsidRPr="008B277C" w:rsidRDefault="003A1258" w:rsidP="00076DEF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</w:tc>
      </w:tr>
    </w:tbl>
    <w:p w14:paraId="78B2B33C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733F793F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2FBB735" w14:textId="46976FB9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 xml:space="preserve">4. Oświadczenia </w:t>
      </w:r>
      <w:r w:rsidR="002344C9">
        <w:rPr>
          <w:b/>
          <w:bCs/>
        </w:rPr>
        <w:t>Wykonawcy</w:t>
      </w:r>
      <w:r w:rsidRPr="00235985">
        <w:rPr>
          <w:b/>
          <w:bCs/>
        </w:rPr>
        <w:t>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15CD594A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</w:t>
      </w:r>
      <w:r w:rsidR="002344C9">
        <w:rPr>
          <w:color w:val="000000"/>
        </w:rPr>
        <w:t>odbioru końcowego</w:t>
      </w:r>
      <w:r w:rsidRPr="00235985">
        <w:rPr>
          <w:color w:val="000000"/>
        </w:rPr>
        <w:t xml:space="preserve">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6CA67E3A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 xml:space="preserve">5. Zastrzeżenie </w:t>
      </w:r>
      <w:r w:rsidR="002344C9">
        <w:rPr>
          <w:sz w:val="20"/>
        </w:rPr>
        <w:t>Wykonawcy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3A3C037E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 xml:space="preserve">nne informacje </w:t>
      </w:r>
      <w:r w:rsidR="002344C9">
        <w:rPr>
          <w:b/>
        </w:rPr>
        <w:t>Wykonawcy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73630823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5E5E9A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8E2BC2E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</w:t>
      </w:r>
      <w:r w:rsidR="00076DEF">
        <w:rPr>
          <w:iCs/>
          <w:sz w:val="16"/>
        </w:rPr>
        <w:t>Wykonawcy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4D09E" w14:textId="77777777" w:rsidR="006D127E" w:rsidRDefault="006D127E">
      <w:r>
        <w:separator/>
      </w:r>
    </w:p>
  </w:endnote>
  <w:endnote w:type="continuationSeparator" w:id="0">
    <w:p w14:paraId="56500E81" w14:textId="77777777" w:rsidR="006D127E" w:rsidRDefault="006D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107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3F2C3D51" w:rsidR="00DD5E74" w:rsidRPr="00DD5E74" w:rsidRDefault="005C7B0D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>
            <w:rPr>
              <w:i/>
              <w:sz w:val="16"/>
              <w:szCs w:val="24"/>
              <w:lang w:eastAsia="ar-SA"/>
            </w:rPr>
            <w:t>Remont elewacji budynku Kotłowni Rejonowej KR-1</w:t>
          </w:r>
          <w:r w:rsidR="00605946">
            <w:rPr>
              <w:i/>
              <w:sz w:val="16"/>
              <w:szCs w:val="24"/>
              <w:lang w:eastAsia="ar-SA"/>
            </w:rPr>
            <w:t xml:space="preserve"> położonej przy ul. Traugutta </w:t>
          </w:r>
          <w:r>
            <w:rPr>
              <w:i/>
              <w:sz w:val="16"/>
              <w:szCs w:val="24"/>
              <w:lang w:eastAsia="ar-SA"/>
            </w:rPr>
            <w:t xml:space="preserve"> (część wschodnia) wraz z estakadą nawęglania kotłów WR-10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B8804" w14:textId="77777777" w:rsidR="006D127E" w:rsidRDefault="006D127E">
      <w:r>
        <w:separator/>
      </w:r>
    </w:p>
  </w:footnote>
  <w:footnote w:type="continuationSeparator" w:id="0">
    <w:p w14:paraId="38D2383F" w14:textId="77777777" w:rsidR="006D127E" w:rsidRDefault="006D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0196">
    <w:abstractNumId w:val="0"/>
  </w:num>
  <w:num w:numId="2" w16cid:durableId="171796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76DEF"/>
    <w:rsid w:val="000D0B75"/>
    <w:rsid w:val="000E5493"/>
    <w:rsid w:val="001566A0"/>
    <w:rsid w:val="00156B59"/>
    <w:rsid w:val="001D4278"/>
    <w:rsid w:val="001E145F"/>
    <w:rsid w:val="001F1ECA"/>
    <w:rsid w:val="00224AFF"/>
    <w:rsid w:val="002344C9"/>
    <w:rsid w:val="00235764"/>
    <w:rsid w:val="00235985"/>
    <w:rsid w:val="00247EDF"/>
    <w:rsid w:val="00264200"/>
    <w:rsid w:val="00273CC1"/>
    <w:rsid w:val="00292A5E"/>
    <w:rsid w:val="002A5C6C"/>
    <w:rsid w:val="002B3DB0"/>
    <w:rsid w:val="002B4028"/>
    <w:rsid w:val="002E27D7"/>
    <w:rsid w:val="003109B9"/>
    <w:rsid w:val="00340501"/>
    <w:rsid w:val="003A1258"/>
    <w:rsid w:val="003B408E"/>
    <w:rsid w:val="003B61D3"/>
    <w:rsid w:val="003F5BDB"/>
    <w:rsid w:val="00473610"/>
    <w:rsid w:val="00487442"/>
    <w:rsid w:val="00487741"/>
    <w:rsid w:val="004943EC"/>
    <w:rsid w:val="004B25E7"/>
    <w:rsid w:val="005150B6"/>
    <w:rsid w:val="005B661D"/>
    <w:rsid w:val="005C7B0D"/>
    <w:rsid w:val="005E4C62"/>
    <w:rsid w:val="005E5E9A"/>
    <w:rsid w:val="005F6F11"/>
    <w:rsid w:val="00605946"/>
    <w:rsid w:val="00623DB8"/>
    <w:rsid w:val="00631BF2"/>
    <w:rsid w:val="00654F09"/>
    <w:rsid w:val="006739B4"/>
    <w:rsid w:val="006A7DCD"/>
    <w:rsid w:val="006D127E"/>
    <w:rsid w:val="006D76B4"/>
    <w:rsid w:val="006E5A23"/>
    <w:rsid w:val="007770AE"/>
    <w:rsid w:val="007C3D76"/>
    <w:rsid w:val="00853887"/>
    <w:rsid w:val="00873D2E"/>
    <w:rsid w:val="008B277C"/>
    <w:rsid w:val="008C3CC5"/>
    <w:rsid w:val="00922852"/>
    <w:rsid w:val="00944FA4"/>
    <w:rsid w:val="009623F8"/>
    <w:rsid w:val="00995421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AC76AB"/>
    <w:rsid w:val="00B00ED2"/>
    <w:rsid w:val="00B1020C"/>
    <w:rsid w:val="00B151B4"/>
    <w:rsid w:val="00B25704"/>
    <w:rsid w:val="00B27E44"/>
    <w:rsid w:val="00B63F62"/>
    <w:rsid w:val="00B76D5B"/>
    <w:rsid w:val="00C02C70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0FA1"/>
    <w:rsid w:val="00E5233B"/>
    <w:rsid w:val="00E55F3B"/>
    <w:rsid w:val="00E56DE8"/>
    <w:rsid w:val="00F00D17"/>
    <w:rsid w:val="00F070A8"/>
    <w:rsid w:val="00F11107"/>
    <w:rsid w:val="00F6782D"/>
    <w:rsid w:val="00F7136D"/>
    <w:rsid w:val="00F74AF9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Aleksandra Kupczyk</cp:lastModifiedBy>
  <cp:revision>3</cp:revision>
  <cp:lastPrinted>2024-07-08T09:17:00Z</cp:lastPrinted>
  <dcterms:created xsi:type="dcterms:W3CDTF">2024-07-16T09:02:00Z</dcterms:created>
  <dcterms:modified xsi:type="dcterms:W3CDTF">2024-07-18T10:58:00Z</dcterms:modified>
</cp:coreProperties>
</file>