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3425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8B91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258F4310" w:rsidR="00904F31" w:rsidRPr="005974B6" w:rsidRDefault="007A13E0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974B6" w:rsidRDefault="0092320C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49BB4F84" w:rsidR="00066A83" w:rsidRPr="005974B6" w:rsidRDefault="007A13E0" w:rsidP="005974B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974B6">
        <w:rPr>
          <w:rFonts w:ascii="Times New Roman" w:hAnsi="Times New Roman" w:cs="Times New Roman"/>
          <w:sz w:val="24"/>
          <w:szCs w:val="24"/>
        </w:rPr>
        <w:t>222</w:t>
      </w:r>
      <w:r w:rsidRPr="005974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974B6">
        <w:rPr>
          <w:rFonts w:ascii="Times New Roman" w:hAnsi="Times New Roman" w:cs="Times New Roman"/>
          <w:sz w:val="24"/>
          <w:szCs w:val="24"/>
        </w:rPr>
        <w:t>11 września 2019</w:t>
      </w:r>
      <w:r w:rsidRPr="005974B6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974B6">
        <w:rPr>
          <w:rFonts w:ascii="Times New Roman" w:hAnsi="Times New Roman" w:cs="Times New Roman"/>
          <w:sz w:val="24"/>
          <w:szCs w:val="24"/>
        </w:rPr>
        <w:t xml:space="preserve">t.j. </w:t>
      </w:r>
      <w:r w:rsidRPr="005974B6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974B6">
        <w:rPr>
          <w:rFonts w:ascii="Times New Roman" w:hAnsi="Times New Roman" w:cs="Times New Roman"/>
          <w:sz w:val="24"/>
          <w:szCs w:val="24"/>
        </w:rPr>
        <w:t>2</w:t>
      </w:r>
      <w:r w:rsidR="00C80CBC"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974B6">
        <w:rPr>
          <w:rFonts w:ascii="Times New Roman" w:hAnsi="Times New Roman" w:cs="Times New Roman"/>
          <w:sz w:val="24"/>
          <w:szCs w:val="24"/>
        </w:rPr>
        <w:t>1</w:t>
      </w:r>
      <w:r w:rsidR="00C80CBC">
        <w:rPr>
          <w:rFonts w:ascii="Times New Roman" w:hAnsi="Times New Roman" w:cs="Times New Roman"/>
          <w:sz w:val="24"/>
          <w:szCs w:val="24"/>
        </w:rPr>
        <w:t>710</w:t>
      </w:r>
      <w:r w:rsidR="00922081" w:rsidRPr="005974B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5974B6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974B6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974B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974B6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974B6">
        <w:rPr>
          <w:rFonts w:ascii="Times New Roman" w:hAnsi="Times New Roman" w:cs="Times New Roman"/>
          <w:sz w:val="24"/>
          <w:szCs w:val="24"/>
        </w:rPr>
        <w:t xml:space="preserve"> </w:t>
      </w:r>
      <w:r w:rsidRPr="005974B6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57092FB0" w14:textId="77777777" w:rsidR="004E5D62" w:rsidRPr="005974B6" w:rsidRDefault="004E5D62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D64A" w14:textId="5AE5102E" w:rsidR="0034345B" w:rsidRPr="005974B6" w:rsidRDefault="0034345B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4B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5D62" w:rsidRPr="005974B6">
        <w:rPr>
          <w:rFonts w:ascii="Times New Roman" w:hAnsi="Times New Roman" w:cs="Times New Roman"/>
          <w:b/>
          <w:bCs/>
          <w:sz w:val="24"/>
          <w:szCs w:val="24"/>
        </w:rPr>
        <w:t>Park Płonia – przebudowa placu zabaw wraz z budową oświetlenia parkowego przy ul. Abrahama w Szczecinie</w:t>
      </w:r>
      <w:r w:rsidR="00C80CBC">
        <w:rPr>
          <w:rFonts w:ascii="Times New Roman" w:hAnsi="Times New Roman" w:cs="Times New Roman"/>
          <w:b/>
          <w:bCs/>
          <w:sz w:val="24"/>
          <w:szCs w:val="24"/>
        </w:rPr>
        <w:t xml:space="preserve"> – etap II</w:t>
      </w:r>
      <w:r w:rsidRPr="005974B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4103F7B" w14:textId="77777777" w:rsidR="00DA1DFD" w:rsidRPr="005974B6" w:rsidRDefault="00DA1DFD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5974B6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974B6" w:rsidRDefault="00B41B4A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974B6" w:rsidRDefault="00801A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5974B6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1A35E4E5" w:rsidR="00716542" w:rsidRPr="0037554B" w:rsidRDefault="0037554B" w:rsidP="0037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8979" w:type="dxa"/>
          </w:tcPr>
          <w:p w14:paraId="0253D69E" w14:textId="77777777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1BF5F" w14:textId="77777777" w:rsidR="004E5D62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Usługi Ogólnobudowlane</w:t>
            </w:r>
          </w:p>
          <w:p w14:paraId="3A806029" w14:textId="77777777" w:rsidR="0037554B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Koza</w:t>
            </w:r>
          </w:p>
          <w:p w14:paraId="7B2AE6E0" w14:textId="041B19FB" w:rsidR="0037554B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7A1E21">
              <w:rPr>
                <w:rFonts w:ascii="Times New Roman" w:hAnsi="Times New Roman" w:cs="Times New Roman"/>
                <w:sz w:val="24"/>
                <w:szCs w:val="24"/>
              </w:rPr>
              <w:t xml:space="preserve">Henryka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Sienkiewicza 7</w:t>
            </w:r>
          </w:p>
          <w:p w14:paraId="32EEB750" w14:textId="77777777" w:rsidR="0037554B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74-101 Gryfino</w:t>
            </w:r>
          </w:p>
          <w:p w14:paraId="0279653E" w14:textId="60EE598F" w:rsidR="0037554B" w:rsidRPr="005974B6" w:rsidRDefault="0037554B" w:rsidP="0037554B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A24E93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AD9A2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2DAD6E" w14:textId="1684DA84" w:rsidR="00716542" w:rsidRPr="005974B6" w:rsidRDefault="0037554B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778 990,98</w:t>
            </w:r>
            <w:r w:rsidR="004E5D62"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16542"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37554B" w:rsidRPr="005974B6" w14:paraId="5ABFC6FE" w14:textId="77777777" w:rsidTr="00DA1DFD">
        <w:trPr>
          <w:trHeight w:val="631"/>
        </w:trPr>
        <w:tc>
          <w:tcPr>
            <w:tcW w:w="1340" w:type="dxa"/>
          </w:tcPr>
          <w:p w14:paraId="34A90163" w14:textId="77777777" w:rsidR="0037554B" w:rsidRDefault="0037554B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0B32" w14:textId="6DEDE025" w:rsidR="0037554B" w:rsidRPr="005974B6" w:rsidRDefault="0037554B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7242A997" w14:textId="77777777" w:rsidR="0037554B" w:rsidRDefault="0037554B" w:rsidP="0037554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FBD8" w14:textId="192F6C2D" w:rsidR="0037554B" w:rsidRDefault="0037554B" w:rsidP="0037554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A1E21">
              <w:rPr>
                <w:rFonts w:ascii="Times New Roman" w:hAnsi="Times New Roman" w:cs="Times New Roman"/>
                <w:sz w:val="24"/>
                <w:szCs w:val="24"/>
              </w:rPr>
              <w:t xml:space="preserve">. B. </w:t>
            </w: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56F63" w14:textId="6C49E46D" w:rsidR="0037554B" w:rsidRPr="005974B6" w:rsidRDefault="0037554B" w:rsidP="0037554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Białowolski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Komandytowo-Akcyjna</w:t>
            </w:r>
          </w:p>
          <w:p w14:paraId="37725E04" w14:textId="5E899251" w:rsidR="0037554B" w:rsidRPr="005974B6" w:rsidRDefault="0037554B" w:rsidP="0037554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l. Szczawiowa 71D</w:t>
            </w:r>
          </w:p>
          <w:p w14:paraId="398DA368" w14:textId="77777777" w:rsidR="0037554B" w:rsidRPr="005974B6" w:rsidRDefault="0037554B" w:rsidP="0037554B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70-010 Szczecin</w:t>
            </w:r>
          </w:p>
          <w:p w14:paraId="2630652B" w14:textId="77777777" w:rsidR="0037554B" w:rsidRPr="005974B6" w:rsidRDefault="0037554B" w:rsidP="005974B6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9AAAA30" w14:textId="77777777" w:rsidR="0037554B" w:rsidRDefault="0037554B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25C22F" w14:textId="77777777" w:rsidR="0037554B" w:rsidRDefault="0037554B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5DA98" w14:textId="46DAF6D0" w:rsidR="0037554B" w:rsidRPr="005974B6" w:rsidRDefault="0037554B" w:rsidP="005974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590 654,90 zł</w:t>
            </w:r>
          </w:p>
        </w:tc>
      </w:tr>
      <w:tr w:rsidR="00716542" w:rsidRPr="005974B6" w14:paraId="314CDC7D" w14:textId="77777777" w:rsidTr="00DA1DFD">
        <w:trPr>
          <w:trHeight w:val="631"/>
        </w:trPr>
        <w:tc>
          <w:tcPr>
            <w:tcW w:w="1340" w:type="dxa"/>
          </w:tcPr>
          <w:p w14:paraId="0FD7542D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038A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58C2" w14:textId="57C5A80D" w:rsidR="00716542" w:rsidRPr="005974B6" w:rsidRDefault="0037554B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542" w:rsidRPr="0059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F3C3C" w14:textId="274D805E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46186B78" w14:textId="77777777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A64D" w14:textId="1E352632" w:rsidR="004E5D62" w:rsidRDefault="0037554B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Budowlane</w:t>
            </w:r>
          </w:p>
          <w:p w14:paraId="78071943" w14:textId="6BFAF2E9" w:rsidR="0037554B" w:rsidRDefault="0037554B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 Furtak</w:t>
            </w:r>
          </w:p>
          <w:p w14:paraId="1545BEF9" w14:textId="6C357D8E" w:rsidR="0037554B" w:rsidRDefault="0037554B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Przyjaciół Żołnierza 51/10</w:t>
            </w:r>
          </w:p>
          <w:p w14:paraId="4E938C66" w14:textId="7FC93AA6" w:rsidR="0037554B" w:rsidRPr="005974B6" w:rsidRDefault="0037554B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71-670 Szczecin</w:t>
            </w:r>
          </w:p>
          <w:p w14:paraId="3EA6B039" w14:textId="6389457E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D20C5C4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25FAA" w14:textId="77777777" w:rsidR="004E5D6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3602A" w14:textId="60A00231" w:rsidR="00716542" w:rsidRPr="005974B6" w:rsidRDefault="004E5D6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595 999,00 </w:t>
            </w:r>
            <w:r w:rsidR="00716542" w:rsidRPr="005974B6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4DAAC2B2" w14:textId="06EFFABF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316C7" w14:textId="3D3D9C45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8CC92" w14:textId="76FCD4B4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F6A0" w14:textId="77777777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6100D342" w:rsidR="00A9140F" w:rsidRPr="004E5D62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C80CBC">
        <w:rPr>
          <w:rFonts w:ascii="Times New Roman" w:hAnsi="Times New Roman" w:cs="Times New Roman"/>
          <w:sz w:val="24"/>
          <w:szCs w:val="24"/>
        </w:rPr>
        <w:t>29 marca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4E5D62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610677"/>
    <w:multiLevelType w:val="hybridMultilevel"/>
    <w:tmpl w:val="A4A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3"/>
  </w:num>
  <w:num w:numId="6" w16cid:durableId="1856452970">
    <w:abstractNumId w:val="7"/>
  </w:num>
  <w:num w:numId="7" w16cid:durableId="620769608">
    <w:abstractNumId w:val="21"/>
  </w:num>
  <w:num w:numId="8" w16cid:durableId="741484441">
    <w:abstractNumId w:val="26"/>
  </w:num>
  <w:num w:numId="9" w16cid:durableId="526020191">
    <w:abstractNumId w:val="22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6"/>
  </w:num>
  <w:num w:numId="25" w16cid:durableId="2098474632">
    <w:abstractNumId w:val="19"/>
  </w:num>
  <w:num w:numId="26" w16cid:durableId="2034380684">
    <w:abstractNumId w:val="6"/>
  </w:num>
  <w:num w:numId="27" w16cid:durableId="42680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ECB"/>
    <w:rsid w:val="002F4A03"/>
    <w:rsid w:val="002F5A3A"/>
    <w:rsid w:val="00321C74"/>
    <w:rsid w:val="00326D70"/>
    <w:rsid w:val="003359E6"/>
    <w:rsid w:val="0034345B"/>
    <w:rsid w:val="0036368F"/>
    <w:rsid w:val="0037554B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E5D62"/>
    <w:rsid w:val="004F4E5A"/>
    <w:rsid w:val="005246F5"/>
    <w:rsid w:val="00591FC7"/>
    <w:rsid w:val="00592FB3"/>
    <w:rsid w:val="00594E8B"/>
    <w:rsid w:val="005974B6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97204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1E21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0CBC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204</cp:revision>
  <cp:lastPrinted>2022-10-11T12:19:00Z</cp:lastPrinted>
  <dcterms:created xsi:type="dcterms:W3CDTF">2016-10-04T10:34:00Z</dcterms:created>
  <dcterms:modified xsi:type="dcterms:W3CDTF">2023-03-29T08:25:00Z</dcterms:modified>
</cp:coreProperties>
</file>