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E219C" w14:textId="6B19147D" w:rsidR="0065286B" w:rsidRPr="00B53F0A" w:rsidRDefault="0065286B" w:rsidP="0065286B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 w:rsidRPr="00B53F0A">
        <w:rPr>
          <w:rFonts w:ascii="Arial" w:hAnsi="Arial" w:cs="Arial"/>
          <w:b/>
          <w:sz w:val="18"/>
          <w:szCs w:val="18"/>
        </w:rPr>
        <w:t xml:space="preserve">Załącznik Nr </w:t>
      </w:r>
      <w:r w:rsidR="00E63099">
        <w:rPr>
          <w:rFonts w:ascii="Arial" w:hAnsi="Arial" w:cs="Arial"/>
          <w:b/>
          <w:sz w:val="18"/>
          <w:szCs w:val="18"/>
        </w:rPr>
        <w:t>5</w:t>
      </w:r>
      <w:r w:rsidRPr="00B53F0A">
        <w:rPr>
          <w:rFonts w:ascii="Arial" w:hAnsi="Arial" w:cs="Arial"/>
          <w:b/>
          <w:sz w:val="18"/>
          <w:szCs w:val="18"/>
        </w:rPr>
        <w:t xml:space="preserve"> do SIWZ </w:t>
      </w:r>
    </w:p>
    <w:p w14:paraId="5A6A7241" w14:textId="77777777" w:rsidR="0065286B" w:rsidRPr="00B53F0A" w:rsidRDefault="0065286B" w:rsidP="006528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B53F0A">
        <w:rPr>
          <w:rFonts w:ascii="Arial" w:hAnsi="Arial" w:cs="Arial"/>
          <w:b/>
          <w:bCs/>
          <w:sz w:val="18"/>
          <w:szCs w:val="18"/>
        </w:rPr>
        <w:t>FORMULARZ CENOWY</w:t>
      </w:r>
    </w:p>
    <w:p w14:paraId="562DCFC5" w14:textId="77777777" w:rsidR="00146082" w:rsidRPr="005F210C" w:rsidRDefault="00146082" w:rsidP="00146082">
      <w:pPr>
        <w:jc w:val="both"/>
        <w:rPr>
          <w:rFonts w:ascii="Arial" w:hAnsi="Arial" w:cs="Arial"/>
          <w:bCs/>
          <w:sz w:val="18"/>
          <w:szCs w:val="18"/>
        </w:rPr>
      </w:pPr>
      <w:r w:rsidRPr="005F210C">
        <w:rPr>
          <w:rFonts w:ascii="Arial" w:hAnsi="Arial" w:cs="Arial"/>
          <w:color w:val="000000"/>
          <w:sz w:val="18"/>
          <w:szCs w:val="18"/>
        </w:rPr>
        <w:t xml:space="preserve">ZAMÓWIENIA PUBLICZNEGO NA DOSTAWĘ W TRYBIE  PODSTAWOWYM BEZ NEGOCJACJI Z ART. 275 UST. 1 USTAWY Z DNIA 11 września  2019r  </w:t>
      </w:r>
      <w:r w:rsidRPr="005F210C">
        <w:rPr>
          <w:rFonts w:ascii="Arial" w:hAnsi="Arial" w:cs="Arial"/>
          <w:bCs/>
          <w:sz w:val="18"/>
          <w:szCs w:val="18"/>
        </w:rPr>
        <w:t xml:space="preserve">Prawo zamówień publicznych (Dz.U. z 2019 poz. 2019) </w:t>
      </w:r>
    </w:p>
    <w:p w14:paraId="5A3FEF21" w14:textId="2CB0C3E8" w:rsidR="00146082" w:rsidRPr="00367BEA" w:rsidRDefault="00146082" w:rsidP="001460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bookmarkStart w:id="0" w:name="_Hlk67998018"/>
      <w:bookmarkStart w:id="1" w:name="_Hlk67993170"/>
      <w:bookmarkStart w:id="2" w:name="_Hlk69075328"/>
      <w:bookmarkStart w:id="3" w:name="_Hlk69199414"/>
      <w:r>
        <w:rPr>
          <w:rFonts w:ascii="Arial" w:hAnsi="Arial" w:cs="Arial"/>
          <w:sz w:val="18"/>
          <w:szCs w:val="18"/>
        </w:rPr>
        <w:t>„</w:t>
      </w:r>
      <w:r w:rsidRPr="00367BEA">
        <w:rPr>
          <w:rFonts w:ascii="Arial" w:eastAsiaTheme="minorHAnsi" w:hAnsi="Arial" w:cs="Arial"/>
          <w:b/>
          <w:bCs/>
          <w:lang w:eastAsia="en-US"/>
        </w:rPr>
        <w:t xml:space="preserve">Dostawa w formie leasingu operacyjnego z opcją prawa wykupu fabrycznie nowych ciągników rolniczych </w:t>
      </w:r>
      <w:r w:rsidRPr="00367BEA">
        <w:rPr>
          <w:rFonts w:ascii="Arial" w:hAnsi="Arial" w:cs="Arial"/>
          <w:b/>
          <w:bCs/>
          <w:color w:val="000000"/>
        </w:rPr>
        <w:t>dla Zakładu Usług Komunalnych  sp. z o. o. w Miękini</w:t>
      </w:r>
      <w:bookmarkEnd w:id="2"/>
      <w:r>
        <w:rPr>
          <w:rFonts w:ascii="Arial" w:hAnsi="Arial" w:cs="Arial"/>
          <w:b/>
          <w:bCs/>
          <w:color w:val="000000"/>
        </w:rPr>
        <w:t>”</w:t>
      </w:r>
    </w:p>
    <w:bookmarkEnd w:id="3"/>
    <w:p w14:paraId="6E3475E4" w14:textId="75373F03" w:rsidR="00A532A9" w:rsidRDefault="00A532A9" w:rsidP="00A532A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D9BA941" w14:textId="77777777" w:rsidR="00A532A9" w:rsidRDefault="00A532A9" w:rsidP="00A532A9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bookmarkEnd w:id="0"/>
    <w:bookmarkEnd w:id="1"/>
    <w:p w14:paraId="70381CC4" w14:textId="77777777" w:rsidR="0065286B" w:rsidRPr="0003338B" w:rsidRDefault="0065286B" w:rsidP="006528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3B47201" w14:textId="77777777" w:rsidR="0065286B" w:rsidRDefault="0065286B" w:rsidP="006528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1. Składniki całkowitej ceny oferty – netto i brutto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502"/>
        <w:gridCol w:w="1580"/>
        <w:gridCol w:w="567"/>
        <w:gridCol w:w="1579"/>
        <w:gridCol w:w="1675"/>
        <w:gridCol w:w="1608"/>
        <w:gridCol w:w="1551"/>
      </w:tblGrid>
      <w:tr w:rsidR="0065286B" w14:paraId="7A2C3E34" w14:textId="77777777" w:rsidTr="0003338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724C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9099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FFE5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C484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CB01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 VAT</w:t>
            </w:r>
          </w:p>
          <w:p w14:paraId="3A46B10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%</w:t>
            </w:r>
          </w:p>
          <w:p w14:paraId="4502B801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35F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5774614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%</w:t>
            </w:r>
          </w:p>
          <w:p w14:paraId="26C5536A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C2D3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3FC81722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86B" w14:paraId="57A7A0FC" w14:textId="77777777" w:rsidTr="0003338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3C57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9B5D" w14:textId="11F36FDC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Opłata wstępna </w:t>
            </w:r>
            <w:r w:rsidR="00B53F0A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1CBF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9CAF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………………….zł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C27C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.........................zł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F1E1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0E9E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……..………….zł</w:t>
            </w:r>
          </w:p>
        </w:tc>
      </w:tr>
      <w:tr w:rsidR="0065286B" w14:paraId="1984E9B8" w14:textId="77777777" w:rsidTr="0003338B">
        <w:trPr>
          <w:trHeight w:val="591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B85D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94C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Rata leasingowa</w:t>
            </w:r>
          </w:p>
          <w:p w14:paraId="19799FEF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stała z doliczonymi</w:t>
            </w:r>
          </w:p>
          <w:p w14:paraId="69F94919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kosztami:</w:t>
            </w:r>
          </w:p>
          <w:p w14:paraId="1B76238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opłaty rejestracyjnej</w:t>
            </w:r>
          </w:p>
          <w:p w14:paraId="1E3E4EB6" w14:textId="14A19DAD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pojazd</w:t>
            </w:r>
            <w:r w:rsidR="00B53F0A">
              <w:rPr>
                <w:rFonts w:ascii="Arial" w:hAnsi="Arial" w:cs="Arial"/>
                <w:sz w:val="20"/>
                <w:szCs w:val="20"/>
              </w:rPr>
              <w:t>ów</w:t>
            </w:r>
          </w:p>
          <w:p w14:paraId="575E4CF8" w14:textId="569E854F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53F0A">
              <w:rPr>
                <w:rFonts w:ascii="Arial" w:hAnsi="Arial" w:cs="Arial"/>
                <w:sz w:val="20"/>
                <w:szCs w:val="20"/>
              </w:rPr>
              <w:t>czteroletniego</w:t>
            </w:r>
          </w:p>
          <w:p w14:paraId="57BBB06A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ubezpieczenia AC,</w:t>
            </w:r>
          </w:p>
          <w:p w14:paraId="566BC90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OC, NNW,</w:t>
            </w:r>
          </w:p>
          <w:p w14:paraId="000C927A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Assistance na</w:t>
            </w:r>
          </w:p>
          <w:p w14:paraId="7D5BFFE0" w14:textId="4E2E096C" w:rsidR="0065286B" w:rsidRDefault="00B53F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5286B">
              <w:rPr>
                <w:rFonts w:ascii="Arial" w:hAnsi="Arial" w:cs="Arial"/>
                <w:sz w:val="20"/>
                <w:szCs w:val="20"/>
              </w:rPr>
              <w:t>iągnik</w:t>
            </w:r>
            <w:r w:rsidR="0003338B">
              <w:rPr>
                <w:rFonts w:ascii="Arial" w:hAnsi="Arial" w:cs="Arial"/>
                <w:sz w:val="20"/>
                <w:szCs w:val="20"/>
              </w:rPr>
              <w:t xml:space="preserve"> rolniczy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38B">
              <w:rPr>
                <w:rFonts w:ascii="Arial" w:hAnsi="Arial" w:cs="Arial"/>
                <w:sz w:val="20"/>
                <w:szCs w:val="20"/>
              </w:rPr>
              <w:t>ciągnik sadowniczy</w:t>
            </w:r>
            <w:r>
              <w:rPr>
                <w:rFonts w:ascii="Arial" w:hAnsi="Arial" w:cs="Arial"/>
                <w:sz w:val="20"/>
                <w:szCs w:val="20"/>
              </w:rPr>
              <w:t>, wraz z</w:t>
            </w:r>
          </w:p>
          <w:p w14:paraId="4D741F00" w14:textId="7CF9D88C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wszystkimi innymi</w:t>
            </w:r>
          </w:p>
          <w:p w14:paraId="7AD61664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kosztami</w:t>
            </w:r>
          </w:p>
          <w:p w14:paraId="022600E7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wymienionymi w</w:t>
            </w:r>
          </w:p>
          <w:p w14:paraId="06FD5A17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SIWZ i umowie</w:t>
            </w:r>
          </w:p>
          <w:p w14:paraId="4075D25D" w14:textId="76AB0119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przeliczeniu na </w:t>
            </w:r>
            <w:r w:rsidR="00B53F0A">
              <w:rPr>
                <w:rFonts w:ascii="Arial" w:hAnsi="Arial" w:cs="Arial"/>
                <w:sz w:val="20"/>
                <w:szCs w:val="20"/>
              </w:rPr>
              <w:t>48</w:t>
            </w:r>
          </w:p>
          <w:p w14:paraId="0314187D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</w:t>
            </w:r>
          </w:p>
          <w:p w14:paraId="34FC2E61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1735" w14:textId="353063E2" w:rsidR="0065286B" w:rsidRDefault="00B53F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65286B">
              <w:rPr>
                <w:rFonts w:ascii="Arial" w:hAnsi="Arial" w:cs="Arial"/>
                <w:sz w:val="20"/>
                <w:szCs w:val="20"/>
              </w:rPr>
              <w:t xml:space="preserve"> m-</w:t>
            </w:r>
            <w:proofErr w:type="spellStart"/>
            <w:r w:rsidR="0065286B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  <w:p w14:paraId="1E63202D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229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0FA805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51AFA0C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6F79A24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………………….zł</w:t>
            </w:r>
          </w:p>
          <w:p w14:paraId="73E1339D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F464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2AFD589A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wszystkich rat</w:t>
            </w:r>
          </w:p>
          <w:p w14:paraId="543CCF3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BE6E89E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………….………..zł</w:t>
            </w:r>
          </w:p>
          <w:p w14:paraId="2476DB9A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737D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1028CB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9DDA166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6859A20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8FD2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65784F17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wszystkich rat</w:t>
            </w:r>
          </w:p>
          <w:p w14:paraId="537F2375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F80343E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……..…………..zł</w:t>
            </w:r>
          </w:p>
          <w:p w14:paraId="04610837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86B" w14:paraId="19155267" w14:textId="77777777" w:rsidTr="0003338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F31D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6D02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końcowa –</w:t>
            </w:r>
          </w:p>
          <w:p w14:paraId="22C7DEE3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resztowa</w:t>
            </w:r>
            <w:proofErr w:type="spellEnd"/>
          </w:p>
          <w:p w14:paraId="68BE795D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1%</w:t>
            </w:r>
          </w:p>
          <w:p w14:paraId="6E42C8E3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A015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0399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………………….zł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C061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.........................zł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FAC5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0D83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……..………….zł</w:t>
            </w:r>
          </w:p>
        </w:tc>
      </w:tr>
      <w:tr w:rsidR="0065286B" w14:paraId="7229E766" w14:textId="77777777" w:rsidTr="0003338B">
        <w:trPr>
          <w:trHeight w:val="757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DE7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wszystkich opłat</w:t>
            </w:r>
          </w:p>
          <w:p w14:paraId="41476182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82DA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12CCE21B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90AD16A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………….………..zł</w:t>
            </w:r>
          </w:p>
          <w:p w14:paraId="0F10C4C6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9DAC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6029CBD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D43BC8E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4869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41D7C028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CF39A79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……..…………..zł</w:t>
            </w:r>
          </w:p>
          <w:p w14:paraId="7879C28F" w14:textId="77777777" w:rsidR="0065286B" w:rsidRDefault="00652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9F3335" w14:textId="77777777" w:rsidR="0065286B" w:rsidRPr="00B53F0A" w:rsidRDefault="0065286B" w:rsidP="0065286B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B53F0A">
        <w:rPr>
          <w:rFonts w:ascii="Arial" w:hAnsi="Arial" w:cs="Arial"/>
          <w:i/>
          <w:iCs/>
          <w:sz w:val="18"/>
          <w:szCs w:val="18"/>
        </w:rPr>
        <w:t>Cen</w:t>
      </w:r>
      <w:r w:rsidRPr="00B53F0A">
        <w:rPr>
          <w:rFonts w:ascii="Arial,Italic" w:hAnsi="Arial,Italic" w:cs="Arial,Italic"/>
          <w:i/>
          <w:iCs/>
          <w:sz w:val="18"/>
          <w:szCs w:val="18"/>
        </w:rPr>
        <w:t xml:space="preserve">ę </w:t>
      </w:r>
      <w:r w:rsidRPr="00B53F0A">
        <w:rPr>
          <w:rFonts w:ascii="Arial" w:hAnsi="Arial" w:cs="Arial"/>
          <w:i/>
          <w:iCs/>
          <w:sz w:val="18"/>
          <w:szCs w:val="18"/>
        </w:rPr>
        <w:t>oferty stanowi warto</w:t>
      </w:r>
      <w:r w:rsidRPr="00B53F0A">
        <w:rPr>
          <w:rFonts w:ascii="Arial,Italic" w:hAnsi="Arial,Italic" w:cs="Arial,Italic"/>
          <w:i/>
          <w:iCs/>
          <w:sz w:val="18"/>
          <w:szCs w:val="18"/>
        </w:rPr>
        <w:t xml:space="preserve">ść </w:t>
      </w:r>
      <w:r w:rsidRPr="00B53F0A">
        <w:rPr>
          <w:rFonts w:ascii="Arial" w:hAnsi="Arial" w:cs="Arial"/>
          <w:i/>
          <w:iCs/>
          <w:sz w:val="18"/>
          <w:szCs w:val="18"/>
        </w:rPr>
        <w:t>brutto wyra</w:t>
      </w:r>
      <w:r w:rsidRPr="00B53F0A">
        <w:rPr>
          <w:rFonts w:ascii="Arial,Italic" w:hAnsi="Arial,Italic" w:cs="Arial,Italic"/>
          <w:i/>
          <w:iCs/>
          <w:sz w:val="18"/>
          <w:szCs w:val="18"/>
        </w:rPr>
        <w:t>ż</w:t>
      </w:r>
      <w:r w:rsidRPr="00B53F0A">
        <w:rPr>
          <w:rFonts w:ascii="Arial" w:hAnsi="Arial" w:cs="Arial"/>
          <w:i/>
          <w:iCs/>
          <w:sz w:val="18"/>
          <w:szCs w:val="18"/>
        </w:rPr>
        <w:t>ona w złotych</w:t>
      </w:r>
    </w:p>
    <w:p w14:paraId="127C5B89" w14:textId="77777777" w:rsidR="0065286B" w:rsidRPr="00B53F0A" w:rsidRDefault="0065286B" w:rsidP="0065286B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B53F0A">
        <w:rPr>
          <w:rFonts w:ascii="Arial" w:hAnsi="Arial" w:cs="Arial"/>
          <w:i/>
          <w:iCs/>
          <w:sz w:val="18"/>
          <w:szCs w:val="18"/>
        </w:rPr>
        <w:t>Wszystkie rubryki musz</w:t>
      </w:r>
      <w:r w:rsidRPr="00B53F0A">
        <w:rPr>
          <w:rFonts w:ascii="Arial,Italic" w:hAnsi="Arial,Italic" w:cs="Arial,Italic"/>
          <w:i/>
          <w:iCs/>
          <w:sz w:val="18"/>
          <w:szCs w:val="18"/>
        </w:rPr>
        <w:t xml:space="preserve">ą </w:t>
      </w:r>
      <w:r w:rsidRPr="00B53F0A">
        <w:rPr>
          <w:rFonts w:ascii="Arial" w:hAnsi="Arial" w:cs="Arial"/>
          <w:i/>
          <w:iCs/>
          <w:sz w:val="18"/>
          <w:szCs w:val="18"/>
        </w:rPr>
        <w:t>by</w:t>
      </w:r>
      <w:r w:rsidRPr="00B53F0A">
        <w:rPr>
          <w:rFonts w:ascii="Arial,Italic" w:hAnsi="Arial,Italic" w:cs="Arial,Italic"/>
          <w:i/>
          <w:iCs/>
          <w:sz w:val="18"/>
          <w:szCs w:val="18"/>
        </w:rPr>
        <w:t xml:space="preserve">ć </w:t>
      </w:r>
      <w:r w:rsidRPr="00B53F0A">
        <w:rPr>
          <w:rFonts w:ascii="Arial" w:hAnsi="Arial" w:cs="Arial"/>
          <w:i/>
          <w:iCs/>
          <w:sz w:val="18"/>
          <w:szCs w:val="18"/>
        </w:rPr>
        <w:t>wypełnione, aby oferta była wa</w:t>
      </w:r>
      <w:r w:rsidRPr="00B53F0A">
        <w:rPr>
          <w:rFonts w:ascii="Arial,Italic" w:hAnsi="Arial,Italic" w:cs="Arial,Italic"/>
          <w:i/>
          <w:iCs/>
          <w:sz w:val="18"/>
          <w:szCs w:val="18"/>
        </w:rPr>
        <w:t>ż</w:t>
      </w:r>
      <w:r w:rsidRPr="00B53F0A">
        <w:rPr>
          <w:rFonts w:ascii="Arial" w:hAnsi="Arial" w:cs="Arial"/>
          <w:i/>
          <w:iCs/>
          <w:sz w:val="18"/>
          <w:szCs w:val="18"/>
        </w:rPr>
        <w:t>na</w:t>
      </w:r>
    </w:p>
    <w:p w14:paraId="47D06418" w14:textId="77777777" w:rsidR="0065286B" w:rsidRPr="00B53F0A" w:rsidRDefault="0065286B" w:rsidP="006528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09CD7F2" w14:textId="77777777" w:rsidR="0065286B" w:rsidRDefault="0065286B" w:rsidP="006528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........................., dn. .........................</w:t>
      </w:r>
    </w:p>
    <w:p w14:paraId="0F04FCCA" w14:textId="06649B7A" w:rsidR="0065286B" w:rsidRDefault="0065286B" w:rsidP="0065286B">
      <w:pPr>
        <w:autoSpaceDE w:val="0"/>
        <w:autoSpaceDN w:val="0"/>
        <w:adjustRightInd w:val="0"/>
        <w:ind w:left="70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>Podpis osób uprawnionych do składania o</w:t>
      </w:r>
      <w:r>
        <w:rPr>
          <w:rFonts w:ascii="Arial,Italic" w:hAnsi="Arial,Italic" w:cs="Arial,Italic"/>
          <w:i/>
          <w:iCs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wiadcze</w:t>
      </w:r>
      <w:r>
        <w:rPr>
          <w:rFonts w:ascii="Arial,Italic" w:hAnsi="Arial,Italic" w:cs="Arial,Italic"/>
          <w:i/>
          <w:iCs/>
          <w:sz w:val="16"/>
          <w:szCs w:val="16"/>
        </w:rPr>
        <w:t xml:space="preserve">ń </w:t>
      </w:r>
      <w:r>
        <w:rPr>
          <w:rFonts w:ascii="Arial" w:hAnsi="Arial" w:cs="Arial"/>
          <w:i/>
          <w:iCs/>
          <w:sz w:val="16"/>
          <w:szCs w:val="16"/>
        </w:rPr>
        <w:t>w imieniu</w:t>
      </w:r>
      <w:r w:rsidR="00B53F0A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4D62836F" w14:textId="0821DAE7" w:rsidR="0065286B" w:rsidRDefault="0065286B" w:rsidP="00B53F0A">
      <w:pPr>
        <w:autoSpaceDE w:val="0"/>
        <w:autoSpaceDN w:val="0"/>
        <w:adjustRightInd w:val="0"/>
        <w:ind w:left="7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WYKONAWCY ORAZ </w:t>
      </w:r>
      <w:r w:rsidR="00B53F0A">
        <w:rPr>
          <w:rFonts w:ascii="Arial" w:hAnsi="Arial" w:cs="Arial"/>
          <w:i/>
          <w:iCs/>
          <w:sz w:val="16"/>
          <w:szCs w:val="16"/>
        </w:rPr>
        <w:t xml:space="preserve">   </w:t>
      </w:r>
      <w:r>
        <w:rPr>
          <w:rFonts w:ascii="Arial" w:hAnsi="Arial" w:cs="Arial"/>
          <w:i/>
          <w:iCs/>
          <w:sz w:val="16"/>
          <w:szCs w:val="16"/>
        </w:rPr>
        <w:t>PIECZ</w:t>
      </w:r>
      <w:r>
        <w:rPr>
          <w:rFonts w:ascii="Arial,Italic" w:hAnsi="Arial,Italic" w:cs="Arial,Italic"/>
          <w:i/>
          <w:iCs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TKA</w:t>
      </w:r>
    </w:p>
    <w:p w14:paraId="2BB09782" w14:textId="77777777" w:rsidR="00C57644" w:rsidRDefault="00C57644"/>
    <w:sectPr w:rsidR="00C57644" w:rsidSect="00BC2AC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03"/>
    <w:rsid w:val="0003338B"/>
    <w:rsid w:val="00146082"/>
    <w:rsid w:val="00241A7F"/>
    <w:rsid w:val="0065286B"/>
    <w:rsid w:val="00A059B5"/>
    <w:rsid w:val="00A532A9"/>
    <w:rsid w:val="00A94F5D"/>
    <w:rsid w:val="00AA0620"/>
    <w:rsid w:val="00B01903"/>
    <w:rsid w:val="00B53F0A"/>
    <w:rsid w:val="00BC2AC0"/>
    <w:rsid w:val="00C57644"/>
    <w:rsid w:val="00E63099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1183"/>
  <w15:chartTrackingRefBased/>
  <w15:docId w15:val="{89844C09-D60C-4E5F-8E6C-28DEC632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Baraniecki</dc:creator>
  <cp:keywords/>
  <dc:description/>
  <cp:lastModifiedBy>Jssc0928</cp:lastModifiedBy>
  <cp:revision>19</cp:revision>
  <dcterms:created xsi:type="dcterms:W3CDTF">2021-03-02T11:41:00Z</dcterms:created>
  <dcterms:modified xsi:type="dcterms:W3CDTF">2021-04-15T23:27:00Z</dcterms:modified>
</cp:coreProperties>
</file>