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7B15" w14:textId="1BE820C4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="00535CAB" w:rsidRPr="00EA4B54">
        <w:rPr>
          <w:rFonts w:ascii="Times New Roman" w:hAnsi="Times New Roman" w:cs="Times New Roman"/>
        </w:rPr>
        <w:t xml:space="preserve">  </w:t>
      </w:r>
      <w:r w:rsidR="00DB5111">
        <w:rPr>
          <w:rFonts w:ascii="Times New Roman" w:hAnsi="Times New Roman" w:cs="Times New Roman"/>
        </w:rPr>
        <w:t xml:space="preserve">   </w:t>
      </w:r>
      <w:r w:rsidR="00535CAB" w:rsidRPr="00EA4B54">
        <w:rPr>
          <w:rFonts w:ascii="Times New Roman" w:hAnsi="Times New Roman" w:cs="Times New Roman"/>
        </w:rPr>
        <w:t xml:space="preserve">      </w:t>
      </w:r>
      <w:r w:rsidRPr="00EA4B54">
        <w:rPr>
          <w:rFonts w:ascii="Times New Roman" w:hAnsi="Times New Roman" w:cs="Times New Roman"/>
        </w:rPr>
        <w:t xml:space="preserve">Nowy Targ </w:t>
      </w:r>
      <w:r w:rsidR="003C34CB">
        <w:rPr>
          <w:rFonts w:ascii="Times New Roman" w:hAnsi="Times New Roman" w:cs="Times New Roman"/>
        </w:rPr>
        <w:t>1</w:t>
      </w:r>
      <w:r w:rsidR="00E3537E">
        <w:rPr>
          <w:rFonts w:ascii="Times New Roman" w:hAnsi="Times New Roman" w:cs="Times New Roman"/>
        </w:rPr>
        <w:t>3</w:t>
      </w:r>
      <w:r w:rsidRPr="00EA4B54">
        <w:rPr>
          <w:rFonts w:ascii="Times New Roman" w:hAnsi="Times New Roman" w:cs="Times New Roman"/>
        </w:rPr>
        <w:t>.0</w:t>
      </w:r>
      <w:r w:rsidR="003C34CB">
        <w:rPr>
          <w:rFonts w:ascii="Times New Roman" w:hAnsi="Times New Roman" w:cs="Times New Roman"/>
        </w:rPr>
        <w:t>6</w:t>
      </w:r>
      <w:r w:rsidRPr="00EA4B54">
        <w:rPr>
          <w:rFonts w:ascii="Times New Roman" w:hAnsi="Times New Roman" w:cs="Times New Roman"/>
        </w:rPr>
        <w:t>.20</w:t>
      </w:r>
      <w:r w:rsidR="00C92E0A">
        <w:rPr>
          <w:rFonts w:ascii="Times New Roman" w:hAnsi="Times New Roman" w:cs="Times New Roman"/>
        </w:rPr>
        <w:t>2</w:t>
      </w:r>
      <w:r w:rsidR="003C34CB">
        <w:rPr>
          <w:rFonts w:ascii="Times New Roman" w:hAnsi="Times New Roman" w:cs="Times New Roman"/>
        </w:rPr>
        <w:t>4</w:t>
      </w:r>
      <w:r w:rsidRPr="00EA4B54">
        <w:rPr>
          <w:rFonts w:ascii="Times New Roman" w:hAnsi="Times New Roman" w:cs="Times New Roman"/>
        </w:rPr>
        <w:t xml:space="preserve"> rok</w:t>
      </w:r>
    </w:p>
    <w:p w14:paraId="73F7CB76" w14:textId="77777777" w:rsidR="00C41F8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C295B" w14:textId="77777777" w:rsidR="00DB5111" w:rsidRPr="00EA4B54" w:rsidRDefault="00DB5111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B648A" w14:textId="77777777" w:rsidR="00B05963" w:rsidRPr="00EA4B54" w:rsidRDefault="00B05963" w:rsidP="002575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1534DA" w14:textId="77777777" w:rsidR="00C41F84" w:rsidRDefault="00C41F84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54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55A321A7" w14:textId="77777777" w:rsidR="00EE0C1D" w:rsidRPr="00EA4B54" w:rsidRDefault="00EE0C1D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9824A" w14:textId="77777777" w:rsidR="00C41F84" w:rsidRPr="00EA4B54" w:rsidRDefault="00C41F84" w:rsidP="00257509">
      <w:pPr>
        <w:pStyle w:val="Nagwek1"/>
        <w:jc w:val="both"/>
        <w:rPr>
          <w:sz w:val="22"/>
          <w:szCs w:val="22"/>
        </w:rPr>
      </w:pPr>
    </w:p>
    <w:p w14:paraId="3328045C" w14:textId="3906274A" w:rsidR="00C41F84" w:rsidRPr="00EA4B54" w:rsidRDefault="00C41F84" w:rsidP="00257509">
      <w:pPr>
        <w:pStyle w:val="Nagwek1"/>
        <w:jc w:val="both"/>
        <w:rPr>
          <w:sz w:val="22"/>
          <w:szCs w:val="22"/>
        </w:rPr>
      </w:pPr>
      <w:r w:rsidRPr="00EA4B54">
        <w:rPr>
          <w:sz w:val="22"/>
          <w:szCs w:val="22"/>
        </w:rPr>
        <w:t>Nasz znak: DL-271-</w:t>
      </w:r>
      <w:r w:rsidR="00535CAB" w:rsidRPr="00EA4B54">
        <w:rPr>
          <w:sz w:val="22"/>
          <w:szCs w:val="22"/>
        </w:rPr>
        <w:t xml:space="preserve"> </w:t>
      </w:r>
      <w:r w:rsidR="003C34CB">
        <w:rPr>
          <w:sz w:val="22"/>
          <w:szCs w:val="22"/>
        </w:rPr>
        <w:t>27</w:t>
      </w:r>
      <w:r w:rsidRPr="00EA4B54">
        <w:rPr>
          <w:sz w:val="22"/>
          <w:szCs w:val="22"/>
        </w:rPr>
        <w:t>/2</w:t>
      </w:r>
      <w:r w:rsidR="003C34CB">
        <w:rPr>
          <w:sz w:val="22"/>
          <w:szCs w:val="22"/>
        </w:rPr>
        <w:t>4</w:t>
      </w:r>
    </w:p>
    <w:p w14:paraId="181BE51C" w14:textId="77777777" w:rsidR="002C4954" w:rsidRPr="00EA4B54" w:rsidRDefault="00C41F84" w:rsidP="00DB51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</w:rPr>
        <w:tab/>
      </w:r>
    </w:p>
    <w:p w14:paraId="5D2D7FC4" w14:textId="412A8A83" w:rsidR="0058665B" w:rsidRDefault="00535CAB" w:rsidP="00DB51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4B54">
        <w:rPr>
          <w:rFonts w:ascii="Times New Roman" w:hAnsi="Times New Roman" w:cs="Times New Roman"/>
        </w:rPr>
        <w:t xml:space="preserve">Działając na podstawie art. 284 ust. 2 ustawy Prawo zamówień publicznych Zamawiający - Podhalański Szpital Specjalistyczny im. Jana Pawła II w Nowym Targu, ul. Szpitalna 14 – w odpowiedzi na pytania zadane przez Wykonawcę, </w:t>
      </w:r>
      <w:r w:rsidRPr="00E3537E">
        <w:rPr>
          <w:rFonts w:ascii="Times New Roman" w:hAnsi="Times New Roman" w:cs="Times New Roman"/>
        </w:rPr>
        <w:t>udziela wyjaśnień do treści specyfikacji warunków zamówienia,</w:t>
      </w:r>
      <w:r w:rsidR="002F69E8" w:rsidRPr="00E3537E">
        <w:rPr>
          <w:rFonts w:ascii="Times New Roman" w:hAnsi="Times New Roman" w:cs="Times New Roman"/>
          <w:b/>
          <w:bCs/>
        </w:rPr>
        <w:t xml:space="preserve"> </w:t>
      </w:r>
      <w:r w:rsidRPr="00E3537E">
        <w:rPr>
          <w:rFonts w:ascii="Times New Roman" w:hAnsi="Times New Roman" w:cs="Times New Roman"/>
        </w:rPr>
        <w:t xml:space="preserve">w </w:t>
      </w:r>
      <w:r w:rsidRPr="00EA4B54">
        <w:rPr>
          <w:rFonts w:ascii="Times New Roman" w:hAnsi="Times New Roman" w:cs="Times New Roman"/>
        </w:rPr>
        <w:t xml:space="preserve">postępowaniu przetargowym </w:t>
      </w:r>
      <w:r w:rsidR="00C92AE0" w:rsidRPr="00C92AE0">
        <w:rPr>
          <w:rFonts w:ascii="Times New Roman" w:hAnsi="Times New Roman" w:cs="Times New Roman"/>
        </w:rPr>
        <w:t>na dostawę zestawów komputerowych, urządzeń  wielofunkcyjnych, drukarek, niszczarek na potrzeby Podhalańskiego Szpitala  Specjalistycznego im. Jana Pawła II w Nowym Targu.</w:t>
      </w:r>
      <w:r w:rsidR="0058665B" w:rsidRPr="005866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432DCBEE" w14:textId="77777777" w:rsidR="0058665B" w:rsidRPr="00EA4B54" w:rsidRDefault="0058665B" w:rsidP="00DB511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238E2D" w14:textId="77777777" w:rsidR="00535CAB" w:rsidRDefault="00535CAB" w:rsidP="00DB5111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  <w:b/>
          <w:bCs/>
        </w:rPr>
        <w:t>TREŚĆ PYTANIA I ODPOWIEDZI:</w:t>
      </w:r>
    </w:p>
    <w:p w14:paraId="02E47A89" w14:textId="77777777" w:rsidR="00DB5111" w:rsidRPr="00EE0C1D" w:rsidRDefault="00DB5111" w:rsidP="00FC1D1A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1F07783A" w14:textId="7CAB8C0D" w:rsidR="00E3537E" w:rsidRPr="003C34CB" w:rsidRDefault="00E3537E" w:rsidP="00E3537E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353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Pytanie</w:t>
      </w:r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Stacja robocza – 29 szt.</w:t>
      </w:r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oprogramowanie</w:t>
      </w:r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Przedstawione wymagania dodatkowego oprogramowania są możliwe do spełnienia wyłącznie przez oprogramowanie firmy Dell – Dell 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Command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Update. Zwracamy się z prośbą o dopuszczenie rozwiązania równoważnego, które realizuje podobną funkcjonalność w inny sposób. W tabeli poniżej została przytoczona funkcjonalność w naszej ocenie równoważnego rozwiązania i prosimy o jej uwzględnienie:</w:t>
      </w:r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parametry techniczne Zamawiającego: sprawdzenie historii 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upgrade’u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informacją, jakie sterowniki były instalowane z dokładną datą i wersją (rewizja wydania) Proponowane brzmienie zapisu umożliwiające zaoferowanie równoważnego oprogramowania innego producenta sprzętu komputerowego: sprawdzenia historii 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upgrade’u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informacją jakie sterowniki były instalowane z dokładną datą (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- mm-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rrrr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i wersją ( rewizja wydania ) lub możliwość generowania raportu z ostatnio wykonanego 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upgrade’u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parametry techniczne Zamawiającego: - dokładny wykaz wymaganych sterowników, aplikacji, 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BIOS’u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informacją o zainstalowanej obecnie wersji dla oferowanego komputera z możliwością exportu do pliku o rozszerzeniu *.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xml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Wnosimy o dopuszczenie innych formatów zapisu XLS, HTML, XLSX</w:t>
      </w:r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Wymagane parametry techniczne Zamawiającego: - raport uwzględniający informacje o : sprawdzaniu aktualizacji, znalezionych aktualizacjach, ściągniętych aktualizacjach , zainstalowanych aktualizacjach z dokładnym rozbiciem jakich komponentów to dotyczyło, błędach podczas sprawdzania, instalowania oraz możliwość exportu takiego raportu do pliku *.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xml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razu spakowany z rozszerzeniem *.zip. Raport musi zawierać z dokładną datą ( 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-mm-</w:t>
      </w:r>
      <w:proofErr w:type="spellStart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>rrrr</w:t>
      </w:r>
      <w:proofErr w:type="spellEnd"/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i godziną z podjętych i wykonanych akcji/zadań w przedziale czasowym do min. 1 roku.</w:t>
      </w:r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F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Wnosimy o dopuszczenie innych formatów zapisu XLS, HTML, XLSX </w:t>
      </w:r>
    </w:p>
    <w:p w14:paraId="79241F0C" w14:textId="149FD2BB" w:rsidR="003C34CB" w:rsidRDefault="003C34CB" w:rsidP="003C34CB">
      <w:pPr>
        <w:spacing w:after="0"/>
        <w:ind w:left="42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</w:t>
      </w:r>
      <w:proofErr w:type="spellStart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>Odp</w:t>
      </w:r>
      <w:proofErr w:type="spellEnd"/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>: Zamawiający</w:t>
      </w:r>
      <w:r w:rsidR="003D215D">
        <w:rPr>
          <w:rFonts w:ascii="Times New Roman" w:eastAsia="Times New Roman" w:hAnsi="Times New Roman" w:cs="Times New Roman"/>
          <w:b/>
          <w:bCs/>
          <w:lang w:eastAsia="pl-PL"/>
        </w:rPr>
        <w:t xml:space="preserve"> dopuszcza proponowane rozwiązanie r</w:t>
      </w:r>
      <w:r w:rsidR="0066117A">
        <w:rPr>
          <w:rFonts w:ascii="Times New Roman" w:eastAsia="Times New Roman" w:hAnsi="Times New Roman" w:cs="Times New Roman"/>
          <w:b/>
          <w:bCs/>
          <w:lang w:eastAsia="pl-PL"/>
        </w:rPr>
        <w:t>ó</w:t>
      </w:r>
      <w:r w:rsidR="003D215D">
        <w:rPr>
          <w:rFonts w:ascii="Times New Roman" w:eastAsia="Times New Roman" w:hAnsi="Times New Roman" w:cs="Times New Roman"/>
          <w:b/>
          <w:bCs/>
          <w:lang w:eastAsia="pl-PL"/>
        </w:rPr>
        <w:t>wnoważne</w:t>
      </w:r>
      <w:r w:rsidR="00C92AE0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3C34C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C024B03" w14:textId="77777777" w:rsidR="003C34CB" w:rsidRPr="003C34CB" w:rsidRDefault="003C34CB" w:rsidP="003C34CB">
      <w:pPr>
        <w:spacing w:after="0"/>
        <w:ind w:left="42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9FFC35" w14:textId="77777777" w:rsidR="008268D8" w:rsidRDefault="008268D8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B41F45" w14:textId="14E436EF" w:rsidR="0032355F" w:rsidRPr="00B50A5F" w:rsidRDefault="002F69E8" w:rsidP="00B50A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</w:p>
    <w:p w14:paraId="5BCE974A" w14:textId="11BE3A9F" w:rsidR="0032355F" w:rsidRPr="006419EC" w:rsidRDefault="0032355F" w:rsidP="00C92AE0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</w:p>
    <w:p w14:paraId="52AAF2FB" w14:textId="3C10C554" w:rsidR="0092603C" w:rsidRPr="0032355F" w:rsidRDefault="0092603C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EA851C" w14:textId="77777777" w:rsidR="008268D8" w:rsidRPr="0032355F" w:rsidRDefault="008268D8" w:rsidP="00FC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7C068" w14:textId="5F5BA171" w:rsidR="0032355F" w:rsidRPr="0032355F" w:rsidRDefault="0032355F" w:rsidP="00FC1D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 xml:space="preserve">                 </w:t>
      </w:r>
      <w:r w:rsidR="00C41F84" w:rsidRPr="0032355F">
        <w:rPr>
          <w:rFonts w:ascii="Times New Roman" w:hAnsi="Times New Roman" w:cs="Times New Roman"/>
        </w:rPr>
        <w:t>Treść niniejszego pisma</w:t>
      </w:r>
      <w:r w:rsidRPr="0032355F">
        <w:rPr>
          <w:rFonts w:ascii="Times New Roman" w:hAnsi="Times New Roman" w:cs="Times New Roman"/>
        </w:rPr>
        <w:t xml:space="preserve"> wraz z ogłoszeniem zmian ogłoszenia </w:t>
      </w:r>
      <w:r w:rsidR="00C41F84" w:rsidRPr="0032355F">
        <w:rPr>
          <w:rFonts w:ascii="Times New Roman" w:hAnsi="Times New Roman" w:cs="Times New Roman"/>
        </w:rPr>
        <w:t xml:space="preserve"> zostaje zamieszczona na stronie </w:t>
      </w:r>
    </w:p>
    <w:p w14:paraId="18FE14F9" w14:textId="08DD3B32" w:rsidR="00C41F84" w:rsidRPr="0032355F" w:rsidRDefault="0032355F" w:rsidP="00FC1D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355F">
        <w:rPr>
          <w:rFonts w:ascii="Times New Roman" w:hAnsi="Times New Roman" w:cs="Times New Roman"/>
        </w:rPr>
        <w:t xml:space="preserve">                 </w:t>
      </w:r>
      <w:r w:rsidR="00C41F84" w:rsidRPr="0032355F">
        <w:rPr>
          <w:rFonts w:ascii="Times New Roman" w:hAnsi="Times New Roman" w:cs="Times New Roman"/>
        </w:rPr>
        <w:t>internetowej.</w:t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</w:p>
    <w:p w14:paraId="6677539F" w14:textId="77777777" w:rsidR="00FF002B" w:rsidRPr="0032355F" w:rsidRDefault="00FF002B" w:rsidP="00FC1D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282F78" w14:textId="77777777" w:rsidR="00C31F1E" w:rsidRPr="0032355F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10A777" w14:textId="77777777" w:rsidR="00C229C7" w:rsidRPr="0032355F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5B971AF" w14:textId="77777777" w:rsidR="00EE0C1D" w:rsidRPr="0032355F" w:rsidRDefault="00EE0C1D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B6DECD" w14:textId="77777777" w:rsidR="00C229C7" w:rsidRPr="0032355F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9C1AC6C" w14:textId="77777777" w:rsidR="00C31F1E" w:rsidRPr="0032355F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323AE7" w14:textId="752CD7D9" w:rsidR="00FF002B" w:rsidRPr="0032355F" w:rsidRDefault="00C41F84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32355F">
        <w:rPr>
          <w:rFonts w:ascii="Times New Roman" w:hAnsi="Times New Roman" w:cs="Times New Roman"/>
          <w:bCs/>
        </w:rPr>
        <w:t xml:space="preserve">Podpis  </w:t>
      </w:r>
      <w:r w:rsidR="00C31F1E" w:rsidRPr="0032355F">
        <w:rPr>
          <w:rFonts w:ascii="Times New Roman" w:hAnsi="Times New Roman" w:cs="Times New Roman"/>
          <w:bCs/>
        </w:rPr>
        <w:t>...........</w:t>
      </w:r>
      <w:r w:rsidR="00B15883" w:rsidRPr="0032355F">
        <w:rPr>
          <w:rFonts w:ascii="Times New Roman" w:hAnsi="Times New Roman" w:cs="Times New Roman"/>
          <w:bCs/>
        </w:rPr>
        <w:t>.......</w:t>
      </w:r>
      <w:r w:rsidR="00B05963" w:rsidRPr="0032355F">
        <w:rPr>
          <w:rFonts w:ascii="Times New Roman" w:hAnsi="Times New Roman" w:cs="Times New Roman"/>
          <w:bCs/>
        </w:rPr>
        <w:t>.</w:t>
      </w:r>
    </w:p>
    <w:p w14:paraId="2D0A6F62" w14:textId="77777777" w:rsidR="009B7D28" w:rsidRPr="0032355F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32355F">
        <w:rPr>
          <w:rFonts w:ascii="Times New Roman" w:hAnsi="Times New Roman" w:cs="Times New Roman"/>
          <w:bCs/>
        </w:rPr>
        <w:t xml:space="preserve">Dyrektor </w:t>
      </w:r>
    </w:p>
    <w:p w14:paraId="045FD6AD" w14:textId="77777777" w:rsidR="009B7D28" w:rsidRPr="0032355F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proofErr w:type="spellStart"/>
      <w:r w:rsidRPr="0032355F">
        <w:rPr>
          <w:rFonts w:ascii="Times New Roman" w:hAnsi="Times New Roman" w:cs="Times New Roman"/>
          <w:bCs/>
        </w:rPr>
        <w:t>PSzS</w:t>
      </w:r>
      <w:proofErr w:type="spellEnd"/>
      <w:r w:rsidRPr="0032355F">
        <w:rPr>
          <w:rFonts w:ascii="Times New Roman" w:hAnsi="Times New Roman" w:cs="Times New Roman"/>
          <w:bCs/>
        </w:rPr>
        <w:t xml:space="preserve"> im. Jana Pawła II w Nowym Targu</w:t>
      </w:r>
    </w:p>
    <w:p w14:paraId="6BBB56AE" w14:textId="77777777" w:rsidR="009B7D28" w:rsidRPr="0032355F" w:rsidRDefault="00146FCB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  <w:bCs/>
        </w:rPr>
        <w:t>Marek Wierzba</w:t>
      </w:r>
    </w:p>
    <w:sectPr w:rsidR="009B7D28" w:rsidRPr="0032355F" w:rsidSect="000202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9364" w14:textId="77777777" w:rsidR="002501D5" w:rsidRDefault="002501D5" w:rsidP="00116946">
      <w:pPr>
        <w:spacing w:after="0" w:line="240" w:lineRule="auto"/>
      </w:pPr>
      <w:r>
        <w:separator/>
      </w:r>
    </w:p>
  </w:endnote>
  <w:endnote w:type="continuationSeparator" w:id="0">
    <w:p w14:paraId="0EABA110" w14:textId="77777777" w:rsidR="002501D5" w:rsidRDefault="002501D5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97226D3" w14:textId="77777777" w:rsidR="002501D5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B484299" w14:textId="77777777" w:rsidR="002501D5" w:rsidRPr="00AA7D12" w:rsidRDefault="002501D5" w:rsidP="0060326C">
        <w:pPr>
          <w:pStyle w:val="Stopka"/>
          <w:jc w:val="center"/>
          <w:rPr>
            <w:sz w:val="13"/>
            <w:szCs w:val="13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3E2FA82C" w14:textId="5A224AE9" w:rsidR="002501D5" w:rsidRPr="00136D04" w:rsidRDefault="002501D5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WWW: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Dział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Logistyki</w:t>
        </w:r>
        <w:proofErr w:type="spellEnd"/>
        <w:r w:rsidR="0032355F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/K.</w:t>
        </w:r>
        <w:r w:rsidR="0032355F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r w:rsidR="005615B9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S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p>
      <w:p w14:paraId="4553697D" w14:textId="77777777" w:rsidR="002501D5" w:rsidRPr="001C14FD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CD4429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CD4429" w:rsidRPr="001C14FD">
          <w:rPr>
            <w:b/>
            <w:sz w:val="18"/>
            <w:szCs w:val="18"/>
          </w:rPr>
          <w:fldChar w:fldCharType="separate"/>
        </w:r>
        <w:r w:rsidR="0073493C" w:rsidRPr="0073493C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="00CD4429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3505" w14:textId="77777777" w:rsidR="002501D5" w:rsidRDefault="002501D5" w:rsidP="00116946">
      <w:pPr>
        <w:spacing w:after="0" w:line="240" w:lineRule="auto"/>
      </w:pPr>
      <w:r>
        <w:separator/>
      </w:r>
    </w:p>
  </w:footnote>
  <w:footnote w:type="continuationSeparator" w:id="0">
    <w:p w14:paraId="2487F68B" w14:textId="77777777" w:rsidR="002501D5" w:rsidRDefault="002501D5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32B7" w14:textId="77777777" w:rsidR="002501D5" w:rsidRDefault="002501D5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82884" wp14:editId="16674286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84D41" w14:textId="77777777" w:rsidR="002501D5" w:rsidRDefault="002501D5" w:rsidP="0060326C">
    <w:pPr>
      <w:pStyle w:val="Nagwek"/>
      <w:rPr>
        <w:noProof/>
        <w:lang w:eastAsia="pl-PL"/>
      </w:rPr>
    </w:pPr>
  </w:p>
  <w:p w14:paraId="6B1887FC" w14:textId="77777777" w:rsidR="002501D5" w:rsidRDefault="002501D5" w:rsidP="0060326C">
    <w:pPr>
      <w:pStyle w:val="Nagwek"/>
      <w:rPr>
        <w:noProof/>
        <w:lang w:eastAsia="pl-PL"/>
      </w:rPr>
    </w:pPr>
  </w:p>
  <w:p w14:paraId="2725B26E" w14:textId="77777777" w:rsidR="002501D5" w:rsidRDefault="0066117A" w:rsidP="0060326C">
    <w:pPr>
      <w:pStyle w:val="Nagwek"/>
      <w:rPr>
        <w:noProof/>
        <w:lang w:eastAsia="pl-PL"/>
      </w:rPr>
    </w:pPr>
    <w:r>
      <w:rPr>
        <w:noProof/>
        <w:lang w:eastAsia="pl-PL"/>
      </w:rPr>
      <w:pict w14:anchorId="126FC3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.4pt;margin-top:3.15pt;width:477.5pt;height:2.25pt;flip:y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C403A"/>
    <w:multiLevelType w:val="hybridMultilevel"/>
    <w:tmpl w:val="CADE3668"/>
    <w:lvl w:ilvl="0" w:tplc="9EFCCABC">
      <w:start w:val="1"/>
      <w:numFmt w:val="decimal"/>
      <w:lvlText w:val="%1."/>
      <w:lvlJc w:val="left"/>
      <w:pPr>
        <w:ind w:left="78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082C227B"/>
    <w:multiLevelType w:val="hybridMultilevel"/>
    <w:tmpl w:val="27B6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07BD"/>
    <w:multiLevelType w:val="hybridMultilevel"/>
    <w:tmpl w:val="9A8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08F6"/>
    <w:multiLevelType w:val="hybridMultilevel"/>
    <w:tmpl w:val="29F64EA2"/>
    <w:lvl w:ilvl="0" w:tplc="026EB27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BE0B85"/>
    <w:multiLevelType w:val="hybridMultilevel"/>
    <w:tmpl w:val="F684E896"/>
    <w:lvl w:ilvl="0" w:tplc="6E9CED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B5486"/>
    <w:multiLevelType w:val="hybridMultilevel"/>
    <w:tmpl w:val="4DBEDD8A"/>
    <w:lvl w:ilvl="0" w:tplc="45D2E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37C44"/>
    <w:multiLevelType w:val="hybridMultilevel"/>
    <w:tmpl w:val="31DC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17B5D"/>
    <w:multiLevelType w:val="hybridMultilevel"/>
    <w:tmpl w:val="EA0E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7CE"/>
    <w:multiLevelType w:val="hybridMultilevel"/>
    <w:tmpl w:val="E1C4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75956">
    <w:abstractNumId w:val="5"/>
  </w:num>
  <w:num w:numId="2" w16cid:durableId="10314221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6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42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33288">
    <w:abstractNumId w:val="0"/>
  </w:num>
  <w:num w:numId="6" w16cid:durableId="16396616">
    <w:abstractNumId w:val="6"/>
  </w:num>
  <w:num w:numId="7" w16cid:durableId="1049650443">
    <w:abstractNumId w:val="20"/>
  </w:num>
  <w:num w:numId="8" w16cid:durableId="332606387">
    <w:abstractNumId w:val="11"/>
  </w:num>
  <w:num w:numId="9" w16cid:durableId="33893923">
    <w:abstractNumId w:val="18"/>
  </w:num>
  <w:num w:numId="10" w16cid:durableId="2125542243">
    <w:abstractNumId w:val="4"/>
  </w:num>
  <w:num w:numId="11" w16cid:durableId="997151677">
    <w:abstractNumId w:val="10"/>
  </w:num>
  <w:num w:numId="12" w16cid:durableId="2087339388">
    <w:abstractNumId w:val="19"/>
  </w:num>
  <w:num w:numId="13" w16cid:durableId="1221149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81958">
    <w:abstractNumId w:val="12"/>
  </w:num>
  <w:num w:numId="15" w16cid:durableId="1435007497">
    <w:abstractNumId w:val="3"/>
  </w:num>
  <w:num w:numId="16" w16cid:durableId="2131774655">
    <w:abstractNumId w:val="7"/>
  </w:num>
  <w:num w:numId="17" w16cid:durableId="1038119235">
    <w:abstractNumId w:val="17"/>
  </w:num>
  <w:num w:numId="18" w16cid:durableId="1058289275">
    <w:abstractNumId w:val="16"/>
  </w:num>
  <w:num w:numId="19" w16cid:durableId="222839746">
    <w:abstractNumId w:val="9"/>
  </w:num>
  <w:num w:numId="20" w16cid:durableId="860624473">
    <w:abstractNumId w:val="2"/>
  </w:num>
  <w:num w:numId="21" w16cid:durableId="1336608673">
    <w:abstractNumId w:val="8"/>
  </w:num>
  <w:num w:numId="22" w16cid:durableId="1281180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5326B"/>
    <w:rsid w:val="000858DD"/>
    <w:rsid w:val="0009520B"/>
    <w:rsid w:val="000B59C3"/>
    <w:rsid w:val="000B6970"/>
    <w:rsid w:val="000B7F0B"/>
    <w:rsid w:val="000C2C08"/>
    <w:rsid w:val="000D1C85"/>
    <w:rsid w:val="000E2B3C"/>
    <w:rsid w:val="000F48EB"/>
    <w:rsid w:val="00104D42"/>
    <w:rsid w:val="00113371"/>
    <w:rsid w:val="00116946"/>
    <w:rsid w:val="0012684A"/>
    <w:rsid w:val="00130347"/>
    <w:rsid w:val="00130362"/>
    <w:rsid w:val="0013260F"/>
    <w:rsid w:val="001335DB"/>
    <w:rsid w:val="00136D04"/>
    <w:rsid w:val="0014175F"/>
    <w:rsid w:val="00146FCB"/>
    <w:rsid w:val="00150659"/>
    <w:rsid w:val="00167317"/>
    <w:rsid w:val="0018119F"/>
    <w:rsid w:val="0018361E"/>
    <w:rsid w:val="00183ADB"/>
    <w:rsid w:val="00193051"/>
    <w:rsid w:val="00194183"/>
    <w:rsid w:val="0019632E"/>
    <w:rsid w:val="001A1ABE"/>
    <w:rsid w:val="001A7306"/>
    <w:rsid w:val="001C7779"/>
    <w:rsid w:val="001D351F"/>
    <w:rsid w:val="001D3CE8"/>
    <w:rsid w:val="001E2895"/>
    <w:rsid w:val="00200317"/>
    <w:rsid w:val="002048A9"/>
    <w:rsid w:val="00213B1A"/>
    <w:rsid w:val="00216396"/>
    <w:rsid w:val="00220674"/>
    <w:rsid w:val="00222016"/>
    <w:rsid w:val="0022296F"/>
    <w:rsid w:val="002501D5"/>
    <w:rsid w:val="00257509"/>
    <w:rsid w:val="00272BA4"/>
    <w:rsid w:val="0027569A"/>
    <w:rsid w:val="0028051F"/>
    <w:rsid w:val="0028138D"/>
    <w:rsid w:val="002A294C"/>
    <w:rsid w:val="002A7398"/>
    <w:rsid w:val="002C4954"/>
    <w:rsid w:val="002D095E"/>
    <w:rsid w:val="002D0F56"/>
    <w:rsid w:val="002E5711"/>
    <w:rsid w:val="002F4C12"/>
    <w:rsid w:val="002F5FB4"/>
    <w:rsid w:val="002F6022"/>
    <w:rsid w:val="002F69E8"/>
    <w:rsid w:val="00313695"/>
    <w:rsid w:val="00317A38"/>
    <w:rsid w:val="00321CEC"/>
    <w:rsid w:val="0032355F"/>
    <w:rsid w:val="003472B5"/>
    <w:rsid w:val="00356C85"/>
    <w:rsid w:val="003638AA"/>
    <w:rsid w:val="00363C01"/>
    <w:rsid w:val="003707E3"/>
    <w:rsid w:val="003835F2"/>
    <w:rsid w:val="00387275"/>
    <w:rsid w:val="0038732B"/>
    <w:rsid w:val="00387BE8"/>
    <w:rsid w:val="003A03AE"/>
    <w:rsid w:val="003B1A68"/>
    <w:rsid w:val="003B4E0B"/>
    <w:rsid w:val="003C2200"/>
    <w:rsid w:val="003C34CB"/>
    <w:rsid w:val="003D1EF6"/>
    <w:rsid w:val="003D215D"/>
    <w:rsid w:val="003D68D9"/>
    <w:rsid w:val="003E09F7"/>
    <w:rsid w:val="003F11CD"/>
    <w:rsid w:val="00402687"/>
    <w:rsid w:val="00410622"/>
    <w:rsid w:val="004160FE"/>
    <w:rsid w:val="00422753"/>
    <w:rsid w:val="00422FBE"/>
    <w:rsid w:val="00426AEB"/>
    <w:rsid w:val="00426FDC"/>
    <w:rsid w:val="00433420"/>
    <w:rsid w:val="0047040F"/>
    <w:rsid w:val="0048368A"/>
    <w:rsid w:val="00493872"/>
    <w:rsid w:val="004A7296"/>
    <w:rsid w:val="004B52AA"/>
    <w:rsid w:val="004E0171"/>
    <w:rsid w:val="004E0C3E"/>
    <w:rsid w:val="004E7A19"/>
    <w:rsid w:val="004F4CFA"/>
    <w:rsid w:val="004F5704"/>
    <w:rsid w:val="004F6BEF"/>
    <w:rsid w:val="004F76BB"/>
    <w:rsid w:val="00506B03"/>
    <w:rsid w:val="00521208"/>
    <w:rsid w:val="00524EF1"/>
    <w:rsid w:val="00527A59"/>
    <w:rsid w:val="00531412"/>
    <w:rsid w:val="00532318"/>
    <w:rsid w:val="005323D8"/>
    <w:rsid w:val="00535CAB"/>
    <w:rsid w:val="00542952"/>
    <w:rsid w:val="005615B9"/>
    <w:rsid w:val="00564525"/>
    <w:rsid w:val="00570E7B"/>
    <w:rsid w:val="005739C0"/>
    <w:rsid w:val="0058665B"/>
    <w:rsid w:val="00587C68"/>
    <w:rsid w:val="00597206"/>
    <w:rsid w:val="005A55DC"/>
    <w:rsid w:val="005A5702"/>
    <w:rsid w:val="005C4BA4"/>
    <w:rsid w:val="005C4BF0"/>
    <w:rsid w:val="005E4B5D"/>
    <w:rsid w:val="005E5487"/>
    <w:rsid w:val="0060271B"/>
    <w:rsid w:val="0060326C"/>
    <w:rsid w:val="00623EFE"/>
    <w:rsid w:val="00626C1D"/>
    <w:rsid w:val="006333AC"/>
    <w:rsid w:val="00636141"/>
    <w:rsid w:val="006419EC"/>
    <w:rsid w:val="0064218E"/>
    <w:rsid w:val="006465F3"/>
    <w:rsid w:val="00656AB9"/>
    <w:rsid w:val="00657A3E"/>
    <w:rsid w:val="00660712"/>
    <w:rsid w:val="00660CF9"/>
    <w:rsid w:val="0066117A"/>
    <w:rsid w:val="006628C6"/>
    <w:rsid w:val="0066602B"/>
    <w:rsid w:val="006737CE"/>
    <w:rsid w:val="00685A48"/>
    <w:rsid w:val="00693EE4"/>
    <w:rsid w:val="00693F1C"/>
    <w:rsid w:val="006A38C1"/>
    <w:rsid w:val="006B0616"/>
    <w:rsid w:val="006B4A3C"/>
    <w:rsid w:val="006B74C9"/>
    <w:rsid w:val="006C416E"/>
    <w:rsid w:val="006D3A95"/>
    <w:rsid w:val="006D5691"/>
    <w:rsid w:val="006D6770"/>
    <w:rsid w:val="006E2D20"/>
    <w:rsid w:val="006F0A52"/>
    <w:rsid w:val="006F569F"/>
    <w:rsid w:val="006F66EA"/>
    <w:rsid w:val="00706179"/>
    <w:rsid w:val="00724622"/>
    <w:rsid w:val="0073493C"/>
    <w:rsid w:val="00744B60"/>
    <w:rsid w:val="00746548"/>
    <w:rsid w:val="007529B2"/>
    <w:rsid w:val="00757C04"/>
    <w:rsid w:val="00773502"/>
    <w:rsid w:val="00780FAB"/>
    <w:rsid w:val="007C6902"/>
    <w:rsid w:val="007D00E3"/>
    <w:rsid w:val="0080314E"/>
    <w:rsid w:val="008066E3"/>
    <w:rsid w:val="008268D8"/>
    <w:rsid w:val="00827D9C"/>
    <w:rsid w:val="00847568"/>
    <w:rsid w:val="00857005"/>
    <w:rsid w:val="00861CAA"/>
    <w:rsid w:val="008640CE"/>
    <w:rsid w:val="008748F9"/>
    <w:rsid w:val="008841D3"/>
    <w:rsid w:val="008A0DE1"/>
    <w:rsid w:val="008A1A1F"/>
    <w:rsid w:val="008A6E7A"/>
    <w:rsid w:val="008C191E"/>
    <w:rsid w:val="008E2DD7"/>
    <w:rsid w:val="008F2C06"/>
    <w:rsid w:val="008F2D12"/>
    <w:rsid w:val="00912B8B"/>
    <w:rsid w:val="0092542A"/>
    <w:rsid w:val="0092603C"/>
    <w:rsid w:val="009307A9"/>
    <w:rsid w:val="00943323"/>
    <w:rsid w:val="00943AFF"/>
    <w:rsid w:val="0095413F"/>
    <w:rsid w:val="0095462A"/>
    <w:rsid w:val="0096404E"/>
    <w:rsid w:val="009742AA"/>
    <w:rsid w:val="0097795C"/>
    <w:rsid w:val="009B7D28"/>
    <w:rsid w:val="009C191A"/>
    <w:rsid w:val="009C2218"/>
    <w:rsid w:val="009F1AC6"/>
    <w:rsid w:val="009F7D0E"/>
    <w:rsid w:val="00A027CC"/>
    <w:rsid w:val="00A060B1"/>
    <w:rsid w:val="00A06388"/>
    <w:rsid w:val="00A10211"/>
    <w:rsid w:val="00A109CF"/>
    <w:rsid w:val="00A10B63"/>
    <w:rsid w:val="00A20855"/>
    <w:rsid w:val="00A22F69"/>
    <w:rsid w:val="00A2302A"/>
    <w:rsid w:val="00A4218F"/>
    <w:rsid w:val="00A44B48"/>
    <w:rsid w:val="00A45349"/>
    <w:rsid w:val="00A45E70"/>
    <w:rsid w:val="00A7201E"/>
    <w:rsid w:val="00A74010"/>
    <w:rsid w:val="00A83682"/>
    <w:rsid w:val="00A852AD"/>
    <w:rsid w:val="00A87458"/>
    <w:rsid w:val="00AA6B61"/>
    <w:rsid w:val="00AB1457"/>
    <w:rsid w:val="00AB19A0"/>
    <w:rsid w:val="00AF5852"/>
    <w:rsid w:val="00AF6A6D"/>
    <w:rsid w:val="00B03AAB"/>
    <w:rsid w:val="00B05963"/>
    <w:rsid w:val="00B13B48"/>
    <w:rsid w:val="00B15883"/>
    <w:rsid w:val="00B43FC1"/>
    <w:rsid w:val="00B4784E"/>
    <w:rsid w:val="00B50A5F"/>
    <w:rsid w:val="00B618AB"/>
    <w:rsid w:val="00B66F7B"/>
    <w:rsid w:val="00B734DD"/>
    <w:rsid w:val="00B80F5B"/>
    <w:rsid w:val="00B91A72"/>
    <w:rsid w:val="00BA7276"/>
    <w:rsid w:val="00BC6915"/>
    <w:rsid w:val="00BD19A3"/>
    <w:rsid w:val="00BE68D1"/>
    <w:rsid w:val="00C15A9E"/>
    <w:rsid w:val="00C229C7"/>
    <w:rsid w:val="00C250D3"/>
    <w:rsid w:val="00C30945"/>
    <w:rsid w:val="00C31F1E"/>
    <w:rsid w:val="00C33B4C"/>
    <w:rsid w:val="00C37676"/>
    <w:rsid w:val="00C41F84"/>
    <w:rsid w:val="00C42129"/>
    <w:rsid w:val="00C51713"/>
    <w:rsid w:val="00C572E2"/>
    <w:rsid w:val="00C76A10"/>
    <w:rsid w:val="00C80301"/>
    <w:rsid w:val="00C87D34"/>
    <w:rsid w:val="00C901DF"/>
    <w:rsid w:val="00C92AE0"/>
    <w:rsid w:val="00C92E0A"/>
    <w:rsid w:val="00CA4AC2"/>
    <w:rsid w:val="00CD059C"/>
    <w:rsid w:val="00CD4429"/>
    <w:rsid w:val="00CD74C2"/>
    <w:rsid w:val="00CE5596"/>
    <w:rsid w:val="00D04AC5"/>
    <w:rsid w:val="00D17558"/>
    <w:rsid w:val="00D227EE"/>
    <w:rsid w:val="00D272C1"/>
    <w:rsid w:val="00D45CAB"/>
    <w:rsid w:val="00D6748E"/>
    <w:rsid w:val="00D80059"/>
    <w:rsid w:val="00D84206"/>
    <w:rsid w:val="00D93D97"/>
    <w:rsid w:val="00D946F3"/>
    <w:rsid w:val="00DB5111"/>
    <w:rsid w:val="00DB5BFE"/>
    <w:rsid w:val="00DD06C9"/>
    <w:rsid w:val="00DD61B3"/>
    <w:rsid w:val="00DE5BEA"/>
    <w:rsid w:val="00DF1DA0"/>
    <w:rsid w:val="00DF2DB4"/>
    <w:rsid w:val="00E00B0B"/>
    <w:rsid w:val="00E03B88"/>
    <w:rsid w:val="00E151FD"/>
    <w:rsid w:val="00E3537E"/>
    <w:rsid w:val="00E431B1"/>
    <w:rsid w:val="00E5516D"/>
    <w:rsid w:val="00EA4B54"/>
    <w:rsid w:val="00EB417F"/>
    <w:rsid w:val="00EC5519"/>
    <w:rsid w:val="00EE0C1D"/>
    <w:rsid w:val="00EE6A12"/>
    <w:rsid w:val="00EF5603"/>
    <w:rsid w:val="00F03054"/>
    <w:rsid w:val="00F62D60"/>
    <w:rsid w:val="00F86217"/>
    <w:rsid w:val="00FA30B7"/>
    <w:rsid w:val="00FB456F"/>
    <w:rsid w:val="00FB626B"/>
    <w:rsid w:val="00FB6DC4"/>
    <w:rsid w:val="00FC1D1A"/>
    <w:rsid w:val="00FC4E57"/>
    <w:rsid w:val="00FD035B"/>
    <w:rsid w:val="00FD10B8"/>
    <w:rsid w:val="00FD35E8"/>
    <w:rsid w:val="00FD756C"/>
    <w:rsid w:val="00FF002B"/>
    <w:rsid w:val="00FF40A8"/>
    <w:rsid w:val="00FF5639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9D50BF"/>
  <w15:docId w15:val="{36F6BC96-B4CE-4674-9DD4-2B2E789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uiPriority w:val="34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uiPriority w:val="34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228</cp:revision>
  <cp:lastPrinted>2024-06-13T08:01:00Z</cp:lastPrinted>
  <dcterms:created xsi:type="dcterms:W3CDTF">2023-03-23T13:01:00Z</dcterms:created>
  <dcterms:modified xsi:type="dcterms:W3CDTF">2024-06-13T08:01:00Z</dcterms:modified>
</cp:coreProperties>
</file>