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B2BEE" w14:textId="02B52350" w:rsidR="002A5B8B" w:rsidRPr="003650D8" w:rsidRDefault="009452C9" w:rsidP="009452C9">
      <w:pPr>
        <w:tabs>
          <w:tab w:val="left" w:pos="1978"/>
          <w:tab w:val="left" w:pos="3828"/>
          <w:tab w:val="center" w:pos="4677"/>
        </w:tabs>
        <w:suppressAutoHyphens/>
        <w:jc w:val="right"/>
        <w:textAlignment w:val="baseline"/>
        <w:rPr>
          <w:rFonts w:ascii="Arial" w:eastAsia="Arial" w:hAnsi="Arial" w:cs="Arial"/>
          <w:b/>
          <w:kern w:val="1"/>
          <w:sz w:val="24"/>
          <w:szCs w:val="24"/>
          <w:lang w:eastAsia="zh-CN" w:bidi="hi-IN"/>
        </w:rPr>
      </w:pPr>
      <w:r>
        <w:rPr>
          <w:rFonts w:ascii="Arial" w:eastAsia="Arial" w:hAnsi="Arial" w:cs="Arial"/>
          <w:b/>
          <w:kern w:val="1"/>
          <w:sz w:val="24"/>
          <w:szCs w:val="24"/>
          <w:lang w:eastAsia="zh-CN" w:bidi="hi-IN"/>
        </w:rPr>
        <w:t xml:space="preserve"> FORMULARZ CENOWY </w:t>
      </w:r>
      <w:r w:rsidR="002A5B8B" w:rsidRPr="003650D8">
        <w:rPr>
          <w:rFonts w:ascii="Arial" w:eastAsia="Arial" w:hAnsi="Arial" w:cs="Arial"/>
          <w:b/>
          <w:kern w:val="1"/>
          <w:sz w:val="24"/>
          <w:szCs w:val="24"/>
          <w:lang w:eastAsia="zh-CN" w:bidi="hi-IN"/>
        </w:rPr>
        <w:t>ZAŁĄCZNIK NR 1</w:t>
      </w:r>
      <w:r>
        <w:rPr>
          <w:rFonts w:ascii="Arial" w:eastAsia="Arial" w:hAnsi="Arial" w:cs="Arial"/>
          <w:b/>
          <w:kern w:val="1"/>
          <w:sz w:val="24"/>
          <w:szCs w:val="24"/>
          <w:lang w:eastAsia="zh-CN" w:bidi="hi-IN"/>
        </w:rPr>
        <w:t xml:space="preserve"> DO SWZ</w:t>
      </w:r>
      <w:r w:rsidR="002A5B8B" w:rsidRPr="003650D8">
        <w:rPr>
          <w:rFonts w:ascii="Arial" w:eastAsia="Arial" w:hAnsi="Arial" w:cs="Arial"/>
          <w:b/>
          <w:kern w:val="1"/>
          <w:sz w:val="24"/>
          <w:szCs w:val="24"/>
          <w:lang w:eastAsia="zh-CN" w:bidi="hi-IN"/>
        </w:rPr>
        <w:t xml:space="preserve"> </w:t>
      </w:r>
    </w:p>
    <w:p w14:paraId="740CC9CE" w14:textId="77777777" w:rsidR="009452C9" w:rsidRDefault="009452C9" w:rsidP="009452C9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2"/>
          <w:lang w:eastAsia="zh-CN" w:bidi="hi-IN"/>
        </w:rPr>
      </w:pPr>
      <w:r>
        <w:rPr>
          <w:rFonts w:ascii="Arial" w:eastAsia="Arial" w:hAnsi="Arial" w:cs="Arial"/>
          <w:b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29A6E53D" w14:textId="77777777" w:rsidR="009452C9" w:rsidRDefault="009452C9" w:rsidP="009452C9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kern w:val="2"/>
          <w:lang w:eastAsia="zh-CN" w:bidi="hi-IN"/>
        </w:rPr>
        <w:t xml:space="preserve">Zamawiający zaleca zapisanie dokumentu w formacie PDF. </w:t>
      </w:r>
    </w:p>
    <w:p w14:paraId="75110E2B" w14:textId="77777777" w:rsidR="002A5B8B" w:rsidRDefault="002A5B8B" w:rsidP="00C766E4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lang w:eastAsia="zh-CN" w:bidi="hi-IN"/>
        </w:rPr>
      </w:pPr>
    </w:p>
    <w:p w14:paraId="751F3987" w14:textId="77777777" w:rsidR="009452C9" w:rsidRDefault="009452C9" w:rsidP="007E19B6">
      <w:pPr>
        <w:pStyle w:val="Nagwek4"/>
        <w:rPr>
          <w:rFonts w:cs="Arial"/>
          <w:bCs/>
          <w:iCs/>
          <w:color w:val="auto"/>
          <w:szCs w:val="22"/>
        </w:rPr>
      </w:pPr>
    </w:p>
    <w:p w14:paraId="2A59771E" w14:textId="356F1A9D" w:rsidR="007E19B6" w:rsidRPr="00EF531A" w:rsidRDefault="007E19B6" w:rsidP="007E19B6">
      <w:pPr>
        <w:pStyle w:val="Nagwek4"/>
        <w:rPr>
          <w:rFonts w:cs="Arial"/>
          <w:bCs/>
          <w:iCs/>
          <w:color w:val="FF00FF"/>
          <w:szCs w:val="22"/>
          <w:u w:val="single"/>
        </w:rPr>
      </w:pPr>
      <w:r w:rsidRPr="009E0E62">
        <w:rPr>
          <w:rFonts w:cs="Arial"/>
          <w:bCs/>
          <w:iCs/>
          <w:color w:val="auto"/>
          <w:szCs w:val="22"/>
        </w:rPr>
        <w:t xml:space="preserve">Pakiet Nr 1 – </w:t>
      </w:r>
      <w:r w:rsidR="0075254E" w:rsidRPr="009E0E62">
        <w:rPr>
          <w:rFonts w:cs="Arial"/>
          <w:bCs/>
          <w:iCs/>
          <w:color w:val="auto"/>
          <w:szCs w:val="22"/>
        </w:rPr>
        <w:t>P</w:t>
      </w:r>
      <w:r w:rsidR="004A1D11">
        <w:rPr>
          <w:rFonts w:cs="Arial"/>
          <w:bCs/>
          <w:iCs/>
          <w:color w:val="auto"/>
          <w:szCs w:val="22"/>
        </w:rPr>
        <w:t>lecionka syntetyczna</w:t>
      </w:r>
      <w:r w:rsidR="002F4C54">
        <w:rPr>
          <w:rFonts w:cs="Arial"/>
          <w:bCs/>
          <w:iCs/>
          <w:color w:val="auto"/>
          <w:szCs w:val="22"/>
        </w:rPr>
        <w:t xml:space="preserve"> </w:t>
      </w:r>
    </w:p>
    <w:p w14:paraId="453B782A" w14:textId="77777777" w:rsidR="007E19B6" w:rsidRPr="009E0E62" w:rsidRDefault="007E19B6" w:rsidP="007E19B6">
      <w:pPr>
        <w:pStyle w:val="Nagwek4"/>
        <w:rPr>
          <w:rFonts w:cs="Arial"/>
          <w:bCs/>
          <w:color w:val="auto"/>
          <w:szCs w:val="22"/>
          <w:u w:val="single"/>
        </w:rPr>
      </w:pPr>
      <w:r w:rsidRPr="009E0E62">
        <w:rPr>
          <w:rFonts w:cs="Arial"/>
          <w:bCs/>
          <w:color w:val="auto"/>
          <w:szCs w:val="22"/>
          <w:u w:val="single"/>
        </w:rPr>
        <w:t xml:space="preserve">     </w:t>
      </w:r>
    </w:p>
    <w:tbl>
      <w:tblPr>
        <w:tblW w:w="15697" w:type="dxa"/>
        <w:tblInd w:w="-78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9"/>
        <w:gridCol w:w="1985"/>
        <w:gridCol w:w="709"/>
        <w:gridCol w:w="851"/>
        <w:gridCol w:w="1134"/>
        <w:gridCol w:w="1842"/>
        <w:gridCol w:w="709"/>
        <w:gridCol w:w="1134"/>
        <w:gridCol w:w="709"/>
        <w:gridCol w:w="992"/>
        <w:gridCol w:w="992"/>
        <w:gridCol w:w="1418"/>
        <w:gridCol w:w="1559"/>
        <w:gridCol w:w="1134"/>
      </w:tblGrid>
      <w:tr w:rsidR="009452C9" w:rsidRPr="009E0E62" w14:paraId="3B7F4FF8" w14:textId="7FBCAF08" w:rsidTr="00B84969">
        <w:trPr>
          <w:cantSplit/>
          <w:trHeight w:val="247"/>
        </w:trPr>
        <w:tc>
          <w:tcPr>
            <w:tcW w:w="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7DBAED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78DD82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Opis przedmiotu  zamówienia</w:t>
            </w:r>
          </w:p>
          <w:p w14:paraId="1ED67BAD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535F36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sz w:val="22"/>
                <w:szCs w:val="22"/>
              </w:rPr>
              <w:t>Jedn.</w:t>
            </w:r>
          </w:p>
          <w:p w14:paraId="0A785969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sz w:val="22"/>
                <w:szCs w:val="22"/>
              </w:rPr>
              <w:t>miary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0ACCDD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Przewidywana i</w:t>
            </w:r>
            <w:r w:rsidRPr="009E0E62">
              <w:rPr>
                <w:rFonts w:ascii="Arial" w:hAnsi="Arial" w:cs="Arial"/>
                <w:b/>
                <w:snapToGrid w:val="0"/>
                <w:sz w:val="22"/>
                <w:szCs w:val="22"/>
              </w:rPr>
              <w:t>lość</w:t>
            </w:r>
          </w:p>
          <w:p w14:paraId="27620B36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sz w:val="22"/>
                <w:szCs w:val="22"/>
              </w:rPr>
              <w:t>na okres</w:t>
            </w:r>
          </w:p>
          <w:p w14:paraId="7754D0AF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sz w:val="22"/>
                <w:szCs w:val="22"/>
              </w:rPr>
              <w:t>1-go roku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D6C103" w14:textId="77777777" w:rsidR="009452C9" w:rsidRPr="00074A7D" w:rsidRDefault="009452C9" w:rsidP="0089476F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74A7D">
              <w:rPr>
                <w:rFonts w:ascii="Arial" w:hAnsi="Arial" w:cs="Arial"/>
                <w:b/>
                <w:snapToGrid w:val="0"/>
                <w:sz w:val="22"/>
                <w:szCs w:val="22"/>
              </w:rPr>
              <w:t>Stawka VAT</w:t>
            </w:r>
          </w:p>
          <w:p w14:paraId="48B7583F" w14:textId="77777777" w:rsidR="009452C9" w:rsidRPr="00074A7D" w:rsidRDefault="009452C9" w:rsidP="0089476F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[%]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C13FA7" w14:textId="77777777" w:rsidR="009452C9" w:rsidRPr="00074A7D" w:rsidRDefault="009452C9" w:rsidP="0089476F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Cena netto za jedn. m</w:t>
            </w:r>
            <w:r w:rsidRPr="00074A7D">
              <w:rPr>
                <w:rFonts w:ascii="Arial" w:hAnsi="Arial" w:cs="Arial"/>
                <w:b/>
                <w:snapToGrid w:val="0"/>
                <w:sz w:val="22"/>
                <w:szCs w:val="22"/>
              </w:rPr>
              <w:t>iary w zł</w:t>
            </w:r>
          </w:p>
          <w:p w14:paraId="5CB3D08B" w14:textId="77777777" w:rsidR="009452C9" w:rsidRPr="00074A7D" w:rsidRDefault="009452C9" w:rsidP="0089476F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44D64" w14:textId="77777777" w:rsidR="009452C9" w:rsidRPr="00074A7D" w:rsidRDefault="009452C9" w:rsidP="002B70A8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74A7D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Cena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brutto za jedn. m</w:t>
            </w:r>
            <w:r w:rsidRPr="00074A7D">
              <w:rPr>
                <w:rFonts w:ascii="Arial" w:hAnsi="Arial" w:cs="Arial"/>
                <w:b/>
                <w:snapToGrid w:val="0"/>
                <w:sz w:val="22"/>
                <w:szCs w:val="22"/>
              </w:rPr>
              <w:t>iary w zł</w:t>
            </w:r>
          </w:p>
          <w:p w14:paraId="322A00EC" w14:textId="77777777" w:rsidR="009452C9" w:rsidRPr="00074A7D" w:rsidRDefault="009452C9" w:rsidP="00614F60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C85D7" w14:textId="77777777" w:rsidR="009452C9" w:rsidRDefault="009452C9" w:rsidP="0033592F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74A7D">
              <w:rPr>
                <w:rFonts w:ascii="Arial" w:hAnsi="Arial" w:cs="Arial"/>
                <w:b/>
                <w:snapToGrid w:val="0"/>
                <w:sz w:val="22"/>
                <w:szCs w:val="22"/>
              </w:rPr>
              <w:t>Wartość netto</w:t>
            </w:r>
          </w:p>
          <w:p w14:paraId="10722080" w14:textId="1A29855A" w:rsidR="00DA1308" w:rsidRPr="00074A7D" w:rsidRDefault="00DA1308" w:rsidP="0033592F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(kol.7xkol.9)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E6A97" w14:textId="77777777" w:rsidR="009452C9" w:rsidRDefault="009452C9" w:rsidP="00BD313B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74A7D">
              <w:rPr>
                <w:rFonts w:ascii="Arial" w:hAnsi="Arial" w:cs="Arial"/>
                <w:b/>
                <w:snapToGrid w:val="0"/>
                <w:sz w:val="22"/>
                <w:szCs w:val="22"/>
              </w:rPr>
              <w:t>Wartość brutto</w:t>
            </w:r>
          </w:p>
          <w:p w14:paraId="05557BE9" w14:textId="01A6A5EB" w:rsidR="00B84969" w:rsidRPr="00074A7D" w:rsidRDefault="00B84969" w:rsidP="00BD313B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(kol.7xkol.10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43AD3" w14:textId="77777777" w:rsidR="009452C9" w:rsidRDefault="009452C9" w:rsidP="00BD313B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14:paraId="62AB269C" w14:textId="77777777" w:rsidR="00BB67C7" w:rsidRDefault="009452C9" w:rsidP="00BD313B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Nazwa, kod, </w:t>
            </w:r>
          </w:p>
          <w:p w14:paraId="0493B567" w14:textId="5AF519F8" w:rsidR="009452C9" w:rsidRPr="00074A7D" w:rsidRDefault="009452C9" w:rsidP="00BD313B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nr katalogowy</w:t>
            </w:r>
          </w:p>
        </w:tc>
      </w:tr>
      <w:tr w:rsidR="009452C9" w:rsidRPr="009E0E62" w14:paraId="438AD039" w14:textId="31A2EEAF" w:rsidTr="00B84969">
        <w:trPr>
          <w:cantSplit/>
          <w:trHeight w:val="629"/>
        </w:trPr>
        <w:tc>
          <w:tcPr>
            <w:tcW w:w="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2BAB06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sz w:val="22"/>
                <w:szCs w:val="22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C4CB510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sz w:val="22"/>
                <w:szCs w:val="22"/>
              </w:rPr>
              <w:t>Rodzaj materiału szewnego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CADCE8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sz w:val="22"/>
                <w:szCs w:val="22"/>
              </w:rPr>
              <w:t>Nr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B608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14:paraId="78190D38" w14:textId="77777777" w:rsidR="009452C9" w:rsidRPr="009E0E62" w:rsidRDefault="009452C9" w:rsidP="0089476F">
            <w:pPr>
              <w:pStyle w:val="Nagwek3"/>
              <w:rPr>
                <w:rFonts w:cs="Arial"/>
                <w:color w:val="auto"/>
                <w:szCs w:val="22"/>
              </w:rPr>
            </w:pPr>
            <w:proofErr w:type="spellStart"/>
            <w:r w:rsidRPr="009E0E62">
              <w:rPr>
                <w:rFonts w:cs="Arial"/>
                <w:color w:val="auto"/>
                <w:szCs w:val="22"/>
              </w:rPr>
              <w:t>Dł.nici</w:t>
            </w:r>
            <w:proofErr w:type="spellEnd"/>
          </w:p>
          <w:p w14:paraId="741D2603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483DFF" w14:textId="77777777" w:rsidR="009452C9" w:rsidRPr="009E0E62" w:rsidRDefault="009452C9" w:rsidP="0089476F">
            <w:pPr>
              <w:ind w:left="411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sz w:val="22"/>
                <w:szCs w:val="22"/>
              </w:rPr>
              <w:t>Rodzaj igły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7F31AE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A1DC71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92BB30" w14:textId="77777777" w:rsidR="009452C9" w:rsidRPr="00074A7D" w:rsidRDefault="009452C9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23D5A3" w14:textId="77777777" w:rsidR="009452C9" w:rsidRPr="00074A7D" w:rsidRDefault="009452C9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7A6B4" w14:textId="77777777" w:rsidR="009452C9" w:rsidRPr="00074A7D" w:rsidRDefault="009452C9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33517" w14:textId="77777777" w:rsidR="009452C9" w:rsidRPr="00074A7D" w:rsidRDefault="009452C9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863D5" w14:textId="77777777" w:rsidR="009452C9" w:rsidRPr="00074A7D" w:rsidRDefault="009452C9" w:rsidP="00CC7448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B873D" w14:textId="77777777" w:rsidR="009452C9" w:rsidRPr="00074A7D" w:rsidRDefault="009452C9" w:rsidP="00CC7448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</w:tr>
      <w:tr w:rsidR="009452C9" w:rsidRPr="009E0E62" w14:paraId="471E10EA" w14:textId="19701CEF" w:rsidTr="00B84969">
        <w:trPr>
          <w:cantSplit/>
          <w:trHeight w:val="629"/>
        </w:trPr>
        <w:tc>
          <w:tcPr>
            <w:tcW w:w="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62FF7C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Kol.1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3F01DA6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Kol.2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AE4ED5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Kol.3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1FF0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Kol.4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BD1CDE" w14:textId="77777777" w:rsidR="009452C9" w:rsidRPr="009E0E62" w:rsidRDefault="009452C9" w:rsidP="0089476F">
            <w:pPr>
              <w:ind w:left="411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Kol.5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0952F4" w14:textId="77777777" w:rsidR="009452C9" w:rsidRPr="00B13F5C" w:rsidRDefault="009452C9" w:rsidP="0089476F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B13F5C">
              <w:rPr>
                <w:rFonts w:ascii="Arial" w:hAnsi="Arial" w:cs="Arial"/>
                <w:b/>
                <w:snapToGrid w:val="0"/>
                <w:sz w:val="22"/>
                <w:szCs w:val="22"/>
              </w:rPr>
              <w:t>Kol.6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C04079" w14:textId="77777777" w:rsidR="009452C9" w:rsidRPr="00B13F5C" w:rsidRDefault="009452C9" w:rsidP="0089476F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B13F5C">
              <w:rPr>
                <w:rFonts w:ascii="Arial" w:hAnsi="Arial" w:cs="Arial"/>
                <w:b/>
                <w:snapToGrid w:val="0"/>
                <w:sz w:val="22"/>
                <w:szCs w:val="22"/>
              </w:rPr>
              <w:t>Kol.7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7760FAB" w14:textId="77777777" w:rsidR="009452C9" w:rsidRPr="00B13F5C" w:rsidRDefault="009452C9" w:rsidP="00596461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B13F5C">
              <w:rPr>
                <w:rFonts w:ascii="Arial" w:hAnsi="Arial" w:cs="Arial"/>
                <w:b/>
                <w:snapToGrid w:val="0"/>
                <w:sz w:val="22"/>
                <w:szCs w:val="22"/>
              </w:rPr>
              <w:t>Kol.8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43BEF5" w14:textId="77777777" w:rsidR="009452C9" w:rsidRPr="00B13F5C" w:rsidRDefault="009452C9" w:rsidP="0089476F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B13F5C">
              <w:rPr>
                <w:rFonts w:ascii="Arial" w:hAnsi="Arial" w:cs="Arial"/>
                <w:b/>
                <w:snapToGrid w:val="0"/>
                <w:sz w:val="22"/>
                <w:szCs w:val="22"/>
              </w:rPr>
              <w:t>Kol.9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17A71" w14:textId="77777777" w:rsidR="009452C9" w:rsidRPr="00B13F5C" w:rsidRDefault="009452C9" w:rsidP="002B70A8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B13F5C">
              <w:rPr>
                <w:rFonts w:ascii="Arial" w:hAnsi="Arial" w:cs="Arial"/>
                <w:b/>
                <w:snapToGrid w:val="0"/>
                <w:sz w:val="22"/>
                <w:szCs w:val="22"/>
              </w:rPr>
              <w:t>Kol.10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33F27" w14:textId="77777777" w:rsidR="009452C9" w:rsidRPr="002B70A8" w:rsidRDefault="009452C9" w:rsidP="002B70A8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B13F5C">
              <w:rPr>
                <w:rFonts w:ascii="Arial" w:hAnsi="Arial" w:cs="Arial"/>
                <w:b/>
                <w:snapToGrid w:val="0"/>
                <w:sz w:val="22"/>
                <w:szCs w:val="22"/>
              </w:rPr>
              <w:t>Kol.11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AAFFC" w14:textId="77777777" w:rsidR="009452C9" w:rsidRPr="002B70A8" w:rsidRDefault="009452C9" w:rsidP="002B70A8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B13F5C">
              <w:rPr>
                <w:rFonts w:ascii="Arial" w:hAnsi="Arial" w:cs="Arial"/>
                <w:b/>
                <w:snapToGrid w:val="0"/>
                <w:sz w:val="22"/>
                <w:szCs w:val="22"/>
              </w:rPr>
              <w:t>Kol.12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2F1BD" w14:textId="77777777" w:rsidR="009452C9" w:rsidRDefault="009452C9" w:rsidP="002B70A8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14:paraId="7D12B445" w14:textId="04F268CD" w:rsidR="00BB67C7" w:rsidRPr="00B13F5C" w:rsidRDefault="00BB67C7" w:rsidP="002B70A8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Kol.13</w:t>
            </w:r>
          </w:p>
        </w:tc>
      </w:tr>
      <w:tr w:rsidR="009452C9" w:rsidRPr="009E0E62" w14:paraId="12E287AB" w14:textId="519AA4CA" w:rsidTr="00B84969">
        <w:trPr>
          <w:cantSplit/>
          <w:trHeight w:val="261"/>
        </w:trPr>
        <w:tc>
          <w:tcPr>
            <w:tcW w:w="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7BCDF4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3529454" w14:textId="77777777" w:rsidR="009452C9" w:rsidRDefault="009452C9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1398E787" w14:textId="77777777" w:rsidR="009452C9" w:rsidRPr="009E0E62" w:rsidRDefault="009452C9" w:rsidP="00EE58CC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 xml:space="preserve">Plecionka syntetyczna,  powlekana , wchłanialna mieszanina kwasu </w:t>
            </w: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poliglikolowego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 xml:space="preserve"> i </w:t>
            </w: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polimlekowego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 xml:space="preserve"> zdolność podtrzymywania tkankowego po 2 tygodniach  80% pierwotnej siły , a po 3 tygodniach 30% . Czas wchłaniania 56-70 dni. Wytrzymałość bezpośrednio po otwarciu opakowania 140%.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BF6F05F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8/0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B704D8A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30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E5BB007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6,3 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E7CD0FD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 xml:space="preserve">3/8 koła </w:t>
            </w: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premium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 xml:space="preserve"> szpatułka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6A4895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6F71B0" w14:textId="01EDDD16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3696CEA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2E843024" w14:textId="77777777" w:rsidR="009452C9" w:rsidRPr="009E0E62" w:rsidRDefault="009452C9" w:rsidP="00396B7C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37948B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A6C92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3C8E0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DF6D2" w14:textId="77777777" w:rsidR="009452C9" w:rsidRPr="009E0E62" w:rsidRDefault="009452C9" w:rsidP="00074A7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0BE9D" w14:textId="77777777" w:rsidR="009452C9" w:rsidRPr="009E0E62" w:rsidRDefault="009452C9" w:rsidP="00074A7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9452C9" w:rsidRPr="009E0E62" w14:paraId="736FF3F4" w14:textId="7B8D4FB8" w:rsidTr="00B84969">
        <w:trPr>
          <w:cantSplit/>
          <w:trHeight w:val="233"/>
        </w:trPr>
        <w:tc>
          <w:tcPr>
            <w:tcW w:w="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7B7980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2.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6F0D6D3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06E46C1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6/0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19D1561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45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24A1E14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12,0 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070B836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1/2 koła stożkowa</w:t>
            </w:r>
          </w:p>
          <w:p w14:paraId="5F57CC60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487A22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  <w:p w14:paraId="65823C79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56CACB" w14:textId="54D05CF4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CAEA99C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43AD93AC" w14:textId="77777777" w:rsidR="009452C9" w:rsidRPr="009E0E62" w:rsidRDefault="009452C9" w:rsidP="008A3FB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5070AB1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22702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F3132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F3138" w14:textId="77777777" w:rsidR="009452C9" w:rsidRPr="009E0E62" w:rsidRDefault="009452C9" w:rsidP="00074A7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83901" w14:textId="77777777" w:rsidR="009452C9" w:rsidRPr="009E0E62" w:rsidRDefault="009452C9" w:rsidP="00074A7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9452C9" w:rsidRPr="009E0E62" w14:paraId="05782B2E" w14:textId="42EFE29C" w:rsidTr="00B84969">
        <w:trPr>
          <w:cantSplit/>
          <w:trHeight w:val="815"/>
        </w:trPr>
        <w:tc>
          <w:tcPr>
            <w:tcW w:w="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EEC3D7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ADBCDAB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D6E0CAA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5/0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1E88CD4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75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16F8E42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13 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FB173BD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1/2 koła stożkowa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B1D382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0BDE65" w14:textId="6394C45C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5F9D10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4B193685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214D5FA4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5AC975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EF4DCB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838BD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59C40" w14:textId="77777777" w:rsidR="009452C9" w:rsidRPr="009E0E62" w:rsidRDefault="009452C9" w:rsidP="00074A7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54F45" w14:textId="77777777" w:rsidR="009452C9" w:rsidRPr="009E0E62" w:rsidRDefault="009452C9" w:rsidP="00074A7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9452C9" w:rsidRPr="009E0E62" w14:paraId="10C71D1C" w14:textId="1D4EC051" w:rsidTr="00B84969">
        <w:trPr>
          <w:cantSplit/>
          <w:trHeight w:val="268"/>
        </w:trPr>
        <w:tc>
          <w:tcPr>
            <w:tcW w:w="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1D34B6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17C2260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23FAB3F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F9958CB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8F03378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22 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1F366A0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stożkowa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B4CE68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5F5428" w14:textId="2ABF7CC3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2C5D57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6505D880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2C4F971E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6533F7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874AF2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2F2F1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ED6E7" w14:textId="77777777" w:rsidR="009452C9" w:rsidRPr="009E0E62" w:rsidRDefault="009452C9" w:rsidP="00074A7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4AA61" w14:textId="77777777" w:rsidR="009452C9" w:rsidRPr="009E0E62" w:rsidRDefault="009452C9" w:rsidP="00074A7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9452C9" w:rsidRPr="009E0E62" w14:paraId="1E127F7C" w14:textId="0C794BF8" w:rsidTr="00B84969">
        <w:trPr>
          <w:cantSplit/>
          <w:trHeight w:val="247"/>
        </w:trPr>
        <w:tc>
          <w:tcPr>
            <w:tcW w:w="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B46FB2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22DE62B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5E3C5AD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E2377AE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1B33589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17 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319B51F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1/2 koła stożkowa</w:t>
            </w:r>
          </w:p>
          <w:p w14:paraId="0C460C8E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5C5018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799581" w14:textId="264B6112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9695D0B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4A23270B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419DA5BD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7EC2E35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AB58C56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573FE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FAC51" w14:textId="77777777" w:rsidR="009452C9" w:rsidRPr="009E0E62" w:rsidRDefault="009452C9" w:rsidP="00074A7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41EF8" w14:textId="77777777" w:rsidR="009452C9" w:rsidRPr="009E0E62" w:rsidRDefault="009452C9" w:rsidP="00074A7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9452C9" w:rsidRPr="009E0E62" w14:paraId="7140CC11" w14:textId="3004DA93" w:rsidTr="00B84969">
        <w:trPr>
          <w:cantSplit/>
          <w:trHeight w:val="558"/>
        </w:trPr>
        <w:tc>
          <w:tcPr>
            <w:tcW w:w="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B18CA4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46D4C31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010BAC3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CD97ED6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EE3DA31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26 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6366CC8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stożkowa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F80C8C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06332C" w14:textId="5552800A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E5F06F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174596D0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63B75DC9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95D904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B31EA1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AFED3" w14:textId="77777777" w:rsidR="009452C9" w:rsidRPr="009E0E62" w:rsidRDefault="009452C9" w:rsidP="0089476F">
            <w:pPr>
              <w:tabs>
                <w:tab w:val="left" w:pos="955"/>
              </w:tabs>
              <w:ind w:right="-432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EB3B4" w14:textId="77777777" w:rsidR="009452C9" w:rsidRPr="009E0E62" w:rsidRDefault="009452C9" w:rsidP="00074A7D">
            <w:pPr>
              <w:tabs>
                <w:tab w:val="left" w:pos="955"/>
              </w:tabs>
              <w:ind w:right="-432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20202" w14:textId="77777777" w:rsidR="009452C9" w:rsidRPr="009E0E62" w:rsidRDefault="009452C9" w:rsidP="00074A7D">
            <w:pPr>
              <w:tabs>
                <w:tab w:val="left" w:pos="955"/>
              </w:tabs>
              <w:ind w:right="-432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9452C9" w:rsidRPr="009E0E62" w14:paraId="7457ED6D" w14:textId="1053E0F2" w:rsidTr="00B84969">
        <w:trPr>
          <w:cantSplit/>
          <w:trHeight w:val="247"/>
        </w:trPr>
        <w:tc>
          <w:tcPr>
            <w:tcW w:w="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E1938C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1E646F0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A3C404C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47B9F05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5903C83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30 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96E422E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1/2 koła stożkowa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EDE1B0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F7E3E5" w14:textId="6D09982D" w:rsidR="009452C9" w:rsidRPr="009E0E62" w:rsidRDefault="009452C9" w:rsidP="002E0D1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EEA28D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73B69276" w14:textId="77777777" w:rsidR="009452C9" w:rsidRPr="009E0E62" w:rsidRDefault="009452C9" w:rsidP="0019123C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E1DB70C" w14:textId="77777777" w:rsidR="009452C9" w:rsidRPr="009E0E62" w:rsidRDefault="009452C9" w:rsidP="00264E3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041CB5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DFAF5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1737A" w14:textId="77777777" w:rsidR="009452C9" w:rsidRPr="009E0E62" w:rsidRDefault="009452C9" w:rsidP="00074A7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94BB3" w14:textId="77777777" w:rsidR="009452C9" w:rsidRPr="009E0E62" w:rsidRDefault="009452C9" w:rsidP="00074A7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9452C9" w:rsidRPr="009E0E62" w14:paraId="074EBFC6" w14:textId="1D09FD2D" w:rsidTr="00B84969">
        <w:trPr>
          <w:cantSplit/>
          <w:trHeight w:val="247"/>
        </w:trPr>
        <w:tc>
          <w:tcPr>
            <w:tcW w:w="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3C7431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64276E8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ED88CE8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4A265F6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52E8BBA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30 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5B30DB3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stożkowa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216F89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C096A3" w14:textId="241FD582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5FCA12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7E61519D" w14:textId="77777777" w:rsidR="009452C9" w:rsidRPr="009E0E62" w:rsidRDefault="009452C9" w:rsidP="0019123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84E267" w14:textId="77777777" w:rsidR="009452C9" w:rsidRPr="009E0E62" w:rsidRDefault="009452C9" w:rsidP="00172FE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EE78AF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8C7BC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3624C" w14:textId="77777777" w:rsidR="009452C9" w:rsidRPr="009E0E62" w:rsidRDefault="009452C9" w:rsidP="00074A7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27799" w14:textId="77777777" w:rsidR="009452C9" w:rsidRPr="009E0E62" w:rsidRDefault="009452C9" w:rsidP="00074A7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9452C9" w:rsidRPr="009E0E62" w14:paraId="4E7262BE" w14:textId="47F2F0AA" w:rsidTr="00B84969">
        <w:trPr>
          <w:cantSplit/>
          <w:trHeight w:val="247"/>
        </w:trPr>
        <w:tc>
          <w:tcPr>
            <w:tcW w:w="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1FD150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6ADE7B8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89F48D8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1BA7FDB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90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AC7B1ED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37 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A01A1DF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stożkowa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ABBA82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1EE68B" w14:textId="334EA1A1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A7F29C1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3B71A0FD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1139D584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C0E6FE" w14:textId="77777777" w:rsidR="009452C9" w:rsidRPr="009E0E62" w:rsidRDefault="009452C9" w:rsidP="009E0E6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6D6A8765" w14:textId="77777777" w:rsidR="009452C9" w:rsidRPr="009E0E62" w:rsidRDefault="009452C9" w:rsidP="00AC368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AD927E7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C8648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86F4C" w14:textId="77777777" w:rsidR="009452C9" w:rsidRPr="009E0E62" w:rsidRDefault="009452C9" w:rsidP="00074A7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7798E" w14:textId="77777777" w:rsidR="009452C9" w:rsidRPr="009E0E62" w:rsidRDefault="009452C9" w:rsidP="00074A7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9452C9" w:rsidRPr="009E0E62" w14:paraId="3F083789" w14:textId="0FCF2796" w:rsidTr="00B84969">
        <w:trPr>
          <w:cantSplit/>
          <w:trHeight w:val="247"/>
        </w:trPr>
        <w:tc>
          <w:tcPr>
            <w:tcW w:w="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42EC57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>10.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3718CDD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635CA28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8995280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90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CFEB69D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40 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2B09521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stożkowa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55E2A3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E46448" w14:textId="33DD0554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E7C233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2211E02B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22D18998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B9859FE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EC153F0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E2941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1813F" w14:textId="77777777" w:rsidR="009452C9" w:rsidRPr="009E0E62" w:rsidRDefault="009452C9" w:rsidP="00074A7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E67A8" w14:textId="77777777" w:rsidR="009452C9" w:rsidRPr="009E0E62" w:rsidRDefault="009452C9" w:rsidP="00074A7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9452C9" w:rsidRPr="009E0E62" w14:paraId="6FB65352" w14:textId="244B5A6B" w:rsidTr="00B84969">
        <w:trPr>
          <w:cantSplit/>
          <w:trHeight w:val="247"/>
        </w:trPr>
        <w:tc>
          <w:tcPr>
            <w:tcW w:w="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47611B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2651697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B2040CB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F62B6D1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90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90C3F47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48 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5E447FB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1/2 koła stożkowa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AA4313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DBF00A" w14:textId="6303E97A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F949C0D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333398A2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5D7346B5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A6C6F03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EB9717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00E65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505A5" w14:textId="77777777" w:rsidR="009452C9" w:rsidRPr="009E0E62" w:rsidRDefault="009452C9" w:rsidP="00074A7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89229" w14:textId="77777777" w:rsidR="009452C9" w:rsidRPr="009E0E62" w:rsidRDefault="009452C9" w:rsidP="00074A7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9452C9" w:rsidRPr="009E0E62" w14:paraId="16F7CBE8" w14:textId="046C2031" w:rsidTr="00B84969">
        <w:trPr>
          <w:cantSplit/>
          <w:trHeight w:val="343"/>
        </w:trPr>
        <w:tc>
          <w:tcPr>
            <w:tcW w:w="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A75C76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F92F574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3DF5421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9AB72E4" w14:textId="77777777" w:rsidR="009452C9" w:rsidRPr="009E0E62" w:rsidRDefault="009452C9" w:rsidP="00735A5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3x45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1638D3D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32E3308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687387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24CFAC" w14:textId="495AAC5B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3FCADC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55561770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62CE0265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43ECD50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5729C3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A046A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849E5" w14:textId="77777777" w:rsidR="009452C9" w:rsidRPr="009E0E62" w:rsidRDefault="009452C9" w:rsidP="00074A7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B9D7D" w14:textId="77777777" w:rsidR="009452C9" w:rsidRPr="009E0E62" w:rsidRDefault="009452C9" w:rsidP="00074A7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9452C9" w:rsidRPr="009E0E62" w14:paraId="298D2CFE" w14:textId="1575AC44" w:rsidTr="00B84969">
        <w:trPr>
          <w:cantSplit/>
          <w:trHeight w:val="343"/>
        </w:trPr>
        <w:tc>
          <w:tcPr>
            <w:tcW w:w="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56448B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7906A59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A4CE113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26382C5" w14:textId="77777777" w:rsidR="009452C9" w:rsidRPr="009E0E62" w:rsidRDefault="009452C9" w:rsidP="00735A5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6x75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E9CBCEB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E087F3B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05B7A6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634481" w14:textId="471B82D1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47E39A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08F36384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7C3D66E3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A10B8C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F44E814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82886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76DD4" w14:textId="77777777" w:rsidR="009452C9" w:rsidRPr="009E0E62" w:rsidRDefault="009452C9" w:rsidP="00074A7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E56BD" w14:textId="77777777" w:rsidR="009452C9" w:rsidRPr="009E0E62" w:rsidRDefault="009452C9" w:rsidP="00074A7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9452C9" w:rsidRPr="009E0E62" w14:paraId="1B65196D" w14:textId="643266AD" w:rsidTr="00B84969">
        <w:trPr>
          <w:cantSplit/>
          <w:trHeight w:val="247"/>
        </w:trPr>
        <w:tc>
          <w:tcPr>
            <w:tcW w:w="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03D0FC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5751CAE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8D9FD79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DDE08FD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90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A0B9952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37 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A05963C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stożkowa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616585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808478" w14:textId="5A7E0251" w:rsidR="009452C9" w:rsidRPr="009E0E62" w:rsidRDefault="009452C9" w:rsidP="00B56A6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66D1AE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27522800" w14:textId="77777777" w:rsidR="009452C9" w:rsidRPr="009E0E62" w:rsidRDefault="009452C9" w:rsidP="0019123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D55926" w14:textId="77777777" w:rsidR="009452C9" w:rsidRPr="009E0E62" w:rsidRDefault="009452C9" w:rsidP="00B3747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4C9D5C8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B1E5E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8C548" w14:textId="77777777" w:rsidR="009452C9" w:rsidRPr="009E0E62" w:rsidRDefault="009452C9" w:rsidP="00074A7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9E8C4" w14:textId="77777777" w:rsidR="009452C9" w:rsidRPr="009E0E62" w:rsidRDefault="009452C9" w:rsidP="00074A7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9452C9" w:rsidRPr="009E0E62" w14:paraId="58B70370" w14:textId="378392F3" w:rsidTr="00B84969">
        <w:trPr>
          <w:cantSplit/>
          <w:trHeight w:val="249"/>
        </w:trPr>
        <w:tc>
          <w:tcPr>
            <w:tcW w:w="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8D1BE7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0743454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50831F6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6719418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E4B1B82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40mm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26B2C4E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stożkowa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8FA39F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84EB32" w14:textId="3056D71B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3FAE3C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110C222B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19879474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56EEE6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17AF57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E88E1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5F0E3" w14:textId="77777777" w:rsidR="009452C9" w:rsidRPr="009E0E62" w:rsidRDefault="009452C9" w:rsidP="00074A7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955E9" w14:textId="77777777" w:rsidR="009452C9" w:rsidRPr="009E0E62" w:rsidRDefault="009452C9" w:rsidP="00074A7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9452C9" w:rsidRPr="009E0E62" w14:paraId="23A56EDB" w14:textId="7451991E" w:rsidTr="00B84969">
        <w:trPr>
          <w:cantSplit/>
          <w:trHeight w:val="231"/>
        </w:trPr>
        <w:tc>
          <w:tcPr>
            <w:tcW w:w="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0BCAC4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F6E63F8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8FE05BA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42E6F83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478BE3E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37mm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7273F91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stożkowa pogrubiona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BE7F03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1B47B2" w14:textId="05A8576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9A3494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15E00576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4E3E3571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950505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EE69E8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1C1FF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C2FE0" w14:textId="77777777" w:rsidR="009452C9" w:rsidRPr="009E0E62" w:rsidRDefault="009452C9" w:rsidP="00074A7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C0D0E" w14:textId="77777777" w:rsidR="009452C9" w:rsidRPr="009E0E62" w:rsidRDefault="009452C9" w:rsidP="00074A7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9452C9" w:rsidRPr="009E0E62" w14:paraId="51937EFF" w14:textId="413DC759" w:rsidTr="00B84969">
        <w:trPr>
          <w:cantSplit/>
          <w:trHeight w:val="160"/>
        </w:trPr>
        <w:tc>
          <w:tcPr>
            <w:tcW w:w="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9A902B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0997578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A3C711B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BCC0409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CC37DF9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26 mm 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2C495D8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1/2 koła trójkątna wzmocniona pogrubiona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B557E3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F95FD5" w14:textId="4100ACB6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EDE22FB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6AF0BE4A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30C1052F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F0AFEA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99AE06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60C80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A48B1" w14:textId="77777777" w:rsidR="009452C9" w:rsidRPr="009E0E62" w:rsidRDefault="009452C9" w:rsidP="00074A7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58582" w14:textId="77777777" w:rsidR="009452C9" w:rsidRPr="009E0E62" w:rsidRDefault="009452C9" w:rsidP="00074A7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9452C9" w:rsidRPr="009E0E62" w14:paraId="4DAAC03E" w14:textId="26AFC6D0" w:rsidTr="00B84969">
        <w:trPr>
          <w:cantSplit/>
          <w:trHeight w:val="160"/>
        </w:trPr>
        <w:tc>
          <w:tcPr>
            <w:tcW w:w="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7BEE88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77A8E7B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3B8CB92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3664D12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90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6A78BBF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40 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4A900EB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stożkowa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950BBE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F03FBB" w14:textId="09E1E0C3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C9BC40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43D6ABEC" w14:textId="77777777" w:rsidR="009452C9" w:rsidRPr="009E0E62" w:rsidRDefault="009452C9" w:rsidP="0019123C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D8E57B3" w14:textId="77777777" w:rsidR="009452C9" w:rsidRPr="009E0E62" w:rsidRDefault="009452C9" w:rsidP="00F6190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C73522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E41A8" w14:textId="77777777" w:rsidR="009452C9" w:rsidRPr="009E0E62" w:rsidRDefault="009452C9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97784" w14:textId="77777777" w:rsidR="009452C9" w:rsidRPr="009E0E62" w:rsidRDefault="009452C9" w:rsidP="00074A7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AD355" w14:textId="77777777" w:rsidR="009452C9" w:rsidRPr="009E0E62" w:rsidRDefault="009452C9" w:rsidP="00074A7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BB67C7" w:rsidRPr="009E0E62" w14:paraId="70556C97" w14:textId="5D3A3F71" w:rsidTr="00B84969">
        <w:trPr>
          <w:cantSplit/>
          <w:trHeight w:val="160"/>
        </w:trPr>
        <w:tc>
          <w:tcPr>
            <w:tcW w:w="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FAB1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9A72EEC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DBFC64F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127B5D7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B77DDBD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32 mm 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0824D09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igła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D24703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FAF16A" w14:textId="3F3CD9B9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0C599D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5CD68804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2D2CF332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7A94AA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A60CE1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90CC0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AE2A3" w14:textId="77777777" w:rsidR="00BB67C7" w:rsidRPr="009E0E62" w:rsidRDefault="00BB67C7" w:rsidP="00074A7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0AA8B" w14:textId="77777777" w:rsidR="00BB67C7" w:rsidRPr="009E0E62" w:rsidRDefault="00BB67C7" w:rsidP="00074A7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BB67C7" w:rsidRPr="009E0E62" w14:paraId="37820FC1" w14:textId="14BB5DD5" w:rsidTr="00B84969">
        <w:trPr>
          <w:cantSplit/>
          <w:trHeight w:val="160"/>
        </w:trPr>
        <w:tc>
          <w:tcPr>
            <w:tcW w:w="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D3D8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752CA08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E1D5019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96BBF4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2B5568F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37 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1C67A67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stożkowa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527BB6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60DB18" w14:textId="7EAC3D33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C209B9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31FBEE87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28FA6F3C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A8A217F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33D0AB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8E732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A300C" w14:textId="77777777" w:rsidR="00BB67C7" w:rsidRPr="009E0E62" w:rsidRDefault="00BB67C7" w:rsidP="00074A7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B64DB" w14:textId="77777777" w:rsidR="00BB67C7" w:rsidRPr="009E0E62" w:rsidRDefault="00BB67C7" w:rsidP="00074A7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BB67C7" w:rsidRPr="009E0E62" w14:paraId="0590D75D" w14:textId="17291368" w:rsidTr="00B84969">
        <w:trPr>
          <w:cantSplit/>
          <w:trHeight w:val="160"/>
        </w:trPr>
        <w:tc>
          <w:tcPr>
            <w:tcW w:w="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3F53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21.</w:t>
            </w:r>
          </w:p>
          <w:p w14:paraId="78C10F51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1759129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64E99C0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06D3C03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90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9A3E9B9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40 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04A459D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stożkowa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5D4A29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F2F498" w14:textId="5B11CDE1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9E1BB2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2C996983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14719C03" w14:textId="025CBA14" w:rsidR="00BB67C7" w:rsidRPr="009E0E62" w:rsidRDefault="00BB67C7" w:rsidP="00811FC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7AD543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45451B1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ED1CA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2E7BC" w14:textId="77777777" w:rsidR="00BB67C7" w:rsidRPr="009E0E62" w:rsidRDefault="00BB67C7" w:rsidP="00074A7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A3B59" w14:textId="77777777" w:rsidR="00BB67C7" w:rsidRPr="009E0E62" w:rsidRDefault="00BB67C7" w:rsidP="00074A7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BB67C7" w:rsidRPr="009E0E62" w14:paraId="4108ED89" w14:textId="58239282" w:rsidTr="00B84969">
        <w:trPr>
          <w:cantSplit/>
          <w:trHeight w:val="160"/>
        </w:trPr>
        <w:tc>
          <w:tcPr>
            <w:tcW w:w="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C9E1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0276DF8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3B28389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26CDA57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90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500FE97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48 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233CF88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stożkowa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AD64CE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108DB" w14:textId="5C0CEBBA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5BD811E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597CA8A3" w14:textId="77777777" w:rsidR="00BB67C7" w:rsidRPr="009E0E62" w:rsidRDefault="00BB67C7" w:rsidP="0019123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E5E5B1F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DA68F0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88D43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02784" w14:textId="77777777" w:rsidR="00BB67C7" w:rsidRPr="009E0E62" w:rsidRDefault="00BB67C7" w:rsidP="00074A7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86283" w14:textId="77777777" w:rsidR="00BB67C7" w:rsidRPr="009E0E62" w:rsidRDefault="00BB67C7" w:rsidP="00074A7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BB67C7" w:rsidRPr="009E0E62" w14:paraId="60D133A1" w14:textId="27A81AE7" w:rsidTr="00B84969">
        <w:trPr>
          <w:cantSplit/>
          <w:trHeight w:val="160"/>
        </w:trPr>
        <w:tc>
          <w:tcPr>
            <w:tcW w:w="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80E8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596F97A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BEDBC2C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A58D1AF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52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C70D70D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FF6FB91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Pętla z aplikatorem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1DCE74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861DD2" w14:textId="717842E5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32C77E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721C348A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3F18976E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763632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B09F0D6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8FEF6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9E634" w14:textId="77777777" w:rsidR="00BB67C7" w:rsidRPr="009E0E62" w:rsidRDefault="00BB67C7" w:rsidP="00074A7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CC530" w14:textId="77777777" w:rsidR="00BB67C7" w:rsidRPr="009E0E62" w:rsidRDefault="00BB67C7" w:rsidP="00074A7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BB67C7" w:rsidRPr="009E0E62" w14:paraId="581D90A8" w14:textId="25C5C843" w:rsidTr="00B84969">
        <w:trPr>
          <w:cantSplit/>
          <w:trHeight w:val="160"/>
        </w:trPr>
        <w:tc>
          <w:tcPr>
            <w:tcW w:w="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800D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>24.</w:t>
            </w:r>
          </w:p>
          <w:p w14:paraId="785B6762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659A13AF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2F20ECB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B2E6300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D98EE5C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52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EFD26E6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0CA197A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Pętla z aplikatorem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402195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5516D0" w14:textId="7DF1B729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A59008F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771D01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A08BE6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3DCE9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E8EEB" w14:textId="77777777" w:rsidR="00BB67C7" w:rsidRPr="009E0E62" w:rsidRDefault="00BB67C7" w:rsidP="00074A7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075B4" w14:textId="77777777" w:rsidR="00BB67C7" w:rsidRPr="009E0E62" w:rsidRDefault="00BB67C7" w:rsidP="00074A7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BB67C7" w:rsidRPr="009E0E62" w14:paraId="54FD90A8" w14:textId="39D0392E" w:rsidTr="00B84969">
        <w:trPr>
          <w:cantSplit/>
          <w:trHeight w:val="160"/>
        </w:trPr>
        <w:tc>
          <w:tcPr>
            <w:tcW w:w="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5B38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00F3330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22B62A0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5735D38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3x75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5CBFB4E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D74CC48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CDC430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EC6412" w14:textId="33F06D1B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C7B91E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48157EAD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7BA99753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41F3B3F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30AF89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AF7D5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270C8" w14:textId="77777777" w:rsidR="00BB67C7" w:rsidRPr="009E0E62" w:rsidRDefault="00BB67C7" w:rsidP="00074A7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E7BCC" w14:textId="77777777" w:rsidR="00BB67C7" w:rsidRPr="009E0E62" w:rsidRDefault="00BB67C7" w:rsidP="00074A7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BB67C7" w:rsidRPr="009E0E62" w14:paraId="13397729" w14:textId="064FEBAC" w:rsidTr="00B84969">
        <w:trPr>
          <w:cantSplit/>
          <w:trHeight w:val="160"/>
        </w:trPr>
        <w:tc>
          <w:tcPr>
            <w:tcW w:w="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5B5E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BF4F2EC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F183666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EEBF232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6x75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CB74DD8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F321D9A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A67763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3ECDA9" w14:textId="0997653F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6484D1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544822A6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6E661EDB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BAAE9E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AC9D55D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B3530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45B91" w14:textId="77777777" w:rsidR="00BB67C7" w:rsidRPr="009E0E62" w:rsidRDefault="00BB67C7" w:rsidP="00074A7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0DF8E" w14:textId="77777777" w:rsidR="00BB67C7" w:rsidRPr="009E0E62" w:rsidRDefault="00BB67C7" w:rsidP="00074A7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BB67C7" w:rsidRPr="009E0E62" w14:paraId="2FC0F8E1" w14:textId="795D1BA8" w:rsidTr="00B84969">
        <w:trPr>
          <w:cantSplit/>
          <w:trHeight w:val="160"/>
        </w:trPr>
        <w:tc>
          <w:tcPr>
            <w:tcW w:w="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1D30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C75843F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35F1525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1BADF05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90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90A8D98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40 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4E6E4B2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stożkowa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E070C3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529221" w14:textId="2842902A" w:rsidR="00BB67C7" w:rsidRPr="009E0E62" w:rsidRDefault="00BB67C7" w:rsidP="00D412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BCB2AF" w14:textId="3A5B37DB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1FD457" w14:textId="77777777" w:rsidR="00BB67C7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7D21F5AD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ADAF984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3069B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1575A" w14:textId="77777777" w:rsidR="00BB67C7" w:rsidRPr="009E0E62" w:rsidRDefault="00BB67C7" w:rsidP="00074A7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AEA68" w14:textId="77777777" w:rsidR="00BB67C7" w:rsidRPr="009E0E62" w:rsidRDefault="00BB67C7" w:rsidP="00074A7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BB67C7" w:rsidRPr="009E0E62" w14:paraId="6EA4D12F" w14:textId="4BFF3A53" w:rsidTr="00B84969">
        <w:trPr>
          <w:cantSplit/>
          <w:trHeight w:val="160"/>
        </w:trPr>
        <w:tc>
          <w:tcPr>
            <w:tcW w:w="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99C5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FCFDFB9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4C6AF26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53A10B6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73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F9FC9AA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30 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0087DC2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stożkowa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CD772F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4B261D" w14:textId="77777777" w:rsidR="00D41244" w:rsidRDefault="00D41244" w:rsidP="00D412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59C7A9CA" w14:textId="1C230CF5" w:rsidR="00BB67C7" w:rsidRDefault="00BB67C7" w:rsidP="00D412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36</w:t>
            </w:r>
          </w:p>
          <w:p w14:paraId="25621BA5" w14:textId="637AA37C" w:rsidR="00BB67C7" w:rsidRPr="009E0E62" w:rsidRDefault="00BB67C7" w:rsidP="00D4124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FCB4D0D" w14:textId="77777777" w:rsidR="00BB67C7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7557C9D4" w14:textId="587A94F1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E6CF9D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B78EC8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D52D8" w14:textId="77777777" w:rsidR="00BB67C7" w:rsidRPr="009E0E62" w:rsidRDefault="00BB67C7" w:rsidP="0089476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FE730" w14:textId="77777777" w:rsidR="00BB67C7" w:rsidRPr="009E0E62" w:rsidRDefault="00BB67C7" w:rsidP="00074A7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D51E1" w14:textId="77777777" w:rsidR="00BB67C7" w:rsidRPr="009E0E62" w:rsidRDefault="00BB67C7" w:rsidP="00074A7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3251EC" w:rsidRPr="009E0E62" w14:paraId="6615DE07" w14:textId="77777777" w:rsidTr="00B84969">
        <w:trPr>
          <w:cantSplit/>
          <w:trHeight w:val="160"/>
        </w:trPr>
        <w:tc>
          <w:tcPr>
            <w:tcW w:w="11586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F269CE" w14:textId="77777777" w:rsidR="003251EC" w:rsidRPr="003251EC" w:rsidRDefault="003251EC" w:rsidP="0089476F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14:paraId="0506B3C7" w14:textId="4CD1EA0A" w:rsidR="003251EC" w:rsidRPr="003251EC" w:rsidRDefault="003251EC" w:rsidP="003251EC">
            <w:pPr>
              <w:jc w:val="right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3251EC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Wartość ogółem: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B84E6" w14:textId="77777777" w:rsidR="003251EC" w:rsidRPr="003251EC" w:rsidRDefault="003251EC" w:rsidP="0089476F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660D1" w14:textId="77777777" w:rsidR="003251EC" w:rsidRPr="009E0E62" w:rsidRDefault="003251EC" w:rsidP="00074A7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0D161B" w14:textId="77777777" w:rsidR="003251EC" w:rsidRPr="009E0E62" w:rsidRDefault="003251EC" w:rsidP="00074A7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16B9C418" w14:textId="77777777" w:rsidR="007E19B6" w:rsidRDefault="007E19B6" w:rsidP="007E19B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3EB8BE59" w14:textId="77777777" w:rsidR="005435E6" w:rsidRDefault="005435E6" w:rsidP="007E19B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506B24C9" w14:textId="77777777" w:rsidR="005435E6" w:rsidRDefault="005435E6" w:rsidP="007E19B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31B04625" w14:textId="77777777" w:rsidR="009A55D6" w:rsidRDefault="009A55D6" w:rsidP="007E19B6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4D65873A" w14:textId="71B0BDDC" w:rsidR="009A55D6" w:rsidRPr="009E0E62" w:rsidRDefault="009A55D6" w:rsidP="009A55D6">
      <w:pPr>
        <w:pStyle w:val="Nagwek7"/>
        <w:rPr>
          <w:iCs/>
          <w:color w:val="auto"/>
          <w:szCs w:val="22"/>
          <w:u w:val="none"/>
        </w:rPr>
      </w:pPr>
      <w:r w:rsidRPr="009E0E62">
        <w:rPr>
          <w:iCs/>
          <w:color w:val="auto"/>
          <w:szCs w:val="22"/>
          <w:u w:val="none"/>
        </w:rPr>
        <w:t xml:space="preserve">Pakiet Nr </w:t>
      </w:r>
      <w:r>
        <w:rPr>
          <w:iCs/>
          <w:color w:val="auto"/>
          <w:szCs w:val="22"/>
          <w:u w:val="none"/>
        </w:rPr>
        <w:t xml:space="preserve">2 </w:t>
      </w:r>
      <w:r w:rsidRPr="009E0E62">
        <w:rPr>
          <w:iCs/>
          <w:color w:val="auto"/>
          <w:szCs w:val="22"/>
          <w:u w:val="none"/>
        </w:rPr>
        <w:t xml:space="preserve"> – Jedwab naturalny</w:t>
      </w:r>
      <w:r w:rsidR="006952E4">
        <w:rPr>
          <w:iCs/>
          <w:color w:val="auto"/>
          <w:szCs w:val="22"/>
          <w:u w:val="none"/>
        </w:rPr>
        <w:t xml:space="preserve">   </w:t>
      </w:r>
    </w:p>
    <w:p w14:paraId="300B29A3" w14:textId="77777777" w:rsidR="00F72846" w:rsidRPr="009E0E62" w:rsidRDefault="00F72846" w:rsidP="007E19B6">
      <w:pPr>
        <w:rPr>
          <w:rFonts w:ascii="Arial" w:hAnsi="Arial" w:cs="Arial"/>
          <w:color w:val="FF0000"/>
          <w:sz w:val="22"/>
          <w:szCs w:val="22"/>
        </w:rPr>
      </w:pPr>
    </w:p>
    <w:tbl>
      <w:tblPr>
        <w:tblW w:w="15735" w:type="dxa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709"/>
        <w:gridCol w:w="851"/>
        <w:gridCol w:w="1134"/>
        <w:gridCol w:w="1842"/>
        <w:gridCol w:w="709"/>
        <w:gridCol w:w="1134"/>
        <w:gridCol w:w="709"/>
        <w:gridCol w:w="992"/>
        <w:gridCol w:w="992"/>
        <w:gridCol w:w="1418"/>
        <w:gridCol w:w="1559"/>
        <w:gridCol w:w="1134"/>
      </w:tblGrid>
      <w:tr w:rsidR="003251EC" w:rsidRPr="009E0E62" w14:paraId="292D5E70" w14:textId="4C29DB1B" w:rsidTr="00B84969">
        <w:trPr>
          <w:cantSplit/>
          <w:trHeight w:val="247"/>
        </w:trPr>
        <w:tc>
          <w:tcPr>
            <w:tcW w:w="567" w:type="dxa"/>
            <w:vAlign w:val="center"/>
          </w:tcPr>
          <w:p w14:paraId="5BCE3893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gridSpan w:val="5"/>
            <w:vAlign w:val="center"/>
          </w:tcPr>
          <w:p w14:paraId="115D46F5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14:paraId="4277D987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Opis przedmiotu zamówienia</w:t>
            </w:r>
          </w:p>
        </w:tc>
        <w:tc>
          <w:tcPr>
            <w:tcW w:w="709" w:type="dxa"/>
            <w:vMerge w:val="restart"/>
            <w:vAlign w:val="center"/>
          </w:tcPr>
          <w:p w14:paraId="0AE0F68C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Jedn.</w:t>
            </w:r>
          </w:p>
          <w:p w14:paraId="735F1EEA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miary</w:t>
            </w:r>
          </w:p>
        </w:tc>
        <w:tc>
          <w:tcPr>
            <w:tcW w:w="1134" w:type="dxa"/>
            <w:vMerge w:val="restart"/>
            <w:vAlign w:val="center"/>
          </w:tcPr>
          <w:p w14:paraId="2331F0D8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Przewidywana i</w:t>
            </w: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lość</w:t>
            </w:r>
          </w:p>
          <w:p w14:paraId="4DF14F6E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na okres 1-go roku</w:t>
            </w:r>
          </w:p>
          <w:p w14:paraId="3D811B4F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6C79A00B" w14:textId="77777777" w:rsidR="004F631C" w:rsidRDefault="003251EC" w:rsidP="00E350B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Stawka VAT</w:t>
            </w:r>
          </w:p>
          <w:p w14:paraId="78F49CF7" w14:textId="10FDC47A" w:rsidR="003251EC" w:rsidRDefault="003251EC" w:rsidP="00E350B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[%]</w:t>
            </w:r>
          </w:p>
          <w:p w14:paraId="1D017234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5B86F9D3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Cena</w:t>
            </w:r>
          </w:p>
          <w:p w14:paraId="642AF1AF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netto</w:t>
            </w:r>
          </w:p>
          <w:p w14:paraId="5E86C534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za jedn. 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m</w:t>
            </w: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iary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w zł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14:paraId="7FFD6FEB" w14:textId="77777777" w:rsidR="003251EC" w:rsidRPr="009E0E62" w:rsidRDefault="003251EC" w:rsidP="006C0F4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Cena</w:t>
            </w:r>
          </w:p>
          <w:p w14:paraId="38BB784B" w14:textId="77777777" w:rsidR="003251EC" w:rsidRPr="009E0E62" w:rsidRDefault="003251EC" w:rsidP="006C0F4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brutto</w:t>
            </w:r>
          </w:p>
          <w:p w14:paraId="734834AE" w14:textId="0B029AB5" w:rsidR="003251EC" w:rsidRPr="009E0E62" w:rsidRDefault="003251EC" w:rsidP="006C0F4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za jedn. 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m</w:t>
            </w: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iary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w zł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3419DA6B" w14:textId="77777777" w:rsidR="003251EC" w:rsidRPr="009E0E62" w:rsidRDefault="003251EC" w:rsidP="00697C6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Wartość</w:t>
            </w:r>
          </w:p>
          <w:p w14:paraId="2984DF11" w14:textId="3E0A0655" w:rsidR="003251EC" w:rsidRDefault="00DA1308" w:rsidP="00697C6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netto</w:t>
            </w:r>
          </w:p>
          <w:p w14:paraId="5EDD013A" w14:textId="56A9FC18" w:rsidR="00DA1308" w:rsidRPr="009E0E62" w:rsidRDefault="00DA1308" w:rsidP="00DA1308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(kol.7xkol.9)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5F84FD6A" w14:textId="77777777" w:rsidR="003251EC" w:rsidRPr="009E0E62" w:rsidRDefault="003251EC" w:rsidP="00E44444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Wartość</w:t>
            </w:r>
          </w:p>
          <w:p w14:paraId="1AAF9072" w14:textId="60DB396E" w:rsidR="003251EC" w:rsidRDefault="00B84969" w:rsidP="00E44444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brutto</w:t>
            </w:r>
          </w:p>
          <w:p w14:paraId="0BFAA234" w14:textId="4142456B" w:rsidR="00B84969" w:rsidRPr="009E0E62" w:rsidRDefault="00B84969" w:rsidP="00E44444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(kol.7xkol.10)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4D9EB5A4" w14:textId="77777777" w:rsidR="003251EC" w:rsidRDefault="003251EC" w:rsidP="003251EC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Nazwa, kod, </w:t>
            </w:r>
          </w:p>
          <w:p w14:paraId="7CC787FA" w14:textId="5CAB304A" w:rsidR="003251EC" w:rsidRPr="009E0E62" w:rsidRDefault="003251EC" w:rsidP="003251E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nr katalogowy</w:t>
            </w:r>
          </w:p>
        </w:tc>
      </w:tr>
      <w:tr w:rsidR="003251EC" w:rsidRPr="009E0E62" w14:paraId="05F921B7" w14:textId="0DB8749D" w:rsidTr="00B84969">
        <w:trPr>
          <w:cantSplit/>
          <w:trHeight w:val="782"/>
        </w:trPr>
        <w:tc>
          <w:tcPr>
            <w:tcW w:w="567" w:type="dxa"/>
            <w:vAlign w:val="center"/>
          </w:tcPr>
          <w:p w14:paraId="4C8CB558" w14:textId="77777777" w:rsidR="003251EC" w:rsidRPr="009E0E62" w:rsidRDefault="003251EC" w:rsidP="00E350B2">
            <w:pPr>
              <w:pStyle w:val="Nagwek3"/>
              <w:rPr>
                <w:rFonts w:cs="Arial"/>
                <w:bCs/>
                <w:szCs w:val="22"/>
              </w:rPr>
            </w:pPr>
            <w:r w:rsidRPr="009E0E62">
              <w:rPr>
                <w:rFonts w:cs="Arial"/>
                <w:bCs/>
                <w:szCs w:val="22"/>
              </w:rPr>
              <w:t>Lp.</w:t>
            </w:r>
          </w:p>
        </w:tc>
        <w:tc>
          <w:tcPr>
            <w:tcW w:w="1985" w:type="dxa"/>
            <w:vAlign w:val="center"/>
          </w:tcPr>
          <w:p w14:paraId="4D15D5D2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Rodzaj materiału szewnego</w:t>
            </w:r>
          </w:p>
          <w:p w14:paraId="59B8C5DC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08B6A55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Nr</w:t>
            </w:r>
          </w:p>
        </w:tc>
        <w:tc>
          <w:tcPr>
            <w:tcW w:w="851" w:type="dxa"/>
            <w:vAlign w:val="center"/>
          </w:tcPr>
          <w:p w14:paraId="1F7AF774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Dł. nici</w:t>
            </w:r>
          </w:p>
        </w:tc>
        <w:tc>
          <w:tcPr>
            <w:tcW w:w="2976" w:type="dxa"/>
            <w:gridSpan w:val="2"/>
            <w:vAlign w:val="center"/>
          </w:tcPr>
          <w:p w14:paraId="4B73D5F0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Rodzaj igły</w:t>
            </w:r>
          </w:p>
        </w:tc>
        <w:tc>
          <w:tcPr>
            <w:tcW w:w="709" w:type="dxa"/>
            <w:vMerge/>
            <w:vAlign w:val="center"/>
          </w:tcPr>
          <w:p w14:paraId="35E325E4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6315D2A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5C2CECE3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14:paraId="4288ADA3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14:paraId="04980371" w14:textId="7826B512" w:rsidR="003251EC" w:rsidRPr="009E0E62" w:rsidRDefault="003251EC" w:rsidP="006C0F4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56C8B794" w14:textId="77777777" w:rsidR="003251EC" w:rsidRPr="009E0E62" w:rsidRDefault="003251EC" w:rsidP="00BE0A8E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6D378513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785E68FF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3251EC" w:rsidRPr="009E0E62" w14:paraId="077D42B9" w14:textId="58EF0728" w:rsidTr="00B84969">
        <w:trPr>
          <w:cantSplit/>
          <w:trHeight w:val="247"/>
        </w:trPr>
        <w:tc>
          <w:tcPr>
            <w:tcW w:w="567" w:type="dxa"/>
            <w:vAlign w:val="center"/>
          </w:tcPr>
          <w:p w14:paraId="418F2E0A" w14:textId="77777777" w:rsidR="003251EC" w:rsidRPr="009E0E62" w:rsidRDefault="003251EC" w:rsidP="00E350B2">
            <w:pPr>
              <w:pStyle w:val="Nagwek3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Kol.1</w:t>
            </w:r>
          </w:p>
        </w:tc>
        <w:tc>
          <w:tcPr>
            <w:tcW w:w="1985" w:type="dxa"/>
            <w:vAlign w:val="center"/>
          </w:tcPr>
          <w:p w14:paraId="2CE61731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Kol.2</w:t>
            </w:r>
          </w:p>
        </w:tc>
        <w:tc>
          <w:tcPr>
            <w:tcW w:w="709" w:type="dxa"/>
            <w:vAlign w:val="center"/>
          </w:tcPr>
          <w:p w14:paraId="12147950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Kol.3</w:t>
            </w:r>
          </w:p>
        </w:tc>
        <w:tc>
          <w:tcPr>
            <w:tcW w:w="851" w:type="dxa"/>
            <w:vAlign w:val="center"/>
          </w:tcPr>
          <w:p w14:paraId="367EA29E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Kol.4</w:t>
            </w:r>
          </w:p>
        </w:tc>
        <w:tc>
          <w:tcPr>
            <w:tcW w:w="2976" w:type="dxa"/>
            <w:gridSpan w:val="2"/>
            <w:vAlign w:val="center"/>
          </w:tcPr>
          <w:p w14:paraId="333155D9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Kol.5</w:t>
            </w:r>
          </w:p>
        </w:tc>
        <w:tc>
          <w:tcPr>
            <w:tcW w:w="709" w:type="dxa"/>
            <w:vAlign w:val="center"/>
          </w:tcPr>
          <w:p w14:paraId="06B7467E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Kol.6</w:t>
            </w:r>
          </w:p>
        </w:tc>
        <w:tc>
          <w:tcPr>
            <w:tcW w:w="1134" w:type="dxa"/>
            <w:vAlign w:val="center"/>
          </w:tcPr>
          <w:p w14:paraId="40180F63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6132AF8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8645C69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D3A0CC7" w14:textId="77777777" w:rsidR="003251EC" w:rsidRDefault="003251EC" w:rsidP="006C0F4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708DF98" w14:textId="77777777" w:rsidR="003251EC" w:rsidRDefault="003251EC" w:rsidP="006C0F4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Kol.11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A76B7FE" w14:textId="77777777" w:rsidR="003251EC" w:rsidRPr="009E0E62" w:rsidRDefault="003251EC" w:rsidP="006C0F4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4F26192" w14:textId="3E60AAC2" w:rsidR="003251EC" w:rsidRDefault="003251EC" w:rsidP="003251EC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Kol.13</w:t>
            </w:r>
          </w:p>
        </w:tc>
      </w:tr>
      <w:tr w:rsidR="003251EC" w:rsidRPr="009E0E62" w14:paraId="46B4F8E8" w14:textId="4196084A" w:rsidTr="00B84969">
        <w:trPr>
          <w:cantSplit/>
          <w:trHeight w:val="247"/>
        </w:trPr>
        <w:tc>
          <w:tcPr>
            <w:tcW w:w="567" w:type="dxa"/>
            <w:vAlign w:val="center"/>
          </w:tcPr>
          <w:p w14:paraId="6B757691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85" w:type="dxa"/>
            <w:vMerge w:val="restart"/>
            <w:shd w:val="solid" w:color="FFFFFF" w:fill="auto"/>
            <w:vAlign w:val="center"/>
          </w:tcPr>
          <w:p w14:paraId="14527DD5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Jedwab naturalny pleciony powlekany silikonem.</w:t>
            </w:r>
          </w:p>
        </w:tc>
        <w:tc>
          <w:tcPr>
            <w:tcW w:w="709" w:type="dxa"/>
            <w:shd w:val="solid" w:color="FFFFFF" w:fill="auto"/>
            <w:vAlign w:val="center"/>
          </w:tcPr>
          <w:p w14:paraId="3BB2103F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2/0</w:t>
            </w:r>
          </w:p>
        </w:tc>
        <w:tc>
          <w:tcPr>
            <w:tcW w:w="851" w:type="dxa"/>
            <w:shd w:val="solid" w:color="FFFFFF" w:fill="auto"/>
            <w:vAlign w:val="center"/>
          </w:tcPr>
          <w:p w14:paraId="39261FBF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12x60 cm bez igły</w:t>
            </w:r>
          </w:p>
        </w:tc>
        <w:tc>
          <w:tcPr>
            <w:tcW w:w="1134" w:type="dxa"/>
            <w:shd w:val="solid" w:color="FFFFFF" w:fill="auto"/>
            <w:vAlign w:val="center"/>
          </w:tcPr>
          <w:p w14:paraId="069CBA95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solid" w:color="FFFFFF" w:fill="auto"/>
            <w:vAlign w:val="center"/>
          </w:tcPr>
          <w:p w14:paraId="45AE9196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5140ED1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14:paraId="7D895445" w14:textId="4DC0B909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872CDEF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7530ED6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186CE663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24CF11BF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6E8A58D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623F1E9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C042965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3C8C817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3251EC" w:rsidRPr="009E0E62" w14:paraId="4D721BE6" w14:textId="38B0DF97" w:rsidTr="00B84969">
        <w:trPr>
          <w:cantSplit/>
          <w:trHeight w:val="247"/>
        </w:trPr>
        <w:tc>
          <w:tcPr>
            <w:tcW w:w="567" w:type="dxa"/>
            <w:vAlign w:val="center"/>
          </w:tcPr>
          <w:p w14:paraId="27BDC7CE" w14:textId="77777777" w:rsidR="003251EC" w:rsidRPr="009E0E62" w:rsidRDefault="003251EC" w:rsidP="0025401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5" w:type="dxa"/>
            <w:vMerge/>
            <w:shd w:val="solid" w:color="FFFFFF" w:fill="auto"/>
            <w:vAlign w:val="center"/>
          </w:tcPr>
          <w:p w14:paraId="36A6F66A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solid" w:color="FFFFFF" w:fill="auto"/>
            <w:vAlign w:val="center"/>
          </w:tcPr>
          <w:p w14:paraId="3E480C69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solid" w:color="FFFFFF" w:fill="auto"/>
            <w:vAlign w:val="center"/>
          </w:tcPr>
          <w:p w14:paraId="6D10F20E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12x60 cm bez igły</w:t>
            </w:r>
          </w:p>
        </w:tc>
        <w:tc>
          <w:tcPr>
            <w:tcW w:w="1134" w:type="dxa"/>
            <w:shd w:val="solid" w:color="FFFFFF" w:fill="auto"/>
            <w:vAlign w:val="center"/>
          </w:tcPr>
          <w:p w14:paraId="3E230217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solid" w:color="FFFFFF" w:fill="auto"/>
            <w:vAlign w:val="center"/>
          </w:tcPr>
          <w:p w14:paraId="601401B2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A920598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14:paraId="4EED82B1" w14:textId="68D11366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8BB9E7D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0BBE140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62BD24CC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0D398A11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3726D7D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7DF40E9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AC9DEB9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47E7766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3251EC" w:rsidRPr="009E0E62" w14:paraId="13E1B4C7" w14:textId="32B77233" w:rsidTr="00B84969">
        <w:trPr>
          <w:cantSplit/>
          <w:trHeight w:val="247"/>
        </w:trPr>
        <w:tc>
          <w:tcPr>
            <w:tcW w:w="567" w:type="dxa"/>
            <w:vAlign w:val="center"/>
          </w:tcPr>
          <w:p w14:paraId="2DA52557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985" w:type="dxa"/>
            <w:vMerge/>
            <w:shd w:val="solid" w:color="FFFFFF" w:fill="auto"/>
            <w:vAlign w:val="center"/>
          </w:tcPr>
          <w:p w14:paraId="33964BD4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solid" w:color="FFFFFF" w:fill="auto"/>
            <w:vAlign w:val="center"/>
          </w:tcPr>
          <w:p w14:paraId="27E7D9F6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solid" w:color="FFFFFF" w:fill="auto"/>
            <w:vAlign w:val="center"/>
          </w:tcPr>
          <w:p w14:paraId="04A172F6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6x45 cm bez igły</w:t>
            </w:r>
          </w:p>
        </w:tc>
        <w:tc>
          <w:tcPr>
            <w:tcW w:w="1134" w:type="dxa"/>
            <w:shd w:val="solid" w:color="FFFFFF" w:fill="auto"/>
            <w:vAlign w:val="center"/>
          </w:tcPr>
          <w:p w14:paraId="40C3EA82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solid" w:color="FFFFFF" w:fill="auto"/>
            <w:vAlign w:val="center"/>
          </w:tcPr>
          <w:p w14:paraId="37085E56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717CC4D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14:paraId="4705959E" w14:textId="79963A56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C499A9A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EBCD55E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5D5265AB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3D1327F7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2F0F637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1225A66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DF2BA4B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2A4E8F7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3251EC" w:rsidRPr="009E0E62" w14:paraId="5CBF2534" w14:textId="4B8A2EC9" w:rsidTr="00B84969">
        <w:trPr>
          <w:cantSplit/>
          <w:trHeight w:val="247"/>
        </w:trPr>
        <w:tc>
          <w:tcPr>
            <w:tcW w:w="567" w:type="dxa"/>
            <w:vAlign w:val="center"/>
          </w:tcPr>
          <w:p w14:paraId="54E0EE90" w14:textId="77777777" w:rsidR="003251EC" w:rsidRPr="009E0E62" w:rsidRDefault="003251EC" w:rsidP="0025401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1985" w:type="dxa"/>
            <w:vMerge/>
            <w:shd w:val="solid" w:color="FFFFFF" w:fill="auto"/>
            <w:vAlign w:val="center"/>
          </w:tcPr>
          <w:p w14:paraId="542CF3F6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solid" w:color="FFFFFF" w:fill="auto"/>
            <w:vAlign w:val="center"/>
          </w:tcPr>
          <w:p w14:paraId="5B98028D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solid" w:color="FFFFFF" w:fill="auto"/>
            <w:vAlign w:val="center"/>
          </w:tcPr>
          <w:p w14:paraId="71A6C16C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100cm bez igły</w:t>
            </w:r>
          </w:p>
        </w:tc>
        <w:tc>
          <w:tcPr>
            <w:tcW w:w="1134" w:type="dxa"/>
            <w:shd w:val="solid" w:color="FFFFFF" w:fill="auto"/>
            <w:vAlign w:val="center"/>
          </w:tcPr>
          <w:p w14:paraId="25574326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solid" w:color="FFFFFF" w:fill="auto"/>
            <w:vAlign w:val="center"/>
          </w:tcPr>
          <w:p w14:paraId="1FB7C679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845D63D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14:paraId="5A38CA89" w14:textId="71FF9C85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FBEC495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48867A9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5FFDAEEF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222D0049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370B4DB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5D70237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47CA47D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F31B3CF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3251EC" w:rsidRPr="009E0E62" w14:paraId="598AD99F" w14:textId="00CBB710" w:rsidTr="00B84969">
        <w:trPr>
          <w:cantSplit/>
          <w:trHeight w:val="247"/>
        </w:trPr>
        <w:tc>
          <w:tcPr>
            <w:tcW w:w="567" w:type="dxa"/>
            <w:vAlign w:val="center"/>
          </w:tcPr>
          <w:p w14:paraId="2C0314E8" w14:textId="77777777" w:rsidR="003251EC" w:rsidRPr="009E0E62" w:rsidRDefault="003251EC" w:rsidP="0025401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985" w:type="dxa"/>
            <w:vMerge/>
            <w:shd w:val="solid" w:color="FFFFFF" w:fill="auto"/>
            <w:vAlign w:val="center"/>
          </w:tcPr>
          <w:p w14:paraId="0D45DA08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solid" w:color="FFFFFF" w:fill="auto"/>
            <w:vAlign w:val="center"/>
          </w:tcPr>
          <w:p w14:paraId="4BCA1EE6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2/0</w:t>
            </w:r>
          </w:p>
        </w:tc>
        <w:tc>
          <w:tcPr>
            <w:tcW w:w="851" w:type="dxa"/>
            <w:shd w:val="solid" w:color="FFFFFF" w:fill="auto"/>
            <w:vAlign w:val="center"/>
          </w:tcPr>
          <w:p w14:paraId="24104E06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 cm</w:t>
            </w:r>
          </w:p>
        </w:tc>
        <w:tc>
          <w:tcPr>
            <w:tcW w:w="1134" w:type="dxa"/>
            <w:shd w:val="solid" w:color="FFFFFF" w:fill="auto"/>
            <w:vAlign w:val="center"/>
          </w:tcPr>
          <w:p w14:paraId="208E084F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30 mm</w:t>
            </w:r>
          </w:p>
        </w:tc>
        <w:tc>
          <w:tcPr>
            <w:tcW w:w="1842" w:type="dxa"/>
            <w:shd w:val="solid" w:color="FFFFFF" w:fill="auto"/>
            <w:vAlign w:val="center"/>
          </w:tcPr>
          <w:p w14:paraId="03E18729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stożkowa (jelitowa)</w:t>
            </w:r>
          </w:p>
        </w:tc>
        <w:tc>
          <w:tcPr>
            <w:tcW w:w="709" w:type="dxa"/>
            <w:vAlign w:val="center"/>
          </w:tcPr>
          <w:p w14:paraId="7E0AD5CE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14:paraId="00B93C99" w14:textId="726BB2F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D565754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4610FA0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2AA157D3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0AB3064F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105B136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26C140D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749E960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23A9065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3251EC" w:rsidRPr="009E0E62" w14:paraId="4D30AF3B" w14:textId="3BC23348" w:rsidTr="00B84969">
        <w:trPr>
          <w:cantSplit/>
          <w:trHeight w:val="247"/>
        </w:trPr>
        <w:tc>
          <w:tcPr>
            <w:tcW w:w="567" w:type="dxa"/>
            <w:vAlign w:val="center"/>
          </w:tcPr>
          <w:p w14:paraId="3ECB891F" w14:textId="77777777" w:rsidR="003251EC" w:rsidRPr="009E0E62" w:rsidRDefault="003251EC" w:rsidP="0025401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985" w:type="dxa"/>
            <w:vMerge/>
            <w:shd w:val="solid" w:color="FFFFFF" w:fill="auto"/>
            <w:vAlign w:val="center"/>
          </w:tcPr>
          <w:p w14:paraId="2158345E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solid" w:color="FFFFFF" w:fill="auto"/>
            <w:vAlign w:val="center"/>
          </w:tcPr>
          <w:p w14:paraId="4FDDC646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2/0</w:t>
            </w:r>
          </w:p>
        </w:tc>
        <w:tc>
          <w:tcPr>
            <w:tcW w:w="851" w:type="dxa"/>
            <w:shd w:val="solid" w:color="FFFFFF" w:fill="auto"/>
            <w:vAlign w:val="center"/>
          </w:tcPr>
          <w:p w14:paraId="0A0C5A41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 cm</w:t>
            </w:r>
          </w:p>
        </w:tc>
        <w:tc>
          <w:tcPr>
            <w:tcW w:w="1134" w:type="dxa"/>
            <w:shd w:val="solid" w:color="FFFFFF" w:fill="auto"/>
            <w:vAlign w:val="center"/>
          </w:tcPr>
          <w:p w14:paraId="16EF1588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26 mm</w:t>
            </w:r>
          </w:p>
        </w:tc>
        <w:tc>
          <w:tcPr>
            <w:tcW w:w="1842" w:type="dxa"/>
            <w:shd w:val="solid" w:color="FFFFFF" w:fill="auto"/>
            <w:vAlign w:val="center"/>
          </w:tcPr>
          <w:p w14:paraId="6D19B26F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stożkowa (jelitowa)</w:t>
            </w:r>
          </w:p>
        </w:tc>
        <w:tc>
          <w:tcPr>
            <w:tcW w:w="709" w:type="dxa"/>
            <w:vAlign w:val="center"/>
          </w:tcPr>
          <w:p w14:paraId="0DDF36BA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14:paraId="47432E59" w14:textId="0C3A2471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755EFAF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6D9073C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3EF7499C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2FCFC415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0A22E5F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8D9DD0E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9026D87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436262A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3251EC" w:rsidRPr="009E0E62" w14:paraId="28A7A540" w14:textId="4C62E2B0" w:rsidTr="00B84969">
        <w:trPr>
          <w:cantSplit/>
          <w:trHeight w:val="247"/>
        </w:trPr>
        <w:tc>
          <w:tcPr>
            <w:tcW w:w="567" w:type="dxa"/>
            <w:vAlign w:val="center"/>
          </w:tcPr>
          <w:p w14:paraId="5FBF4672" w14:textId="77777777" w:rsidR="003251EC" w:rsidRPr="009E0E62" w:rsidRDefault="003251EC" w:rsidP="0025401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985" w:type="dxa"/>
            <w:vMerge/>
            <w:shd w:val="solid" w:color="FFFFFF" w:fill="auto"/>
            <w:vAlign w:val="center"/>
          </w:tcPr>
          <w:p w14:paraId="47FE5F5A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solid" w:color="FFFFFF" w:fill="auto"/>
            <w:vAlign w:val="center"/>
          </w:tcPr>
          <w:p w14:paraId="049CD4AB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solid" w:color="FFFFFF" w:fill="auto"/>
            <w:vAlign w:val="center"/>
          </w:tcPr>
          <w:p w14:paraId="0F9756DA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 cm</w:t>
            </w:r>
          </w:p>
        </w:tc>
        <w:tc>
          <w:tcPr>
            <w:tcW w:w="1134" w:type="dxa"/>
            <w:shd w:val="solid" w:color="FFFFFF" w:fill="auto"/>
            <w:vAlign w:val="center"/>
          </w:tcPr>
          <w:p w14:paraId="3BEB9B8C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30 mm</w:t>
            </w:r>
          </w:p>
        </w:tc>
        <w:tc>
          <w:tcPr>
            <w:tcW w:w="1842" w:type="dxa"/>
            <w:shd w:val="solid" w:color="FFFFFF" w:fill="auto"/>
            <w:vAlign w:val="center"/>
          </w:tcPr>
          <w:p w14:paraId="58BB2618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stożkowa (jelitowa)</w:t>
            </w:r>
          </w:p>
        </w:tc>
        <w:tc>
          <w:tcPr>
            <w:tcW w:w="709" w:type="dxa"/>
            <w:vAlign w:val="center"/>
          </w:tcPr>
          <w:p w14:paraId="1EB15790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14:paraId="1478F7EC" w14:textId="3DD4C316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FCBCC95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87464A4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3445D2CD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75B4D989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60A5F85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6FF49CE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ABF5188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89F5414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3251EC" w:rsidRPr="009E0E62" w14:paraId="53077B58" w14:textId="63694A72" w:rsidTr="00B84969">
        <w:trPr>
          <w:cantSplit/>
          <w:trHeight w:val="247"/>
        </w:trPr>
        <w:tc>
          <w:tcPr>
            <w:tcW w:w="567" w:type="dxa"/>
            <w:vAlign w:val="center"/>
          </w:tcPr>
          <w:p w14:paraId="427B4FBB" w14:textId="77777777" w:rsidR="003251EC" w:rsidRPr="009E0E62" w:rsidRDefault="003251EC" w:rsidP="0025401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985" w:type="dxa"/>
            <w:vMerge/>
            <w:shd w:val="solid" w:color="FFFFFF" w:fill="auto"/>
            <w:vAlign w:val="center"/>
          </w:tcPr>
          <w:p w14:paraId="0FAE9DB7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solid" w:color="FFFFFF" w:fill="auto"/>
            <w:vAlign w:val="center"/>
          </w:tcPr>
          <w:p w14:paraId="38E534B9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solid" w:color="FFFFFF" w:fill="auto"/>
            <w:vAlign w:val="center"/>
          </w:tcPr>
          <w:p w14:paraId="4C245C5F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 cm</w:t>
            </w:r>
          </w:p>
        </w:tc>
        <w:tc>
          <w:tcPr>
            <w:tcW w:w="1134" w:type="dxa"/>
            <w:shd w:val="solid" w:color="FFFFFF" w:fill="auto"/>
            <w:vAlign w:val="center"/>
          </w:tcPr>
          <w:p w14:paraId="29F88713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37 mm</w:t>
            </w:r>
          </w:p>
        </w:tc>
        <w:tc>
          <w:tcPr>
            <w:tcW w:w="1842" w:type="dxa"/>
            <w:shd w:val="solid" w:color="FFFFFF" w:fill="auto"/>
            <w:vAlign w:val="center"/>
          </w:tcPr>
          <w:p w14:paraId="3E62A038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stożkowa</w:t>
            </w:r>
          </w:p>
        </w:tc>
        <w:tc>
          <w:tcPr>
            <w:tcW w:w="709" w:type="dxa"/>
            <w:vAlign w:val="center"/>
          </w:tcPr>
          <w:p w14:paraId="68A966A6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14:paraId="45D3D422" w14:textId="7089C033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A7DF06B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C7D316D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69DE2CC3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0B6832F3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7773C4A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450BC92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85F1723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959E6AE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3251EC" w:rsidRPr="009E0E62" w14:paraId="128D6AC1" w14:textId="68F3974C" w:rsidTr="00B84969">
        <w:trPr>
          <w:cantSplit/>
          <w:trHeight w:val="247"/>
        </w:trPr>
        <w:tc>
          <w:tcPr>
            <w:tcW w:w="567" w:type="dxa"/>
            <w:vAlign w:val="center"/>
          </w:tcPr>
          <w:p w14:paraId="6113D2CE" w14:textId="77777777" w:rsidR="003251EC" w:rsidRPr="009E0E62" w:rsidRDefault="003251EC" w:rsidP="0025401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9.</w:t>
            </w:r>
          </w:p>
        </w:tc>
        <w:tc>
          <w:tcPr>
            <w:tcW w:w="1985" w:type="dxa"/>
            <w:vMerge/>
            <w:shd w:val="solid" w:color="FFFFFF" w:fill="auto"/>
            <w:vAlign w:val="center"/>
          </w:tcPr>
          <w:p w14:paraId="508B21FF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solid" w:color="FFFFFF" w:fill="auto"/>
            <w:vAlign w:val="center"/>
          </w:tcPr>
          <w:p w14:paraId="04A40277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solid" w:color="FFFFFF" w:fill="auto"/>
            <w:vAlign w:val="center"/>
          </w:tcPr>
          <w:p w14:paraId="22FF4601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 cm</w:t>
            </w:r>
          </w:p>
        </w:tc>
        <w:tc>
          <w:tcPr>
            <w:tcW w:w="1134" w:type="dxa"/>
            <w:shd w:val="solid" w:color="FFFFFF" w:fill="auto"/>
            <w:vAlign w:val="center"/>
          </w:tcPr>
          <w:p w14:paraId="362D65BD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77 mm</w:t>
            </w:r>
          </w:p>
        </w:tc>
        <w:tc>
          <w:tcPr>
            <w:tcW w:w="1842" w:type="dxa"/>
            <w:shd w:val="solid" w:color="FFFFFF" w:fill="auto"/>
            <w:vAlign w:val="center"/>
          </w:tcPr>
          <w:p w14:paraId="06A4C12E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3/8 koła trójkątna x 2 igły</w:t>
            </w:r>
          </w:p>
        </w:tc>
        <w:tc>
          <w:tcPr>
            <w:tcW w:w="709" w:type="dxa"/>
            <w:vAlign w:val="center"/>
          </w:tcPr>
          <w:p w14:paraId="7993BA0E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14:paraId="33559BB4" w14:textId="4C677F9D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6432287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8908298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2AEEA3EA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2012FF4F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3D92F20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DF1A5A9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A6CFF5E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40022A3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3251EC" w:rsidRPr="009E0E62" w14:paraId="7EB9890C" w14:textId="743DB3DC" w:rsidTr="00B84969">
        <w:trPr>
          <w:cantSplit/>
          <w:trHeight w:val="247"/>
        </w:trPr>
        <w:tc>
          <w:tcPr>
            <w:tcW w:w="567" w:type="dxa"/>
            <w:vAlign w:val="center"/>
          </w:tcPr>
          <w:p w14:paraId="56452B07" w14:textId="77777777" w:rsidR="003251EC" w:rsidRPr="009E0E62" w:rsidRDefault="003251EC" w:rsidP="0025401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985" w:type="dxa"/>
            <w:vMerge/>
            <w:shd w:val="solid" w:color="FFFFFF" w:fill="auto"/>
            <w:vAlign w:val="center"/>
          </w:tcPr>
          <w:p w14:paraId="36909F3C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solid" w:color="FFFFFF" w:fill="auto"/>
            <w:vAlign w:val="center"/>
          </w:tcPr>
          <w:p w14:paraId="653985A7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solid" w:color="FFFFFF" w:fill="auto"/>
            <w:vAlign w:val="center"/>
          </w:tcPr>
          <w:p w14:paraId="6AC95518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2x150 cm bez igły</w:t>
            </w:r>
          </w:p>
        </w:tc>
        <w:tc>
          <w:tcPr>
            <w:tcW w:w="1134" w:type="dxa"/>
            <w:shd w:val="solid" w:color="FFFFFF" w:fill="auto"/>
            <w:vAlign w:val="center"/>
          </w:tcPr>
          <w:p w14:paraId="48D27C78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solid" w:color="FFFFFF" w:fill="auto"/>
            <w:vAlign w:val="center"/>
          </w:tcPr>
          <w:p w14:paraId="4DFDE015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F8A7354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14:paraId="1D770DFF" w14:textId="07235D99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B60B71D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85DDEAD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54347886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7C00992C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E012DC9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E465B26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C23A68E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E29E74B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3251EC" w:rsidRPr="009E0E62" w14:paraId="7C962A17" w14:textId="289B2980" w:rsidTr="00B84969">
        <w:trPr>
          <w:cantSplit/>
          <w:trHeight w:val="247"/>
        </w:trPr>
        <w:tc>
          <w:tcPr>
            <w:tcW w:w="567" w:type="dxa"/>
            <w:vAlign w:val="center"/>
          </w:tcPr>
          <w:p w14:paraId="2ECB8E1E" w14:textId="77777777" w:rsidR="003251EC" w:rsidRPr="009E0E62" w:rsidRDefault="003251EC" w:rsidP="00AE5A1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985" w:type="dxa"/>
            <w:vMerge/>
            <w:shd w:val="solid" w:color="FFFFFF" w:fill="auto"/>
            <w:vAlign w:val="center"/>
          </w:tcPr>
          <w:p w14:paraId="5217D902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solid" w:color="FFFFFF" w:fill="auto"/>
            <w:vAlign w:val="center"/>
          </w:tcPr>
          <w:p w14:paraId="77ECFFD5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solid" w:color="FFFFFF" w:fill="auto"/>
            <w:vAlign w:val="center"/>
          </w:tcPr>
          <w:p w14:paraId="5A1F93FA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3x60 cm bez igły</w:t>
            </w:r>
          </w:p>
        </w:tc>
        <w:tc>
          <w:tcPr>
            <w:tcW w:w="1134" w:type="dxa"/>
            <w:shd w:val="solid" w:color="FFFFFF" w:fill="auto"/>
            <w:vAlign w:val="center"/>
          </w:tcPr>
          <w:p w14:paraId="087CB291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solid" w:color="FFFFFF" w:fill="auto"/>
            <w:vAlign w:val="center"/>
          </w:tcPr>
          <w:p w14:paraId="32DB28DD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CBB6501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14:paraId="5C1E8C1D" w14:textId="5C5EBB95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AF20995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26652D3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3A843D3F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7E2E767F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784D375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DB109F2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BD7459C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393D3B6" w14:textId="77777777" w:rsidR="003251EC" w:rsidRPr="009E0E62" w:rsidRDefault="003251EC" w:rsidP="00E350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3251EC" w:rsidRPr="003251EC" w14:paraId="63BF5190" w14:textId="77777777" w:rsidTr="00B84969">
        <w:trPr>
          <w:cantSplit/>
          <w:trHeight w:val="247"/>
        </w:trPr>
        <w:tc>
          <w:tcPr>
            <w:tcW w:w="11624" w:type="dxa"/>
            <w:gridSpan w:val="11"/>
            <w:vAlign w:val="center"/>
          </w:tcPr>
          <w:p w14:paraId="35D8846C" w14:textId="77777777" w:rsidR="003251EC" w:rsidRDefault="003251EC" w:rsidP="003251EC">
            <w:pPr>
              <w:jc w:val="right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14:paraId="1CA7B089" w14:textId="185FFF79" w:rsidR="003251EC" w:rsidRPr="003251EC" w:rsidRDefault="003251EC" w:rsidP="003251EC">
            <w:pPr>
              <w:jc w:val="right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proofErr w:type="spellStart"/>
            <w:r w:rsidRPr="003251EC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Wartośc</w:t>
            </w:r>
            <w:proofErr w:type="spellEnd"/>
            <w:r w:rsidRPr="003251EC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ogółem:</w:t>
            </w:r>
          </w:p>
        </w:tc>
        <w:tc>
          <w:tcPr>
            <w:tcW w:w="1418" w:type="dxa"/>
            <w:shd w:val="clear" w:color="auto" w:fill="FFFFFF" w:themeFill="background1"/>
          </w:tcPr>
          <w:p w14:paraId="682C3F19" w14:textId="77777777" w:rsidR="003251EC" w:rsidRPr="003251EC" w:rsidRDefault="003251EC" w:rsidP="003251EC">
            <w:pPr>
              <w:jc w:val="right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47D9F4B" w14:textId="77777777" w:rsidR="003251EC" w:rsidRPr="003251EC" w:rsidRDefault="003251EC" w:rsidP="003251EC">
            <w:pPr>
              <w:jc w:val="right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6254A15D" w14:textId="77777777" w:rsidR="003251EC" w:rsidRPr="003251EC" w:rsidRDefault="003251EC" w:rsidP="003251EC">
            <w:pPr>
              <w:jc w:val="right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4E2A8AE6" w14:textId="7BB736A8" w:rsidR="00E134B7" w:rsidRDefault="00E134B7" w:rsidP="007E19B6">
      <w:pPr>
        <w:rPr>
          <w:rFonts w:ascii="Arial" w:hAnsi="Arial" w:cs="Arial"/>
          <w:b/>
          <w:bCs/>
          <w:iCs/>
          <w:sz w:val="22"/>
          <w:szCs w:val="22"/>
        </w:rPr>
      </w:pPr>
    </w:p>
    <w:p w14:paraId="396F25A9" w14:textId="77777777" w:rsidR="005435E6" w:rsidRDefault="005435E6" w:rsidP="007E19B6">
      <w:pPr>
        <w:rPr>
          <w:rFonts w:ascii="Arial" w:hAnsi="Arial" w:cs="Arial"/>
          <w:b/>
          <w:bCs/>
          <w:iCs/>
          <w:sz w:val="22"/>
          <w:szCs w:val="22"/>
        </w:rPr>
      </w:pPr>
    </w:p>
    <w:p w14:paraId="78049AC9" w14:textId="77777777" w:rsidR="005435E6" w:rsidRDefault="005435E6" w:rsidP="007E19B6">
      <w:pPr>
        <w:rPr>
          <w:rFonts w:ascii="Arial" w:hAnsi="Arial" w:cs="Arial"/>
          <w:b/>
          <w:bCs/>
          <w:iCs/>
          <w:sz w:val="22"/>
          <w:szCs w:val="22"/>
        </w:rPr>
      </w:pPr>
    </w:p>
    <w:p w14:paraId="63B2FB6A" w14:textId="77777777" w:rsidR="005435E6" w:rsidRDefault="005435E6" w:rsidP="007E19B6">
      <w:pPr>
        <w:rPr>
          <w:rFonts w:ascii="Arial" w:hAnsi="Arial" w:cs="Arial"/>
          <w:b/>
          <w:bCs/>
          <w:iCs/>
          <w:sz w:val="22"/>
          <w:szCs w:val="22"/>
        </w:rPr>
      </w:pPr>
    </w:p>
    <w:p w14:paraId="64640F03" w14:textId="77777777" w:rsidR="005435E6" w:rsidRDefault="005435E6" w:rsidP="007E19B6">
      <w:pPr>
        <w:rPr>
          <w:rFonts w:ascii="Arial" w:hAnsi="Arial" w:cs="Arial"/>
          <w:b/>
          <w:bCs/>
          <w:iCs/>
          <w:sz w:val="22"/>
          <w:szCs w:val="22"/>
        </w:rPr>
      </w:pPr>
    </w:p>
    <w:p w14:paraId="6DA0C971" w14:textId="77777777" w:rsidR="005435E6" w:rsidRDefault="005435E6" w:rsidP="007E19B6">
      <w:pPr>
        <w:rPr>
          <w:rFonts w:ascii="Arial" w:hAnsi="Arial" w:cs="Arial"/>
          <w:b/>
          <w:bCs/>
          <w:iCs/>
          <w:sz w:val="22"/>
          <w:szCs w:val="22"/>
        </w:rPr>
      </w:pPr>
    </w:p>
    <w:p w14:paraId="4C5CEEB5" w14:textId="77777777" w:rsidR="005435E6" w:rsidRDefault="005435E6" w:rsidP="007E19B6">
      <w:pPr>
        <w:rPr>
          <w:rFonts w:ascii="Arial" w:hAnsi="Arial" w:cs="Arial"/>
          <w:b/>
          <w:bCs/>
          <w:iCs/>
          <w:sz w:val="22"/>
          <w:szCs w:val="22"/>
        </w:rPr>
      </w:pPr>
    </w:p>
    <w:p w14:paraId="243E7CEF" w14:textId="77777777" w:rsidR="005435E6" w:rsidRDefault="005435E6" w:rsidP="007E19B6">
      <w:pPr>
        <w:rPr>
          <w:rFonts w:ascii="Arial" w:hAnsi="Arial" w:cs="Arial"/>
          <w:b/>
          <w:bCs/>
          <w:iCs/>
          <w:sz w:val="22"/>
          <w:szCs w:val="22"/>
        </w:rPr>
      </w:pPr>
    </w:p>
    <w:p w14:paraId="0C4B94E0" w14:textId="77777777" w:rsidR="005435E6" w:rsidRDefault="005435E6" w:rsidP="007E19B6">
      <w:pPr>
        <w:rPr>
          <w:rFonts w:ascii="Arial" w:hAnsi="Arial" w:cs="Arial"/>
          <w:b/>
          <w:bCs/>
          <w:iCs/>
          <w:sz w:val="22"/>
          <w:szCs w:val="22"/>
        </w:rPr>
      </w:pPr>
    </w:p>
    <w:p w14:paraId="4A9B03C1" w14:textId="77777777" w:rsidR="005435E6" w:rsidRDefault="005435E6" w:rsidP="007E19B6">
      <w:pPr>
        <w:rPr>
          <w:rFonts w:ascii="Arial" w:hAnsi="Arial" w:cs="Arial"/>
          <w:b/>
          <w:bCs/>
          <w:iCs/>
          <w:sz w:val="22"/>
          <w:szCs w:val="22"/>
        </w:rPr>
      </w:pPr>
    </w:p>
    <w:p w14:paraId="37EBEDAA" w14:textId="77777777" w:rsidR="005435E6" w:rsidRDefault="005435E6" w:rsidP="007E19B6">
      <w:pPr>
        <w:rPr>
          <w:rFonts w:ascii="Arial" w:hAnsi="Arial" w:cs="Arial"/>
          <w:b/>
          <w:bCs/>
          <w:iCs/>
          <w:sz w:val="22"/>
          <w:szCs w:val="22"/>
        </w:rPr>
      </w:pPr>
    </w:p>
    <w:p w14:paraId="71095178" w14:textId="77777777" w:rsidR="005435E6" w:rsidRDefault="005435E6" w:rsidP="007E19B6">
      <w:pPr>
        <w:rPr>
          <w:rFonts w:ascii="Arial" w:hAnsi="Arial" w:cs="Arial"/>
          <w:b/>
          <w:bCs/>
          <w:iCs/>
          <w:sz w:val="22"/>
          <w:szCs w:val="22"/>
        </w:rPr>
      </w:pPr>
    </w:p>
    <w:p w14:paraId="0D876A13" w14:textId="77777777" w:rsidR="005435E6" w:rsidRDefault="005435E6" w:rsidP="007E19B6">
      <w:pPr>
        <w:rPr>
          <w:rFonts w:ascii="Arial" w:hAnsi="Arial" w:cs="Arial"/>
          <w:b/>
          <w:bCs/>
          <w:iCs/>
          <w:sz w:val="22"/>
          <w:szCs w:val="22"/>
        </w:rPr>
      </w:pPr>
    </w:p>
    <w:p w14:paraId="1EFD0996" w14:textId="77777777" w:rsidR="005435E6" w:rsidRDefault="005435E6" w:rsidP="007E19B6">
      <w:pPr>
        <w:rPr>
          <w:rFonts w:ascii="Arial" w:hAnsi="Arial" w:cs="Arial"/>
          <w:b/>
          <w:bCs/>
          <w:iCs/>
          <w:sz w:val="22"/>
          <w:szCs w:val="22"/>
        </w:rPr>
      </w:pPr>
    </w:p>
    <w:p w14:paraId="6C65792F" w14:textId="77777777" w:rsidR="005435E6" w:rsidRDefault="005435E6" w:rsidP="007E19B6">
      <w:pPr>
        <w:rPr>
          <w:rFonts w:ascii="Arial" w:hAnsi="Arial" w:cs="Arial"/>
          <w:b/>
          <w:bCs/>
          <w:iCs/>
          <w:sz w:val="22"/>
          <w:szCs w:val="22"/>
        </w:rPr>
      </w:pPr>
    </w:p>
    <w:p w14:paraId="0BE6FB09" w14:textId="77777777" w:rsidR="005435E6" w:rsidRDefault="005435E6" w:rsidP="007E19B6">
      <w:pPr>
        <w:rPr>
          <w:rFonts w:ascii="Arial" w:hAnsi="Arial" w:cs="Arial"/>
          <w:b/>
          <w:bCs/>
          <w:iCs/>
          <w:sz w:val="22"/>
          <w:szCs w:val="22"/>
        </w:rPr>
      </w:pPr>
    </w:p>
    <w:p w14:paraId="413E3CF9" w14:textId="77777777" w:rsidR="00E134B7" w:rsidRDefault="00E134B7" w:rsidP="007E19B6">
      <w:pPr>
        <w:rPr>
          <w:rFonts w:ascii="Arial" w:hAnsi="Arial" w:cs="Arial"/>
          <w:b/>
          <w:bCs/>
          <w:iCs/>
          <w:sz w:val="22"/>
          <w:szCs w:val="22"/>
        </w:rPr>
      </w:pPr>
    </w:p>
    <w:p w14:paraId="7D9AF580" w14:textId="77777777" w:rsidR="003008C7" w:rsidRDefault="003008C7" w:rsidP="007E19B6">
      <w:pPr>
        <w:rPr>
          <w:rFonts w:ascii="Arial" w:hAnsi="Arial" w:cs="Arial"/>
          <w:b/>
          <w:bCs/>
          <w:iCs/>
          <w:sz w:val="22"/>
          <w:szCs w:val="22"/>
        </w:rPr>
      </w:pPr>
    </w:p>
    <w:p w14:paraId="0EB34D12" w14:textId="77777777" w:rsidR="003008C7" w:rsidRDefault="003008C7" w:rsidP="007E19B6">
      <w:pPr>
        <w:rPr>
          <w:rFonts w:ascii="Arial" w:hAnsi="Arial" w:cs="Arial"/>
          <w:b/>
          <w:bCs/>
          <w:iCs/>
          <w:sz w:val="22"/>
          <w:szCs w:val="22"/>
        </w:rPr>
      </w:pPr>
    </w:p>
    <w:p w14:paraId="771ACEF7" w14:textId="247098BC" w:rsidR="007E19B6" w:rsidRPr="009E0E62" w:rsidRDefault="006A61C8" w:rsidP="007E19B6">
      <w:pPr>
        <w:rPr>
          <w:rFonts w:ascii="Arial" w:hAnsi="Arial" w:cs="Arial"/>
          <w:b/>
          <w:bCs/>
          <w:iCs/>
          <w:sz w:val="22"/>
          <w:szCs w:val="22"/>
        </w:rPr>
      </w:pPr>
      <w:r w:rsidRPr="006A61C8">
        <w:rPr>
          <w:rFonts w:ascii="Arial" w:hAnsi="Arial" w:cs="Arial"/>
          <w:b/>
          <w:bCs/>
          <w:iCs/>
          <w:sz w:val="22"/>
          <w:szCs w:val="22"/>
        </w:rPr>
        <w:t xml:space="preserve">  </w:t>
      </w:r>
      <w:r w:rsidR="007E19B6" w:rsidRPr="009E0E62">
        <w:rPr>
          <w:rFonts w:ascii="Arial" w:hAnsi="Arial" w:cs="Arial"/>
          <w:b/>
          <w:bCs/>
          <w:iCs/>
          <w:sz w:val="22"/>
          <w:szCs w:val="22"/>
        </w:rPr>
        <w:t xml:space="preserve">Pakiet Nr </w:t>
      </w:r>
      <w:r w:rsidR="003419BD">
        <w:rPr>
          <w:rFonts w:ascii="Arial" w:hAnsi="Arial" w:cs="Arial"/>
          <w:b/>
          <w:bCs/>
          <w:iCs/>
          <w:sz w:val="22"/>
          <w:szCs w:val="22"/>
        </w:rPr>
        <w:t>3</w:t>
      </w:r>
      <w:r w:rsidR="007E19B6" w:rsidRPr="009E0E62">
        <w:rPr>
          <w:rFonts w:ascii="Arial" w:hAnsi="Arial" w:cs="Arial"/>
          <w:b/>
          <w:bCs/>
          <w:iCs/>
          <w:sz w:val="22"/>
          <w:szCs w:val="22"/>
        </w:rPr>
        <w:t xml:space="preserve"> – Szew niewchłanialny syntetyczny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7E19B6" w:rsidRPr="009E0E62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5A82C447" w14:textId="77777777" w:rsidR="007E19B6" w:rsidRPr="009E0E62" w:rsidRDefault="007E19B6" w:rsidP="007E19B6">
      <w:pPr>
        <w:rPr>
          <w:rFonts w:ascii="Arial" w:hAnsi="Arial" w:cs="Arial"/>
          <w:b/>
          <w:sz w:val="22"/>
          <w:szCs w:val="22"/>
        </w:rPr>
      </w:pPr>
    </w:p>
    <w:tbl>
      <w:tblPr>
        <w:tblW w:w="15735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709"/>
        <w:gridCol w:w="851"/>
        <w:gridCol w:w="1134"/>
        <w:gridCol w:w="1842"/>
        <w:gridCol w:w="709"/>
        <w:gridCol w:w="1134"/>
        <w:gridCol w:w="709"/>
        <w:gridCol w:w="992"/>
        <w:gridCol w:w="992"/>
        <w:gridCol w:w="1418"/>
        <w:gridCol w:w="1559"/>
        <w:gridCol w:w="1134"/>
      </w:tblGrid>
      <w:tr w:rsidR="003251EC" w:rsidRPr="009E0E62" w14:paraId="7279F657" w14:textId="7990C8CB" w:rsidTr="00B84969">
        <w:trPr>
          <w:cantSplit/>
          <w:trHeight w:val="24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5B0BD05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051DE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Opis przedmiotu zamówienia</w:t>
            </w:r>
          </w:p>
          <w:p w14:paraId="4C617E73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3CE295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Jedn.</w:t>
            </w:r>
          </w:p>
          <w:p w14:paraId="61CD620B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miary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3719C3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Przewidywana i</w:t>
            </w: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lość</w:t>
            </w:r>
          </w:p>
          <w:p w14:paraId="1FE4188C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na</w:t>
            </w:r>
          </w:p>
          <w:p w14:paraId="0C8E6A03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okres 1-go roku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859C94" w14:textId="77777777" w:rsidR="003251EC" w:rsidRDefault="003251EC" w:rsidP="00A467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Stawka VAT</w:t>
            </w:r>
          </w:p>
          <w:p w14:paraId="76D4A909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[%]</w:t>
            </w:r>
          </w:p>
          <w:p w14:paraId="5765C537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4BAE10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Cena</w:t>
            </w:r>
          </w:p>
          <w:p w14:paraId="506188E8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netto za</w:t>
            </w:r>
          </w:p>
          <w:p w14:paraId="48CE181A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jedn. miary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w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57F85E6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4083F9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Wartość</w:t>
            </w:r>
          </w:p>
          <w:p w14:paraId="6EAD2F94" w14:textId="314B080F" w:rsidR="003251EC" w:rsidRDefault="00DA1308" w:rsidP="00A4674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netto</w:t>
            </w:r>
          </w:p>
          <w:p w14:paraId="4E13C2DE" w14:textId="3246E308" w:rsidR="00DA1308" w:rsidRPr="009E0E62" w:rsidRDefault="00DA1308" w:rsidP="00A4674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(kol.7xkol.9)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7AF90" w14:textId="77777777" w:rsidR="003251EC" w:rsidRPr="009E0E62" w:rsidRDefault="003251EC" w:rsidP="00C9330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Wartość</w:t>
            </w:r>
          </w:p>
          <w:p w14:paraId="55370F4B" w14:textId="098D2F2E" w:rsidR="003251EC" w:rsidRDefault="00B84969" w:rsidP="00C9330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brutto</w:t>
            </w:r>
          </w:p>
          <w:p w14:paraId="78871D3F" w14:textId="498A65C5" w:rsidR="00B84969" w:rsidRPr="009E0E62" w:rsidRDefault="00B84969" w:rsidP="00C9330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(kol.7xkol.10)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413CD" w14:textId="77777777" w:rsidR="003251EC" w:rsidRPr="009E0E62" w:rsidRDefault="003251EC" w:rsidP="003251EC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3251EC" w:rsidRPr="009E0E62" w14:paraId="2549A99D" w14:textId="7A2871AA" w:rsidTr="00B84969">
        <w:trPr>
          <w:cantSplit/>
          <w:trHeight w:val="475"/>
        </w:trPr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C5C91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45A81558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Rodzaj materiału szewnego</w:t>
            </w:r>
          </w:p>
          <w:p w14:paraId="5C47B5AC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1661E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Nr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2487768D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Dł. nici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  <w:vAlign w:val="center"/>
          </w:tcPr>
          <w:p w14:paraId="7BDBB70A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Rodzaj igły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A0733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30014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E6BCDB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E8033D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ED1014B" w14:textId="77777777" w:rsidR="003251EC" w:rsidRPr="009E0E62" w:rsidRDefault="003251EC" w:rsidP="00C9330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Cena</w:t>
            </w:r>
          </w:p>
          <w:p w14:paraId="232B74B0" w14:textId="77777777" w:rsidR="003251EC" w:rsidRPr="009E0E62" w:rsidRDefault="003251EC" w:rsidP="00C9330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brutto</w:t>
            </w: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za</w:t>
            </w:r>
          </w:p>
          <w:p w14:paraId="552840A1" w14:textId="77777777" w:rsidR="003251EC" w:rsidRPr="009E0E62" w:rsidRDefault="003251EC" w:rsidP="00C9330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jedn. miary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w zł 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443F47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C31A7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CE7FF" w14:textId="06D13FBB" w:rsidR="003251EC" w:rsidRDefault="003251EC" w:rsidP="003251EC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Nazwa, kod,</w:t>
            </w:r>
          </w:p>
          <w:p w14:paraId="7C9D90EC" w14:textId="447D1130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nr katalogowy</w:t>
            </w:r>
          </w:p>
        </w:tc>
      </w:tr>
      <w:tr w:rsidR="003251EC" w:rsidRPr="009E0E62" w14:paraId="1F79B91A" w14:textId="43CDABD7" w:rsidTr="00B84969">
        <w:trPr>
          <w:cantSplit/>
          <w:trHeight w:val="475"/>
        </w:trPr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CACA0" w14:textId="77777777" w:rsidR="003251EC" w:rsidRPr="00C9330D" w:rsidRDefault="003251EC" w:rsidP="00C9330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C9330D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Pr="00C9330D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19773FA2" w14:textId="77777777" w:rsidR="003251EC" w:rsidRPr="00C9330D" w:rsidRDefault="003251EC" w:rsidP="00C9330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C9330D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0E499" w14:textId="77777777" w:rsidR="003251EC" w:rsidRPr="00C9330D" w:rsidRDefault="003251EC" w:rsidP="00C9330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C9330D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7EDE84A4" w14:textId="77777777" w:rsidR="003251EC" w:rsidRPr="00C9330D" w:rsidRDefault="003251EC" w:rsidP="00C9330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C9330D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Kol.4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  <w:vAlign w:val="center"/>
          </w:tcPr>
          <w:p w14:paraId="39937739" w14:textId="77777777" w:rsidR="003251EC" w:rsidRPr="00C9330D" w:rsidRDefault="003251EC" w:rsidP="00C9330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C9330D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1920F" w14:textId="77777777" w:rsidR="003251EC" w:rsidRPr="00C9330D" w:rsidRDefault="003251EC" w:rsidP="00C9330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C9330D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Kol.6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D26CF" w14:textId="77777777" w:rsidR="003251EC" w:rsidRPr="00C9330D" w:rsidRDefault="003251EC" w:rsidP="00C9330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C9330D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Kol.7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A6B97B" w14:textId="77777777" w:rsidR="003251EC" w:rsidRPr="00C9330D" w:rsidRDefault="003251EC" w:rsidP="00C9330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C9330D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Kol.8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2654E9" w14:textId="77777777" w:rsidR="003251EC" w:rsidRPr="00C9330D" w:rsidRDefault="003251EC" w:rsidP="00C9330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C9330D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Kol.9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945573" w14:textId="77777777" w:rsidR="003251EC" w:rsidRPr="00C9330D" w:rsidRDefault="003251EC" w:rsidP="00C9330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C9330D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Kol.10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9ED858" w14:textId="77777777" w:rsidR="003251EC" w:rsidRPr="00C9330D" w:rsidRDefault="003251EC" w:rsidP="00C9330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C9330D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Kol.11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E9152" w14:textId="77777777" w:rsidR="003251EC" w:rsidRPr="00C9330D" w:rsidRDefault="003251EC" w:rsidP="00C9330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C9330D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Kol.12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6258E" w14:textId="620350CE" w:rsidR="003251EC" w:rsidRPr="00C9330D" w:rsidRDefault="003251EC" w:rsidP="00C9330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Kol.13</w:t>
            </w:r>
          </w:p>
        </w:tc>
      </w:tr>
      <w:tr w:rsidR="003251EC" w:rsidRPr="009E0E62" w14:paraId="67936E31" w14:textId="521B993E" w:rsidTr="00B84969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BEEAC5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641569F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Szew niewchłanialny syntetyczny </w:t>
            </w: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monofilamentny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niepowlekany, </w:t>
            </w: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polibutester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z charakteryzującą się elastycznością przy dociąganiu węzła i 5% elongacją.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3A4B714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4/0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1103F47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45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758456F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19 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06C8777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3/8 koła tnąca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5DFC3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5F550" w14:textId="566D051A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90BDC1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24CC57BA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4E4E4067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B099459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8CE783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D9A4384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CD7E6" w14:textId="77777777" w:rsidR="003251EC" w:rsidRPr="009E0E62" w:rsidRDefault="003251EC" w:rsidP="003F4C0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2C581" w14:textId="77777777" w:rsidR="003251EC" w:rsidRPr="009E0E62" w:rsidRDefault="003251EC" w:rsidP="003F4C0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3251EC" w:rsidRPr="009E0E62" w14:paraId="69AA2423" w14:textId="3BEFA182" w:rsidTr="00B84969">
        <w:trPr>
          <w:cantSplit/>
          <w:trHeight w:val="247"/>
        </w:trPr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F72D43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E90268D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B23C670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3/0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680A102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FADC057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30 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7B891AF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3/8 koła tnąca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9DCBD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6034C" w14:textId="27FCDF3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DC93CC6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4C2D3A51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7E230CB7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ABB9C6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02ACFB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B3010A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B86AB" w14:textId="77777777" w:rsidR="003251EC" w:rsidRPr="009E0E62" w:rsidRDefault="003251EC" w:rsidP="003F4C0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3C22E" w14:textId="77777777" w:rsidR="003251EC" w:rsidRPr="009E0E62" w:rsidRDefault="003251EC" w:rsidP="003F4C0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3251EC" w:rsidRPr="009E0E62" w14:paraId="5028BF84" w14:textId="580D4343" w:rsidTr="00B84969">
        <w:trPr>
          <w:cantSplit/>
          <w:trHeight w:val="247"/>
        </w:trPr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F3940A3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271729A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5463911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2/0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20800B8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8104784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30 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3948765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3/8 koła tnąca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AEB81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9AE72" w14:textId="73EBAD90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362B8D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107288BA" w14:textId="77777777" w:rsidR="003251EC" w:rsidRPr="009E0E62" w:rsidRDefault="003251EC" w:rsidP="0019123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4F40EFB" w14:textId="77777777" w:rsidR="003251EC" w:rsidRPr="009E0E62" w:rsidRDefault="003251EC" w:rsidP="003C4E8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EF6AA1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DA8C37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1D8D8" w14:textId="77777777" w:rsidR="003251EC" w:rsidRPr="009E0E62" w:rsidRDefault="003251EC" w:rsidP="003F4C0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A588E" w14:textId="77777777" w:rsidR="003251EC" w:rsidRPr="009E0E62" w:rsidRDefault="003251EC" w:rsidP="003F4C0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3251EC" w:rsidRPr="009E0E62" w14:paraId="631379E3" w14:textId="4683F2B0" w:rsidTr="00B84969">
        <w:trPr>
          <w:cantSplit/>
          <w:trHeight w:val="247"/>
        </w:trPr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481E1E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7B845B4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356FE4E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2/0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B66D01A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45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24A4026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24 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58BCF51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3/8 koła tnąca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D2447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58711" w14:textId="725F24F8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F9B77C2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440D772D" w14:textId="77777777" w:rsidR="003251EC" w:rsidRPr="009E0E62" w:rsidRDefault="003251EC" w:rsidP="0019123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A1C2ED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BFE62B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EE0B49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3DF89" w14:textId="77777777" w:rsidR="003251EC" w:rsidRPr="009E0E62" w:rsidRDefault="003251EC" w:rsidP="003F4C0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21F21" w14:textId="77777777" w:rsidR="003251EC" w:rsidRPr="009E0E62" w:rsidRDefault="003251EC" w:rsidP="003F4C0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3251EC" w:rsidRPr="009E0E62" w14:paraId="5F0EAC2F" w14:textId="1F7122FC" w:rsidTr="00B84969">
        <w:trPr>
          <w:cantSplit/>
          <w:trHeight w:val="247"/>
        </w:trPr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D37E19D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3D7304E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1650C4F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2/0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C9602B9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1F34CC0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60 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DD4178D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Prosta tnąca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83FBD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1DC06" w14:textId="26683769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F2AC04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46184DCD" w14:textId="77777777" w:rsidR="003251EC" w:rsidRPr="009E0E62" w:rsidRDefault="003251EC" w:rsidP="0019123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6D7FC6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CCBA1A6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54B87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F34EF" w14:textId="77777777" w:rsidR="003251EC" w:rsidRPr="009E0E62" w:rsidRDefault="003251EC" w:rsidP="003F4C0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7E9E6" w14:textId="77777777" w:rsidR="003251EC" w:rsidRPr="009E0E62" w:rsidRDefault="003251EC" w:rsidP="003F4C0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3251EC" w:rsidRPr="009E0E62" w14:paraId="4952B496" w14:textId="11B4F9EB" w:rsidTr="00B84969">
        <w:trPr>
          <w:cantSplit/>
          <w:trHeight w:val="247"/>
        </w:trPr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0F06E79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2CB0B46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27C44D0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468A4DF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D89D987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37 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C6AD3B4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1/2 koła okrągła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87B0E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599AF" w14:textId="7889A8E6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05A0FE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3AFE28FC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437716ED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AB75199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5C229B4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6D767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24B61" w14:textId="77777777" w:rsidR="003251EC" w:rsidRPr="009E0E62" w:rsidRDefault="003251EC" w:rsidP="003F4C0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46C48" w14:textId="77777777" w:rsidR="003251EC" w:rsidRPr="009E0E62" w:rsidRDefault="003251EC" w:rsidP="003F4C0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3251EC" w:rsidRPr="009E0E62" w14:paraId="148C93F7" w14:textId="641B0409" w:rsidTr="00B84969">
        <w:trPr>
          <w:cantSplit/>
          <w:trHeight w:val="247"/>
        </w:trPr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4E6AAFF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03ABD93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8876814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DB0792B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6253F6A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48 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DFE8259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okrągła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B7D0F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94B12" w14:textId="24BBE0D0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EA1A1DF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39CBA18F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5401B19B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76C29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7CD4D78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1AFA3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BDF26" w14:textId="77777777" w:rsidR="003251EC" w:rsidRPr="009E0E62" w:rsidRDefault="003251EC" w:rsidP="003F4C0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6AD19" w14:textId="77777777" w:rsidR="003251EC" w:rsidRPr="009E0E62" w:rsidRDefault="003251EC" w:rsidP="003F4C0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3251EC" w:rsidRPr="009E0E62" w14:paraId="3B21D58E" w14:textId="77777777" w:rsidTr="00B84969">
        <w:trPr>
          <w:cantSplit/>
          <w:trHeight w:val="247"/>
        </w:trPr>
        <w:tc>
          <w:tcPr>
            <w:tcW w:w="11624" w:type="dxa"/>
            <w:gridSpan w:val="11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1A19" w14:textId="77777777" w:rsidR="003251EC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6239174F" w14:textId="65ADDF9A" w:rsidR="003251EC" w:rsidRPr="003251EC" w:rsidRDefault="003251EC" w:rsidP="003251EC">
            <w:pPr>
              <w:jc w:val="right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proofErr w:type="spellStart"/>
            <w:r w:rsidRPr="003251EC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Wartośc</w:t>
            </w:r>
            <w:proofErr w:type="spellEnd"/>
            <w:r w:rsidRPr="003251EC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ogółem: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01D5F" w14:textId="77777777" w:rsidR="003251EC" w:rsidRPr="009E0E62" w:rsidRDefault="003251EC" w:rsidP="00A4674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3A007" w14:textId="77777777" w:rsidR="003251EC" w:rsidRPr="009E0E62" w:rsidRDefault="003251EC" w:rsidP="003F4C0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0EF034" w14:textId="77777777" w:rsidR="003251EC" w:rsidRPr="009E0E62" w:rsidRDefault="003251EC" w:rsidP="003F4C0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77BC498A" w14:textId="77777777" w:rsidR="007E19B6" w:rsidRPr="009E0E62" w:rsidRDefault="007E19B6" w:rsidP="007E19B6">
      <w:pPr>
        <w:rPr>
          <w:rFonts w:ascii="Arial" w:hAnsi="Arial" w:cs="Arial"/>
          <w:sz w:val="22"/>
          <w:szCs w:val="22"/>
        </w:rPr>
      </w:pPr>
    </w:p>
    <w:p w14:paraId="700CD132" w14:textId="77777777" w:rsidR="00027075" w:rsidRDefault="00027075" w:rsidP="00027075"/>
    <w:p w14:paraId="37393E98" w14:textId="77777777" w:rsidR="005435E6" w:rsidRDefault="005435E6" w:rsidP="00027075"/>
    <w:p w14:paraId="2A231B25" w14:textId="77777777" w:rsidR="005435E6" w:rsidRDefault="005435E6" w:rsidP="00027075"/>
    <w:p w14:paraId="1FD530B0" w14:textId="77777777" w:rsidR="005435E6" w:rsidRDefault="005435E6" w:rsidP="00027075"/>
    <w:p w14:paraId="50B98609" w14:textId="77777777" w:rsidR="005435E6" w:rsidRDefault="005435E6" w:rsidP="00027075"/>
    <w:p w14:paraId="7857E6A6" w14:textId="77777777" w:rsidR="005435E6" w:rsidRDefault="005435E6" w:rsidP="00027075"/>
    <w:p w14:paraId="5F387746" w14:textId="77777777" w:rsidR="005435E6" w:rsidRDefault="005435E6" w:rsidP="00027075"/>
    <w:p w14:paraId="0FA05EA5" w14:textId="77777777" w:rsidR="003008C7" w:rsidRPr="00027075" w:rsidRDefault="003008C7" w:rsidP="00027075"/>
    <w:p w14:paraId="36C26333" w14:textId="0EA028DC" w:rsidR="007E19B6" w:rsidRPr="00896FA8" w:rsidRDefault="007E19B6" w:rsidP="007E19B6">
      <w:pPr>
        <w:pStyle w:val="Nagwek5"/>
        <w:rPr>
          <w:rFonts w:ascii="Arial" w:hAnsi="Arial" w:cs="Arial"/>
          <w:iCs/>
          <w:color w:val="663300"/>
          <w:sz w:val="22"/>
          <w:szCs w:val="22"/>
        </w:rPr>
      </w:pPr>
      <w:r w:rsidRPr="009E0E62">
        <w:rPr>
          <w:rFonts w:ascii="Arial" w:hAnsi="Arial" w:cs="Arial"/>
          <w:iCs/>
          <w:sz w:val="22"/>
          <w:szCs w:val="22"/>
        </w:rPr>
        <w:t xml:space="preserve">       </w:t>
      </w:r>
      <w:r w:rsidR="006A61C8" w:rsidRPr="006A61C8">
        <w:rPr>
          <w:rFonts w:ascii="Arial" w:hAnsi="Arial" w:cs="Arial"/>
          <w:iCs/>
          <w:sz w:val="22"/>
          <w:szCs w:val="22"/>
        </w:rPr>
        <w:t xml:space="preserve">  </w:t>
      </w:r>
      <w:r w:rsidRPr="009E0E62">
        <w:rPr>
          <w:rFonts w:ascii="Arial" w:hAnsi="Arial" w:cs="Arial"/>
          <w:iCs/>
          <w:sz w:val="22"/>
          <w:szCs w:val="22"/>
        </w:rPr>
        <w:t xml:space="preserve">Pakiet Nr  </w:t>
      </w:r>
      <w:r w:rsidR="001D4D9F">
        <w:rPr>
          <w:rFonts w:ascii="Arial" w:hAnsi="Arial" w:cs="Arial"/>
          <w:iCs/>
          <w:sz w:val="22"/>
          <w:szCs w:val="22"/>
        </w:rPr>
        <w:t>4</w:t>
      </w:r>
      <w:r w:rsidRPr="009E0E62">
        <w:rPr>
          <w:rFonts w:ascii="Arial" w:hAnsi="Arial" w:cs="Arial"/>
          <w:iCs/>
          <w:sz w:val="22"/>
          <w:szCs w:val="22"/>
        </w:rPr>
        <w:t xml:space="preserve"> –  Szew niewchłanialny syntetyczny </w:t>
      </w:r>
      <w:r w:rsidR="00FB6F5E" w:rsidRPr="009E0E62">
        <w:rPr>
          <w:rFonts w:ascii="Arial" w:hAnsi="Arial" w:cs="Arial"/>
          <w:iCs/>
          <w:sz w:val="22"/>
          <w:szCs w:val="22"/>
        </w:rPr>
        <w:t>(skórny)</w:t>
      </w:r>
      <w:r w:rsidR="00111A0C">
        <w:rPr>
          <w:rFonts w:ascii="Arial" w:hAnsi="Arial" w:cs="Arial"/>
          <w:iCs/>
          <w:sz w:val="22"/>
          <w:szCs w:val="22"/>
        </w:rPr>
        <w:t xml:space="preserve">  </w:t>
      </w:r>
      <w:r w:rsidR="00A921E9">
        <w:rPr>
          <w:rFonts w:ascii="Arial" w:hAnsi="Arial" w:cs="Arial"/>
          <w:iCs/>
          <w:sz w:val="22"/>
          <w:szCs w:val="22"/>
        </w:rPr>
        <w:t xml:space="preserve">     </w:t>
      </w:r>
    </w:p>
    <w:p w14:paraId="5A647511" w14:textId="77777777" w:rsidR="00C646FC" w:rsidRPr="009E0E62" w:rsidRDefault="00C646FC" w:rsidP="00C646FC"/>
    <w:tbl>
      <w:tblPr>
        <w:tblW w:w="15735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709"/>
        <w:gridCol w:w="851"/>
        <w:gridCol w:w="1134"/>
        <w:gridCol w:w="1842"/>
        <w:gridCol w:w="709"/>
        <w:gridCol w:w="1134"/>
        <w:gridCol w:w="709"/>
        <w:gridCol w:w="992"/>
        <w:gridCol w:w="992"/>
        <w:gridCol w:w="1418"/>
        <w:gridCol w:w="1559"/>
        <w:gridCol w:w="1134"/>
      </w:tblGrid>
      <w:tr w:rsidR="003251EC" w:rsidRPr="009E0E62" w14:paraId="49EE3064" w14:textId="2B22E8E7" w:rsidTr="00B84969">
        <w:trPr>
          <w:cantSplit/>
          <w:trHeight w:val="24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EBE956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3721E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Opis przedmiotu zamówienia</w:t>
            </w:r>
          </w:p>
          <w:p w14:paraId="2D1DB5A0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CD94F6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Jedn.</w:t>
            </w:r>
          </w:p>
          <w:p w14:paraId="54D89967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miary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81DDCF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Przewidywana i</w:t>
            </w: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lość</w:t>
            </w:r>
          </w:p>
          <w:p w14:paraId="55271C6C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na</w:t>
            </w:r>
          </w:p>
          <w:p w14:paraId="587A4D59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okres 1-go roku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6F641AC" w14:textId="77777777" w:rsidR="003251EC" w:rsidRDefault="003251EC" w:rsidP="002807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Stawka VAT</w:t>
            </w:r>
          </w:p>
          <w:p w14:paraId="1042445F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[%]</w:t>
            </w:r>
          </w:p>
          <w:p w14:paraId="59459EAB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E4DBC3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Cena</w:t>
            </w:r>
          </w:p>
          <w:p w14:paraId="0CCFB949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netto za</w:t>
            </w:r>
          </w:p>
          <w:p w14:paraId="1803D926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jedn. miary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w zł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6AE400C" w14:textId="77777777" w:rsidR="003251EC" w:rsidRPr="009E0E62" w:rsidRDefault="003251EC" w:rsidP="005844B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Cena</w:t>
            </w:r>
          </w:p>
          <w:p w14:paraId="45DC03DF" w14:textId="77777777" w:rsidR="003251EC" w:rsidRPr="009E0E62" w:rsidRDefault="003251EC" w:rsidP="005844B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brutto</w:t>
            </w: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za</w:t>
            </w:r>
          </w:p>
          <w:p w14:paraId="248D50FD" w14:textId="77777777" w:rsidR="003251EC" w:rsidRPr="009E0E62" w:rsidRDefault="003251EC" w:rsidP="005844B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jedn. miary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w zł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68BE9E" w14:textId="77777777" w:rsidR="003251EC" w:rsidRPr="009E0E62" w:rsidRDefault="003251EC" w:rsidP="00972D6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Wartość</w:t>
            </w:r>
          </w:p>
          <w:p w14:paraId="21A1B6A2" w14:textId="0E8D10F1" w:rsidR="003251EC" w:rsidRDefault="00DA1308" w:rsidP="00972D6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netto</w:t>
            </w:r>
          </w:p>
          <w:p w14:paraId="3965A2E4" w14:textId="37A2ED13" w:rsidR="00DA1308" w:rsidRPr="009E0E62" w:rsidRDefault="00DA1308" w:rsidP="00972D6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(kol.7xkol.9)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6E976" w14:textId="77777777" w:rsidR="003251EC" w:rsidRPr="009E0E62" w:rsidRDefault="003251EC" w:rsidP="00972D6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Wartość</w:t>
            </w:r>
          </w:p>
          <w:p w14:paraId="0857AF89" w14:textId="6A07D903" w:rsidR="003251EC" w:rsidRDefault="00B84969" w:rsidP="00972D6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brutto</w:t>
            </w:r>
          </w:p>
          <w:p w14:paraId="6ED7052B" w14:textId="157B3F4D" w:rsidR="00B84969" w:rsidRPr="009E0E62" w:rsidRDefault="00B84969" w:rsidP="00972D6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(kol.7xkol.10)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DBA6F" w14:textId="77777777" w:rsidR="003251EC" w:rsidRPr="009E0E62" w:rsidRDefault="003251EC" w:rsidP="00972D6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3251EC" w:rsidRPr="009E0E62" w14:paraId="4D524391" w14:textId="41F63055" w:rsidTr="00B84969">
        <w:trPr>
          <w:cantSplit/>
          <w:trHeight w:val="476"/>
        </w:trPr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34A36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4C02EA4F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Rodzaj materiału szewnego</w:t>
            </w:r>
          </w:p>
          <w:p w14:paraId="26E3B9BC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91D65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Nr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3AC952BB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Dł. nici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  <w:vAlign w:val="center"/>
          </w:tcPr>
          <w:p w14:paraId="58779BC3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Rodzaj igły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F5AC8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AADC8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99A6B3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9D0116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3F7D96" w14:textId="77777777" w:rsidR="003251EC" w:rsidRPr="009E0E62" w:rsidRDefault="003251EC" w:rsidP="00972D6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C1C01B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392C4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2A0DF" w14:textId="77777777" w:rsidR="003251EC" w:rsidRDefault="003251EC" w:rsidP="003251EC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Nazwa, kod, </w:t>
            </w:r>
          </w:p>
          <w:p w14:paraId="1CA8F809" w14:textId="5CE248AD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nr katalogowy</w:t>
            </w:r>
          </w:p>
        </w:tc>
      </w:tr>
      <w:tr w:rsidR="003251EC" w:rsidRPr="009E0E62" w14:paraId="2A889F3F" w14:textId="19402BDE" w:rsidTr="00B84969">
        <w:trPr>
          <w:cantSplit/>
          <w:trHeight w:val="476"/>
        </w:trPr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6EDC3" w14:textId="77777777" w:rsidR="003251EC" w:rsidRPr="004B2874" w:rsidRDefault="003251EC" w:rsidP="004B2874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4B287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070C34C0" w14:textId="77777777" w:rsidR="003251EC" w:rsidRPr="004B2874" w:rsidRDefault="003251EC" w:rsidP="004B2874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4B287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0543B" w14:textId="77777777" w:rsidR="003251EC" w:rsidRPr="004B2874" w:rsidRDefault="003251EC" w:rsidP="004B2874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4B287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76BC5B42" w14:textId="77777777" w:rsidR="003251EC" w:rsidRPr="004B2874" w:rsidRDefault="003251EC" w:rsidP="004B2874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4B287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Kol.4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  <w:vAlign w:val="center"/>
          </w:tcPr>
          <w:p w14:paraId="3305EEAF" w14:textId="77777777" w:rsidR="003251EC" w:rsidRPr="004B2874" w:rsidRDefault="003251EC" w:rsidP="004B2874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4B287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28539" w14:textId="77777777" w:rsidR="003251EC" w:rsidRPr="004B2874" w:rsidRDefault="003251EC" w:rsidP="004B2874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4B287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Kol.6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D806C" w14:textId="77777777" w:rsidR="003251EC" w:rsidRPr="004B2874" w:rsidRDefault="003251EC" w:rsidP="004B2874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4B287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Kol.7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A948939" w14:textId="77777777" w:rsidR="003251EC" w:rsidRPr="004B2874" w:rsidRDefault="003251EC" w:rsidP="004B2874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4B287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Kol.8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F612F50" w14:textId="77777777" w:rsidR="003251EC" w:rsidRPr="004B2874" w:rsidRDefault="003251EC" w:rsidP="004B2874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4B287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Kol.9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E610792" w14:textId="77777777" w:rsidR="003251EC" w:rsidRPr="004B2874" w:rsidRDefault="003251EC" w:rsidP="004B2874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4B287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Kol.10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6C6173" w14:textId="77777777" w:rsidR="003251EC" w:rsidRPr="004B2874" w:rsidRDefault="003251EC" w:rsidP="004B2874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4B287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Kol.11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36AE5" w14:textId="77777777" w:rsidR="003251EC" w:rsidRPr="004B2874" w:rsidRDefault="003251EC" w:rsidP="004B2874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4B287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Kol.12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F98C6" w14:textId="0B7FB15A" w:rsidR="003251EC" w:rsidRPr="004B2874" w:rsidRDefault="003251EC" w:rsidP="004B2874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Kol.13</w:t>
            </w:r>
          </w:p>
        </w:tc>
      </w:tr>
      <w:tr w:rsidR="003251EC" w:rsidRPr="009E0E62" w14:paraId="3824720C" w14:textId="15F4B574" w:rsidTr="00B84969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651F55F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</w:t>
            </w:r>
          </w:p>
          <w:p w14:paraId="213F3446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0C53773" w14:textId="77777777" w:rsidR="003251EC" w:rsidRPr="009E0E62" w:rsidRDefault="003251EC" w:rsidP="004E368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Szew niewchłanialny syntetyczny (skórny) poliamidowy.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8ECFE55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4/0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6E5EEA0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E0051C2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19 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D4D4CF3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3/8 koła tnąca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DFF6F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D3A83" w14:textId="2B7493D5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0A90B9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5F00F2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27B4016F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3FA7B7AC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3E0BBE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552BBA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B3EC8" w14:textId="77777777" w:rsidR="003251EC" w:rsidRPr="009E0E62" w:rsidRDefault="003251EC" w:rsidP="00FF65B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1EE97" w14:textId="77777777" w:rsidR="003251EC" w:rsidRPr="009E0E62" w:rsidRDefault="003251EC" w:rsidP="00FF65B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3251EC" w:rsidRPr="009E0E62" w14:paraId="7C77EFEC" w14:textId="618B13AF" w:rsidTr="00B84969">
        <w:trPr>
          <w:cantSplit/>
          <w:trHeight w:val="247"/>
        </w:trPr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93805B5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3FD84F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D5A033A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3/0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13A8836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75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D8845AC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24 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FE5D151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3/8 koła tnąca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BF79A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6AD5C" w14:textId="7A7DB55F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E550CD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F59B305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5F35B75B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2AC817AB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40CD64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14601A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79910" w14:textId="77777777" w:rsidR="003251EC" w:rsidRPr="009E0E62" w:rsidRDefault="003251EC" w:rsidP="00FF65B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F11F1" w14:textId="77777777" w:rsidR="003251EC" w:rsidRPr="009E0E62" w:rsidRDefault="003251EC" w:rsidP="00FF65B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3251EC" w:rsidRPr="009E0E62" w14:paraId="77A56BD3" w14:textId="38E01D92" w:rsidTr="00B84969">
        <w:trPr>
          <w:cantSplit/>
          <w:trHeight w:val="247"/>
        </w:trPr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03C2D58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FA43F24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B172E6F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3/0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35D1072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90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44CC121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24 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F99CF0E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3/8 koła tnąca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90B2E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E94F0" w14:textId="04B3ADF5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A44A1FD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0748D7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20824975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4148CFD1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595540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28474C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420A6" w14:textId="77777777" w:rsidR="003251EC" w:rsidRPr="009E0E62" w:rsidRDefault="003251EC" w:rsidP="00FF65B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B4DC6" w14:textId="77777777" w:rsidR="003251EC" w:rsidRPr="009E0E62" w:rsidRDefault="003251EC" w:rsidP="00FF65B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3251EC" w:rsidRPr="009E0E62" w14:paraId="78C27B0F" w14:textId="60434F56" w:rsidTr="00B84969">
        <w:trPr>
          <w:cantSplit/>
          <w:trHeight w:val="247"/>
        </w:trPr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0267098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DBA4344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DB395EA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2/0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D8B28EC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90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EADA366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30 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6626CB3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3/8 koła tnąca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0F78D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5C4F8" w14:textId="36FFEA10" w:rsidR="003251EC" w:rsidRPr="009E0E62" w:rsidRDefault="003251EC" w:rsidP="00D7075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725BC0" w14:textId="314C3B1E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369FC0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289B8223" w14:textId="77777777" w:rsidR="003251EC" w:rsidRPr="009E0E62" w:rsidRDefault="003251EC" w:rsidP="00B15D0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0DC3614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39467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10610" w14:textId="77777777" w:rsidR="003251EC" w:rsidRPr="009E0E62" w:rsidRDefault="003251EC" w:rsidP="00FF65B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78F1B" w14:textId="77777777" w:rsidR="003251EC" w:rsidRPr="009E0E62" w:rsidRDefault="003251EC" w:rsidP="00FF65B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3251EC" w:rsidRPr="009E0E62" w14:paraId="46D4F023" w14:textId="0149B1C4" w:rsidTr="00B84969">
        <w:trPr>
          <w:cantSplit/>
          <w:trHeight w:val="247"/>
        </w:trPr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7F7FA30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F45FA7F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AA7CC08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2/0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24B05FB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75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3313512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30 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1CDA093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3/8 koła tnąca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5E141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F276C" w14:textId="207AB451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C8258A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54E7AA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0A483802" w14:textId="77777777" w:rsidR="003251EC" w:rsidRPr="009E0E62" w:rsidRDefault="003251EC" w:rsidP="00576E2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F9950A3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741A1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D6ABF" w14:textId="77777777" w:rsidR="003251EC" w:rsidRPr="009E0E62" w:rsidRDefault="003251EC" w:rsidP="00FF65B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54D1A" w14:textId="77777777" w:rsidR="003251EC" w:rsidRPr="009E0E62" w:rsidRDefault="003251EC" w:rsidP="00FF65B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3251EC" w:rsidRPr="009E0E62" w14:paraId="795CC7E6" w14:textId="2EDB87F5" w:rsidTr="00B84969">
        <w:trPr>
          <w:cantSplit/>
          <w:trHeight w:val="247"/>
        </w:trPr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20D44E1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2186799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D4B15CC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3/0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4901C50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45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79AF483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24 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EA3426C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3/8 koła tnąca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7F43E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19B2F" w14:textId="491B049C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CB1772" w14:textId="5484B468" w:rsidR="003251EC" w:rsidRPr="009E0E62" w:rsidRDefault="003251EC" w:rsidP="00280750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14F1AD2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02C4E327" w14:textId="77777777" w:rsidR="003251EC" w:rsidRPr="009E0E62" w:rsidRDefault="003251EC" w:rsidP="00B15D0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64B0231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00665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20D16" w14:textId="77777777" w:rsidR="003251EC" w:rsidRPr="009E0E62" w:rsidRDefault="003251EC" w:rsidP="00FF65B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B991B" w14:textId="77777777" w:rsidR="003251EC" w:rsidRPr="009E0E62" w:rsidRDefault="003251EC" w:rsidP="00FF65B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3251EC" w:rsidRPr="009E0E62" w14:paraId="7F9A920D" w14:textId="6D2D7CDB" w:rsidTr="00B84969">
        <w:trPr>
          <w:cantSplit/>
          <w:trHeight w:val="311"/>
        </w:trPr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76DCA9F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A033092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76B1FC9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4/0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3AF5E8C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45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9CB1CDD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19 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01F3BBA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3/8 koła tnąca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32890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7D590" w14:textId="530BCE44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48A018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32AE0E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7C4C3A28" w14:textId="77777777" w:rsidR="003251EC" w:rsidRPr="009E0E62" w:rsidRDefault="003251EC" w:rsidP="00B15D0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600007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DCACE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A3EDE" w14:textId="77777777" w:rsidR="003251EC" w:rsidRPr="009E0E62" w:rsidRDefault="003251EC" w:rsidP="00FF65B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BD034" w14:textId="77777777" w:rsidR="003251EC" w:rsidRPr="009E0E62" w:rsidRDefault="003251EC" w:rsidP="00FF65B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3251EC" w:rsidRPr="009E0E62" w14:paraId="7FDDF805" w14:textId="170F0B13" w:rsidTr="00B84969">
        <w:trPr>
          <w:cantSplit/>
          <w:trHeight w:val="311"/>
        </w:trPr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7E200E5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64493AEA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8.</w:t>
            </w:r>
          </w:p>
          <w:p w14:paraId="68660829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D53EEFA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803BDBF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4/0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2930276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45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CD21394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30 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245DCC6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3/8 koła tnąca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360C3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3E198" w14:textId="0ECC8AF0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C26C5F" w14:textId="0209D0B4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C43E6C" w14:textId="77777777" w:rsidR="003251EC" w:rsidRPr="009E0E62" w:rsidRDefault="003251EC" w:rsidP="00576E2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C9B7AC4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1A09F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BD16C" w14:textId="77777777" w:rsidR="003251EC" w:rsidRPr="009E0E62" w:rsidRDefault="003251EC" w:rsidP="00FF65B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88383" w14:textId="77777777" w:rsidR="003251EC" w:rsidRPr="009E0E62" w:rsidRDefault="003251EC" w:rsidP="00FF65B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3251EC" w:rsidRPr="009E0E62" w14:paraId="7F4CDE95" w14:textId="284A077E" w:rsidTr="00B84969">
        <w:trPr>
          <w:cantSplit/>
          <w:trHeight w:val="247"/>
        </w:trPr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180C537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9.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41A89F3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92B073E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2/0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2C1C445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75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E935060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26 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47F4D63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3/8 koła tnąca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8B8FE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D9C92" w14:textId="0C262C3D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1C8501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A273A6D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92D050"/>
                <w:sz w:val="22"/>
                <w:szCs w:val="22"/>
              </w:rPr>
            </w:pPr>
          </w:p>
          <w:p w14:paraId="0DF930E2" w14:textId="77777777" w:rsidR="003251EC" w:rsidRPr="009E0E62" w:rsidRDefault="003251EC" w:rsidP="00B15D0C">
            <w:pPr>
              <w:jc w:val="center"/>
              <w:rPr>
                <w:rFonts w:ascii="Arial" w:hAnsi="Arial" w:cs="Arial"/>
                <w:snapToGrid w:val="0"/>
                <w:color w:val="92D05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D4F3F1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F33FA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9C5FA" w14:textId="77777777" w:rsidR="003251EC" w:rsidRPr="009E0E62" w:rsidRDefault="003251EC" w:rsidP="00FF65B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E2A84" w14:textId="77777777" w:rsidR="003251EC" w:rsidRPr="009E0E62" w:rsidRDefault="003251EC" w:rsidP="00FF65B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3251EC" w:rsidRPr="009E0E62" w14:paraId="72605C95" w14:textId="2981D735" w:rsidTr="00B84969">
        <w:trPr>
          <w:cantSplit/>
          <w:trHeight w:val="247"/>
        </w:trPr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304075E" w14:textId="77777777" w:rsidR="003251EC" w:rsidRPr="009E0E62" w:rsidRDefault="003251EC" w:rsidP="00F14D3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>10.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C9B8A20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60EB375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D07746F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75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20A9380" w14:textId="77777777" w:rsidR="003251EC" w:rsidRPr="009E0E62" w:rsidRDefault="003251EC" w:rsidP="00F14D3E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4AC972C9" w14:textId="77777777" w:rsidR="003251EC" w:rsidRPr="009E0E62" w:rsidRDefault="003251EC" w:rsidP="00763C4E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30 mm</w:t>
            </w:r>
          </w:p>
          <w:p w14:paraId="2D456854" w14:textId="77777777" w:rsidR="003251EC" w:rsidRPr="009E0E62" w:rsidRDefault="003251EC" w:rsidP="00F14D3E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AC03A27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3/8 koła tnąca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3C9A1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AE8B3" w14:textId="4BA1752E" w:rsidR="003251EC" w:rsidRPr="009E0E62" w:rsidRDefault="003251EC" w:rsidP="00F76A0E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1DF23E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E31ED8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233B01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B7CFE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6D7C4" w14:textId="77777777" w:rsidR="003251EC" w:rsidRPr="009E0E62" w:rsidRDefault="003251EC" w:rsidP="00FF65B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9CA24" w14:textId="77777777" w:rsidR="003251EC" w:rsidRPr="009E0E62" w:rsidRDefault="003251EC" w:rsidP="00FF65B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3251EC" w:rsidRPr="009E0E62" w14:paraId="5B5B9F10" w14:textId="5F3CC8A1" w:rsidTr="00B84969">
        <w:trPr>
          <w:cantSplit/>
          <w:trHeight w:val="247"/>
        </w:trPr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5CCACEC" w14:textId="77777777" w:rsidR="003251EC" w:rsidRPr="009E0E62" w:rsidRDefault="003251EC" w:rsidP="00BE18B7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812D00C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4C42F02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54C209D" w14:textId="77777777" w:rsidR="003251EC" w:rsidRPr="009E0E62" w:rsidRDefault="003251EC" w:rsidP="005441F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148C0C6B" w14:textId="77777777" w:rsidR="003251EC" w:rsidRPr="009E0E62" w:rsidRDefault="003251EC" w:rsidP="005441F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90 cm</w:t>
            </w:r>
          </w:p>
          <w:p w14:paraId="5BC50F21" w14:textId="77777777" w:rsidR="003251EC" w:rsidRPr="009E0E62" w:rsidRDefault="003251EC" w:rsidP="005441F2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1E24FEA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39 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2207F33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3/8 koła tnąca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CB466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183F9" w14:textId="3A67AC7C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10B5E8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51F65F1" w14:textId="77777777" w:rsidR="003251EC" w:rsidRPr="009E0E62" w:rsidRDefault="003251EC" w:rsidP="00576E2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968E51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E8301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4A570" w14:textId="77777777" w:rsidR="003251EC" w:rsidRPr="009E0E62" w:rsidRDefault="003251EC" w:rsidP="00FF65B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9A493" w14:textId="77777777" w:rsidR="003251EC" w:rsidRPr="009E0E62" w:rsidRDefault="003251EC" w:rsidP="00FF65B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3251EC" w:rsidRPr="009E0E62" w14:paraId="0A17FEF5" w14:textId="535B7E4F" w:rsidTr="00B84969">
        <w:trPr>
          <w:cantSplit/>
          <w:trHeight w:val="247"/>
        </w:trPr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F21FCC" w14:textId="77777777" w:rsidR="003251EC" w:rsidRPr="009E0E62" w:rsidRDefault="003251EC" w:rsidP="00BE18B7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7BAC008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265D477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7949FBC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100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BC0EC94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30 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340B837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1/2 koła stożkowa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7F6A4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DB131" w14:textId="578552BC" w:rsidR="003251EC" w:rsidRPr="009E0E62" w:rsidRDefault="003251EC" w:rsidP="00A1190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B386CF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477D27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9925BA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8FB0D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4218D" w14:textId="77777777" w:rsidR="003251EC" w:rsidRPr="009E0E62" w:rsidRDefault="003251EC" w:rsidP="00FF65B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96D8B" w14:textId="77777777" w:rsidR="003251EC" w:rsidRPr="009E0E62" w:rsidRDefault="003251EC" w:rsidP="00FF65B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3251EC" w:rsidRPr="009E0E62" w14:paraId="509A35FF" w14:textId="1CBC6D54" w:rsidTr="00B84969">
        <w:trPr>
          <w:cantSplit/>
          <w:trHeight w:val="247"/>
        </w:trPr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59CC396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A082F60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70E6692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E81A9B5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100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F586735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37mm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D7C502A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1/2 koła stożkowa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C5B76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D8F9D" w14:textId="626FDE94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3AB5A64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B79ECC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1253C451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329F007D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8E28392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E2871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25DEE" w14:textId="77777777" w:rsidR="003251EC" w:rsidRPr="009E0E62" w:rsidRDefault="003251EC" w:rsidP="00FF65B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ADE80" w14:textId="77777777" w:rsidR="003251EC" w:rsidRPr="009E0E62" w:rsidRDefault="003251EC" w:rsidP="00FF65B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3251EC" w:rsidRPr="009E0E62" w14:paraId="3E66C9CE" w14:textId="32F683B5" w:rsidTr="00B84969">
        <w:trPr>
          <w:cantSplit/>
          <w:trHeight w:val="247"/>
        </w:trPr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7165CDD" w14:textId="77777777" w:rsidR="003251EC" w:rsidRPr="009E0E62" w:rsidRDefault="003251EC" w:rsidP="00BE18B7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FF57356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656770B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E21C1CD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100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014C962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40 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87EB4CD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1/2 koła stożkowa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B1495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1787C" w14:textId="3120B140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F81D83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E911D15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60157715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32865345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6355475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5F6E7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DD30F" w14:textId="77777777" w:rsidR="003251EC" w:rsidRPr="009E0E62" w:rsidRDefault="003251EC" w:rsidP="00FF65B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77ADD" w14:textId="77777777" w:rsidR="003251EC" w:rsidRPr="009E0E62" w:rsidRDefault="003251EC" w:rsidP="00FF65B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3251EC" w:rsidRPr="009E0E62" w14:paraId="5A36173B" w14:textId="23A14E66" w:rsidTr="00B84969">
        <w:trPr>
          <w:cantSplit/>
          <w:trHeight w:val="247"/>
        </w:trPr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58B822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E9CB117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C4296CB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19FE8F9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90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EB982C7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39 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DDB02D5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3/8 koła tnąca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866A4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6836F" w14:textId="569DF72D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0FD1BB4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1CB530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7D5FC262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5DB12289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86C233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515F7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86CE3" w14:textId="77777777" w:rsidR="003251EC" w:rsidRPr="009E0E62" w:rsidRDefault="003251EC" w:rsidP="00FF65B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957EC" w14:textId="77777777" w:rsidR="003251EC" w:rsidRPr="009E0E62" w:rsidRDefault="003251EC" w:rsidP="00FF65B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3251EC" w:rsidRPr="009E0E62" w14:paraId="4CA59428" w14:textId="5EBEF3C4" w:rsidTr="00B84969">
        <w:trPr>
          <w:cantSplit/>
          <w:trHeight w:val="247"/>
        </w:trPr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26194F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8A5D49A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CD9D6D0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C12AC40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150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366E00D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65 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CAE3389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½  koła stożkowa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BB5F6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051C6" w14:textId="42D0F95F" w:rsidR="003251EC" w:rsidRPr="009E0E62" w:rsidRDefault="003251EC" w:rsidP="00991737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5CDBD45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0E2DD94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2A5B5015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0C1BFCE4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C16057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9B536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996A9" w14:textId="77777777" w:rsidR="003251EC" w:rsidRPr="009E0E62" w:rsidRDefault="003251EC" w:rsidP="00FF65B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A89EE" w14:textId="77777777" w:rsidR="003251EC" w:rsidRPr="009E0E62" w:rsidRDefault="003251EC" w:rsidP="00FF65B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3251EC" w:rsidRPr="009E0E62" w14:paraId="7FEA4B24" w14:textId="69AA6698" w:rsidTr="00B84969">
        <w:trPr>
          <w:cantSplit/>
          <w:trHeight w:val="247"/>
        </w:trPr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31964E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45FE4A9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DD3F552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7772109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45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03B0C5F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30 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4565187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3/8 koła tnąca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2B104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DA9D0" w14:textId="410D4358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AF875B6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C8CF90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3ACF9850" w14:textId="77777777" w:rsidR="003251EC" w:rsidRPr="009E0E62" w:rsidRDefault="003251EC" w:rsidP="00576E2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12F61A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81065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9E16F" w14:textId="77777777" w:rsidR="003251EC" w:rsidRPr="009E0E62" w:rsidRDefault="003251EC" w:rsidP="00FF65B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ECE14" w14:textId="77777777" w:rsidR="003251EC" w:rsidRPr="009E0E62" w:rsidRDefault="003251EC" w:rsidP="00FF65B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3251EC" w:rsidRPr="009E0E62" w14:paraId="4C747E63" w14:textId="23A4AE95" w:rsidTr="00B84969">
        <w:trPr>
          <w:cantSplit/>
          <w:trHeight w:val="247"/>
        </w:trPr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51B2E4" w14:textId="77777777" w:rsidR="003251EC" w:rsidRPr="009E0E62" w:rsidRDefault="003251EC" w:rsidP="00BE18B7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B48B6C3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F9819D2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3/0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9239C55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45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63112EA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30 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3AF7107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3/8 koła tnąca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FE119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B67D4" w14:textId="4AA1CE33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2B1B0A" w14:textId="4D98317A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B929AD" w14:textId="77777777" w:rsidR="003251EC" w:rsidRPr="009E0E62" w:rsidRDefault="003251EC" w:rsidP="00576E2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280798F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44721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99135" w14:textId="77777777" w:rsidR="003251EC" w:rsidRPr="009E0E62" w:rsidRDefault="003251EC" w:rsidP="00FF65B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A5162" w14:textId="77777777" w:rsidR="003251EC" w:rsidRPr="009E0E62" w:rsidRDefault="003251EC" w:rsidP="00FF65B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3251EC" w:rsidRPr="00680837" w14:paraId="1028AA2A" w14:textId="0FA112D7" w:rsidTr="00B84969">
        <w:trPr>
          <w:cantSplit/>
          <w:trHeight w:val="247"/>
        </w:trPr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217787" w14:textId="77777777" w:rsidR="003251EC" w:rsidRPr="009E0E62" w:rsidRDefault="003251EC" w:rsidP="00BE18B7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AF34E89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318A51B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2/0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382AD49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45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73EB75E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30 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C0D6691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3/8 koła tnąca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4A537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2EEF8" w14:textId="67C2CBD1" w:rsidR="003251EC" w:rsidRPr="00896FA8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62CF7B" w14:textId="62AEF5FA" w:rsidR="003251EC" w:rsidRPr="00896FA8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5BE61BF" w14:textId="77777777" w:rsidR="003251EC" w:rsidRPr="00896FA8" w:rsidRDefault="003251EC" w:rsidP="00576E2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B8C1D7" w14:textId="77777777" w:rsidR="003251EC" w:rsidRPr="00896FA8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12CB2" w14:textId="77777777" w:rsidR="003251EC" w:rsidRPr="00896FA8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C8F78" w14:textId="77777777" w:rsidR="003251EC" w:rsidRPr="00896FA8" w:rsidRDefault="003251EC" w:rsidP="00FF65B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C8DDC" w14:textId="77777777" w:rsidR="003251EC" w:rsidRPr="00896FA8" w:rsidRDefault="003251EC" w:rsidP="00FF65B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3251EC" w:rsidRPr="009E0E62" w14:paraId="7191298F" w14:textId="46BAFCE6" w:rsidTr="00B84969">
        <w:trPr>
          <w:cantSplit/>
          <w:trHeight w:val="247"/>
        </w:trPr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14D03F" w14:textId="77777777" w:rsidR="003251EC" w:rsidRPr="009E0E62" w:rsidRDefault="003251EC" w:rsidP="00BE18B7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085C333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69E4BDB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1D0D03F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45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2D1E9DC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30 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A058931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 xml:space="preserve">3/8 koła tnąca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D08C6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66408" w14:textId="38C64962" w:rsidR="003251EC" w:rsidRPr="00A921E9" w:rsidRDefault="003251EC" w:rsidP="00915FF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9467C3" w14:textId="6D1F74CC" w:rsidR="003251EC" w:rsidRPr="009E0E62" w:rsidRDefault="003251EC" w:rsidP="005A3ADA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5D8E17" w14:textId="77777777" w:rsidR="003251EC" w:rsidRPr="009E0E62" w:rsidRDefault="003251EC" w:rsidP="007B6EA8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20D190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4468D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33C67" w14:textId="77777777" w:rsidR="003251EC" w:rsidRPr="009E0E62" w:rsidRDefault="003251EC" w:rsidP="00FF65B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4E471" w14:textId="77777777" w:rsidR="003251EC" w:rsidRPr="009E0E62" w:rsidRDefault="003251EC" w:rsidP="00FF65B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3251EC" w:rsidRPr="009E0E62" w14:paraId="0173D61C" w14:textId="1B3C7136" w:rsidTr="00B84969">
        <w:trPr>
          <w:cantSplit/>
          <w:trHeight w:val="247"/>
        </w:trPr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F45399" w14:textId="77777777" w:rsidR="003251EC" w:rsidRPr="009E0E62" w:rsidRDefault="003251EC" w:rsidP="00A222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0381025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1CFFCB7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3/0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31E9E79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75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8B24D54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30 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B4D711D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3/8 koła tnąca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91C63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2B3F1" w14:textId="3CC38BA2" w:rsidR="003251EC" w:rsidRPr="009E0E62" w:rsidRDefault="003251EC" w:rsidP="003251EC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F7E044F" w14:textId="77777777" w:rsidR="003251EC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607829C8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E7CAC0" w14:textId="77777777" w:rsidR="003251EC" w:rsidRPr="009E0E62" w:rsidRDefault="003251EC" w:rsidP="00D30CD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5A1392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DB091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B6D10" w14:textId="77777777" w:rsidR="003251EC" w:rsidRPr="009E0E62" w:rsidRDefault="003251EC" w:rsidP="00FF65B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FD3E5" w14:textId="77777777" w:rsidR="003251EC" w:rsidRPr="009E0E62" w:rsidRDefault="003251EC" w:rsidP="00FF65B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3251EC" w:rsidRPr="009E0E62" w14:paraId="142F4DEC" w14:textId="77777777" w:rsidTr="00B84969">
        <w:trPr>
          <w:cantSplit/>
          <w:trHeight w:val="247"/>
        </w:trPr>
        <w:tc>
          <w:tcPr>
            <w:tcW w:w="11624" w:type="dxa"/>
            <w:gridSpan w:val="11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C13406" w14:textId="77777777" w:rsidR="003251EC" w:rsidRDefault="003251EC" w:rsidP="003251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46E38C60" w14:textId="1A9CC869" w:rsidR="003251EC" w:rsidRPr="003251EC" w:rsidRDefault="003251EC" w:rsidP="003251EC">
            <w:pPr>
              <w:jc w:val="right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proofErr w:type="spellStart"/>
            <w:r w:rsidRPr="003251EC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Wartośc</w:t>
            </w:r>
            <w:proofErr w:type="spellEnd"/>
            <w:r w:rsidRPr="003251EC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ogółem: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D0C6E" w14:textId="77777777" w:rsidR="003251EC" w:rsidRPr="009E0E62" w:rsidRDefault="003251EC" w:rsidP="0028075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28B5D" w14:textId="77777777" w:rsidR="003251EC" w:rsidRPr="009E0E62" w:rsidRDefault="003251EC" w:rsidP="00FF65B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49397E" w14:textId="77777777" w:rsidR="003251EC" w:rsidRPr="009E0E62" w:rsidRDefault="003251EC" w:rsidP="00FF65B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072260E2" w14:textId="77777777" w:rsidR="00845013" w:rsidRDefault="00845013" w:rsidP="00C649AF"/>
    <w:p w14:paraId="780548E3" w14:textId="77777777" w:rsidR="00457158" w:rsidRDefault="00457158" w:rsidP="00457158"/>
    <w:p w14:paraId="144493C5" w14:textId="77777777" w:rsidR="005435E6" w:rsidRDefault="005435E6" w:rsidP="00457158"/>
    <w:p w14:paraId="25E5B027" w14:textId="77777777" w:rsidR="005435E6" w:rsidRDefault="005435E6" w:rsidP="00457158"/>
    <w:p w14:paraId="77A39BDC" w14:textId="77777777" w:rsidR="005435E6" w:rsidRDefault="005435E6" w:rsidP="00457158"/>
    <w:p w14:paraId="5A9F4300" w14:textId="77777777" w:rsidR="005435E6" w:rsidRDefault="005435E6" w:rsidP="00457158"/>
    <w:p w14:paraId="2ADA4F69" w14:textId="77777777" w:rsidR="005435E6" w:rsidRDefault="005435E6" w:rsidP="00457158"/>
    <w:p w14:paraId="14254504" w14:textId="77777777" w:rsidR="005435E6" w:rsidRDefault="005435E6" w:rsidP="00457158"/>
    <w:p w14:paraId="74D56412" w14:textId="77777777" w:rsidR="005435E6" w:rsidRDefault="005435E6" w:rsidP="00457158"/>
    <w:p w14:paraId="396CFA87" w14:textId="77777777" w:rsidR="005435E6" w:rsidRDefault="005435E6" w:rsidP="00457158"/>
    <w:p w14:paraId="24D3EDC7" w14:textId="77777777" w:rsidR="005435E6" w:rsidRDefault="005435E6" w:rsidP="00457158"/>
    <w:p w14:paraId="7155B1DF" w14:textId="77777777" w:rsidR="005435E6" w:rsidRDefault="005435E6" w:rsidP="00457158"/>
    <w:p w14:paraId="7F95BC42" w14:textId="77777777" w:rsidR="005435E6" w:rsidRDefault="005435E6" w:rsidP="00457158"/>
    <w:p w14:paraId="2E6420BF" w14:textId="77777777" w:rsidR="005435E6" w:rsidRDefault="005435E6" w:rsidP="00457158"/>
    <w:p w14:paraId="52490119" w14:textId="77777777" w:rsidR="005435E6" w:rsidRDefault="005435E6" w:rsidP="00457158"/>
    <w:p w14:paraId="55BC0162" w14:textId="77777777" w:rsidR="005435E6" w:rsidRDefault="005435E6" w:rsidP="00457158"/>
    <w:p w14:paraId="288DFC9F" w14:textId="77777777" w:rsidR="005435E6" w:rsidRDefault="005435E6" w:rsidP="00457158"/>
    <w:p w14:paraId="1519583C" w14:textId="77777777" w:rsidR="005435E6" w:rsidRDefault="005435E6" w:rsidP="00457158"/>
    <w:p w14:paraId="085ABFD4" w14:textId="77777777" w:rsidR="005435E6" w:rsidRPr="00457158" w:rsidRDefault="005435E6" w:rsidP="00457158"/>
    <w:p w14:paraId="1369A76B" w14:textId="6AD0B569" w:rsidR="007E19B6" w:rsidRPr="00E37690" w:rsidRDefault="006A61C8" w:rsidP="00E37690">
      <w:pPr>
        <w:pStyle w:val="Nagwek8"/>
        <w:rPr>
          <w:b/>
          <w:bCs/>
          <w:iCs/>
          <w:szCs w:val="22"/>
          <w:u w:val="none"/>
        </w:rPr>
      </w:pPr>
      <w:r w:rsidRPr="006A61C8">
        <w:rPr>
          <w:b/>
          <w:bCs/>
          <w:iCs/>
          <w:szCs w:val="22"/>
          <w:u w:val="none"/>
        </w:rPr>
        <w:t xml:space="preserve">  </w:t>
      </w:r>
      <w:r w:rsidR="007E19B6" w:rsidRPr="009E0E62">
        <w:rPr>
          <w:b/>
          <w:bCs/>
          <w:iCs/>
          <w:szCs w:val="22"/>
          <w:u w:val="none"/>
        </w:rPr>
        <w:t>Pak</w:t>
      </w:r>
      <w:r w:rsidR="00C6524B" w:rsidRPr="009E0E62">
        <w:rPr>
          <w:b/>
          <w:bCs/>
          <w:iCs/>
          <w:szCs w:val="22"/>
          <w:u w:val="none"/>
        </w:rPr>
        <w:t xml:space="preserve">iet Nr </w:t>
      </w:r>
      <w:r w:rsidR="00614C41">
        <w:rPr>
          <w:b/>
          <w:bCs/>
          <w:iCs/>
          <w:szCs w:val="22"/>
          <w:u w:val="none"/>
        </w:rPr>
        <w:t>5</w:t>
      </w:r>
      <w:r w:rsidR="00C6524B" w:rsidRPr="009E0E62">
        <w:rPr>
          <w:b/>
          <w:bCs/>
          <w:iCs/>
          <w:szCs w:val="22"/>
          <w:u w:val="none"/>
        </w:rPr>
        <w:t xml:space="preserve"> –  Szew poliest</w:t>
      </w:r>
      <w:r w:rsidR="007E19B6" w:rsidRPr="009E0E62">
        <w:rPr>
          <w:b/>
          <w:bCs/>
          <w:iCs/>
          <w:szCs w:val="22"/>
          <w:u w:val="none"/>
        </w:rPr>
        <w:t>rowy</w:t>
      </w:r>
      <w:r w:rsidR="00E37690">
        <w:rPr>
          <w:b/>
          <w:bCs/>
          <w:iCs/>
          <w:szCs w:val="22"/>
          <w:u w:val="none"/>
        </w:rPr>
        <w:t xml:space="preserve">  </w:t>
      </w:r>
    </w:p>
    <w:p w14:paraId="57487462" w14:textId="77777777" w:rsidR="007E19B6" w:rsidRPr="009E0E62" w:rsidRDefault="007E19B6" w:rsidP="007E19B6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5735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2"/>
        <w:gridCol w:w="2010"/>
        <w:gridCol w:w="709"/>
        <w:gridCol w:w="851"/>
        <w:gridCol w:w="1134"/>
        <w:gridCol w:w="1842"/>
        <w:gridCol w:w="709"/>
        <w:gridCol w:w="1134"/>
        <w:gridCol w:w="709"/>
        <w:gridCol w:w="992"/>
        <w:gridCol w:w="992"/>
        <w:gridCol w:w="1418"/>
        <w:gridCol w:w="1559"/>
        <w:gridCol w:w="1134"/>
      </w:tblGrid>
      <w:tr w:rsidR="00CE0615" w:rsidRPr="009E0E62" w14:paraId="417555D8" w14:textId="28D94807" w:rsidTr="00B84969">
        <w:trPr>
          <w:cantSplit/>
          <w:trHeight w:val="247"/>
        </w:trPr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1A5BC81" w14:textId="77777777" w:rsidR="00CE0615" w:rsidRPr="009E0E62" w:rsidRDefault="00CE0615" w:rsidP="00D55749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D5FBB" w14:textId="77777777" w:rsidR="00CE0615" w:rsidRPr="009E0E62" w:rsidRDefault="00CE0615" w:rsidP="00D5574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Opis przedmiotu zamówienia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8E4B9F" w14:textId="77777777" w:rsidR="00CE0615" w:rsidRPr="009E0E62" w:rsidRDefault="00CE0615" w:rsidP="00D5574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Jedn.</w:t>
            </w:r>
          </w:p>
          <w:p w14:paraId="74F7DF8F" w14:textId="77777777" w:rsidR="00CE0615" w:rsidRPr="009E0E62" w:rsidRDefault="00CE0615" w:rsidP="00D5574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miary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48781E" w14:textId="77777777" w:rsidR="00CE0615" w:rsidRPr="009E0E62" w:rsidRDefault="00CE0615" w:rsidP="00D5574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Przewidywana i</w:t>
            </w: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lość</w:t>
            </w:r>
          </w:p>
          <w:p w14:paraId="4B350AD0" w14:textId="77777777" w:rsidR="00CE0615" w:rsidRPr="009E0E62" w:rsidRDefault="00CE0615" w:rsidP="009171B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na okres 1-go roku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ECA753" w14:textId="77777777" w:rsidR="00CE0615" w:rsidRDefault="00CE0615" w:rsidP="00D557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Stawka VAT</w:t>
            </w:r>
          </w:p>
          <w:p w14:paraId="2DDC0C38" w14:textId="77777777" w:rsidR="00CE0615" w:rsidRPr="009E0E62" w:rsidRDefault="00CE0615" w:rsidP="00D557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[%]</w:t>
            </w:r>
            <w:r w:rsidRPr="009E0E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DCD9DDA" w14:textId="77777777" w:rsidR="00CE0615" w:rsidRPr="009E0E62" w:rsidRDefault="00CE0615" w:rsidP="00D5574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2DA86A" w14:textId="77777777" w:rsidR="00CE0615" w:rsidRPr="009E0E62" w:rsidRDefault="00CE0615" w:rsidP="00D5574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Cena</w:t>
            </w:r>
          </w:p>
          <w:p w14:paraId="66A2937E" w14:textId="77777777" w:rsidR="00CE0615" w:rsidRPr="009E0E62" w:rsidRDefault="00CE0615" w:rsidP="00D5574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netto</w:t>
            </w:r>
          </w:p>
          <w:p w14:paraId="06013054" w14:textId="77777777" w:rsidR="00CE0615" w:rsidRPr="009E0E62" w:rsidRDefault="00CE0615" w:rsidP="00D5574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za jedn. miary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w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A7BB0A" w14:textId="77777777" w:rsidR="00CE0615" w:rsidRPr="009E0E62" w:rsidRDefault="00CE0615" w:rsidP="00D5574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F5523" w14:textId="77777777" w:rsidR="00CE0615" w:rsidRPr="009E0E62" w:rsidRDefault="00CE0615" w:rsidP="00D5574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Wartość</w:t>
            </w:r>
          </w:p>
          <w:p w14:paraId="44612754" w14:textId="77777777" w:rsidR="00CE0615" w:rsidRDefault="00DA1308" w:rsidP="00D5574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netto</w:t>
            </w:r>
          </w:p>
          <w:p w14:paraId="1631E5C7" w14:textId="5E2EAD56" w:rsidR="00DA1308" w:rsidRPr="009E0E62" w:rsidRDefault="00DA1308" w:rsidP="00D5574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(kol.7xkol.9)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8B067" w14:textId="77777777" w:rsidR="00CE0615" w:rsidRPr="009E0E62" w:rsidRDefault="00CE0615" w:rsidP="00E3769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Wartość</w:t>
            </w:r>
          </w:p>
          <w:p w14:paraId="4A1D48E4" w14:textId="6CBB0DB0" w:rsidR="00CE0615" w:rsidRDefault="00B84969" w:rsidP="00E3769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brutto</w:t>
            </w:r>
          </w:p>
          <w:p w14:paraId="66A4203B" w14:textId="5D6DBEB0" w:rsidR="00B84969" w:rsidRPr="009E0E62" w:rsidRDefault="00B84969" w:rsidP="00E3769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(kol.7xkol.10)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D0265" w14:textId="77777777" w:rsidR="00CE0615" w:rsidRPr="009E0E62" w:rsidRDefault="00CE0615" w:rsidP="00E3769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CE0615" w:rsidRPr="009E0E62" w14:paraId="38E7224A" w14:textId="3241ABF7" w:rsidTr="00B84969">
        <w:trPr>
          <w:cantSplit/>
          <w:trHeight w:val="660"/>
        </w:trPr>
        <w:tc>
          <w:tcPr>
            <w:tcW w:w="5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B1436" w14:textId="77777777" w:rsidR="00CE0615" w:rsidRPr="009E0E62" w:rsidRDefault="00CE0615" w:rsidP="00D5574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1FF3462B" w14:textId="77777777" w:rsidR="00CE0615" w:rsidRPr="009E0E62" w:rsidRDefault="00CE0615" w:rsidP="00D5574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Rodzaj materiału szewnego</w:t>
            </w:r>
          </w:p>
          <w:p w14:paraId="52D79E56" w14:textId="77777777" w:rsidR="00CE0615" w:rsidRPr="009E0E62" w:rsidRDefault="00CE0615" w:rsidP="00D5574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2245B" w14:textId="77777777" w:rsidR="00CE0615" w:rsidRPr="009E0E62" w:rsidRDefault="00CE0615" w:rsidP="00D5574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Nr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62998C1A" w14:textId="77777777" w:rsidR="00CE0615" w:rsidRPr="009E0E62" w:rsidRDefault="00CE0615" w:rsidP="00D5574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Dł. nici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  <w:vAlign w:val="center"/>
          </w:tcPr>
          <w:p w14:paraId="37A0A181" w14:textId="77777777" w:rsidR="00CE0615" w:rsidRPr="009E0E62" w:rsidRDefault="00CE0615" w:rsidP="00D5574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Rodzaj igły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A676" w14:textId="77777777" w:rsidR="00CE0615" w:rsidRPr="009E0E62" w:rsidRDefault="00CE0615" w:rsidP="00D5574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EB31E" w14:textId="77777777" w:rsidR="00CE0615" w:rsidRPr="009E0E62" w:rsidRDefault="00CE0615" w:rsidP="00D5574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08A4CDB" w14:textId="77777777" w:rsidR="00CE0615" w:rsidRPr="009E0E62" w:rsidRDefault="00CE0615" w:rsidP="00D5574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34B347EC" w14:textId="77777777" w:rsidR="00CE0615" w:rsidRPr="009E0E62" w:rsidRDefault="00CE0615" w:rsidP="00D5574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DB04D2" w14:textId="77777777" w:rsidR="00CE0615" w:rsidRPr="009E0E62" w:rsidRDefault="00CE0615" w:rsidP="004B63C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Cena</w:t>
            </w:r>
          </w:p>
          <w:p w14:paraId="5954CF31" w14:textId="77777777" w:rsidR="00CE0615" w:rsidRPr="009E0E62" w:rsidRDefault="00CE0615" w:rsidP="004B63C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brutto</w:t>
            </w:r>
          </w:p>
          <w:p w14:paraId="259D8203" w14:textId="77777777" w:rsidR="00CE0615" w:rsidRPr="009E0E62" w:rsidRDefault="00CE0615" w:rsidP="004B63C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za jedn. miary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w zł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1868E" w14:textId="77777777" w:rsidR="00CE0615" w:rsidRPr="009E0E62" w:rsidRDefault="00CE0615" w:rsidP="00D5574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3CAC8" w14:textId="77777777" w:rsidR="00CE0615" w:rsidRPr="009E0E62" w:rsidRDefault="00CE0615" w:rsidP="00D5574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5899A" w14:textId="77777777" w:rsidR="00CE0615" w:rsidRDefault="00CE0615" w:rsidP="003A7849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Nazwa, kod, </w:t>
            </w:r>
          </w:p>
          <w:p w14:paraId="1C6F0351" w14:textId="42BCD7B9" w:rsidR="00CE0615" w:rsidRPr="009E0E62" w:rsidRDefault="00CE0615" w:rsidP="00D5574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nr katalogowy</w:t>
            </w:r>
          </w:p>
        </w:tc>
      </w:tr>
      <w:tr w:rsidR="00CE0615" w:rsidRPr="009E0E62" w14:paraId="31CD81D2" w14:textId="69DEF312" w:rsidTr="00B84969">
        <w:trPr>
          <w:cantSplit/>
          <w:trHeight w:val="660"/>
        </w:trPr>
        <w:tc>
          <w:tcPr>
            <w:tcW w:w="5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B3D3D" w14:textId="77777777" w:rsidR="00CE0615" w:rsidRPr="00E37690" w:rsidRDefault="00CE0615" w:rsidP="00E3769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E37690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Kol.1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2E090429" w14:textId="77777777" w:rsidR="00CE0615" w:rsidRPr="00E37690" w:rsidRDefault="00CE0615" w:rsidP="00E3769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E37690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158CF" w14:textId="77777777" w:rsidR="00CE0615" w:rsidRPr="00E37690" w:rsidRDefault="00CE0615" w:rsidP="00E3769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E37690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07E8D4B8" w14:textId="77777777" w:rsidR="00CE0615" w:rsidRPr="00E37690" w:rsidRDefault="00CE0615" w:rsidP="00E3769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E37690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Kol.4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  <w:vAlign w:val="center"/>
          </w:tcPr>
          <w:p w14:paraId="0A355051" w14:textId="77777777" w:rsidR="00CE0615" w:rsidRPr="00E37690" w:rsidRDefault="00CE0615" w:rsidP="00E3769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E37690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6F31E" w14:textId="77777777" w:rsidR="00CE0615" w:rsidRPr="00E37690" w:rsidRDefault="00CE0615" w:rsidP="00E3769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E37690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Kol.6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98883" w14:textId="77777777" w:rsidR="00CE0615" w:rsidRPr="00E37690" w:rsidRDefault="00CE0615" w:rsidP="00E3769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E37690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Kol.7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B6CF6C" w14:textId="77777777" w:rsidR="00CE0615" w:rsidRPr="00E37690" w:rsidRDefault="00CE0615" w:rsidP="00E3769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E37690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Kol.8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40472A" w14:textId="77777777" w:rsidR="00CE0615" w:rsidRPr="00E37690" w:rsidRDefault="00CE0615" w:rsidP="00E3769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E37690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Kol.9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F6E36F" w14:textId="77777777" w:rsidR="00CE0615" w:rsidRPr="00E37690" w:rsidRDefault="00CE0615" w:rsidP="00E3769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E37690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Kol.10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FF69C" w14:textId="77777777" w:rsidR="00CE0615" w:rsidRPr="00E37690" w:rsidRDefault="00CE0615" w:rsidP="00E3769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E37690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Kol.11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49DFB" w14:textId="77777777" w:rsidR="00CE0615" w:rsidRPr="00E37690" w:rsidRDefault="00CE0615" w:rsidP="00E3769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E37690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Kol.12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FDFAB" w14:textId="5FCBC5E4" w:rsidR="00CE0615" w:rsidRPr="00E37690" w:rsidRDefault="00CE0615" w:rsidP="00E3769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Kol.13</w:t>
            </w:r>
          </w:p>
        </w:tc>
      </w:tr>
      <w:tr w:rsidR="00CE0615" w:rsidRPr="009E0E62" w14:paraId="09E76F69" w14:textId="46D46CB3" w:rsidTr="00B84969">
        <w:trPr>
          <w:cantSplit/>
          <w:trHeight w:val="28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FA34C0" w14:textId="77777777" w:rsidR="00CE0615" w:rsidRPr="009E0E62" w:rsidRDefault="00CE0615" w:rsidP="00181BB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</w:t>
            </w:r>
          </w:p>
          <w:p w14:paraId="20C66CF7" w14:textId="77777777" w:rsidR="00CE0615" w:rsidRPr="009E0E62" w:rsidRDefault="00CE0615" w:rsidP="00181BB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774EF095" w14:textId="77777777" w:rsidR="00CE0615" w:rsidRPr="009E0E62" w:rsidRDefault="00CE0615" w:rsidP="00181BB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  <w:shd w:val="solid" w:color="FFFFFF" w:fill="auto"/>
          </w:tcPr>
          <w:p w14:paraId="20364A5C" w14:textId="77777777" w:rsidR="00CE0615" w:rsidRDefault="00CE0615" w:rsidP="00D55749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Szew poliestrowy niewchłanialny wykonany z </w:t>
            </w: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politereftalatu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  <w:p w14:paraId="2A706E74" w14:textId="5DCF6291" w:rsidR="00CE0615" w:rsidRPr="009E0E62" w:rsidRDefault="00CE0615" w:rsidP="00D55749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Wytwarzany z włókien o wysokiej masie cząsteczkowej długołańcuchowych poliestrów liniowych, których integralnym elementem są sekwencyjne pierścienie aromatyczne.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64A2864" w14:textId="77777777" w:rsidR="00CE0615" w:rsidRPr="009E0E62" w:rsidRDefault="00CE0615" w:rsidP="00D5574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5FC4C68" w14:textId="77777777" w:rsidR="00CE0615" w:rsidRPr="009E0E62" w:rsidRDefault="00CE0615" w:rsidP="00D5574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B0C27F1" w14:textId="77777777" w:rsidR="00CE0615" w:rsidRPr="009E0E62" w:rsidRDefault="00CE0615" w:rsidP="00D5574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77 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C65338D" w14:textId="77777777" w:rsidR="00CE0615" w:rsidRPr="009E0E62" w:rsidRDefault="00CE0615" w:rsidP="00D5574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41776A62" w14:textId="77777777" w:rsidR="00CE0615" w:rsidRPr="009E0E62" w:rsidRDefault="00CE0615" w:rsidP="00D5574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3/8 koła trójkątna x 2 igły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91A5B" w14:textId="77777777" w:rsidR="00CE0615" w:rsidRPr="009E0E62" w:rsidRDefault="00CE0615" w:rsidP="00D5574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4C5FD" w14:textId="58D43FE8" w:rsidR="00CE0615" w:rsidRPr="009E0E62" w:rsidRDefault="00CE0615" w:rsidP="00D5574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5C1C45D6" w14:textId="77777777" w:rsidR="00CE0615" w:rsidRPr="009E0E62" w:rsidRDefault="00CE0615" w:rsidP="00D5574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43B01528" w14:textId="77777777" w:rsidR="00CE0615" w:rsidRPr="009E0E62" w:rsidRDefault="00CE0615" w:rsidP="00D5574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55288762" w14:textId="77777777" w:rsidR="00CE0615" w:rsidRPr="009E0E62" w:rsidRDefault="00CE0615" w:rsidP="00D5574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0EDE8B01" w14:textId="77777777" w:rsidR="00CE0615" w:rsidRPr="009E0E62" w:rsidRDefault="00CE0615" w:rsidP="00D5574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0A875505" w14:textId="77777777" w:rsidR="00CE0615" w:rsidRPr="009E0E62" w:rsidRDefault="00CE0615" w:rsidP="00D5574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04D56860" w14:textId="77777777" w:rsidR="00CE0615" w:rsidRPr="009E0E62" w:rsidRDefault="00CE0615" w:rsidP="00D55749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1F043" w14:textId="77777777" w:rsidR="00CE0615" w:rsidRPr="009E0E62" w:rsidRDefault="00CE0615" w:rsidP="00D55749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AF575" w14:textId="77777777" w:rsidR="00CE0615" w:rsidRPr="009E0E62" w:rsidRDefault="00CE0615" w:rsidP="0086062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AF71A" w14:textId="77777777" w:rsidR="00CE0615" w:rsidRPr="009E0E62" w:rsidRDefault="00CE0615" w:rsidP="0086062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CE0615" w:rsidRPr="009E0E62" w14:paraId="65F7FA42" w14:textId="62C685BF" w:rsidTr="00B84969">
        <w:trPr>
          <w:cantSplit/>
          <w:trHeight w:val="284"/>
        </w:trPr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A9C3D3" w14:textId="77777777" w:rsidR="00CE0615" w:rsidRPr="009E0E62" w:rsidRDefault="00CE0615" w:rsidP="00181BB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010" w:type="dxa"/>
            <w:vMerge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</w:tcPr>
          <w:p w14:paraId="21CA1D5E" w14:textId="77777777" w:rsidR="00CE0615" w:rsidRPr="009E0E62" w:rsidRDefault="00CE0615" w:rsidP="00D55749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1D55CF6" w14:textId="77777777" w:rsidR="00CE0615" w:rsidRPr="009E0E62" w:rsidRDefault="00CE0615" w:rsidP="00D5574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15C43F3" w14:textId="77777777" w:rsidR="00CE0615" w:rsidRPr="009E0E62" w:rsidRDefault="00CE0615" w:rsidP="00D5574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BA7A169" w14:textId="77777777" w:rsidR="00CE0615" w:rsidRPr="009E0E62" w:rsidRDefault="00CE0615" w:rsidP="00D5574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40 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8E814B5" w14:textId="77777777" w:rsidR="00CE0615" w:rsidRPr="009E0E62" w:rsidRDefault="00CE0615" w:rsidP="00D5574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stożkowa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F3C3F" w14:textId="77777777" w:rsidR="00CE0615" w:rsidRPr="009E0E62" w:rsidRDefault="00CE0615" w:rsidP="00D5574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70437" w14:textId="2C757A26" w:rsidR="00CE0615" w:rsidRPr="009E0E62" w:rsidRDefault="00CE0615" w:rsidP="003B370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5319AF2F" w14:textId="77777777" w:rsidR="00CE0615" w:rsidRPr="009E0E62" w:rsidRDefault="00CE0615" w:rsidP="00D55749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B628BEC" w14:textId="77777777" w:rsidR="00CE0615" w:rsidRPr="009E0E62" w:rsidRDefault="00CE0615" w:rsidP="00D5574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E9E9B27" w14:textId="77777777" w:rsidR="00CE0615" w:rsidRPr="009E0E62" w:rsidRDefault="00CE0615" w:rsidP="00D55749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2E669" w14:textId="77777777" w:rsidR="00CE0615" w:rsidRPr="009E0E62" w:rsidRDefault="00CE0615" w:rsidP="00D55749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E0950" w14:textId="77777777" w:rsidR="00CE0615" w:rsidRPr="009E0E62" w:rsidRDefault="00CE0615" w:rsidP="0086062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5E067" w14:textId="77777777" w:rsidR="00CE0615" w:rsidRPr="009E0E62" w:rsidRDefault="00CE0615" w:rsidP="0086062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CE0615" w:rsidRPr="009E0E62" w14:paraId="765A1CB8" w14:textId="77777777" w:rsidTr="00B84969">
        <w:trPr>
          <w:cantSplit/>
          <w:trHeight w:val="284"/>
        </w:trPr>
        <w:tc>
          <w:tcPr>
            <w:tcW w:w="11624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B5C5B0" w14:textId="77777777" w:rsidR="00CE0615" w:rsidRDefault="00CE0615" w:rsidP="00D55749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033C610A" w14:textId="076DDAD1" w:rsidR="00CE0615" w:rsidRPr="009E0E62" w:rsidRDefault="00CE0615" w:rsidP="00CE0615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3251EC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Wartośc</w:t>
            </w:r>
            <w:proofErr w:type="spellEnd"/>
            <w:r w:rsidRPr="003251EC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ogółem: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36758" w14:textId="77777777" w:rsidR="00CE0615" w:rsidRPr="009E0E62" w:rsidRDefault="00CE0615" w:rsidP="00D55749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062FB" w14:textId="77777777" w:rsidR="00CE0615" w:rsidRPr="009E0E62" w:rsidRDefault="00CE0615" w:rsidP="0086062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61F0A8" w14:textId="77777777" w:rsidR="00CE0615" w:rsidRPr="009E0E62" w:rsidRDefault="00CE0615" w:rsidP="0086062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259FEB55" w14:textId="685F78BA" w:rsidR="006B3670" w:rsidRDefault="006B3670" w:rsidP="007E19B6">
      <w:pPr>
        <w:rPr>
          <w:rFonts w:ascii="Arial" w:hAnsi="Arial" w:cs="Arial"/>
          <w:iCs/>
          <w:sz w:val="22"/>
          <w:szCs w:val="22"/>
        </w:rPr>
      </w:pPr>
    </w:p>
    <w:p w14:paraId="1C7DED2D" w14:textId="77777777" w:rsidR="005435E6" w:rsidRDefault="005435E6" w:rsidP="007E19B6">
      <w:pPr>
        <w:rPr>
          <w:rFonts w:ascii="Arial" w:hAnsi="Arial" w:cs="Arial"/>
          <w:iCs/>
          <w:sz w:val="22"/>
          <w:szCs w:val="22"/>
        </w:rPr>
      </w:pPr>
    </w:p>
    <w:p w14:paraId="2600A3ED" w14:textId="77777777" w:rsidR="005435E6" w:rsidRDefault="005435E6" w:rsidP="007E19B6">
      <w:pPr>
        <w:rPr>
          <w:rFonts w:ascii="Arial" w:hAnsi="Arial" w:cs="Arial"/>
          <w:iCs/>
          <w:sz w:val="22"/>
          <w:szCs w:val="22"/>
        </w:rPr>
      </w:pPr>
    </w:p>
    <w:p w14:paraId="019D8701" w14:textId="77777777" w:rsidR="005435E6" w:rsidRDefault="005435E6" w:rsidP="007E19B6">
      <w:pPr>
        <w:rPr>
          <w:rFonts w:ascii="Arial" w:hAnsi="Arial" w:cs="Arial"/>
          <w:iCs/>
          <w:sz w:val="22"/>
          <w:szCs w:val="22"/>
        </w:rPr>
      </w:pPr>
    </w:p>
    <w:p w14:paraId="1350E4EB" w14:textId="77777777" w:rsidR="005435E6" w:rsidRDefault="005435E6" w:rsidP="007E19B6">
      <w:pPr>
        <w:rPr>
          <w:rFonts w:ascii="Arial" w:hAnsi="Arial" w:cs="Arial"/>
          <w:iCs/>
          <w:sz w:val="22"/>
          <w:szCs w:val="22"/>
        </w:rPr>
      </w:pPr>
    </w:p>
    <w:p w14:paraId="216ABDA7" w14:textId="77777777" w:rsidR="005435E6" w:rsidRDefault="005435E6" w:rsidP="007E19B6">
      <w:pPr>
        <w:rPr>
          <w:rFonts w:ascii="Arial" w:hAnsi="Arial" w:cs="Arial"/>
          <w:iCs/>
          <w:sz w:val="22"/>
          <w:szCs w:val="22"/>
        </w:rPr>
      </w:pPr>
    </w:p>
    <w:p w14:paraId="16FA6A14" w14:textId="77777777" w:rsidR="005435E6" w:rsidRDefault="005435E6" w:rsidP="007E19B6">
      <w:pPr>
        <w:rPr>
          <w:rFonts w:ascii="Arial" w:hAnsi="Arial" w:cs="Arial"/>
          <w:iCs/>
          <w:sz w:val="22"/>
          <w:szCs w:val="22"/>
        </w:rPr>
      </w:pPr>
    </w:p>
    <w:p w14:paraId="1C702A5E" w14:textId="77777777" w:rsidR="00CE0615" w:rsidRDefault="00CE0615" w:rsidP="007E19B6">
      <w:pPr>
        <w:rPr>
          <w:rFonts w:ascii="Arial" w:hAnsi="Arial" w:cs="Arial"/>
          <w:iCs/>
          <w:sz w:val="22"/>
          <w:szCs w:val="22"/>
        </w:rPr>
      </w:pPr>
    </w:p>
    <w:p w14:paraId="29CB6FBE" w14:textId="63CC6E5C" w:rsidR="007E19B6" w:rsidRPr="009E0E62" w:rsidRDefault="006A61C8" w:rsidP="007E19B6">
      <w:pPr>
        <w:rPr>
          <w:rFonts w:ascii="Arial" w:hAnsi="Arial" w:cs="Arial"/>
          <w:b/>
          <w:bCs/>
          <w:iCs/>
          <w:sz w:val="22"/>
          <w:szCs w:val="22"/>
        </w:rPr>
      </w:pPr>
      <w:r w:rsidRPr="006A61C8">
        <w:rPr>
          <w:rFonts w:ascii="Arial" w:hAnsi="Arial" w:cs="Arial"/>
          <w:iCs/>
          <w:sz w:val="22"/>
          <w:szCs w:val="22"/>
        </w:rPr>
        <w:t xml:space="preserve"> </w:t>
      </w:r>
      <w:r w:rsidR="007E19B6" w:rsidRPr="009E0E62">
        <w:rPr>
          <w:rFonts w:ascii="Arial" w:hAnsi="Arial" w:cs="Arial"/>
          <w:b/>
          <w:bCs/>
          <w:iCs/>
          <w:sz w:val="22"/>
          <w:szCs w:val="22"/>
        </w:rPr>
        <w:t xml:space="preserve">Pakiet Nr </w:t>
      </w:r>
      <w:r w:rsidR="00614C41">
        <w:rPr>
          <w:rFonts w:ascii="Arial" w:hAnsi="Arial" w:cs="Arial"/>
          <w:b/>
          <w:bCs/>
          <w:iCs/>
          <w:sz w:val="22"/>
          <w:szCs w:val="22"/>
        </w:rPr>
        <w:t>6</w:t>
      </w:r>
      <w:r w:rsidR="007E19B6" w:rsidRPr="009E0E62">
        <w:rPr>
          <w:rFonts w:ascii="Arial" w:hAnsi="Arial" w:cs="Arial"/>
          <w:b/>
          <w:bCs/>
          <w:iCs/>
          <w:sz w:val="22"/>
          <w:szCs w:val="22"/>
        </w:rPr>
        <w:t xml:space="preserve"> –  P</w:t>
      </w:r>
      <w:r w:rsidR="00EA35D8" w:rsidRPr="009E0E62">
        <w:rPr>
          <w:rFonts w:ascii="Arial" w:hAnsi="Arial" w:cs="Arial"/>
          <w:b/>
          <w:bCs/>
          <w:iCs/>
          <w:sz w:val="22"/>
          <w:szCs w:val="22"/>
        </w:rPr>
        <w:t xml:space="preserve">owlekany szew syntetyczny </w:t>
      </w:r>
    </w:p>
    <w:p w14:paraId="6E5A5D55" w14:textId="77777777" w:rsidR="007E19B6" w:rsidRPr="009E0E62" w:rsidRDefault="007E19B6" w:rsidP="007E19B6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tbl>
      <w:tblPr>
        <w:tblW w:w="15735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6"/>
        <w:gridCol w:w="1986"/>
        <w:gridCol w:w="709"/>
        <w:gridCol w:w="851"/>
        <w:gridCol w:w="1134"/>
        <w:gridCol w:w="1842"/>
        <w:gridCol w:w="709"/>
        <w:gridCol w:w="1134"/>
        <w:gridCol w:w="709"/>
        <w:gridCol w:w="992"/>
        <w:gridCol w:w="992"/>
        <w:gridCol w:w="1418"/>
        <w:gridCol w:w="1559"/>
        <w:gridCol w:w="1134"/>
      </w:tblGrid>
      <w:tr w:rsidR="00CE0615" w:rsidRPr="009E0E62" w14:paraId="6C030B86" w14:textId="336F69A4" w:rsidTr="00B84969">
        <w:trPr>
          <w:cantSplit/>
          <w:trHeight w:val="247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BB857C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652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CA66A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</w:rPr>
              <w:t>Opis przedmiotu zamówienia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88E51C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</w:rPr>
              <w:t>Jedn.</w:t>
            </w:r>
          </w:p>
          <w:p w14:paraId="34CA2A48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</w:rPr>
              <w:t>Miary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4CE18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</w:rPr>
              <w:t>Przewidywana i</w:t>
            </w:r>
            <w:r w:rsidRPr="009E0E62"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</w:rPr>
              <w:t>lość</w:t>
            </w:r>
          </w:p>
          <w:p w14:paraId="7B23428F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</w:rPr>
              <w:t>na okres 1-go roku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BD71F8" w14:textId="77777777" w:rsidR="00CE0615" w:rsidRDefault="00CE0615" w:rsidP="00D40E32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Stawka VAT</w:t>
            </w:r>
          </w:p>
          <w:p w14:paraId="08CA010D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[%]</w:t>
            </w:r>
          </w:p>
          <w:p w14:paraId="48970DEA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FD9AB4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</w:rPr>
              <w:t>Cena</w:t>
            </w:r>
          </w:p>
          <w:p w14:paraId="4D24DD48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</w:rPr>
              <w:t>netto</w:t>
            </w:r>
          </w:p>
          <w:p w14:paraId="1A49F098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</w:rPr>
              <w:t>za jedn. miary</w:t>
            </w:r>
            <w:r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</w:rPr>
              <w:t xml:space="preserve"> w zł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FBE1A" w14:textId="77777777" w:rsidR="00CE0615" w:rsidRPr="009E0E62" w:rsidRDefault="00CE0615" w:rsidP="003B02F8">
            <w:pPr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</w:rPr>
              <w:t>Cena</w:t>
            </w:r>
          </w:p>
          <w:p w14:paraId="084CBED8" w14:textId="77777777" w:rsidR="00CE0615" w:rsidRPr="009E0E62" w:rsidRDefault="00CE0615" w:rsidP="003B02F8">
            <w:pPr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</w:rPr>
              <w:t>brutto</w:t>
            </w:r>
          </w:p>
          <w:p w14:paraId="03421E51" w14:textId="77777777" w:rsidR="00CE0615" w:rsidRPr="009E0E62" w:rsidRDefault="00CE0615" w:rsidP="003B02F8">
            <w:pPr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</w:rPr>
              <w:t>za jedn. miary</w:t>
            </w:r>
            <w:r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</w:rPr>
              <w:t xml:space="preserve"> w zł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1C599" w14:textId="77777777" w:rsidR="00CE0615" w:rsidRPr="009E0E62" w:rsidRDefault="00CE0615" w:rsidP="003B02F8">
            <w:pPr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</w:rPr>
              <w:t>Wartość</w:t>
            </w:r>
          </w:p>
          <w:p w14:paraId="3FBCA4B1" w14:textId="5A582912" w:rsidR="00CE0615" w:rsidRDefault="00DA1308" w:rsidP="003B02F8">
            <w:pPr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</w:rPr>
              <w:t>netto</w:t>
            </w:r>
          </w:p>
          <w:p w14:paraId="65562C97" w14:textId="1C8CA98D" w:rsidR="00DA1308" w:rsidRPr="009E0E62" w:rsidRDefault="00DA1308" w:rsidP="003B02F8">
            <w:pPr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(kol.7xkol.9)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97B91" w14:textId="77777777" w:rsidR="00CE0615" w:rsidRPr="009E0E62" w:rsidRDefault="00CE0615" w:rsidP="00CE1ADD">
            <w:pPr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</w:rPr>
              <w:t>Wartość</w:t>
            </w:r>
          </w:p>
          <w:p w14:paraId="5F0908CE" w14:textId="2142891A" w:rsidR="00CE0615" w:rsidRDefault="00B84969" w:rsidP="00CE1ADD">
            <w:pPr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</w:rPr>
              <w:t>brutto</w:t>
            </w:r>
          </w:p>
          <w:p w14:paraId="3F0633EE" w14:textId="54F4F6FD" w:rsidR="00B84969" w:rsidRPr="009E0E62" w:rsidRDefault="00B84969" w:rsidP="00CE1ADD">
            <w:pPr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(kol.7xkol.10)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34866D" w14:textId="77777777" w:rsidR="00CE0615" w:rsidRPr="009E0E62" w:rsidRDefault="00CE0615" w:rsidP="00CE1ADD">
            <w:pPr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CE0615" w:rsidRPr="009E0E62" w14:paraId="20405915" w14:textId="7E15F93B" w:rsidTr="00B84969">
        <w:trPr>
          <w:cantSplit/>
          <w:trHeight w:val="1146"/>
        </w:trPr>
        <w:tc>
          <w:tcPr>
            <w:tcW w:w="56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DFA42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1DD68315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Rodzaj materiału szewnego</w:t>
            </w:r>
          </w:p>
          <w:p w14:paraId="496F6C95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5738F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Nr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304F1037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Dł. nici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  <w:vAlign w:val="center"/>
          </w:tcPr>
          <w:p w14:paraId="642DCA98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Rodzaj igły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22766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E4965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02A3A0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4BF562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19CA5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3634B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53006" w14:textId="77777777" w:rsidR="00CE0615" w:rsidRPr="009E0E62" w:rsidRDefault="00CE0615" w:rsidP="004E2FAF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6E697" w14:textId="77777777" w:rsidR="00CE0615" w:rsidRDefault="00CE0615" w:rsidP="003A7849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Nazwa, kod, </w:t>
            </w:r>
          </w:p>
          <w:p w14:paraId="2C075362" w14:textId="7BA92889" w:rsidR="00CE0615" w:rsidRPr="009E0E62" w:rsidRDefault="00CE0615" w:rsidP="004E2FAF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nr katalogowy</w:t>
            </w:r>
          </w:p>
        </w:tc>
      </w:tr>
      <w:tr w:rsidR="00CE0615" w:rsidRPr="009E0E62" w14:paraId="359E67A8" w14:textId="30168F53" w:rsidTr="00B84969">
        <w:trPr>
          <w:cantSplit/>
          <w:trHeight w:val="669"/>
        </w:trPr>
        <w:tc>
          <w:tcPr>
            <w:tcW w:w="56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63AB1" w14:textId="77777777" w:rsidR="00CE0615" w:rsidRPr="009E0E62" w:rsidRDefault="00CE0615" w:rsidP="0016230F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07267DC2" w14:textId="77777777" w:rsidR="00CE0615" w:rsidRPr="009E0E62" w:rsidRDefault="00CE0615" w:rsidP="0016230F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32CB4" w14:textId="77777777" w:rsidR="00CE0615" w:rsidRPr="009E0E62" w:rsidRDefault="00CE0615" w:rsidP="0016230F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76C6DC30" w14:textId="77777777" w:rsidR="00CE0615" w:rsidRPr="009E0E62" w:rsidRDefault="00CE0615" w:rsidP="0016230F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Kol.4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  <w:vAlign w:val="center"/>
          </w:tcPr>
          <w:p w14:paraId="45FA25BB" w14:textId="77777777" w:rsidR="00CE0615" w:rsidRPr="009E0E62" w:rsidRDefault="00CE0615" w:rsidP="0016230F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6605C" w14:textId="77777777" w:rsidR="00CE0615" w:rsidRPr="009E0E62" w:rsidRDefault="00CE0615" w:rsidP="0016230F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Kol.6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B72B4" w14:textId="77777777" w:rsidR="00CE0615" w:rsidRPr="009E0E62" w:rsidRDefault="00CE0615" w:rsidP="0016230F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Kol.7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DC2F99" w14:textId="77777777" w:rsidR="00CE0615" w:rsidRPr="009E0E62" w:rsidRDefault="00CE0615" w:rsidP="0016230F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Kol.8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1AA9A5" w14:textId="77777777" w:rsidR="00CE0615" w:rsidRPr="009E0E62" w:rsidRDefault="00CE0615" w:rsidP="0016230F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Kol.9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AE719" w14:textId="77777777" w:rsidR="00CE0615" w:rsidRPr="009E0E62" w:rsidRDefault="00CE0615" w:rsidP="0016230F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Kol.10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080DA" w14:textId="77777777" w:rsidR="00CE0615" w:rsidRPr="009E0E62" w:rsidRDefault="00CE0615" w:rsidP="0016230F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Kol.11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BEBB6" w14:textId="77777777" w:rsidR="00CE0615" w:rsidRPr="009E0E62" w:rsidRDefault="00CE0615" w:rsidP="0016230F">
            <w:pPr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</w:rPr>
              <w:t>Kol.12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529E2" w14:textId="21793765" w:rsidR="00CE0615" w:rsidRDefault="00CE0615" w:rsidP="0016230F">
            <w:pPr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</w:rPr>
              <w:t>Kol.13</w:t>
            </w:r>
          </w:p>
        </w:tc>
      </w:tr>
      <w:tr w:rsidR="00CE0615" w:rsidRPr="009E0E62" w14:paraId="756C50D8" w14:textId="4BA4AEEC" w:rsidTr="00B84969">
        <w:trPr>
          <w:cantSplit/>
          <w:trHeight w:val="28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FB56E7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86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1BFA3C7" w14:textId="77777777" w:rsidR="00CE0615" w:rsidRDefault="00CE0615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Powlekany szew syntetyczny wchłanialny </w:t>
            </w:r>
          </w:p>
          <w:p w14:paraId="7D418F3E" w14:textId="0FFAEC47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pleciony wykonany z polimeru kwasu glikolowego i mlekowego połączony w proporcjach 9:1, </w:t>
            </w: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poliglaktyna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910 pokryty mieszaniną tych kwasów i stearynianu wapnia w proporcjach 1:1. Efektywny stopień podtrzymywania tkankowego 10 – 14 dni, profil podtrzymywania tkankowego 50% po 5 dniach 0%, po 10 – 14 dniach, okres wchłaniania 42 dni.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721279F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DF9E065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90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622502A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40 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D6A546B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okrągła wzmocniona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355BB3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0B98CD" w14:textId="20DAE609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F1C1D9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69A67659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32173057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3EA644AF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A5C791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5BEEB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A34E2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B9126" w14:textId="77777777" w:rsidR="00CE0615" w:rsidRPr="009E0E62" w:rsidRDefault="00CE0615" w:rsidP="0012024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77C43" w14:textId="77777777" w:rsidR="00CE0615" w:rsidRPr="009E0E62" w:rsidRDefault="00CE0615" w:rsidP="0012024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CE0615" w:rsidRPr="009E0E62" w14:paraId="22E414B2" w14:textId="70C6D8B9" w:rsidTr="00B84969">
        <w:trPr>
          <w:cantSplit/>
          <w:trHeight w:val="28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6659FD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6" w:type="dxa"/>
            <w:vMerge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C9731EE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F6323F8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967B6E3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90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ADFFB7A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40 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DBF6F6E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½ koła okrągła wzmocniona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22AF52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ACA6E5" w14:textId="0908886C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8B6B52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2AA0F13F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7B53CA29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587F83A6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EA61C7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5ED66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167A8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24669" w14:textId="77777777" w:rsidR="00CE0615" w:rsidRPr="009E0E62" w:rsidRDefault="00CE0615" w:rsidP="0012024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52EDD" w14:textId="77777777" w:rsidR="00CE0615" w:rsidRPr="009E0E62" w:rsidRDefault="00CE0615" w:rsidP="0012024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CE0615" w:rsidRPr="009E0E62" w14:paraId="07A2AB79" w14:textId="05939F4B" w:rsidTr="00B84969">
        <w:trPr>
          <w:cantSplit/>
          <w:trHeight w:val="28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FAAF62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3.</w:t>
            </w:r>
          </w:p>
          <w:p w14:paraId="0626F75B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FEC0CBE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DB18EB8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2/0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FBCFD70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75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0538E4C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26 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086E6EE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3/8 koła odwrotnie tnąca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5612E6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1FE49D" w14:textId="197E031A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921375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4C0140BA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671CF583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5D03898A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C06300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2D81B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96D3B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06014" w14:textId="77777777" w:rsidR="00CE0615" w:rsidRPr="009E0E62" w:rsidRDefault="00CE0615" w:rsidP="0012024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2ACE8" w14:textId="77777777" w:rsidR="00CE0615" w:rsidRPr="009E0E62" w:rsidRDefault="00CE0615" w:rsidP="0012024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CE0615" w:rsidRPr="009E0E62" w14:paraId="7BB72E23" w14:textId="7DBFFDA5" w:rsidTr="00B84969">
        <w:trPr>
          <w:cantSplit/>
          <w:trHeight w:val="28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8EA06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986" w:type="dxa"/>
            <w:vMerge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35689F9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9F7EC3A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3/0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72E2D95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1979608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19 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F636FC5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3/8 koła odwrotnie tnąca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3C19E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79733" w14:textId="5769F4B7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A06055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4A9C90CB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736B9582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01538D4C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6053D4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CE732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E6639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45254" w14:textId="77777777" w:rsidR="00CE0615" w:rsidRPr="009E0E62" w:rsidRDefault="00CE0615" w:rsidP="0012024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29A14" w14:textId="77777777" w:rsidR="00CE0615" w:rsidRPr="009E0E62" w:rsidRDefault="00CE0615" w:rsidP="0012024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CE0615" w:rsidRPr="009E0E62" w14:paraId="0F3DC63E" w14:textId="77777777" w:rsidTr="00B84969">
        <w:trPr>
          <w:cantSplit/>
          <w:trHeight w:val="284"/>
        </w:trPr>
        <w:tc>
          <w:tcPr>
            <w:tcW w:w="11624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5E22" w14:textId="77777777" w:rsidR="005F0293" w:rsidRDefault="005F0293" w:rsidP="005F0293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2F9C43BA" w14:textId="77977019" w:rsidR="00CE0615" w:rsidRPr="005F0293" w:rsidRDefault="005F0293" w:rsidP="005F0293">
            <w:pPr>
              <w:jc w:val="right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proofErr w:type="spellStart"/>
            <w:r w:rsidRPr="005F029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Wartośc</w:t>
            </w:r>
            <w:proofErr w:type="spellEnd"/>
            <w:r w:rsidRPr="005F029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ogółem: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F0AB8" w14:textId="77777777" w:rsidR="00CE0615" w:rsidRPr="009E0E62" w:rsidRDefault="00CE0615" w:rsidP="00D40E3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AE7A5" w14:textId="77777777" w:rsidR="00CE0615" w:rsidRPr="009E0E62" w:rsidRDefault="00CE0615" w:rsidP="0012024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8584A1" w14:textId="77777777" w:rsidR="00CE0615" w:rsidRPr="009E0E62" w:rsidRDefault="00CE0615" w:rsidP="0012024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4E1CB7D9" w14:textId="77777777" w:rsidR="007E19B6" w:rsidRPr="009E0E62" w:rsidRDefault="007E19B6" w:rsidP="007E19B6">
      <w:pPr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14:paraId="3EC5D780" w14:textId="77777777" w:rsidR="00007576" w:rsidRPr="009E0E62" w:rsidRDefault="00007576" w:rsidP="007E19B6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2D4DD47C" w14:textId="1BB01D9F" w:rsidR="0069287E" w:rsidRDefault="00B2427B" w:rsidP="007E19B6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</w:t>
      </w:r>
    </w:p>
    <w:p w14:paraId="46E910E8" w14:textId="34B2AAF2" w:rsidR="007E19B6" w:rsidRPr="009E0E62" w:rsidRDefault="006465EB" w:rsidP="007E19B6">
      <w:pPr>
        <w:rPr>
          <w:rFonts w:ascii="Arial" w:hAnsi="Arial" w:cs="Arial"/>
          <w:b/>
          <w:bCs/>
          <w:iCs/>
          <w:sz w:val="22"/>
          <w:szCs w:val="22"/>
        </w:rPr>
      </w:pPr>
      <w:r w:rsidRPr="006465EB">
        <w:rPr>
          <w:rFonts w:ascii="Arial" w:hAnsi="Arial" w:cs="Arial"/>
          <w:iCs/>
          <w:sz w:val="22"/>
          <w:szCs w:val="22"/>
        </w:rPr>
        <w:t xml:space="preserve">  </w:t>
      </w:r>
      <w:r w:rsidR="00361D03" w:rsidRPr="009E0E62">
        <w:rPr>
          <w:rFonts w:ascii="Arial" w:hAnsi="Arial" w:cs="Arial"/>
          <w:b/>
          <w:bCs/>
          <w:iCs/>
          <w:sz w:val="22"/>
          <w:szCs w:val="22"/>
        </w:rPr>
        <w:t xml:space="preserve">Pakiet Nr </w:t>
      </w:r>
      <w:r w:rsidR="00614C41">
        <w:rPr>
          <w:rFonts w:ascii="Arial" w:hAnsi="Arial" w:cs="Arial"/>
          <w:b/>
          <w:bCs/>
          <w:iCs/>
          <w:sz w:val="22"/>
          <w:szCs w:val="22"/>
        </w:rPr>
        <w:t>7</w:t>
      </w:r>
      <w:r w:rsidR="00361D03" w:rsidRPr="009E0E62">
        <w:rPr>
          <w:rFonts w:ascii="Arial" w:hAnsi="Arial" w:cs="Arial"/>
          <w:b/>
          <w:bCs/>
          <w:iCs/>
          <w:sz w:val="22"/>
          <w:szCs w:val="22"/>
        </w:rPr>
        <w:t xml:space="preserve"> –  Plecionka wchłanialna</w:t>
      </w:r>
      <w:r w:rsidR="00006D11" w:rsidRPr="009E0E62">
        <w:rPr>
          <w:rFonts w:ascii="Arial" w:hAnsi="Arial" w:cs="Arial"/>
          <w:b/>
          <w:bCs/>
          <w:iCs/>
          <w:sz w:val="22"/>
          <w:szCs w:val="22"/>
        </w:rPr>
        <w:t xml:space="preserve">   </w:t>
      </w:r>
    </w:p>
    <w:p w14:paraId="3B37C614" w14:textId="77777777" w:rsidR="00452C5E" w:rsidRPr="009E0E62" w:rsidRDefault="00452C5E" w:rsidP="007E19B6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tbl>
      <w:tblPr>
        <w:tblW w:w="15735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709"/>
        <w:gridCol w:w="851"/>
        <w:gridCol w:w="1134"/>
        <w:gridCol w:w="1842"/>
        <w:gridCol w:w="709"/>
        <w:gridCol w:w="1134"/>
        <w:gridCol w:w="709"/>
        <w:gridCol w:w="992"/>
        <w:gridCol w:w="992"/>
        <w:gridCol w:w="1418"/>
        <w:gridCol w:w="1559"/>
        <w:gridCol w:w="1134"/>
      </w:tblGrid>
      <w:tr w:rsidR="005F0293" w:rsidRPr="009E0E62" w14:paraId="673E82BC" w14:textId="63CABB88" w:rsidTr="00B84969">
        <w:trPr>
          <w:cantSplit/>
          <w:trHeight w:val="24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5B6D27E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614D3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sz w:val="22"/>
                <w:szCs w:val="22"/>
              </w:rPr>
              <w:t>Opis przedmiotu zamówienia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49AF74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sz w:val="22"/>
                <w:szCs w:val="22"/>
              </w:rPr>
              <w:t>Jedn.</w:t>
            </w:r>
          </w:p>
          <w:p w14:paraId="72DCD5F2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sz w:val="22"/>
                <w:szCs w:val="22"/>
              </w:rPr>
              <w:t>miary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0898D5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Przewidywana i</w:t>
            </w:r>
            <w:r w:rsidRPr="009E0E62">
              <w:rPr>
                <w:rFonts w:ascii="Arial" w:hAnsi="Arial" w:cs="Arial"/>
                <w:b/>
                <w:snapToGrid w:val="0"/>
                <w:sz w:val="22"/>
                <w:szCs w:val="22"/>
              </w:rPr>
              <w:t>lość</w:t>
            </w:r>
          </w:p>
          <w:p w14:paraId="6DDBD6DA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sz w:val="22"/>
                <w:szCs w:val="22"/>
              </w:rPr>
              <w:t>na okres 1-go roku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6740DF" w14:textId="77777777" w:rsidR="003A7849" w:rsidRDefault="005F0293" w:rsidP="003F4F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Stawka VAT</w:t>
            </w:r>
          </w:p>
          <w:p w14:paraId="25CE613B" w14:textId="68308BE4" w:rsidR="005F0293" w:rsidRPr="009E0E62" w:rsidRDefault="005F0293" w:rsidP="003F4F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[%]</w:t>
            </w:r>
          </w:p>
          <w:p w14:paraId="7974EDF8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DA459F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sz w:val="22"/>
                <w:szCs w:val="22"/>
              </w:rPr>
              <w:t>Cena</w:t>
            </w:r>
          </w:p>
          <w:p w14:paraId="71ADA86B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sz w:val="22"/>
                <w:szCs w:val="22"/>
              </w:rPr>
              <w:t>netto</w:t>
            </w:r>
          </w:p>
          <w:p w14:paraId="2E2311E6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sz w:val="22"/>
                <w:szCs w:val="22"/>
              </w:rPr>
              <w:t>za jedn. miary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w zł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2764E" w14:textId="77777777" w:rsidR="005F0293" w:rsidRPr="009E0E62" w:rsidRDefault="005F0293" w:rsidP="000F1EB0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sz w:val="22"/>
                <w:szCs w:val="22"/>
              </w:rPr>
              <w:t>Cena</w:t>
            </w:r>
          </w:p>
          <w:p w14:paraId="4C314854" w14:textId="77777777" w:rsidR="005F0293" w:rsidRPr="009E0E62" w:rsidRDefault="005F0293" w:rsidP="000F1EB0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brutto</w:t>
            </w:r>
          </w:p>
          <w:p w14:paraId="19B0AEFC" w14:textId="77777777" w:rsidR="005F0293" w:rsidRPr="009E0E62" w:rsidRDefault="005F0293" w:rsidP="000F1EB0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sz w:val="22"/>
                <w:szCs w:val="22"/>
              </w:rPr>
              <w:t>za jedn. miary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w zł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5C5AD" w14:textId="77777777" w:rsidR="005F0293" w:rsidRPr="009E0E62" w:rsidRDefault="005F0293" w:rsidP="000F1EB0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sz w:val="22"/>
                <w:szCs w:val="22"/>
              </w:rPr>
              <w:t>Wartość</w:t>
            </w:r>
          </w:p>
          <w:p w14:paraId="032C884F" w14:textId="6A61FD7A" w:rsidR="005F0293" w:rsidRDefault="00DA1308" w:rsidP="000F1EB0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netto</w:t>
            </w:r>
          </w:p>
          <w:p w14:paraId="6BED464D" w14:textId="0ECA2F8C" w:rsidR="00DA1308" w:rsidRPr="009E0E62" w:rsidRDefault="00DA1308" w:rsidP="000F1EB0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(kol.7xkol.9)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EEA9E" w14:textId="77777777" w:rsidR="005F0293" w:rsidRPr="009E0E62" w:rsidRDefault="005F0293" w:rsidP="00F80CA7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sz w:val="22"/>
                <w:szCs w:val="22"/>
              </w:rPr>
              <w:t>Wartość</w:t>
            </w:r>
          </w:p>
          <w:p w14:paraId="10925E00" w14:textId="3CA47B65" w:rsidR="005F0293" w:rsidRDefault="00B84969" w:rsidP="00F80CA7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brutto</w:t>
            </w:r>
          </w:p>
          <w:p w14:paraId="396B5F94" w14:textId="7F39C169" w:rsidR="00B84969" w:rsidRPr="009E0E62" w:rsidRDefault="00B84969" w:rsidP="00F80CA7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(kol.7xkol.10)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93C3A" w14:textId="77777777" w:rsidR="005F0293" w:rsidRPr="009E0E62" w:rsidRDefault="005F0293" w:rsidP="00F80CA7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</w:tr>
      <w:tr w:rsidR="005F0293" w:rsidRPr="009E0E62" w14:paraId="6AE85085" w14:textId="72D86585" w:rsidTr="00B84969">
        <w:trPr>
          <w:cantSplit/>
          <w:trHeight w:val="1146"/>
        </w:trPr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A5B8F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sz w:val="22"/>
                <w:szCs w:val="22"/>
              </w:rPr>
              <w:t>Lp.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4807610E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sz w:val="22"/>
                <w:szCs w:val="22"/>
              </w:rPr>
              <w:t>Rodzaj materiału szewnego</w:t>
            </w:r>
          </w:p>
          <w:p w14:paraId="5E232356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F7E80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sz w:val="22"/>
                <w:szCs w:val="22"/>
              </w:rPr>
              <w:t>Nr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3E74A953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sz w:val="22"/>
                <w:szCs w:val="22"/>
              </w:rPr>
              <w:t>Dł. nici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  <w:vAlign w:val="center"/>
          </w:tcPr>
          <w:p w14:paraId="1C90B12B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sz w:val="22"/>
                <w:szCs w:val="22"/>
              </w:rPr>
              <w:t>Rodzaj igły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97431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B7723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B62C97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7D98383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6E660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0A3AD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40387" w14:textId="77777777" w:rsidR="005F0293" w:rsidRPr="009E0E62" w:rsidRDefault="005F0293" w:rsidP="00322668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72C5C" w14:textId="77777777" w:rsidR="005F0293" w:rsidRDefault="005F0293" w:rsidP="003A7849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Nazwa, kod, </w:t>
            </w:r>
          </w:p>
          <w:p w14:paraId="72BB813F" w14:textId="214DAED9" w:rsidR="005F0293" w:rsidRPr="009E0E62" w:rsidRDefault="005F0293" w:rsidP="00322668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nr katalogowy</w:t>
            </w:r>
          </w:p>
        </w:tc>
      </w:tr>
      <w:tr w:rsidR="005F0293" w:rsidRPr="009E0E62" w14:paraId="49C9981E" w14:textId="1E5A3750" w:rsidTr="00B84969">
        <w:trPr>
          <w:cantSplit/>
          <w:trHeight w:val="669"/>
        </w:trPr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5EF88" w14:textId="77777777" w:rsidR="005F0293" w:rsidRPr="000235C0" w:rsidRDefault="005F0293" w:rsidP="000235C0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235C0">
              <w:rPr>
                <w:rFonts w:ascii="Arial" w:hAnsi="Arial" w:cs="Arial"/>
                <w:b/>
                <w:snapToGrid w:val="0"/>
                <w:sz w:val="22"/>
                <w:szCs w:val="22"/>
              </w:rPr>
              <w:t>Kol.1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7AA31FED" w14:textId="77777777" w:rsidR="005F0293" w:rsidRPr="000235C0" w:rsidRDefault="005F0293" w:rsidP="000235C0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235C0">
              <w:rPr>
                <w:rFonts w:ascii="Arial" w:hAnsi="Arial" w:cs="Arial"/>
                <w:b/>
                <w:snapToGrid w:val="0"/>
                <w:sz w:val="22"/>
                <w:szCs w:val="22"/>
              </w:rPr>
              <w:t>Kol.2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CBA1C" w14:textId="77777777" w:rsidR="005F0293" w:rsidRPr="000235C0" w:rsidRDefault="005F0293" w:rsidP="000235C0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235C0">
              <w:rPr>
                <w:rFonts w:ascii="Arial" w:hAnsi="Arial" w:cs="Arial"/>
                <w:b/>
                <w:snapToGrid w:val="0"/>
                <w:sz w:val="22"/>
                <w:szCs w:val="22"/>
              </w:rPr>
              <w:t>Kol.3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064CBD7C" w14:textId="77777777" w:rsidR="005F0293" w:rsidRPr="000235C0" w:rsidRDefault="005F0293" w:rsidP="000235C0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235C0">
              <w:rPr>
                <w:rFonts w:ascii="Arial" w:hAnsi="Arial" w:cs="Arial"/>
                <w:b/>
                <w:snapToGrid w:val="0"/>
                <w:sz w:val="22"/>
                <w:szCs w:val="22"/>
              </w:rPr>
              <w:t>Kol.4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  <w:vAlign w:val="center"/>
          </w:tcPr>
          <w:p w14:paraId="490DF472" w14:textId="77777777" w:rsidR="005F0293" w:rsidRPr="000235C0" w:rsidRDefault="005F0293" w:rsidP="000235C0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235C0">
              <w:rPr>
                <w:rFonts w:ascii="Arial" w:hAnsi="Arial" w:cs="Arial"/>
                <w:b/>
                <w:snapToGrid w:val="0"/>
                <w:sz w:val="22"/>
                <w:szCs w:val="22"/>
              </w:rPr>
              <w:t>Kol.5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78E4F" w14:textId="77777777" w:rsidR="005F0293" w:rsidRPr="000235C0" w:rsidRDefault="005F0293" w:rsidP="000235C0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235C0">
              <w:rPr>
                <w:rFonts w:ascii="Arial" w:hAnsi="Arial" w:cs="Arial"/>
                <w:b/>
                <w:snapToGrid w:val="0"/>
                <w:sz w:val="22"/>
                <w:szCs w:val="22"/>
              </w:rPr>
              <w:t>Kol.6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B3ED3" w14:textId="77777777" w:rsidR="005F0293" w:rsidRPr="000235C0" w:rsidRDefault="005F0293" w:rsidP="000235C0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235C0">
              <w:rPr>
                <w:rFonts w:ascii="Arial" w:hAnsi="Arial" w:cs="Arial"/>
                <w:b/>
                <w:snapToGrid w:val="0"/>
                <w:sz w:val="22"/>
                <w:szCs w:val="22"/>
              </w:rPr>
              <w:t>Kol.7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35DB21" w14:textId="77777777" w:rsidR="005F0293" w:rsidRPr="000235C0" w:rsidRDefault="005F0293" w:rsidP="000235C0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235C0">
              <w:rPr>
                <w:rFonts w:ascii="Arial" w:hAnsi="Arial" w:cs="Arial"/>
                <w:b/>
                <w:snapToGrid w:val="0"/>
                <w:sz w:val="22"/>
                <w:szCs w:val="22"/>
              </w:rPr>
              <w:t>Kol.8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24367C" w14:textId="77777777" w:rsidR="005F0293" w:rsidRPr="000235C0" w:rsidRDefault="005F0293" w:rsidP="000235C0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235C0">
              <w:rPr>
                <w:rFonts w:ascii="Arial" w:hAnsi="Arial" w:cs="Arial"/>
                <w:b/>
                <w:snapToGrid w:val="0"/>
                <w:sz w:val="22"/>
                <w:szCs w:val="22"/>
              </w:rPr>
              <w:t>Kol.9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B2769" w14:textId="77777777" w:rsidR="005F0293" w:rsidRPr="000235C0" w:rsidRDefault="005F0293" w:rsidP="000235C0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235C0">
              <w:rPr>
                <w:rFonts w:ascii="Arial" w:hAnsi="Arial" w:cs="Arial"/>
                <w:b/>
                <w:snapToGrid w:val="0"/>
                <w:sz w:val="22"/>
                <w:szCs w:val="22"/>
              </w:rPr>
              <w:t>Kol.10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3DB5C" w14:textId="77777777" w:rsidR="005F0293" w:rsidRPr="000235C0" w:rsidRDefault="005F0293" w:rsidP="000235C0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235C0">
              <w:rPr>
                <w:rFonts w:ascii="Arial" w:hAnsi="Arial" w:cs="Arial"/>
                <w:b/>
                <w:snapToGrid w:val="0"/>
                <w:sz w:val="22"/>
                <w:szCs w:val="22"/>
              </w:rPr>
              <w:t>Kol.11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327C5" w14:textId="77777777" w:rsidR="005F0293" w:rsidRPr="000235C0" w:rsidRDefault="005F0293" w:rsidP="000235C0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235C0">
              <w:rPr>
                <w:rFonts w:ascii="Arial" w:hAnsi="Arial" w:cs="Arial"/>
                <w:b/>
                <w:snapToGrid w:val="0"/>
                <w:sz w:val="22"/>
                <w:szCs w:val="22"/>
              </w:rPr>
              <w:t>Kol.12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8C16C" w14:textId="6080D05D" w:rsidR="005F0293" w:rsidRPr="000235C0" w:rsidRDefault="005F0293" w:rsidP="000235C0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 w:themeColor="text1"/>
                <w:sz w:val="22"/>
                <w:szCs w:val="22"/>
              </w:rPr>
              <w:t>Kol.13</w:t>
            </w:r>
          </w:p>
        </w:tc>
      </w:tr>
      <w:tr w:rsidR="005F0293" w:rsidRPr="009E0E62" w14:paraId="7FC1F26D" w14:textId="18F0F90B" w:rsidTr="00B84969">
        <w:trPr>
          <w:cantSplit/>
          <w:trHeight w:val="20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D91C9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  <w:p w14:paraId="302EB286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0A8384BE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  <w:vAlign w:val="center"/>
          </w:tcPr>
          <w:p w14:paraId="72881A21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Plecionka wchłanialna, powlekana 50% kopolimer glikolu i l-</w:t>
            </w:r>
            <w:proofErr w:type="spellStart"/>
            <w:r w:rsidRPr="009E0E62">
              <w:rPr>
                <w:rFonts w:ascii="Arial" w:hAnsi="Arial" w:cs="Arial"/>
                <w:sz w:val="22"/>
                <w:szCs w:val="22"/>
              </w:rPr>
              <w:t>laktydu</w:t>
            </w:r>
            <w:proofErr w:type="spellEnd"/>
            <w:r w:rsidRPr="009E0E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E0E62">
              <w:rPr>
                <w:rFonts w:ascii="Arial" w:hAnsi="Arial" w:cs="Arial"/>
                <w:sz w:val="22"/>
                <w:szCs w:val="22"/>
              </w:rPr>
              <w:t>Poli</w:t>
            </w:r>
            <w:proofErr w:type="spellEnd"/>
            <w:r w:rsidRPr="009E0E62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9E0E62">
              <w:rPr>
                <w:rFonts w:ascii="Arial" w:hAnsi="Arial" w:cs="Arial"/>
                <w:sz w:val="22"/>
                <w:szCs w:val="22"/>
              </w:rPr>
              <w:t>glikolid</w:t>
            </w:r>
            <w:proofErr w:type="spellEnd"/>
            <w:r w:rsidRPr="009E0E62">
              <w:rPr>
                <w:rFonts w:ascii="Arial" w:hAnsi="Arial" w:cs="Arial"/>
                <w:sz w:val="22"/>
                <w:szCs w:val="22"/>
              </w:rPr>
              <w:t xml:space="preserve"> i l-</w:t>
            </w:r>
            <w:proofErr w:type="spellStart"/>
            <w:r w:rsidRPr="009E0E62">
              <w:rPr>
                <w:rFonts w:ascii="Arial" w:hAnsi="Arial" w:cs="Arial"/>
                <w:sz w:val="22"/>
                <w:szCs w:val="22"/>
              </w:rPr>
              <w:t>laktyd</w:t>
            </w:r>
            <w:proofErr w:type="spellEnd"/>
            <w:r w:rsidRPr="009E0E62">
              <w:rPr>
                <w:rFonts w:ascii="Arial" w:hAnsi="Arial" w:cs="Arial"/>
                <w:sz w:val="22"/>
                <w:szCs w:val="22"/>
              </w:rPr>
              <w:t xml:space="preserve"> 30/70) 50% stearynian wapnia. Okres podtrzymywania ok. 75% po 14 dniach, ok.40-50% po 21 dniach ok. 25% po 28 dniach, wchłanianie całkowite 56-70 dni.</w:t>
            </w:r>
          </w:p>
          <w:p w14:paraId="6A5F4B2A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4D368BE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3/0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D661CBD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70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1693EB9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30mm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D9824A8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½ koła stożkowa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33F24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9F02A" w14:textId="215A2813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5F5BEA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0B561174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E842C3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638D1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E54B5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49918" w14:textId="77777777" w:rsidR="005F0293" w:rsidRPr="009E0E62" w:rsidRDefault="005F0293" w:rsidP="00550BB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EE64C" w14:textId="77777777" w:rsidR="005F0293" w:rsidRPr="009E0E62" w:rsidRDefault="005F0293" w:rsidP="00550BB2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5F0293" w:rsidRPr="009E0E62" w14:paraId="04B7E762" w14:textId="5825E081" w:rsidTr="00B84969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E2F17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2.</w:t>
            </w:r>
          </w:p>
          <w:p w14:paraId="59E169FC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7ABC037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2F9C563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2/0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31644C6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70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85949A8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30 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46B70D2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½ koła stożkowa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40A5F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EAF70" w14:textId="541A13D8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BD15C1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szCs w:val="22"/>
              </w:rPr>
            </w:pPr>
          </w:p>
          <w:p w14:paraId="2BF8848D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szCs w:val="22"/>
              </w:rPr>
            </w:pPr>
          </w:p>
          <w:p w14:paraId="7801DD60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szCs w:val="22"/>
              </w:rPr>
            </w:pPr>
          </w:p>
          <w:p w14:paraId="7A96A901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0DE7265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736E0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11356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F6EBC" w14:textId="77777777" w:rsidR="005F0293" w:rsidRPr="009E0E62" w:rsidRDefault="005F0293" w:rsidP="00550B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2881C" w14:textId="77777777" w:rsidR="005F0293" w:rsidRPr="009E0E62" w:rsidRDefault="005F0293" w:rsidP="00550B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F0293" w:rsidRPr="009E0E62" w14:paraId="1458FC5D" w14:textId="07CC6C72" w:rsidTr="00B84969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46036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A5BC7A4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E06B81F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3/0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2D23310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 xml:space="preserve">70 cm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4FDB053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30 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3622CE1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 xml:space="preserve">½ koła stożkowa (antybakteryjna powlekana </w:t>
            </w: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chlorheksydyną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08D93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43870" w14:textId="474C90D6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95FA3B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FAD5F3C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B444E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8576E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ECA6F" w14:textId="77777777" w:rsidR="005F0293" w:rsidRPr="009E0E62" w:rsidRDefault="005F0293" w:rsidP="00550B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915D3" w14:textId="77777777" w:rsidR="005F0293" w:rsidRPr="009E0E62" w:rsidRDefault="005F0293" w:rsidP="00550B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F0293" w:rsidRPr="009E0E62" w14:paraId="150DA210" w14:textId="02771347" w:rsidTr="00B84969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62EF6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7D46F88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BC777EB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2/0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E503F19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70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7917BEC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 xml:space="preserve">30mm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34BDE69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 xml:space="preserve">½ koła stożkowa (antybakteryjna powlekana </w:t>
            </w: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chlorheksydyną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0152B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90735" w14:textId="26DF8C83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766E60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74FE90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6C22A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395CF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6E3CA" w14:textId="77777777" w:rsidR="005F0293" w:rsidRPr="009E0E62" w:rsidRDefault="005F0293" w:rsidP="00550B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B332E" w14:textId="77777777" w:rsidR="005F0293" w:rsidRPr="009E0E62" w:rsidRDefault="005F0293" w:rsidP="00550B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F0293" w:rsidRPr="009E0E62" w14:paraId="09AA9162" w14:textId="6D5741E1" w:rsidTr="00B84969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F05F2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663EF5B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2E232C0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3/0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AC1CE89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70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81D2EFF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2x26mm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2A09C38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Black ½ koła okrągła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5D0EE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D2A54" w14:textId="7BB4705B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CDB99F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56F231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5E4CB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712EA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D8CAC" w14:textId="77777777" w:rsidR="005F0293" w:rsidRPr="009E0E62" w:rsidRDefault="005F0293" w:rsidP="00550B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7413C" w14:textId="77777777" w:rsidR="005F0293" w:rsidRPr="009E0E62" w:rsidRDefault="005F0293" w:rsidP="00550B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F0293" w:rsidRPr="009E0E62" w14:paraId="7B669918" w14:textId="2ADE753D" w:rsidTr="00B84969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8097B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6.</w:t>
            </w:r>
          </w:p>
          <w:p w14:paraId="36B0AC52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2CF8A59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EFB59E3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2/0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BB44655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5x70cm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DFB2828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7407B59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8BFB3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F22FA" w14:textId="2FDAA2C2" w:rsidR="005F0293" w:rsidRPr="009E0E62" w:rsidRDefault="005F0293" w:rsidP="002376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9D887E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0B8A220B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4D48B26C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F1BC70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70168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DE234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B9C44" w14:textId="77777777" w:rsidR="005F0293" w:rsidRPr="009E0E62" w:rsidRDefault="005F0293" w:rsidP="00550B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461DA" w14:textId="77777777" w:rsidR="005F0293" w:rsidRPr="009E0E62" w:rsidRDefault="005F0293" w:rsidP="00550B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F0293" w:rsidRPr="009E0E62" w14:paraId="2BF96B50" w14:textId="616AC6FA" w:rsidTr="00B84969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C16FF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7.</w:t>
            </w:r>
          </w:p>
          <w:p w14:paraId="2CDAF00E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638247F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2DD0D0F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2/0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54AA1A9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3x45cm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B28A67C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187D7EF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3D374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3C4A2" w14:textId="2733C4C4" w:rsidR="005F0293" w:rsidRPr="009E0E62" w:rsidRDefault="005F0293" w:rsidP="007225A9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1B5D3C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6BD48D3A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543AE062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1BEE23F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A7223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98E3F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2BF16" w14:textId="77777777" w:rsidR="005F0293" w:rsidRPr="009E0E62" w:rsidRDefault="005F0293" w:rsidP="00550B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05C68" w14:textId="77777777" w:rsidR="005F0293" w:rsidRPr="009E0E62" w:rsidRDefault="005F0293" w:rsidP="00550B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F0293" w:rsidRPr="009E0E62" w14:paraId="72C78DBF" w14:textId="03C5D7BA" w:rsidTr="00B84969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69802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8.</w:t>
            </w:r>
          </w:p>
          <w:p w14:paraId="1E524431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50EDFDF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6AF4035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2/0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C3F150E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70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B17B831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26mm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801FE3F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stożkowa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3BDE7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95368" w14:textId="59E2896C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A1ACCC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3F6EFD3A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1FF5824C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946A7D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5FED2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DAE15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C35C5" w14:textId="77777777" w:rsidR="005F0293" w:rsidRPr="009E0E62" w:rsidRDefault="005F0293" w:rsidP="00550B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1BB28" w14:textId="77777777" w:rsidR="005F0293" w:rsidRPr="009E0E62" w:rsidRDefault="005F0293" w:rsidP="00550B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F0293" w:rsidRPr="009E0E62" w14:paraId="63496966" w14:textId="6FA5DD66" w:rsidTr="00B84969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5C7A7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9.</w:t>
            </w:r>
          </w:p>
          <w:p w14:paraId="491947D4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9E57B16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3AFEA7D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2/0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EC37BAD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70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C6C7384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48 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798565D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1/2 koła stożkowa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5E53B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7F229" w14:textId="4716AC68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01CDC2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4E3F7487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7366374E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64AA7E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D60B1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333A1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06C5A" w14:textId="77777777" w:rsidR="005F0293" w:rsidRPr="009E0E62" w:rsidRDefault="005F0293" w:rsidP="00550B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B7329" w14:textId="77777777" w:rsidR="005F0293" w:rsidRPr="009E0E62" w:rsidRDefault="005F0293" w:rsidP="00550B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F0293" w:rsidRPr="009E0E62" w14:paraId="76184892" w14:textId="22EDD552" w:rsidTr="00B84969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D4A72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10.</w:t>
            </w:r>
          </w:p>
          <w:p w14:paraId="1FFDA978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15B20F5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00C31F9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2/0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EE5BE33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70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EBE92D3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40 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013B0A5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stożkowa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C9DDB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0B465" w14:textId="293384B5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457EBB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3D1B7EF6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62E27197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2C9FF9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1DF6F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58634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A73C6" w14:textId="77777777" w:rsidR="005F0293" w:rsidRPr="009E0E62" w:rsidRDefault="005F0293" w:rsidP="00550B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D7412" w14:textId="77777777" w:rsidR="005F0293" w:rsidRPr="009E0E62" w:rsidRDefault="005F0293" w:rsidP="00550B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F0293" w:rsidRPr="009E0E62" w14:paraId="28365C0F" w14:textId="19FAA2BE" w:rsidTr="00B84969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4FA7C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02A1AD4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A53D7D5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2/0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D8BF5A6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70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D5BBF6A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37 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3CB24BD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stożkowa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D61C4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C86D3" w14:textId="01FEAD2C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BD38B3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21350205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099B4F3D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3B8D56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9DC3B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2A1EA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A9015" w14:textId="77777777" w:rsidR="005F0293" w:rsidRPr="009E0E62" w:rsidRDefault="005F0293" w:rsidP="00550B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22273" w14:textId="77777777" w:rsidR="005F0293" w:rsidRPr="009E0E62" w:rsidRDefault="005F0293" w:rsidP="00550B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F0293" w:rsidRPr="009E0E62" w14:paraId="1F4ADE55" w14:textId="67305DEE" w:rsidTr="00B84969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66A9D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1E4E799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59594E6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2/0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67E1DDE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70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F4C7DC0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60 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481201E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okrągła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9F1FE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587F8" w14:textId="76D7E136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BE281C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13158D1F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3CD394A9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FAEC4A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7A502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1F433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22464" w14:textId="77777777" w:rsidR="005F0293" w:rsidRPr="009E0E62" w:rsidRDefault="005F0293" w:rsidP="00550B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07097" w14:textId="77777777" w:rsidR="005F0293" w:rsidRPr="009E0E62" w:rsidRDefault="005F0293" w:rsidP="00550B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F0293" w:rsidRPr="009E0E62" w14:paraId="1CC6738F" w14:textId="513C37BB" w:rsidTr="00B84969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019BB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13.</w:t>
            </w:r>
          </w:p>
          <w:p w14:paraId="3427CCE9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5ECE666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C4FDC81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ECB07AC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70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DF21DEA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37 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C7257FA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stożkowa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5CD9C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DD7EE" w14:textId="62E7D70C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BE17B69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04483C98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624957B4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B66EFB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C5DD1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7CB1C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79CC8" w14:textId="77777777" w:rsidR="005F0293" w:rsidRPr="009E0E62" w:rsidRDefault="005F0293" w:rsidP="00550B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2E9D6" w14:textId="77777777" w:rsidR="005F0293" w:rsidRPr="009E0E62" w:rsidRDefault="005F0293" w:rsidP="00550B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F0293" w:rsidRPr="009E0E62" w14:paraId="5C8004E4" w14:textId="5241759B" w:rsidTr="00B84969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BF2B2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14.</w:t>
            </w:r>
          </w:p>
          <w:p w14:paraId="70AA3D8D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E082E7A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AEBD9A9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509EBFB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70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8AECFE1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40 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569C075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stożkowa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91A8E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C6917" w14:textId="4898BACE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687757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29B7123C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6F43422A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4E3235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8D2EE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0A65D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B2D91" w14:textId="77777777" w:rsidR="005F0293" w:rsidRPr="009E0E62" w:rsidRDefault="005F0293" w:rsidP="00550B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9A45C" w14:textId="77777777" w:rsidR="005F0293" w:rsidRPr="009E0E62" w:rsidRDefault="005F0293" w:rsidP="00550B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F0293" w:rsidRPr="009E0E62" w14:paraId="03681B7F" w14:textId="08332A3A" w:rsidTr="00B84969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88A47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15.</w:t>
            </w:r>
          </w:p>
          <w:p w14:paraId="17ED8B67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F09BE72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3DBCE98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2915305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70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C2AAA54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48 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BD5253E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stożkowa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2955D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8E275" w14:textId="4440106A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847BE4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4991CE6B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79A8AA9F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A6881A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02E7A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3E0C6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2FFB1" w14:textId="77777777" w:rsidR="005F0293" w:rsidRPr="009E0E62" w:rsidRDefault="005F0293" w:rsidP="00550B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7AD84" w14:textId="77777777" w:rsidR="005F0293" w:rsidRPr="009E0E62" w:rsidRDefault="005F0293" w:rsidP="00550B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F0293" w:rsidRPr="009E0E62" w14:paraId="6D27EC43" w14:textId="2BF86E81" w:rsidTr="00B84969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383B8" w14:textId="77777777" w:rsidR="005F0293" w:rsidRPr="009E0E62" w:rsidRDefault="005F0293" w:rsidP="00CF0B7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811069B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0373D34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233C604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70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7403DEE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60 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69488F7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okrągła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72A5F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152A8" w14:textId="49962DFE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CCD032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4F5BEDD9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14C075F3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679B622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CFB6F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6BD4D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8DCB5" w14:textId="77777777" w:rsidR="005F0293" w:rsidRPr="009E0E62" w:rsidRDefault="005F0293" w:rsidP="00550B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424A0" w14:textId="77777777" w:rsidR="005F0293" w:rsidRPr="009E0E62" w:rsidRDefault="005F0293" w:rsidP="00550B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F0293" w:rsidRPr="009E0E62" w14:paraId="43EC347D" w14:textId="3DEDFF31" w:rsidTr="00B84969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FB563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>17.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CFE51F0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39A15CA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942C9AA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150 cm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23F4C17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Pętla 60 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156ACDA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okrągła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1FE45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443BA" w14:textId="562885DA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D72C48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0BCAADB6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7976D3A4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A22114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BE8B1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A7B68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D2BF5" w14:textId="77777777" w:rsidR="005F0293" w:rsidRPr="009E0E62" w:rsidRDefault="005F0293" w:rsidP="00550B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3D862" w14:textId="77777777" w:rsidR="005F0293" w:rsidRPr="009E0E62" w:rsidRDefault="005F0293" w:rsidP="00550B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F0293" w:rsidRPr="009E0E62" w14:paraId="59D6C226" w14:textId="077122CA" w:rsidTr="00B84969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67B1F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18.</w:t>
            </w:r>
          </w:p>
          <w:p w14:paraId="28CE3AB1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AAE5765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D5B6EEB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7BB142D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70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F01BDEA" w14:textId="77777777" w:rsidR="005F0293" w:rsidRPr="009E0E62" w:rsidRDefault="005F0293" w:rsidP="0037459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48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0DFA35C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stożkowa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AC2E3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3365D" w14:textId="31A9B0EB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296019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6F5853D4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2A94E76D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7EFA5E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7C3B5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BF59B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A2915" w14:textId="77777777" w:rsidR="005F0293" w:rsidRPr="009E0E62" w:rsidRDefault="005F0293" w:rsidP="00550B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0442D" w14:textId="77777777" w:rsidR="005F0293" w:rsidRPr="009E0E62" w:rsidRDefault="005F0293" w:rsidP="00550B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F0293" w:rsidRPr="009E0E62" w14:paraId="12D161B3" w14:textId="14542CF2" w:rsidTr="00B84969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31C80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19.</w:t>
            </w:r>
          </w:p>
          <w:p w14:paraId="09C9152C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23DF515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DEFCDAB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3B1E4F4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90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AA9283A" w14:textId="77777777" w:rsidR="005F0293" w:rsidRPr="009E0E62" w:rsidRDefault="005F0293" w:rsidP="0037459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40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6790CC4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stożkowa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B90EB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37FC8" w14:textId="6767EB11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E9F185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59E381A9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07F22476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F6D8434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5A7B7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FF5D0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620B4" w14:textId="77777777" w:rsidR="005F0293" w:rsidRPr="009E0E62" w:rsidRDefault="005F0293" w:rsidP="00550B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CF509" w14:textId="77777777" w:rsidR="005F0293" w:rsidRPr="009E0E62" w:rsidRDefault="005F0293" w:rsidP="00550B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F0293" w:rsidRPr="009E0E62" w14:paraId="741916AA" w14:textId="2F615228" w:rsidTr="00B84969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DCE5F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20.</w:t>
            </w:r>
          </w:p>
          <w:p w14:paraId="1202CAC9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02A444F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08B4285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983CE85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90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09694DE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37 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BD9C63C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okrągła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6F7D6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EB94F" w14:textId="032A9BF9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08138C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58E2A179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095980F8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9B54DAF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21721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E1DAF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5B477" w14:textId="77777777" w:rsidR="005F0293" w:rsidRPr="009E0E62" w:rsidRDefault="005F0293" w:rsidP="00550B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993FC" w14:textId="77777777" w:rsidR="005F0293" w:rsidRPr="009E0E62" w:rsidRDefault="005F0293" w:rsidP="00550B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F0293" w:rsidRPr="009E0E62" w14:paraId="54E473FC" w14:textId="75CF0103" w:rsidTr="00B84969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76502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21.</w:t>
            </w:r>
          </w:p>
          <w:p w14:paraId="423AAAE9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FBB746D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56E5F5A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64CCCCB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70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B59846E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37 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43A2D08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trójkątna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E40CE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901D0" w14:textId="7D183EDC" w:rsidR="005F0293" w:rsidRPr="009E0E62" w:rsidRDefault="005F0293" w:rsidP="00CC3EE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7786BF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78FC5F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677B7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B91F5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B1BBF" w14:textId="77777777" w:rsidR="005F0293" w:rsidRPr="009E0E62" w:rsidRDefault="005F0293" w:rsidP="00550B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6C175" w14:textId="77777777" w:rsidR="005F0293" w:rsidRPr="009E0E62" w:rsidRDefault="005F0293" w:rsidP="00550B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F0293" w:rsidRPr="009E0E62" w14:paraId="1EF382A2" w14:textId="7E187899" w:rsidTr="00B84969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25F4A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22.</w:t>
            </w:r>
          </w:p>
          <w:p w14:paraId="1C4E846F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B3B550B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E3A3BBE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B12E36F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90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EABD318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40 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0CE1B48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trójkątna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971A5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9B4A3" w14:textId="2C7A8DEC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E3A80E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0EB30EEF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0650A53E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DFFAC3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3F05E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924B6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21670" w14:textId="77777777" w:rsidR="005F0293" w:rsidRPr="009E0E62" w:rsidRDefault="005F0293" w:rsidP="00550B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77049" w14:textId="77777777" w:rsidR="005F0293" w:rsidRPr="009E0E62" w:rsidRDefault="005F0293" w:rsidP="00550B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F0293" w:rsidRPr="009E0E62" w14:paraId="19A7A718" w14:textId="62FB46CE" w:rsidTr="00B84969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74050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23.</w:t>
            </w:r>
          </w:p>
          <w:p w14:paraId="089B3780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5ACD57C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286C16E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6B74218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70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F6F8835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37 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4C92BE7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okrągła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5FDCF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6AD36" w14:textId="125EA26B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E2FE79B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2ED4E9DF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391CCB35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AC76C3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4EDC2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1F9ED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DD9C1" w14:textId="77777777" w:rsidR="005F0293" w:rsidRPr="009E0E62" w:rsidRDefault="005F0293" w:rsidP="00550B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84612" w14:textId="77777777" w:rsidR="005F0293" w:rsidRPr="009E0E62" w:rsidRDefault="005F0293" w:rsidP="00550B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F0293" w:rsidRPr="009E0E62" w14:paraId="51958014" w14:textId="7004F654" w:rsidTr="00B84969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1FF5C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24.</w:t>
            </w:r>
          </w:p>
          <w:p w14:paraId="606E5CBD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4E8A338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BCA45AD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9DFEFBD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70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EFD0319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40 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B6C9CF7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½  koła okrągła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E8320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942D6" w14:textId="5C567FC5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5D5C7E9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65630A03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23840329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A7A0F38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68A38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16CFF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F46A1" w14:textId="77777777" w:rsidR="005F0293" w:rsidRPr="009E0E62" w:rsidRDefault="005F0293" w:rsidP="00550B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AF3E6" w14:textId="77777777" w:rsidR="005F0293" w:rsidRPr="009E0E62" w:rsidRDefault="005F0293" w:rsidP="00550B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F0293" w:rsidRPr="009E0E62" w14:paraId="6431E7FF" w14:textId="671B69F0" w:rsidTr="00B84969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F6730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A069A2B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A5535AB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1F8B6FE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70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D90E7E4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30 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B1D09D2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½ koła okrągła wzmocniona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E77A9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154F9" w14:textId="62A3464B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F5D8B6" w14:textId="77777777" w:rsidR="005F0293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43876228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CD8088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8BFBD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A9CD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EE5C8" w14:textId="77777777" w:rsidR="005F0293" w:rsidRPr="009E0E62" w:rsidRDefault="005F0293" w:rsidP="00550B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BFC8C" w14:textId="77777777" w:rsidR="005F0293" w:rsidRPr="009E0E62" w:rsidRDefault="005F0293" w:rsidP="00550B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F0293" w:rsidRPr="009E0E62" w14:paraId="72FBCAE5" w14:textId="43D450F7" w:rsidTr="00B84969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E0045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D7D40B6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9288AAA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2/0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35C8209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70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EF56ADD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30 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81160BA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½ koła okrągła wzmocniona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87B23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8D710" w14:textId="3F92D236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03F69A3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BC47079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BBF21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0216B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C3D7" w14:textId="77777777" w:rsidR="005F0293" w:rsidRPr="009E0E62" w:rsidRDefault="005F0293" w:rsidP="00550B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2DFDC" w14:textId="77777777" w:rsidR="005F0293" w:rsidRPr="009E0E62" w:rsidRDefault="005F0293" w:rsidP="00550B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F0293" w:rsidRPr="009E0E62" w14:paraId="0B14C0DF" w14:textId="11C2C361" w:rsidTr="00B84969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3B172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2DB3ECD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00516E4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E4BE931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90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13DD7C4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65 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C8B4150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½ koła okrągła tępa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55BFF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73FD8" w14:textId="0CDBF1A4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192533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B4E64D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3EA79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6D6E8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F6FE8" w14:textId="77777777" w:rsidR="005F0293" w:rsidRPr="009E0E62" w:rsidRDefault="005F0293" w:rsidP="00550B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E2C83" w14:textId="77777777" w:rsidR="005F0293" w:rsidRPr="009E0E62" w:rsidRDefault="005F0293" w:rsidP="00550B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F0293" w:rsidRPr="009E0E62" w14:paraId="383BA93F" w14:textId="77777777" w:rsidTr="00B84969">
        <w:trPr>
          <w:cantSplit/>
          <w:trHeight w:val="284"/>
        </w:trPr>
        <w:tc>
          <w:tcPr>
            <w:tcW w:w="1162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159F1E" w14:textId="77777777" w:rsidR="005F0293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56A6E323" w14:textId="6542E715" w:rsidR="005F0293" w:rsidRPr="005F0293" w:rsidRDefault="005F0293" w:rsidP="005F0293">
            <w:pPr>
              <w:jc w:val="right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Wartość</w:t>
            </w:r>
            <w:r w:rsidRPr="005F029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ogółem: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4A728" w14:textId="77777777" w:rsidR="005F0293" w:rsidRPr="009E0E62" w:rsidRDefault="005F0293" w:rsidP="003F4FD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D8385" w14:textId="77777777" w:rsidR="005F0293" w:rsidRPr="009E0E62" w:rsidRDefault="005F0293" w:rsidP="00550B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5B64EC" w14:textId="77777777" w:rsidR="005F0293" w:rsidRPr="009E0E62" w:rsidRDefault="005F0293" w:rsidP="00550BB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75138709" w14:textId="77777777" w:rsidR="005435E6" w:rsidRDefault="005435E6" w:rsidP="007E19B6">
      <w:pPr>
        <w:rPr>
          <w:rFonts w:ascii="Arial" w:hAnsi="Arial" w:cs="Arial"/>
          <w:iCs/>
          <w:sz w:val="22"/>
          <w:szCs w:val="22"/>
        </w:rPr>
      </w:pPr>
    </w:p>
    <w:p w14:paraId="2973A4B6" w14:textId="77777777" w:rsidR="003A7849" w:rsidRDefault="003A7849" w:rsidP="007E19B6">
      <w:pPr>
        <w:rPr>
          <w:rFonts w:ascii="Arial" w:hAnsi="Arial" w:cs="Arial"/>
          <w:iCs/>
          <w:sz w:val="22"/>
          <w:szCs w:val="22"/>
        </w:rPr>
      </w:pPr>
    </w:p>
    <w:p w14:paraId="5482AFC2" w14:textId="77777777" w:rsidR="003A7849" w:rsidRDefault="003A7849" w:rsidP="007E19B6">
      <w:pPr>
        <w:rPr>
          <w:rFonts w:ascii="Arial" w:hAnsi="Arial" w:cs="Arial"/>
          <w:iCs/>
          <w:sz w:val="22"/>
          <w:szCs w:val="22"/>
        </w:rPr>
      </w:pPr>
    </w:p>
    <w:p w14:paraId="349D96EB" w14:textId="77777777" w:rsidR="003A7849" w:rsidRDefault="003A7849" w:rsidP="007E19B6">
      <w:pPr>
        <w:rPr>
          <w:rFonts w:ascii="Arial" w:hAnsi="Arial" w:cs="Arial"/>
          <w:iCs/>
          <w:sz w:val="22"/>
          <w:szCs w:val="22"/>
        </w:rPr>
      </w:pPr>
    </w:p>
    <w:p w14:paraId="1CB38F5D" w14:textId="77777777" w:rsidR="003A7849" w:rsidRDefault="003A7849" w:rsidP="007E19B6">
      <w:pPr>
        <w:rPr>
          <w:rFonts w:ascii="Arial" w:hAnsi="Arial" w:cs="Arial"/>
          <w:iCs/>
          <w:sz w:val="22"/>
          <w:szCs w:val="22"/>
        </w:rPr>
      </w:pPr>
    </w:p>
    <w:p w14:paraId="2F8F9C08" w14:textId="77777777" w:rsidR="003A7849" w:rsidRDefault="003A7849" w:rsidP="007E19B6">
      <w:pPr>
        <w:rPr>
          <w:rFonts w:ascii="Arial" w:hAnsi="Arial" w:cs="Arial"/>
          <w:iCs/>
          <w:sz w:val="22"/>
          <w:szCs w:val="22"/>
        </w:rPr>
      </w:pPr>
    </w:p>
    <w:p w14:paraId="3361B00E" w14:textId="77777777" w:rsidR="003A7849" w:rsidRDefault="003A7849" w:rsidP="007E19B6">
      <w:pPr>
        <w:rPr>
          <w:rFonts w:ascii="Arial" w:hAnsi="Arial" w:cs="Arial"/>
          <w:iCs/>
          <w:sz w:val="22"/>
          <w:szCs w:val="22"/>
        </w:rPr>
      </w:pPr>
    </w:p>
    <w:p w14:paraId="0D1EB473" w14:textId="77777777" w:rsidR="00B84969" w:rsidRDefault="00B84969" w:rsidP="007E19B6">
      <w:pPr>
        <w:rPr>
          <w:rFonts w:ascii="Arial" w:hAnsi="Arial" w:cs="Arial"/>
          <w:iCs/>
          <w:sz w:val="22"/>
          <w:szCs w:val="22"/>
        </w:rPr>
      </w:pPr>
    </w:p>
    <w:p w14:paraId="19798DE2" w14:textId="77777777" w:rsidR="005F0293" w:rsidRDefault="005F0293" w:rsidP="007E19B6">
      <w:pPr>
        <w:rPr>
          <w:rFonts w:ascii="Arial" w:hAnsi="Arial" w:cs="Arial"/>
          <w:iCs/>
          <w:sz w:val="22"/>
          <w:szCs w:val="22"/>
        </w:rPr>
      </w:pPr>
    </w:p>
    <w:p w14:paraId="02C4BA11" w14:textId="4554D27E" w:rsidR="00606488" w:rsidRPr="009E0E62" w:rsidRDefault="0033309E" w:rsidP="007E19B6">
      <w:pPr>
        <w:rPr>
          <w:rFonts w:ascii="Arial" w:hAnsi="Arial" w:cs="Arial"/>
          <w:b/>
          <w:bCs/>
          <w:iCs/>
          <w:sz w:val="22"/>
          <w:szCs w:val="22"/>
        </w:rPr>
      </w:pPr>
      <w:r w:rsidRPr="0033309E">
        <w:rPr>
          <w:rFonts w:ascii="Arial" w:hAnsi="Arial" w:cs="Arial"/>
          <w:iCs/>
          <w:sz w:val="22"/>
          <w:szCs w:val="22"/>
        </w:rPr>
        <w:lastRenderedPageBreak/>
        <w:t xml:space="preserve"> </w:t>
      </w:r>
      <w:r w:rsidR="007E19B6" w:rsidRPr="009E0E62">
        <w:rPr>
          <w:rFonts w:ascii="Arial" w:hAnsi="Arial" w:cs="Arial"/>
          <w:b/>
          <w:bCs/>
          <w:iCs/>
          <w:sz w:val="22"/>
          <w:szCs w:val="22"/>
        </w:rPr>
        <w:t>Pakiet Nr</w:t>
      </w:r>
      <w:r w:rsidR="00E85BA4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614C41">
        <w:rPr>
          <w:rFonts w:ascii="Arial" w:hAnsi="Arial" w:cs="Arial"/>
          <w:b/>
          <w:bCs/>
          <w:iCs/>
          <w:sz w:val="22"/>
          <w:szCs w:val="22"/>
        </w:rPr>
        <w:t>8</w:t>
      </w:r>
      <w:r w:rsidR="007E19B6" w:rsidRPr="009E0E62">
        <w:rPr>
          <w:rFonts w:ascii="Arial" w:hAnsi="Arial" w:cs="Arial"/>
          <w:b/>
          <w:bCs/>
          <w:iCs/>
          <w:sz w:val="22"/>
          <w:szCs w:val="22"/>
        </w:rPr>
        <w:t xml:space="preserve"> –  Powlekany szew syntetyczny z powleczeniem antybakteryjnym </w:t>
      </w:r>
    </w:p>
    <w:p w14:paraId="5022E01D" w14:textId="77777777" w:rsidR="00AB27F9" w:rsidRPr="009E0E62" w:rsidRDefault="00AB27F9" w:rsidP="007E19B6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tbl>
      <w:tblPr>
        <w:tblW w:w="15735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6"/>
        <w:gridCol w:w="2350"/>
        <w:gridCol w:w="567"/>
        <w:gridCol w:w="850"/>
        <w:gridCol w:w="993"/>
        <w:gridCol w:w="1842"/>
        <w:gridCol w:w="851"/>
        <w:gridCol w:w="1134"/>
        <w:gridCol w:w="770"/>
        <w:gridCol w:w="851"/>
        <w:gridCol w:w="850"/>
        <w:gridCol w:w="1418"/>
        <w:gridCol w:w="1559"/>
        <w:gridCol w:w="1134"/>
      </w:tblGrid>
      <w:tr w:rsidR="005F0293" w:rsidRPr="009E0E62" w14:paraId="65AC450C" w14:textId="2D61C3A2" w:rsidTr="00B84969">
        <w:trPr>
          <w:cantSplit/>
          <w:trHeight w:val="247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FC8C61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60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25FE5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Opis przedmiotu zamówienia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45BB4B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Jedn.</w:t>
            </w:r>
          </w:p>
          <w:p w14:paraId="7D2F03AF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miary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AD4FCE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Przewidywana i</w:t>
            </w: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lość</w:t>
            </w:r>
          </w:p>
          <w:p w14:paraId="06DB55CD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na okres 1-go roku</w:t>
            </w:r>
          </w:p>
        </w:tc>
        <w:tc>
          <w:tcPr>
            <w:tcW w:w="7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774349" w14:textId="77777777" w:rsidR="005F0293" w:rsidRDefault="005F0293" w:rsidP="003605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Stawka VAT</w:t>
            </w:r>
          </w:p>
          <w:p w14:paraId="255D08A2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[%]</w:t>
            </w:r>
          </w:p>
          <w:p w14:paraId="7D2102C5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742A30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Cena</w:t>
            </w:r>
          </w:p>
          <w:p w14:paraId="61835F8F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netto</w:t>
            </w:r>
          </w:p>
          <w:p w14:paraId="07F5CEFD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za jedn. miary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w zł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271CF" w14:textId="77777777" w:rsidR="005F0293" w:rsidRPr="009E0E62" w:rsidRDefault="005F0293" w:rsidP="00A652E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Cena</w:t>
            </w:r>
          </w:p>
          <w:p w14:paraId="6AA5115A" w14:textId="77777777" w:rsidR="005F0293" w:rsidRPr="009E0E62" w:rsidRDefault="005F0293" w:rsidP="00A652E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brutto</w:t>
            </w:r>
          </w:p>
          <w:p w14:paraId="59978CF9" w14:textId="77777777" w:rsidR="005F0293" w:rsidRPr="009E0E62" w:rsidRDefault="005F0293" w:rsidP="00A652E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za jedn. miary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w zł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82026" w14:textId="77777777" w:rsidR="005F0293" w:rsidRPr="009E0E62" w:rsidRDefault="005F0293" w:rsidP="00A652E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Wartość</w:t>
            </w:r>
          </w:p>
          <w:p w14:paraId="4C46321F" w14:textId="78FC4D4F" w:rsidR="005F0293" w:rsidRDefault="00DA1308" w:rsidP="00A652E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netto</w:t>
            </w:r>
          </w:p>
          <w:p w14:paraId="20C616AB" w14:textId="5E1164D7" w:rsidR="00DA1308" w:rsidRPr="009E0E62" w:rsidRDefault="00DA1308" w:rsidP="00A652E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(kol.7xkol.9)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04ED2" w14:textId="77777777" w:rsidR="005F0293" w:rsidRPr="009E0E62" w:rsidRDefault="005F0293" w:rsidP="00153EA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Wartość</w:t>
            </w:r>
          </w:p>
          <w:p w14:paraId="6DFD62B0" w14:textId="137D9AE9" w:rsidR="005F0293" w:rsidRDefault="00B84969" w:rsidP="00153EA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brutto</w:t>
            </w:r>
          </w:p>
          <w:p w14:paraId="0BBCD10B" w14:textId="37262DA4" w:rsidR="00B84969" w:rsidRPr="009E0E62" w:rsidRDefault="00B84969" w:rsidP="00153EA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(kol.7xkol.10)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AF8BE" w14:textId="77777777" w:rsidR="005F0293" w:rsidRPr="009E0E62" w:rsidRDefault="005F0293" w:rsidP="00153EA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5F0293" w:rsidRPr="009E0E62" w14:paraId="6450AF56" w14:textId="46455129" w:rsidTr="00B84969">
        <w:trPr>
          <w:cantSplit/>
          <w:trHeight w:val="1146"/>
        </w:trPr>
        <w:tc>
          <w:tcPr>
            <w:tcW w:w="56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1C417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1C2C5AF5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Rodzaj materiału szewnego</w:t>
            </w:r>
          </w:p>
          <w:p w14:paraId="6CAA301C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48A79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Nr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414117CD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Dł. nici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  <w:vAlign w:val="center"/>
          </w:tcPr>
          <w:p w14:paraId="793AF720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Rodzaj igły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776CA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52071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BA4898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37FDC3D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0F504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460CF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2D48B" w14:textId="77777777" w:rsidR="005F0293" w:rsidRPr="009E0E62" w:rsidRDefault="005F0293" w:rsidP="00A652E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024EE" w14:textId="77777777" w:rsidR="005F0293" w:rsidRDefault="005F0293" w:rsidP="003A7849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Nazwa, kod, </w:t>
            </w:r>
          </w:p>
          <w:p w14:paraId="6C477E50" w14:textId="5F05B43F" w:rsidR="005F0293" w:rsidRPr="009E0E62" w:rsidRDefault="005F0293" w:rsidP="00A652E0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nr katalogowy</w:t>
            </w:r>
          </w:p>
        </w:tc>
      </w:tr>
      <w:tr w:rsidR="005F0293" w:rsidRPr="009E0E62" w14:paraId="61CBAE1D" w14:textId="0DC5BCE6" w:rsidTr="00B84969">
        <w:trPr>
          <w:cantSplit/>
          <w:trHeight w:val="727"/>
        </w:trPr>
        <w:tc>
          <w:tcPr>
            <w:tcW w:w="56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36417" w14:textId="77777777" w:rsidR="005F0293" w:rsidRPr="00B90929" w:rsidRDefault="005F0293" w:rsidP="00B9092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B90929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Kol.1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2E0384C6" w14:textId="77777777" w:rsidR="005F0293" w:rsidRPr="00B90929" w:rsidRDefault="005F0293" w:rsidP="00B9092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B90929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95F2B" w14:textId="77777777" w:rsidR="005F0293" w:rsidRPr="00B90929" w:rsidRDefault="005F0293" w:rsidP="00B9092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B90929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7A94DA25" w14:textId="77777777" w:rsidR="005F0293" w:rsidRPr="00B90929" w:rsidRDefault="005F0293" w:rsidP="00B9092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B90929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Kol.4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  <w:vAlign w:val="center"/>
          </w:tcPr>
          <w:p w14:paraId="3B81C25D" w14:textId="77777777" w:rsidR="005F0293" w:rsidRPr="00B90929" w:rsidRDefault="005F0293" w:rsidP="00B9092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B90929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Kol.5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A4C9D" w14:textId="77777777" w:rsidR="005F0293" w:rsidRPr="00B90929" w:rsidRDefault="005F0293" w:rsidP="00B9092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B90929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Kol.6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A1347" w14:textId="77777777" w:rsidR="005F0293" w:rsidRPr="00B90929" w:rsidRDefault="005F0293" w:rsidP="00B9092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B90929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Kol.7</w:t>
            </w:r>
          </w:p>
        </w:tc>
        <w:tc>
          <w:tcPr>
            <w:tcW w:w="77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326888" w14:textId="77777777" w:rsidR="005F0293" w:rsidRPr="00B90929" w:rsidRDefault="005F0293" w:rsidP="00B9092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B90929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Kol.8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E0E5CD" w14:textId="77777777" w:rsidR="005F0293" w:rsidRPr="00B90929" w:rsidRDefault="005F0293" w:rsidP="00B9092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B90929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Kol.9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CAC62" w14:textId="77777777" w:rsidR="005F0293" w:rsidRPr="00B90929" w:rsidRDefault="005F0293" w:rsidP="00B9092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B90929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Kol.10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E0D4F" w14:textId="77777777" w:rsidR="005F0293" w:rsidRPr="00B90929" w:rsidRDefault="005F0293" w:rsidP="00B9092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B90929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Kol.11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16426" w14:textId="77777777" w:rsidR="005F0293" w:rsidRPr="00B90929" w:rsidRDefault="005F0293" w:rsidP="00B9092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B90929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Kol.12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C8484" w14:textId="509C4243" w:rsidR="005F0293" w:rsidRPr="00B90929" w:rsidRDefault="005F0293" w:rsidP="00B9092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Kol.13</w:t>
            </w:r>
          </w:p>
        </w:tc>
      </w:tr>
      <w:tr w:rsidR="005F0293" w:rsidRPr="009E0E62" w14:paraId="4A1D3D28" w14:textId="0DA4A84E" w:rsidTr="00B84969">
        <w:trPr>
          <w:cantSplit/>
          <w:trHeight w:val="202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38419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</w:t>
            </w:r>
          </w:p>
          <w:p w14:paraId="7C4F9828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  <w:vAlign w:val="center"/>
          </w:tcPr>
          <w:p w14:paraId="148D3803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Cs/>
                <w:sz w:val="22"/>
                <w:szCs w:val="22"/>
              </w:rPr>
              <w:t>Powlekany</w:t>
            </w: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szew syntetyczny z powleczeniem antybakteryjnym o szerokim spektrum działania, wchłanialny z polimeru kwasu glikolowego i mlekowego połączony w proporcjach 9:1 pokryty mieszaniną tych kwasów w stosunku 1:1 </w:t>
            </w: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sterynianem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wapnia. Efektywny stopień podtrzymywania tkankowego 28-35 dni. Profil podtrzymywania tkankowego 75% po 14 dniach, 50% po 21 dniach (szwy 6/0 i większe)40% po 21 dniach (szwy 7/0 i mniejsze)25% po 28 dniach (szwy 6/0 i większe). Okres wchłaniania 56-70 dni, rozmiary: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8AA79C6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F0E5AA1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90 cm (fioletowa)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4B780B8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40mm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ED1EF74" w14:textId="77777777" w:rsidR="005F0293" w:rsidRPr="009E0E62" w:rsidRDefault="005F0293" w:rsidP="006C143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½ koła okrągła wzmocniona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C2276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2E34E" w14:textId="7053D54D" w:rsidR="005F0293" w:rsidRPr="009E0E62" w:rsidRDefault="005F0293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770A65" w14:textId="77777777" w:rsidR="005F0293" w:rsidRPr="009E0E62" w:rsidRDefault="005F0293" w:rsidP="0061052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D67D1C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A92C2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CF26B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CD9D4" w14:textId="77777777" w:rsidR="005F0293" w:rsidRPr="009E0E62" w:rsidRDefault="005F0293" w:rsidP="00F67F8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95EA1" w14:textId="77777777" w:rsidR="005F0293" w:rsidRPr="009E0E62" w:rsidRDefault="005F0293" w:rsidP="00F67F8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F0293" w:rsidRPr="009E0E62" w14:paraId="0870BDE7" w14:textId="2E0FF2FF" w:rsidTr="00B84969">
        <w:trPr>
          <w:cantSplit/>
          <w:trHeight w:val="28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008A3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>2.</w:t>
            </w:r>
          </w:p>
          <w:p w14:paraId="08183EA5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50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27E2DC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636DE21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1F4410E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90 cm (fioletowa)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27057E2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48mm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AE82981" w14:textId="77777777" w:rsidR="005F0293" w:rsidRPr="009E0E62" w:rsidRDefault="005F0293" w:rsidP="006C143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½ koła okrągła wzmocniona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D37BE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053DB" w14:textId="1D68E1C8" w:rsidR="005F0293" w:rsidRPr="009E0E62" w:rsidRDefault="005F0293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BDDE9D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0311EFA7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62237923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05EB18A6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1D561F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DB77C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4C9D2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F327E" w14:textId="77777777" w:rsidR="005F0293" w:rsidRPr="009E0E62" w:rsidRDefault="005F0293" w:rsidP="00F67F8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9F66F" w14:textId="77777777" w:rsidR="005F0293" w:rsidRPr="009E0E62" w:rsidRDefault="005F0293" w:rsidP="00F67F8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F0293" w:rsidRPr="009E0E62" w14:paraId="78598410" w14:textId="0E9FBE7B" w:rsidTr="00B84969">
        <w:trPr>
          <w:cantSplit/>
          <w:trHeight w:val="28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20E3F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3.</w:t>
            </w:r>
          </w:p>
          <w:p w14:paraId="63598417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50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C2D5432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2040D4E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07F4F04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90 cm (fioletowa)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F0712A9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70mm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D63BECD" w14:textId="77777777" w:rsidR="005F0293" w:rsidRPr="009E0E62" w:rsidRDefault="005F0293" w:rsidP="006C143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½ koła okrągła wzmocniona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B9D68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27DF1" w14:textId="06FFFE29" w:rsidR="005F0293" w:rsidRPr="009E0E62" w:rsidRDefault="005F0293" w:rsidP="00035B9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D65441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406B02F3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645D0D1A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CC7CB4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8F290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E4ABD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618FD" w14:textId="77777777" w:rsidR="005F0293" w:rsidRPr="009E0E62" w:rsidRDefault="005F0293" w:rsidP="00F67F8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B2EB8" w14:textId="77777777" w:rsidR="005F0293" w:rsidRPr="009E0E62" w:rsidRDefault="005F0293" w:rsidP="00F67F8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F0293" w:rsidRPr="009E0E62" w14:paraId="7823FFB7" w14:textId="77777777" w:rsidTr="00B84969">
        <w:trPr>
          <w:cantSplit/>
          <w:trHeight w:val="284"/>
        </w:trPr>
        <w:tc>
          <w:tcPr>
            <w:tcW w:w="11624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5925" w14:textId="77777777" w:rsidR="005F0293" w:rsidRDefault="005F0293" w:rsidP="005F029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76DF6788" w14:textId="68B629D2" w:rsidR="005F0293" w:rsidRPr="005F0293" w:rsidRDefault="005F0293" w:rsidP="005F0293">
            <w:pPr>
              <w:jc w:val="right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proofErr w:type="spellStart"/>
            <w:r w:rsidRPr="005F029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Wartośc</w:t>
            </w:r>
            <w:proofErr w:type="spellEnd"/>
            <w:r w:rsidRPr="005F029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ogółem: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3CD21" w14:textId="77777777" w:rsidR="005F0293" w:rsidRPr="009E0E62" w:rsidRDefault="005F0293" w:rsidP="0036051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16D98" w14:textId="77777777" w:rsidR="005F0293" w:rsidRPr="009E0E62" w:rsidRDefault="005F0293" w:rsidP="00F67F8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460468" w14:textId="77777777" w:rsidR="005F0293" w:rsidRPr="009E0E62" w:rsidRDefault="005F0293" w:rsidP="00F67F8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54753B13" w14:textId="77777777" w:rsidR="00AE7D19" w:rsidRDefault="00AE7D19" w:rsidP="007E19B6">
      <w:pPr>
        <w:rPr>
          <w:rFonts w:ascii="Arial" w:hAnsi="Arial" w:cs="Arial"/>
          <w:b/>
          <w:iCs/>
          <w:sz w:val="22"/>
          <w:szCs w:val="22"/>
        </w:rPr>
      </w:pPr>
    </w:p>
    <w:p w14:paraId="022EBF92" w14:textId="77777777" w:rsidR="00DA1308" w:rsidRDefault="00DA1308" w:rsidP="007E19B6">
      <w:pPr>
        <w:rPr>
          <w:rFonts w:ascii="Arial" w:hAnsi="Arial" w:cs="Arial"/>
          <w:b/>
          <w:iCs/>
          <w:sz w:val="22"/>
          <w:szCs w:val="22"/>
        </w:rPr>
      </w:pPr>
    </w:p>
    <w:p w14:paraId="5677FEDB" w14:textId="77777777" w:rsidR="00DA1308" w:rsidRDefault="00DA1308" w:rsidP="007E19B6">
      <w:pPr>
        <w:rPr>
          <w:rFonts w:ascii="Arial" w:hAnsi="Arial" w:cs="Arial"/>
          <w:b/>
          <w:iCs/>
          <w:sz w:val="22"/>
          <w:szCs w:val="22"/>
        </w:rPr>
      </w:pPr>
    </w:p>
    <w:p w14:paraId="547907F4" w14:textId="77777777" w:rsidR="00DA1308" w:rsidRDefault="00DA1308" w:rsidP="007E19B6">
      <w:pPr>
        <w:rPr>
          <w:rFonts w:ascii="Arial" w:hAnsi="Arial" w:cs="Arial"/>
          <w:b/>
          <w:iCs/>
          <w:sz w:val="22"/>
          <w:szCs w:val="22"/>
        </w:rPr>
      </w:pPr>
    </w:p>
    <w:p w14:paraId="4232F7CD" w14:textId="77777777" w:rsidR="00DA1308" w:rsidRDefault="00DA1308" w:rsidP="007E19B6">
      <w:pPr>
        <w:rPr>
          <w:rFonts w:ascii="Arial" w:hAnsi="Arial" w:cs="Arial"/>
          <w:b/>
          <w:iCs/>
          <w:sz w:val="22"/>
          <w:szCs w:val="22"/>
        </w:rPr>
      </w:pPr>
    </w:p>
    <w:p w14:paraId="38595D59" w14:textId="77777777" w:rsidR="00DA1308" w:rsidRDefault="00DA1308" w:rsidP="007E19B6">
      <w:pPr>
        <w:rPr>
          <w:rFonts w:ascii="Arial" w:hAnsi="Arial" w:cs="Arial"/>
          <w:b/>
          <w:iCs/>
          <w:sz w:val="22"/>
          <w:szCs w:val="22"/>
        </w:rPr>
      </w:pPr>
    </w:p>
    <w:p w14:paraId="575EEC0F" w14:textId="77777777" w:rsidR="00DA1308" w:rsidRDefault="00DA1308" w:rsidP="007E19B6">
      <w:pPr>
        <w:rPr>
          <w:rFonts w:ascii="Arial" w:hAnsi="Arial" w:cs="Arial"/>
          <w:b/>
          <w:iCs/>
          <w:sz w:val="22"/>
          <w:szCs w:val="22"/>
        </w:rPr>
      </w:pPr>
    </w:p>
    <w:p w14:paraId="6F92D549" w14:textId="77777777" w:rsidR="00DA1308" w:rsidRDefault="00DA1308" w:rsidP="007E19B6">
      <w:pPr>
        <w:rPr>
          <w:rFonts w:ascii="Arial" w:hAnsi="Arial" w:cs="Arial"/>
          <w:b/>
          <w:iCs/>
          <w:sz w:val="22"/>
          <w:szCs w:val="22"/>
        </w:rPr>
      </w:pPr>
    </w:p>
    <w:p w14:paraId="6F0D498D" w14:textId="77777777" w:rsidR="00DA1308" w:rsidRDefault="00DA1308" w:rsidP="007E19B6">
      <w:pPr>
        <w:rPr>
          <w:rFonts w:ascii="Arial" w:hAnsi="Arial" w:cs="Arial"/>
          <w:b/>
          <w:iCs/>
          <w:sz w:val="22"/>
          <w:szCs w:val="22"/>
        </w:rPr>
      </w:pPr>
    </w:p>
    <w:p w14:paraId="6BCBA61F" w14:textId="77777777" w:rsidR="00DA1308" w:rsidRDefault="00DA1308" w:rsidP="007E19B6">
      <w:pPr>
        <w:rPr>
          <w:rFonts w:ascii="Arial" w:hAnsi="Arial" w:cs="Arial"/>
          <w:b/>
          <w:iCs/>
          <w:sz w:val="22"/>
          <w:szCs w:val="22"/>
        </w:rPr>
      </w:pPr>
    </w:p>
    <w:p w14:paraId="7EB0F5DC" w14:textId="77777777" w:rsidR="00DA1308" w:rsidRDefault="00DA1308" w:rsidP="007E19B6">
      <w:pPr>
        <w:rPr>
          <w:rFonts w:ascii="Arial" w:hAnsi="Arial" w:cs="Arial"/>
          <w:b/>
          <w:iCs/>
          <w:sz w:val="22"/>
          <w:szCs w:val="22"/>
        </w:rPr>
      </w:pPr>
    </w:p>
    <w:p w14:paraId="65D4E9D6" w14:textId="77777777" w:rsidR="00DA1308" w:rsidRDefault="00DA1308" w:rsidP="007E19B6">
      <w:pPr>
        <w:rPr>
          <w:rFonts w:ascii="Arial" w:hAnsi="Arial" w:cs="Arial"/>
          <w:b/>
          <w:iCs/>
          <w:sz w:val="22"/>
          <w:szCs w:val="22"/>
        </w:rPr>
      </w:pPr>
    </w:p>
    <w:p w14:paraId="341BACC1" w14:textId="77777777" w:rsidR="00DA1308" w:rsidRDefault="00DA1308" w:rsidP="007E19B6">
      <w:pPr>
        <w:rPr>
          <w:rFonts w:ascii="Arial" w:hAnsi="Arial" w:cs="Arial"/>
          <w:b/>
          <w:iCs/>
          <w:sz w:val="22"/>
          <w:szCs w:val="22"/>
        </w:rPr>
      </w:pPr>
    </w:p>
    <w:p w14:paraId="24BF452D" w14:textId="77777777" w:rsidR="00DA1308" w:rsidRDefault="00DA1308" w:rsidP="007E19B6">
      <w:pPr>
        <w:rPr>
          <w:rFonts w:ascii="Arial" w:hAnsi="Arial" w:cs="Arial"/>
          <w:b/>
          <w:iCs/>
          <w:sz w:val="22"/>
          <w:szCs w:val="22"/>
        </w:rPr>
      </w:pPr>
    </w:p>
    <w:p w14:paraId="58CD99C0" w14:textId="77777777" w:rsidR="00DA1308" w:rsidRDefault="00DA1308" w:rsidP="007E19B6">
      <w:pPr>
        <w:rPr>
          <w:rFonts w:ascii="Arial" w:hAnsi="Arial" w:cs="Arial"/>
          <w:b/>
          <w:iCs/>
          <w:sz w:val="22"/>
          <w:szCs w:val="22"/>
        </w:rPr>
      </w:pPr>
    </w:p>
    <w:p w14:paraId="629042C0" w14:textId="77777777" w:rsidR="00DA1308" w:rsidRDefault="00DA1308" w:rsidP="007E19B6">
      <w:pPr>
        <w:rPr>
          <w:rFonts w:ascii="Arial" w:hAnsi="Arial" w:cs="Arial"/>
          <w:b/>
          <w:iCs/>
          <w:sz w:val="22"/>
          <w:szCs w:val="22"/>
        </w:rPr>
      </w:pPr>
    </w:p>
    <w:p w14:paraId="535D9E15" w14:textId="77777777" w:rsidR="00DA1308" w:rsidRDefault="00DA1308" w:rsidP="007E19B6">
      <w:pPr>
        <w:rPr>
          <w:rFonts w:ascii="Arial" w:hAnsi="Arial" w:cs="Arial"/>
          <w:b/>
          <w:iCs/>
          <w:sz w:val="22"/>
          <w:szCs w:val="22"/>
        </w:rPr>
      </w:pPr>
    </w:p>
    <w:p w14:paraId="49867FC4" w14:textId="77777777" w:rsidR="00DA1308" w:rsidRDefault="00DA1308" w:rsidP="007E19B6">
      <w:pPr>
        <w:rPr>
          <w:rFonts w:ascii="Arial" w:hAnsi="Arial" w:cs="Arial"/>
          <w:b/>
          <w:iCs/>
          <w:sz w:val="22"/>
          <w:szCs w:val="22"/>
        </w:rPr>
      </w:pPr>
    </w:p>
    <w:p w14:paraId="47E070DF" w14:textId="77777777" w:rsidR="00DA1308" w:rsidRDefault="00DA1308" w:rsidP="007E19B6">
      <w:pPr>
        <w:rPr>
          <w:rFonts w:ascii="Arial" w:hAnsi="Arial" w:cs="Arial"/>
          <w:b/>
          <w:iCs/>
          <w:sz w:val="22"/>
          <w:szCs w:val="22"/>
        </w:rPr>
      </w:pPr>
    </w:p>
    <w:p w14:paraId="0856FFB8" w14:textId="77777777" w:rsidR="00DA1308" w:rsidRDefault="00DA1308" w:rsidP="007E19B6">
      <w:pPr>
        <w:rPr>
          <w:rFonts w:ascii="Arial" w:hAnsi="Arial" w:cs="Arial"/>
          <w:b/>
          <w:iCs/>
          <w:sz w:val="22"/>
          <w:szCs w:val="22"/>
        </w:rPr>
      </w:pPr>
    </w:p>
    <w:p w14:paraId="0C9CEE1E" w14:textId="77777777" w:rsidR="00DA1308" w:rsidRDefault="00DA1308" w:rsidP="007E19B6">
      <w:pPr>
        <w:rPr>
          <w:rFonts w:ascii="Arial" w:hAnsi="Arial" w:cs="Arial"/>
          <w:b/>
          <w:iCs/>
          <w:sz w:val="22"/>
          <w:szCs w:val="22"/>
        </w:rPr>
      </w:pPr>
    </w:p>
    <w:p w14:paraId="7B67B82E" w14:textId="77777777" w:rsidR="00DA1308" w:rsidRDefault="00DA1308" w:rsidP="007E19B6">
      <w:pPr>
        <w:rPr>
          <w:rFonts w:ascii="Arial" w:hAnsi="Arial" w:cs="Arial"/>
          <w:b/>
          <w:iCs/>
          <w:sz w:val="22"/>
          <w:szCs w:val="22"/>
        </w:rPr>
      </w:pPr>
    </w:p>
    <w:p w14:paraId="5511C142" w14:textId="77777777" w:rsidR="00DA1308" w:rsidRDefault="00DA1308" w:rsidP="007E19B6">
      <w:pPr>
        <w:rPr>
          <w:rFonts w:ascii="Arial" w:hAnsi="Arial" w:cs="Arial"/>
          <w:b/>
          <w:iCs/>
          <w:sz w:val="22"/>
          <w:szCs w:val="22"/>
        </w:rPr>
      </w:pPr>
    </w:p>
    <w:p w14:paraId="252FE741" w14:textId="77777777" w:rsidR="00DA1308" w:rsidRDefault="00DA1308" w:rsidP="007E19B6">
      <w:pPr>
        <w:rPr>
          <w:rFonts w:ascii="Arial" w:hAnsi="Arial" w:cs="Arial"/>
          <w:b/>
          <w:iCs/>
          <w:sz w:val="22"/>
          <w:szCs w:val="22"/>
        </w:rPr>
      </w:pPr>
    </w:p>
    <w:p w14:paraId="39C78021" w14:textId="77777777" w:rsidR="00DA1308" w:rsidRDefault="00DA1308" w:rsidP="007E19B6">
      <w:pPr>
        <w:rPr>
          <w:rFonts w:ascii="Arial" w:hAnsi="Arial" w:cs="Arial"/>
          <w:b/>
          <w:iCs/>
          <w:sz w:val="22"/>
          <w:szCs w:val="22"/>
        </w:rPr>
      </w:pPr>
    </w:p>
    <w:p w14:paraId="358B51D3" w14:textId="77777777" w:rsidR="00DA1308" w:rsidRDefault="00DA1308" w:rsidP="007E19B6">
      <w:pPr>
        <w:rPr>
          <w:rFonts w:ascii="Arial" w:hAnsi="Arial" w:cs="Arial"/>
          <w:b/>
          <w:iCs/>
          <w:sz w:val="22"/>
          <w:szCs w:val="22"/>
        </w:rPr>
      </w:pPr>
    </w:p>
    <w:p w14:paraId="3CCECB58" w14:textId="77777777" w:rsidR="00DA1308" w:rsidRDefault="00DA1308" w:rsidP="007E19B6">
      <w:pPr>
        <w:rPr>
          <w:rFonts w:ascii="Arial" w:hAnsi="Arial" w:cs="Arial"/>
          <w:b/>
          <w:iCs/>
          <w:sz w:val="22"/>
          <w:szCs w:val="22"/>
        </w:rPr>
      </w:pPr>
    </w:p>
    <w:p w14:paraId="645BB194" w14:textId="77777777" w:rsidR="00DA1308" w:rsidRDefault="00DA1308" w:rsidP="007E19B6">
      <w:pPr>
        <w:rPr>
          <w:rFonts w:ascii="Arial" w:hAnsi="Arial" w:cs="Arial"/>
          <w:b/>
          <w:iCs/>
          <w:sz w:val="22"/>
          <w:szCs w:val="22"/>
        </w:rPr>
      </w:pPr>
    </w:p>
    <w:p w14:paraId="2CB866F7" w14:textId="77777777" w:rsidR="00DA1308" w:rsidRDefault="00DA1308" w:rsidP="007E19B6">
      <w:pPr>
        <w:rPr>
          <w:rFonts w:ascii="Arial" w:hAnsi="Arial" w:cs="Arial"/>
          <w:b/>
          <w:iCs/>
          <w:sz w:val="22"/>
          <w:szCs w:val="22"/>
        </w:rPr>
      </w:pPr>
    </w:p>
    <w:p w14:paraId="3952D04C" w14:textId="77777777" w:rsidR="00DA1308" w:rsidRDefault="00DA1308" w:rsidP="007E19B6">
      <w:pPr>
        <w:rPr>
          <w:rFonts w:ascii="Arial" w:hAnsi="Arial" w:cs="Arial"/>
          <w:b/>
          <w:iCs/>
          <w:sz w:val="22"/>
          <w:szCs w:val="22"/>
        </w:rPr>
      </w:pPr>
    </w:p>
    <w:p w14:paraId="390DC0C9" w14:textId="77777777" w:rsidR="00DA1308" w:rsidRDefault="00DA1308" w:rsidP="007E19B6">
      <w:pPr>
        <w:rPr>
          <w:rFonts w:ascii="Arial" w:hAnsi="Arial" w:cs="Arial"/>
          <w:b/>
          <w:iCs/>
          <w:sz w:val="22"/>
          <w:szCs w:val="22"/>
        </w:rPr>
      </w:pPr>
    </w:p>
    <w:p w14:paraId="4DD162C0" w14:textId="621BF7AD" w:rsidR="007E19B6" w:rsidRPr="009E0E62" w:rsidRDefault="00FE7B74" w:rsidP="007E19B6">
      <w:pPr>
        <w:rPr>
          <w:rFonts w:ascii="Arial" w:hAnsi="Arial" w:cs="Arial"/>
          <w:b/>
          <w:bCs/>
          <w:iCs/>
          <w:sz w:val="22"/>
          <w:szCs w:val="22"/>
        </w:rPr>
      </w:pPr>
      <w:r w:rsidRPr="00FE7B74">
        <w:rPr>
          <w:rFonts w:ascii="Arial" w:hAnsi="Arial" w:cs="Arial"/>
          <w:b/>
          <w:iCs/>
          <w:sz w:val="22"/>
          <w:szCs w:val="22"/>
        </w:rPr>
        <w:lastRenderedPageBreak/>
        <w:t xml:space="preserve"> </w:t>
      </w:r>
      <w:r w:rsidR="007E19B6" w:rsidRPr="009E0E62">
        <w:rPr>
          <w:rFonts w:ascii="Arial" w:hAnsi="Arial" w:cs="Arial"/>
          <w:b/>
          <w:bCs/>
          <w:iCs/>
          <w:sz w:val="22"/>
          <w:szCs w:val="22"/>
        </w:rPr>
        <w:t xml:space="preserve">Pakiet Nr </w:t>
      </w:r>
      <w:r w:rsidR="00614C41">
        <w:rPr>
          <w:rFonts w:ascii="Arial" w:hAnsi="Arial" w:cs="Arial"/>
          <w:b/>
          <w:bCs/>
          <w:iCs/>
          <w:sz w:val="22"/>
          <w:szCs w:val="22"/>
        </w:rPr>
        <w:t>9</w:t>
      </w:r>
      <w:r w:rsidR="007E19B6" w:rsidRPr="009E0E62">
        <w:rPr>
          <w:rFonts w:ascii="Arial" w:hAnsi="Arial" w:cs="Arial"/>
          <w:b/>
          <w:bCs/>
          <w:iCs/>
          <w:sz w:val="22"/>
          <w:szCs w:val="22"/>
        </w:rPr>
        <w:t xml:space="preserve"> – Powlekany szew syntetyczny wchłanialny z polimeru </w:t>
      </w:r>
      <w:r w:rsidR="006952E4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74C642E1" w14:textId="77777777" w:rsidR="007E19B6" w:rsidRPr="009E0E62" w:rsidRDefault="007E19B6" w:rsidP="007E19B6">
      <w:pPr>
        <w:rPr>
          <w:rFonts w:ascii="Arial" w:hAnsi="Arial" w:cs="Arial"/>
          <w:b/>
          <w:bCs/>
          <w:sz w:val="22"/>
          <w:szCs w:val="22"/>
        </w:rPr>
      </w:pPr>
    </w:p>
    <w:p w14:paraId="7500977D" w14:textId="77777777" w:rsidR="007E19B6" w:rsidRPr="009E0E62" w:rsidRDefault="007E19B6" w:rsidP="007E19B6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5451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09"/>
        <w:gridCol w:w="708"/>
        <w:gridCol w:w="993"/>
        <w:gridCol w:w="1842"/>
        <w:gridCol w:w="851"/>
        <w:gridCol w:w="1134"/>
        <w:gridCol w:w="850"/>
        <w:gridCol w:w="851"/>
        <w:gridCol w:w="850"/>
        <w:gridCol w:w="1418"/>
        <w:gridCol w:w="1559"/>
        <w:gridCol w:w="992"/>
      </w:tblGrid>
      <w:tr w:rsidR="005F0293" w:rsidRPr="009E0E62" w14:paraId="0D637B14" w14:textId="2530F5DB" w:rsidTr="00B84969">
        <w:trPr>
          <w:cantSplit/>
          <w:trHeight w:val="24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2C08A07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BEC83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Opis przedmiotu zamówienia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2D1961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Jedn.</w:t>
            </w:r>
          </w:p>
          <w:p w14:paraId="0D339C7F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miary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076A2A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Przewidywana i</w:t>
            </w: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lość</w:t>
            </w:r>
          </w:p>
          <w:p w14:paraId="07807F50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na okres 1-go roku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A0E06C" w14:textId="77777777" w:rsidR="005F0293" w:rsidRDefault="005F0293" w:rsidP="005627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Stawka VAT</w:t>
            </w:r>
          </w:p>
          <w:p w14:paraId="21CE9090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[%]</w:t>
            </w:r>
          </w:p>
          <w:p w14:paraId="0C8CAB6C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99102D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Cena</w:t>
            </w:r>
          </w:p>
          <w:p w14:paraId="0A0E3BD5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netto</w:t>
            </w:r>
          </w:p>
          <w:p w14:paraId="5F1A17AB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za jedn. miary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w zł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AEB4B" w14:textId="77777777" w:rsidR="005F0293" w:rsidRPr="009E0E62" w:rsidRDefault="005F0293" w:rsidP="00543CB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Cena</w:t>
            </w:r>
          </w:p>
          <w:p w14:paraId="48F14C80" w14:textId="77777777" w:rsidR="005F0293" w:rsidRPr="009E0E62" w:rsidRDefault="005F0293" w:rsidP="00543CB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brutto</w:t>
            </w:r>
          </w:p>
          <w:p w14:paraId="6C10A370" w14:textId="77777777" w:rsidR="005F0293" w:rsidRPr="009E0E62" w:rsidRDefault="005F0293" w:rsidP="00543CB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za jedn. miary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w zł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AF0D4" w14:textId="77777777" w:rsidR="005F0293" w:rsidRPr="009E0E62" w:rsidRDefault="005F0293" w:rsidP="00543CB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Wartość</w:t>
            </w:r>
          </w:p>
          <w:p w14:paraId="5FA9BC4E" w14:textId="1525AE60" w:rsidR="005F0293" w:rsidRDefault="00DA1308" w:rsidP="00543CB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netto</w:t>
            </w:r>
          </w:p>
          <w:p w14:paraId="1CD5D9A6" w14:textId="11F4213A" w:rsidR="00DA1308" w:rsidRPr="009E0E62" w:rsidRDefault="00DA1308" w:rsidP="00543CB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(kol.7xkol.9)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B669B" w14:textId="77777777" w:rsidR="005F0293" w:rsidRPr="009E0E62" w:rsidRDefault="005F0293" w:rsidP="00D038D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Wartość</w:t>
            </w:r>
          </w:p>
          <w:p w14:paraId="54AC9969" w14:textId="4ED4F7FE" w:rsidR="005F0293" w:rsidRDefault="00B84969" w:rsidP="00D038D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brutto</w:t>
            </w:r>
          </w:p>
          <w:p w14:paraId="776C3613" w14:textId="24A81D6D" w:rsidR="00B84969" w:rsidRPr="009E0E62" w:rsidRDefault="00B84969" w:rsidP="00D038D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(kol.7xkol.10)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4AB7F" w14:textId="77777777" w:rsidR="005F0293" w:rsidRPr="009E0E62" w:rsidRDefault="005F0293" w:rsidP="00D038D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5F0293" w:rsidRPr="009E0E62" w14:paraId="7FDB65AC" w14:textId="65441847" w:rsidTr="00B84969">
        <w:trPr>
          <w:cantSplit/>
          <w:trHeight w:val="1146"/>
        </w:trPr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571A0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0094EC48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Rodzaj materiału szewnego</w:t>
            </w:r>
          </w:p>
          <w:p w14:paraId="6C3941DF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0FF4C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Nr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1A6EF295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Dł. nici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  <w:vAlign w:val="center"/>
          </w:tcPr>
          <w:p w14:paraId="2D5D0E3B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Rodzaj igły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7A793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4B0CE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5FB916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4C4A32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74BC3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24B62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2DCBF" w14:textId="77777777" w:rsidR="005F0293" w:rsidRPr="009E0E62" w:rsidRDefault="005F0293" w:rsidP="00543CB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44C0E" w14:textId="77777777" w:rsidR="005F0293" w:rsidRDefault="005F0293" w:rsidP="003A7849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Nazwa, kod, </w:t>
            </w:r>
          </w:p>
          <w:p w14:paraId="00644047" w14:textId="05566844" w:rsidR="005F0293" w:rsidRPr="009E0E62" w:rsidRDefault="005F0293" w:rsidP="00543CB8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nr katalogowy</w:t>
            </w:r>
          </w:p>
        </w:tc>
      </w:tr>
      <w:tr w:rsidR="005F0293" w:rsidRPr="009E0E62" w14:paraId="678FF4D6" w14:textId="21028729" w:rsidTr="00B84969">
        <w:trPr>
          <w:cantSplit/>
          <w:trHeight w:val="684"/>
        </w:trPr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872F8" w14:textId="77777777" w:rsidR="005F0293" w:rsidRPr="00CC2964" w:rsidRDefault="005F0293" w:rsidP="00CC2964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CC296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70BF54C1" w14:textId="77777777" w:rsidR="005F0293" w:rsidRPr="00CC2964" w:rsidRDefault="005F0293" w:rsidP="00CC2964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CC296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366F2" w14:textId="77777777" w:rsidR="005F0293" w:rsidRPr="00CC2964" w:rsidRDefault="005F0293" w:rsidP="00CC2964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CC296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2431556A" w14:textId="77777777" w:rsidR="005F0293" w:rsidRPr="00CC2964" w:rsidRDefault="005F0293" w:rsidP="00CC2964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CC296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Kol.4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  <w:vAlign w:val="center"/>
          </w:tcPr>
          <w:p w14:paraId="13A694F5" w14:textId="77777777" w:rsidR="005F0293" w:rsidRPr="00CC2964" w:rsidRDefault="005F0293" w:rsidP="00CC2964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CC296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Kol.5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D3F7C" w14:textId="77777777" w:rsidR="005F0293" w:rsidRPr="00CC2964" w:rsidRDefault="005F0293" w:rsidP="00CC2964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CC296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Kol.6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97900" w14:textId="77777777" w:rsidR="005F0293" w:rsidRPr="00CC2964" w:rsidRDefault="005F0293" w:rsidP="00CC2964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CC296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Kol.7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53BFB4" w14:textId="77777777" w:rsidR="005F0293" w:rsidRPr="00CC2964" w:rsidRDefault="005F0293" w:rsidP="00CC2964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CC296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Kol.8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EE39E6" w14:textId="77777777" w:rsidR="005F0293" w:rsidRPr="00CC2964" w:rsidRDefault="005F0293" w:rsidP="00CC2964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CC296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Kol.9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020C5" w14:textId="77777777" w:rsidR="005F0293" w:rsidRPr="00CC2964" w:rsidRDefault="005F0293" w:rsidP="00CC2964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CC296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Kol.10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5F4EA" w14:textId="77777777" w:rsidR="005F0293" w:rsidRPr="00CC2964" w:rsidRDefault="005F0293" w:rsidP="00CC2964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CC296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Kol.11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19C8E" w14:textId="77777777" w:rsidR="005F0293" w:rsidRPr="00CC2964" w:rsidRDefault="005F0293" w:rsidP="00CC2964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CC296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Kol.12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7FF8B" w14:textId="79A7E0B4" w:rsidR="005F0293" w:rsidRPr="00CC2964" w:rsidRDefault="005F0293" w:rsidP="00CC2964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Kol.13</w:t>
            </w:r>
          </w:p>
        </w:tc>
      </w:tr>
      <w:tr w:rsidR="005F0293" w:rsidRPr="009E0E62" w14:paraId="7C823D75" w14:textId="42E362F2" w:rsidTr="00B84969">
        <w:trPr>
          <w:cantSplit/>
          <w:trHeight w:val="20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09C52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</w:t>
            </w:r>
          </w:p>
          <w:p w14:paraId="4A69C2D1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56639B46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  <w:vAlign w:val="center"/>
          </w:tcPr>
          <w:p w14:paraId="4648B3FB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Cs/>
                <w:sz w:val="22"/>
                <w:szCs w:val="22"/>
              </w:rPr>
              <w:t>Powlekany</w:t>
            </w: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szew syntetyczny wchłanialny z polimeru kwasu glikolowego i mlekowego połączony w proporcjach 9:1 </w:t>
            </w: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poliglaktyna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910 pokryty mieszaniną tych kwasów w stosunku 1:1 </w:t>
            </w: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sterynianem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wapnia. Efektywny stopień podtrzymywania tkankowego 28-35 dni. Profil podtrzymywania tkankowego 75% po 14 dniach, 50% po 21 dniach(szwy 6/0 i większe) 40% po 21 dniach (szwy 7/0 i mniejsze) 25% po 28 dniach (szwy 6/0 i większe). Okres wchłaniania 56-70 </w:t>
            </w: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dni.Rozmiary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E2D7F12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3/0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270BC0A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3x45 cm fioletowa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9EAB80F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CA3C48E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Bez igły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862C4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1B13F" w14:textId="6494B92D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E9B8FE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016AD2D3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7A26A75D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37EF9C43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E4A96EB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CBABF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4F127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42EC0" w14:textId="77777777" w:rsidR="005F0293" w:rsidRPr="009E0E62" w:rsidRDefault="005F0293" w:rsidP="00204A5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7A3AD" w14:textId="77777777" w:rsidR="005F0293" w:rsidRPr="009E0E62" w:rsidRDefault="005F0293" w:rsidP="00204A5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F0293" w:rsidRPr="009E0E62" w14:paraId="647D012D" w14:textId="452EDB72" w:rsidTr="00B84969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CBD2C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>2.</w:t>
            </w:r>
          </w:p>
          <w:p w14:paraId="6B720AA3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10EFE43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73D0B50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BE7ADAA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90cm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1FE360A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06BEAF5" w14:textId="77777777" w:rsidR="005F0293" w:rsidRPr="009E0E62" w:rsidRDefault="005F0293" w:rsidP="00DA26B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Igła 40 mm ½ koła okrągła rozwarstwiająca taper </w:t>
            </w: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poin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plus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1A43A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61C23" w14:textId="27476EA9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92471B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BE88DC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546A7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42959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2E30B" w14:textId="77777777" w:rsidR="005F0293" w:rsidRPr="009E0E62" w:rsidRDefault="005F0293" w:rsidP="00204A5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575B6" w14:textId="77777777" w:rsidR="005F0293" w:rsidRPr="009E0E62" w:rsidRDefault="005F0293" w:rsidP="00204A5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F0293" w:rsidRPr="009E0E62" w14:paraId="0B24F249" w14:textId="33A1A408" w:rsidTr="00B84969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30692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B3FE61B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D6B7631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EA23494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90cm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FC7F87E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594D4BC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Igła 40 mm ½ koła okrągła rozwarstwiająca</w:t>
            </w:r>
          </w:p>
          <w:p w14:paraId="69B21DC4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taper point plus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CD093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A9894" w14:textId="46DF52A0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CC454C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8B6526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45C43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4611E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E6927" w14:textId="77777777" w:rsidR="005F0293" w:rsidRPr="009E0E62" w:rsidRDefault="005F0293" w:rsidP="00204A5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E835F" w14:textId="77777777" w:rsidR="005F0293" w:rsidRPr="009E0E62" w:rsidRDefault="005F0293" w:rsidP="00204A5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F0293" w:rsidRPr="009E0E62" w14:paraId="07C4C68B" w14:textId="3CA2C3C1" w:rsidTr="00B84969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F8A67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91D4785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34D7256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D282FDA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9C0732B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70F2292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Igła 36mm ½ koła okrągła wzmocniona rozwarstwiająca taper point plus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E0EBC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81803" w14:textId="33DB1DB5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3E2381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E4BB71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7C502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D80DE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A5C2" w14:textId="77777777" w:rsidR="005F0293" w:rsidRPr="009E0E62" w:rsidRDefault="005F0293" w:rsidP="00204A5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CA0B3" w14:textId="77777777" w:rsidR="005F0293" w:rsidRPr="009E0E62" w:rsidRDefault="005F0293" w:rsidP="00204A5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F0293" w:rsidRPr="009E0E62" w14:paraId="2C7128E8" w14:textId="6FEDC7D8" w:rsidTr="00B84969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1656A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79C5FB7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510988B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8B8D4A7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5C2E170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04F4633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Igła 36mm ½ koła okrągła</w:t>
            </w:r>
          </w:p>
          <w:p w14:paraId="3C44FB6D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wzmocniona taper </w:t>
            </w: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pint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plus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E69D4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EACB3" w14:textId="73811DD8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C944232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BC329C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E583A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B5C78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758A9" w14:textId="77777777" w:rsidR="005F0293" w:rsidRPr="009E0E62" w:rsidRDefault="005F0293" w:rsidP="00204A5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89AFD" w14:textId="77777777" w:rsidR="005F0293" w:rsidRPr="009E0E62" w:rsidRDefault="005F0293" w:rsidP="00204A5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F0293" w:rsidRPr="009E0E62" w14:paraId="603EA015" w14:textId="1AFE9695" w:rsidTr="00B84969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B1A23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26659A0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B892FB5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8F811C4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90cm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FCE4BF7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84532AD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Igła 36mm ½ koła okrągła rozwarstwiająca</w:t>
            </w:r>
          </w:p>
          <w:p w14:paraId="01B5D8B7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taper point plus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78AFF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C1A0E" w14:textId="5C3A94E2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704529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19E09A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A6251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A8642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D5ABB" w14:textId="77777777" w:rsidR="005F0293" w:rsidRPr="009E0E62" w:rsidRDefault="005F0293" w:rsidP="00204A5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38E39" w14:textId="77777777" w:rsidR="005F0293" w:rsidRPr="009E0E62" w:rsidRDefault="005F0293" w:rsidP="00204A5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F0293" w:rsidRPr="009E0E62" w14:paraId="13A8A74D" w14:textId="3BD3EE1C" w:rsidTr="00B84969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031E6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7FD73073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7D6A9B31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7.</w:t>
            </w:r>
          </w:p>
          <w:p w14:paraId="7DD0AAE5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9391C63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F02CBEC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2/0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955DAED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DBC86CC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48C0BA4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Igła 31mm ½ koła okrągła rozwarstwiająca taper point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749A6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1528D" w14:textId="030DD644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88BE9F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05939B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C83D8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ABA7A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0BF53" w14:textId="77777777" w:rsidR="005F0293" w:rsidRPr="009E0E62" w:rsidRDefault="005F0293" w:rsidP="00204A5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27400" w14:textId="77777777" w:rsidR="005F0293" w:rsidRPr="009E0E62" w:rsidRDefault="005F0293" w:rsidP="00204A5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F0293" w:rsidRPr="009E0E62" w14:paraId="553C126A" w14:textId="7808F6F1" w:rsidTr="00B84969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6E7C6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1796769E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8.</w:t>
            </w:r>
          </w:p>
          <w:p w14:paraId="02513D28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01A3CC07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3D6C745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A7584F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BF3A8E4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3/0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DA32F35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856F22C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A956DCF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Igła 31mm ½ koła okrągła rozwarstwiająca taper point plus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2605D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7922D" w14:textId="2B29817A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8F7947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2C63B8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A7C43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DD7E7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09049" w14:textId="77777777" w:rsidR="005F0293" w:rsidRPr="009E0E62" w:rsidRDefault="005F0293" w:rsidP="00204A5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67EAE" w14:textId="77777777" w:rsidR="005F0293" w:rsidRPr="009E0E62" w:rsidRDefault="005F0293" w:rsidP="00204A5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F0293" w:rsidRPr="009E0E62" w14:paraId="5157CA7C" w14:textId="2D6687E5" w:rsidTr="00B84969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B5ACD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6EF752B2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9.</w:t>
            </w:r>
          </w:p>
          <w:p w14:paraId="212C69FB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FEA8AA4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3D581DB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3/0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0E384F3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70cm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37048AD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5A0EBFD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Igła 22mm ½ koła okrągła rozwarstwiająca taper point plus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A2C44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100FF" w14:textId="5802DEF1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1201DBC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21B319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0C563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131D2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10A60" w14:textId="77777777" w:rsidR="005F0293" w:rsidRPr="009E0E62" w:rsidRDefault="005F0293" w:rsidP="00204A5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815E3" w14:textId="77777777" w:rsidR="005F0293" w:rsidRPr="009E0E62" w:rsidRDefault="005F0293" w:rsidP="00204A5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F0293" w:rsidRPr="009E0E62" w14:paraId="532995AB" w14:textId="06EC7A10" w:rsidTr="00B84969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FC712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0284D715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10.</w:t>
            </w:r>
          </w:p>
          <w:p w14:paraId="3D3BF66E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40699D79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ECB0EB0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EFF46B6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4/0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248869D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70cm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3610E5A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D7059F5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Igła 22mm ½ koła</w:t>
            </w:r>
          </w:p>
          <w:p w14:paraId="2A37B584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okrągła rozwarstwiająca taper point plus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B548F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7AFFE" w14:textId="02674D1F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697660A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9323B0A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FCB52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7D6B7" w14:textId="77777777" w:rsidR="005F0293" w:rsidRPr="009E0E62" w:rsidRDefault="005F0293" w:rsidP="005627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500B8" w14:textId="77777777" w:rsidR="005F0293" w:rsidRPr="009E0E62" w:rsidRDefault="005F0293" w:rsidP="00204A5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36E10" w14:textId="77777777" w:rsidR="005F0293" w:rsidRPr="009E0E62" w:rsidRDefault="005F0293" w:rsidP="00204A5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F0293" w:rsidRPr="009E0E62" w14:paraId="41FBF35F" w14:textId="77777777" w:rsidTr="00B84969">
        <w:trPr>
          <w:cantSplit/>
          <w:trHeight w:val="284"/>
        </w:trPr>
        <w:tc>
          <w:tcPr>
            <w:tcW w:w="11482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DFB9" w14:textId="77777777" w:rsidR="005F0293" w:rsidRPr="005F0293" w:rsidRDefault="005F0293" w:rsidP="0056275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14:paraId="266E4200" w14:textId="1E87A5B5" w:rsidR="005F0293" w:rsidRPr="005F0293" w:rsidRDefault="005F0293" w:rsidP="005F0293">
            <w:pPr>
              <w:jc w:val="right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proofErr w:type="spellStart"/>
            <w:r w:rsidRPr="005F029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Wartośc</w:t>
            </w:r>
            <w:proofErr w:type="spellEnd"/>
            <w:r w:rsidRPr="005F029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ogółem: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6C0E1" w14:textId="77777777" w:rsidR="005F0293" w:rsidRPr="005F0293" w:rsidRDefault="005F0293" w:rsidP="0056275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27180" w14:textId="77777777" w:rsidR="005F0293" w:rsidRPr="009E0E62" w:rsidRDefault="005F0293" w:rsidP="00204A5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48F56C" w14:textId="77777777" w:rsidR="005F0293" w:rsidRPr="009E0E62" w:rsidRDefault="005F0293" w:rsidP="00204A5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0BA3536B" w14:textId="77777777" w:rsidR="00330068" w:rsidRPr="009E0E62" w:rsidRDefault="00330068" w:rsidP="007E19B6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5942A0EF" w14:textId="2A997342" w:rsidR="00AA6746" w:rsidRDefault="005435E6" w:rsidP="007E19B6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lastRenderedPageBreak/>
        <w:t xml:space="preserve">     </w:t>
      </w:r>
    </w:p>
    <w:p w14:paraId="6C24CAF6" w14:textId="77777777" w:rsidR="00AA6746" w:rsidRDefault="00AA6746" w:rsidP="007E19B6">
      <w:pPr>
        <w:rPr>
          <w:rFonts w:ascii="Arial" w:hAnsi="Arial" w:cs="Arial"/>
          <w:iCs/>
          <w:sz w:val="22"/>
          <w:szCs w:val="22"/>
        </w:rPr>
      </w:pPr>
    </w:p>
    <w:p w14:paraId="13C3EF30" w14:textId="65F981C2" w:rsidR="00341823" w:rsidRPr="009E0E62" w:rsidRDefault="00372987" w:rsidP="007E19B6">
      <w:pPr>
        <w:rPr>
          <w:rFonts w:ascii="Arial" w:hAnsi="Arial" w:cs="Arial"/>
          <w:b/>
          <w:bCs/>
          <w:iCs/>
          <w:sz w:val="22"/>
          <w:szCs w:val="22"/>
        </w:rPr>
      </w:pPr>
      <w:r w:rsidRPr="00372987">
        <w:rPr>
          <w:rFonts w:ascii="Arial" w:hAnsi="Arial" w:cs="Arial"/>
          <w:iCs/>
          <w:sz w:val="22"/>
          <w:szCs w:val="22"/>
        </w:rPr>
        <w:t xml:space="preserve">  </w:t>
      </w:r>
      <w:r w:rsidR="007E19B6" w:rsidRPr="009E0E62">
        <w:rPr>
          <w:rFonts w:ascii="Arial" w:hAnsi="Arial" w:cs="Arial"/>
          <w:b/>
          <w:bCs/>
          <w:iCs/>
          <w:sz w:val="22"/>
          <w:szCs w:val="22"/>
        </w:rPr>
        <w:t>Pakiet Nr 1</w:t>
      </w:r>
      <w:r w:rsidR="00614C41">
        <w:rPr>
          <w:rFonts w:ascii="Arial" w:hAnsi="Arial" w:cs="Arial"/>
          <w:b/>
          <w:bCs/>
          <w:iCs/>
          <w:sz w:val="22"/>
          <w:szCs w:val="22"/>
        </w:rPr>
        <w:t>0</w:t>
      </w:r>
      <w:r w:rsidR="007E19B6" w:rsidRPr="009E0E62">
        <w:rPr>
          <w:rFonts w:ascii="Arial" w:hAnsi="Arial" w:cs="Arial"/>
          <w:b/>
          <w:bCs/>
          <w:iCs/>
          <w:sz w:val="22"/>
          <w:szCs w:val="22"/>
        </w:rPr>
        <w:t xml:space="preserve"> – </w:t>
      </w:r>
      <w:proofErr w:type="spellStart"/>
      <w:r w:rsidR="004A02B7" w:rsidRPr="009E0E62">
        <w:rPr>
          <w:rFonts w:ascii="Arial" w:hAnsi="Arial" w:cs="Arial"/>
          <w:b/>
          <w:bCs/>
          <w:iCs/>
          <w:sz w:val="22"/>
          <w:szCs w:val="22"/>
        </w:rPr>
        <w:t>Monofilament</w:t>
      </w:r>
      <w:proofErr w:type="spellEnd"/>
      <w:r w:rsidR="004A02B7" w:rsidRPr="009E0E62">
        <w:rPr>
          <w:rFonts w:ascii="Arial" w:hAnsi="Arial" w:cs="Arial"/>
          <w:b/>
          <w:bCs/>
          <w:iCs/>
          <w:sz w:val="22"/>
          <w:szCs w:val="22"/>
        </w:rPr>
        <w:t xml:space="preserve"> syntetyczny </w:t>
      </w:r>
      <w:r w:rsidR="00353BA6" w:rsidRPr="009E0E62">
        <w:rPr>
          <w:rFonts w:ascii="Arial" w:hAnsi="Arial" w:cs="Arial"/>
          <w:b/>
          <w:bCs/>
          <w:iCs/>
          <w:sz w:val="22"/>
          <w:szCs w:val="22"/>
        </w:rPr>
        <w:t>niewchłanialna nić chirurgiczna</w:t>
      </w:r>
      <w:r w:rsidR="006952E4">
        <w:rPr>
          <w:rFonts w:ascii="Arial" w:hAnsi="Arial" w:cs="Arial"/>
          <w:b/>
          <w:bCs/>
          <w:iCs/>
          <w:sz w:val="22"/>
          <w:szCs w:val="22"/>
        </w:rPr>
        <w:t xml:space="preserve">   </w:t>
      </w:r>
    </w:p>
    <w:p w14:paraId="5EBBCA92" w14:textId="77777777" w:rsidR="00341823" w:rsidRPr="009E0E62" w:rsidRDefault="00341823" w:rsidP="007E19B6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tbl>
      <w:tblPr>
        <w:tblW w:w="15593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269"/>
        <w:gridCol w:w="709"/>
        <w:gridCol w:w="708"/>
        <w:gridCol w:w="993"/>
        <w:gridCol w:w="1842"/>
        <w:gridCol w:w="851"/>
        <w:gridCol w:w="1134"/>
        <w:gridCol w:w="850"/>
        <w:gridCol w:w="851"/>
        <w:gridCol w:w="850"/>
        <w:gridCol w:w="1418"/>
        <w:gridCol w:w="1559"/>
        <w:gridCol w:w="992"/>
      </w:tblGrid>
      <w:tr w:rsidR="005F0293" w:rsidRPr="009E0E62" w14:paraId="4803CBAA" w14:textId="2B729621" w:rsidTr="00B84969">
        <w:trPr>
          <w:cantSplit/>
          <w:trHeight w:val="24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5571D7A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2B460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sz w:val="22"/>
                <w:szCs w:val="22"/>
              </w:rPr>
              <w:t>Opis przedmiotu zamówienia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9EA5A9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sz w:val="22"/>
                <w:szCs w:val="22"/>
              </w:rPr>
              <w:t>Jedn.</w:t>
            </w:r>
          </w:p>
          <w:p w14:paraId="5346159E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sz w:val="22"/>
                <w:szCs w:val="22"/>
              </w:rPr>
              <w:t>miary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B82457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Przewidywana i</w:t>
            </w:r>
            <w:r w:rsidRPr="009E0E62">
              <w:rPr>
                <w:rFonts w:ascii="Arial" w:hAnsi="Arial" w:cs="Arial"/>
                <w:b/>
                <w:snapToGrid w:val="0"/>
                <w:sz w:val="22"/>
                <w:szCs w:val="22"/>
              </w:rPr>
              <w:t>lość</w:t>
            </w:r>
          </w:p>
          <w:p w14:paraId="2D57048F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sz w:val="22"/>
                <w:szCs w:val="22"/>
              </w:rPr>
              <w:t>na okres 1-go roku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E56AB73" w14:textId="77777777" w:rsidR="005F0293" w:rsidRDefault="005F0293" w:rsidP="008B7F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Stawka VAT</w:t>
            </w:r>
          </w:p>
          <w:p w14:paraId="5DFC623F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[%]</w:t>
            </w:r>
          </w:p>
          <w:p w14:paraId="3651F450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166A59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sz w:val="22"/>
                <w:szCs w:val="22"/>
              </w:rPr>
              <w:t>Cena</w:t>
            </w:r>
          </w:p>
          <w:p w14:paraId="53FA7E2C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sz w:val="22"/>
                <w:szCs w:val="22"/>
              </w:rPr>
              <w:t>netto</w:t>
            </w:r>
          </w:p>
          <w:p w14:paraId="4BC72D69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sz w:val="22"/>
                <w:szCs w:val="22"/>
              </w:rPr>
              <w:t>za jedn. miary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w zł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5E8C4" w14:textId="77777777" w:rsidR="005F0293" w:rsidRPr="009E0E62" w:rsidRDefault="005F0293" w:rsidP="00C75D6D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sz w:val="22"/>
                <w:szCs w:val="22"/>
              </w:rPr>
              <w:t>Cena</w:t>
            </w:r>
          </w:p>
          <w:p w14:paraId="505F75F4" w14:textId="77777777" w:rsidR="005F0293" w:rsidRPr="009E0E62" w:rsidRDefault="005F0293" w:rsidP="00C75D6D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brutto</w:t>
            </w:r>
          </w:p>
          <w:p w14:paraId="793CE7CE" w14:textId="77777777" w:rsidR="005F0293" w:rsidRPr="009E0E62" w:rsidRDefault="005F0293" w:rsidP="00C75D6D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sz w:val="22"/>
                <w:szCs w:val="22"/>
              </w:rPr>
              <w:t>za jedn. miary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w zł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5C5B2" w14:textId="77777777" w:rsidR="005F0293" w:rsidRPr="009E0E62" w:rsidRDefault="005F0293" w:rsidP="00C75D6D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sz w:val="22"/>
                <w:szCs w:val="22"/>
              </w:rPr>
              <w:t>Wartość</w:t>
            </w:r>
          </w:p>
          <w:p w14:paraId="619F5CD5" w14:textId="30F53BBE" w:rsidR="005F0293" w:rsidRDefault="00DA1308" w:rsidP="00C75D6D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netto</w:t>
            </w:r>
          </w:p>
          <w:p w14:paraId="7CCDFAE1" w14:textId="2DB2F5F8" w:rsidR="00DA1308" w:rsidRPr="009E0E62" w:rsidRDefault="00DA1308" w:rsidP="00C75D6D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(kol.7xkol.9)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E72F1" w14:textId="77777777" w:rsidR="005F0293" w:rsidRPr="009E0E62" w:rsidRDefault="005F0293" w:rsidP="006310D4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sz w:val="22"/>
                <w:szCs w:val="22"/>
              </w:rPr>
              <w:t>Wartość</w:t>
            </w:r>
          </w:p>
          <w:p w14:paraId="5B3AAEA1" w14:textId="65594DF8" w:rsidR="005F0293" w:rsidRDefault="00B84969" w:rsidP="006310D4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brutto</w:t>
            </w:r>
          </w:p>
          <w:p w14:paraId="7C2C3BEC" w14:textId="0513E6EC" w:rsidR="00B84969" w:rsidRPr="009E0E62" w:rsidRDefault="00B84969" w:rsidP="006310D4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(kol.7xkol.10)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63CCA" w14:textId="77777777" w:rsidR="005F0293" w:rsidRPr="009E0E62" w:rsidRDefault="005F0293" w:rsidP="006310D4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</w:tr>
      <w:tr w:rsidR="005F0293" w:rsidRPr="009E0E62" w14:paraId="2AD7A32E" w14:textId="3286F231" w:rsidTr="00B84969">
        <w:trPr>
          <w:cantSplit/>
          <w:trHeight w:val="1146"/>
        </w:trPr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90735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73865CE9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Rodzaj materiału szewnego</w:t>
            </w:r>
          </w:p>
          <w:p w14:paraId="04A73CA0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D81D8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Nr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4CFB0C64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Dł. nici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  <w:vAlign w:val="center"/>
          </w:tcPr>
          <w:p w14:paraId="561738C3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Rodzaj igły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961E9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E1604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7F6049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9D9946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DFA96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2EC0A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6012B" w14:textId="77777777" w:rsidR="005F0293" w:rsidRPr="009E0E62" w:rsidRDefault="005F0293" w:rsidP="00C75D6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218EF" w14:textId="77777777" w:rsidR="005F0293" w:rsidRDefault="005F0293" w:rsidP="003A7849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Nazwa, kod, </w:t>
            </w:r>
          </w:p>
          <w:p w14:paraId="7E060F59" w14:textId="28F39671" w:rsidR="005F0293" w:rsidRPr="009E0E62" w:rsidRDefault="005F0293" w:rsidP="00C75D6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nr katalogowy</w:t>
            </w:r>
          </w:p>
        </w:tc>
      </w:tr>
      <w:tr w:rsidR="005F0293" w:rsidRPr="009E0E62" w14:paraId="5FACCDAD" w14:textId="4987C976" w:rsidTr="00B84969">
        <w:trPr>
          <w:cantSplit/>
          <w:trHeight w:val="620"/>
        </w:trPr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BE1B2" w14:textId="77777777" w:rsidR="005F0293" w:rsidRPr="006B0F63" w:rsidRDefault="005F0293" w:rsidP="006B0F6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6B0F6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502E362A" w14:textId="77777777" w:rsidR="005F0293" w:rsidRPr="006B0F63" w:rsidRDefault="005F0293" w:rsidP="006B0F6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6B0F6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0D48F" w14:textId="77777777" w:rsidR="005F0293" w:rsidRPr="006B0F63" w:rsidRDefault="005F0293" w:rsidP="006B0F6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6B0F6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2747299F" w14:textId="77777777" w:rsidR="005F0293" w:rsidRPr="006B0F63" w:rsidRDefault="005F0293" w:rsidP="006B0F6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6B0F6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Kol.4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  <w:vAlign w:val="center"/>
          </w:tcPr>
          <w:p w14:paraId="70149106" w14:textId="77777777" w:rsidR="005F0293" w:rsidRPr="006B0F63" w:rsidRDefault="005F0293" w:rsidP="006B0F6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6B0F6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Kol.5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C9255" w14:textId="77777777" w:rsidR="005F0293" w:rsidRPr="006B0F63" w:rsidRDefault="005F0293" w:rsidP="006B0F6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6B0F6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Kol.6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6AA28" w14:textId="77777777" w:rsidR="005F0293" w:rsidRPr="006B0F63" w:rsidRDefault="005F0293" w:rsidP="006B0F6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6B0F6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Kol.7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CAB438" w14:textId="77777777" w:rsidR="005F0293" w:rsidRPr="006B0F63" w:rsidRDefault="005F0293" w:rsidP="006B0F6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6B0F6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Kol.8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B70B391" w14:textId="77777777" w:rsidR="005F0293" w:rsidRPr="006B0F63" w:rsidRDefault="005F0293" w:rsidP="006B0F6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6B0F6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Kol.9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598BF" w14:textId="77777777" w:rsidR="005F0293" w:rsidRPr="006B0F63" w:rsidRDefault="005F0293" w:rsidP="006B0F6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6B0F6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Kol.10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18D69" w14:textId="77777777" w:rsidR="005F0293" w:rsidRPr="006B0F63" w:rsidRDefault="005F0293" w:rsidP="006B0F6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6B0F6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Kol.11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ACD8E" w14:textId="77777777" w:rsidR="005F0293" w:rsidRPr="006B0F63" w:rsidRDefault="005F0293" w:rsidP="006B0F63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B0F63">
              <w:rPr>
                <w:rFonts w:ascii="Arial" w:hAnsi="Arial" w:cs="Arial"/>
                <w:b/>
                <w:snapToGrid w:val="0"/>
                <w:sz w:val="22"/>
                <w:szCs w:val="22"/>
              </w:rPr>
              <w:t>Kol.12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87EB8" w14:textId="5915A158" w:rsidR="005F0293" w:rsidRPr="006B0F63" w:rsidRDefault="005F0293" w:rsidP="006B0F63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Kol.13</w:t>
            </w:r>
          </w:p>
        </w:tc>
      </w:tr>
      <w:tr w:rsidR="005F0293" w:rsidRPr="009E0E62" w14:paraId="28AB6267" w14:textId="6D32444A" w:rsidTr="00B84969">
        <w:trPr>
          <w:cantSplit/>
          <w:trHeight w:val="2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B40E4" w14:textId="77777777" w:rsidR="005F0293" w:rsidRPr="009E0E62" w:rsidRDefault="005F0293" w:rsidP="0014277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  <w:vAlign w:val="center"/>
          </w:tcPr>
          <w:p w14:paraId="5ED5128A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Monofilament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syntetyczny niewchłanialna nić  chirurgiczna jałowa z czystego polipropylenu cechująca się kontrolowanym rozciąganiem nici, plastycznym odkształcaniem </w:t>
            </w: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węzła.Rozmiary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F351C50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4/0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38BFD49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 cm niebieska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C80934A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17 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B9F5971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okrągła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742E8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E85B1" w14:textId="1371A170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2B8EC0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101F1D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67152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64E86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F4EB5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2B701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F0293" w:rsidRPr="009E0E62" w14:paraId="12A43382" w14:textId="17E37F67" w:rsidTr="00B84969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ACB6E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2.</w:t>
            </w:r>
          </w:p>
          <w:p w14:paraId="378B15C6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DCF2C76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FE99B69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5/0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FFBDE63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 cm niebieska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C8F7499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17mm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678FC82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okrągła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BC280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14F9D" w14:textId="1FE3284A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6B80CD6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5DD11634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394DA607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72E72BEA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98C93E4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24A41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74A7A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0D9E6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B4453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F0293" w:rsidRPr="009E0E62" w14:paraId="5A739172" w14:textId="1898D695" w:rsidTr="00B84969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8CBBB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3.</w:t>
            </w:r>
          </w:p>
          <w:p w14:paraId="298CA60B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3CAB70F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2DD83BA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3/0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7136922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 cm niebieska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EB53323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22mm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877B43C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okrągła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A38A3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BB310" w14:textId="12E7CAB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C12B3B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0CA435AD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12ABED04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68B06AA6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F844FC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B59DB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2E606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F4840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CCEF9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F0293" w:rsidRPr="009E0E62" w14:paraId="1D1F8C9C" w14:textId="7B4CECD0" w:rsidTr="00B84969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FA639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269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DB88A15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B963C5E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2/0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D96BBFD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75cm niebieska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AB6AA96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31mm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CBAEF85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okrągła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38F8B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69340" w14:textId="15D2172A" w:rsidR="005F0293" w:rsidRPr="009E0E62" w:rsidRDefault="005F0293" w:rsidP="00B06C2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EBCA3A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B9F3F3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0AC29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9768A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55736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5D6E8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F0293" w:rsidRPr="009E0E62" w14:paraId="2CE19524" w14:textId="33B25920" w:rsidTr="00B84969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1F5EA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269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F240984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48E024A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3/0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6FABC1A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45cm niebieska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C0F2EE0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26mm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D8623C3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3/8 koła odwrotnie tnąca dwuwklęsła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6C842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D4C58" w14:textId="2B785307" w:rsidR="005F0293" w:rsidRPr="009E0E62" w:rsidRDefault="005F0293" w:rsidP="006667E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368091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EF2826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3FBBE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D7BDF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5D74D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1E81B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5F0293" w:rsidRPr="009E0E62" w14:paraId="5FE85DBB" w14:textId="36023897" w:rsidTr="00B84969">
        <w:trPr>
          <w:cantSplit/>
          <w:trHeight w:val="284"/>
        </w:trPr>
        <w:tc>
          <w:tcPr>
            <w:tcW w:w="11624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8BFC" w14:textId="6FE2FB63" w:rsidR="005F0293" w:rsidRPr="005F0293" w:rsidRDefault="005F0293" w:rsidP="005F0293">
            <w:pPr>
              <w:jc w:val="right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5F029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Wartość ogółem: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5272E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CC116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41B819" w14:textId="77777777" w:rsidR="005F0293" w:rsidRPr="009E0E62" w:rsidRDefault="005F0293" w:rsidP="008B7FB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165B8EC6" w14:textId="77777777" w:rsidR="003008C7" w:rsidRDefault="003008C7" w:rsidP="007B538E">
      <w:pPr>
        <w:rPr>
          <w:rFonts w:ascii="Arial" w:hAnsi="Arial" w:cs="Arial"/>
          <w:b/>
          <w:bCs/>
          <w:iCs/>
          <w:sz w:val="22"/>
          <w:szCs w:val="22"/>
        </w:rPr>
      </w:pPr>
    </w:p>
    <w:p w14:paraId="3068384C" w14:textId="77777777" w:rsidR="00AE7D19" w:rsidRDefault="00AE7D19" w:rsidP="007B538E">
      <w:pPr>
        <w:rPr>
          <w:rFonts w:ascii="Arial" w:hAnsi="Arial" w:cs="Arial"/>
          <w:b/>
          <w:bCs/>
          <w:iCs/>
          <w:sz w:val="22"/>
          <w:szCs w:val="22"/>
        </w:rPr>
      </w:pPr>
    </w:p>
    <w:p w14:paraId="294480C5" w14:textId="77777777" w:rsidR="00AE7D19" w:rsidRDefault="00AE7D19" w:rsidP="007B538E">
      <w:pPr>
        <w:rPr>
          <w:rFonts w:ascii="Arial" w:hAnsi="Arial" w:cs="Arial"/>
          <w:b/>
          <w:bCs/>
          <w:iCs/>
          <w:sz w:val="22"/>
          <w:szCs w:val="22"/>
        </w:rPr>
      </w:pPr>
    </w:p>
    <w:p w14:paraId="7FFDFF67" w14:textId="20AAA4FC" w:rsidR="007B538E" w:rsidRPr="009E0E62" w:rsidRDefault="007B538E" w:rsidP="007B538E">
      <w:pPr>
        <w:rPr>
          <w:rFonts w:ascii="Arial" w:hAnsi="Arial" w:cs="Arial"/>
          <w:b/>
          <w:bCs/>
          <w:iCs/>
          <w:sz w:val="22"/>
          <w:szCs w:val="22"/>
        </w:rPr>
      </w:pPr>
      <w:r w:rsidRPr="009E0E62">
        <w:rPr>
          <w:rFonts w:ascii="Arial" w:hAnsi="Arial" w:cs="Arial"/>
          <w:b/>
          <w:bCs/>
          <w:iCs/>
          <w:sz w:val="22"/>
          <w:szCs w:val="22"/>
        </w:rPr>
        <w:t>Pakiet Nr 1</w:t>
      </w:r>
      <w:r w:rsidR="00614C41">
        <w:rPr>
          <w:rFonts w:ascii="Arial" w:hAnsi="Arial" w:cs="Arial"/>
          <w:b/>
          <w:bCs/>
          <w:iCs/>
          <w:sz w:val="22"/>
          <w:szCs w:val="22"/>
        </w:rPr>
        <w:t xml:space="preserve">1 </w:t>
      </w:r>
      <w:r w:rsidR="00DC412D" w:rsidRPr="009E0E62">
        <w:rPr>
          <w:rFonts w:ascii="Arial" w:hAnsi="Arial" w:cs="Arial"/>
          <w:b/>
          <w:bCs/>
          <w:iCs/>
          <w:sz w:val="22"/>
          <w:szCs w:val="22"/>
        </w:rPr>
        <w:t>–Syntetyczna wchłanialna</w:t>
      </w:r>
      <w:r w:rsidR="00B16FDC" w:rsidRPr="009E0E62">
        <w:rPr>
          <w:rFonts w:ascii="Arial" w:hAnsi="Arial" w:cs="Arial"/>
          <w:b/>
          <w:bCs/>
          <w:iCs/>
          <w:sz w:val="22"/>
          <w:szCs w:val="22"/>
        </w:rPr>
        <w:t xml:space="preserve"> ja</w:t>
      </w:r>
      <w:r w:rsidRPr="009E0E62">
        <w:rPr>
          <w:rFonts w:ascii="Arial" w:hAnsi="Arial" w:cs="Arial"/>
          <w:b/>
          <w:bCs/>
          <w:iCs/>
          <w:sz w:val="22"/>
          <w:szCs w:val="22"/>
        </w:rPr>
        <w:t xml:space="preserve">łowa </w:t>
      </w:r>
      <w:proofErr w:type="spellStart"/>
      <w:r w:rsidRPr="009E0E62">
        <w:rPr>
          <w:rFonts w:ascii="Arial" w:hAnsi="Arial" w:cs="Arial"/>
          <w:b/>
          <w:bCs/>
          <w:iCs/>
          <w:sz w:val="22"/>
          <w:szCs w:val="22"/>
        </w:rPr>
        <w:t>monofilam</w:t>
      </w:r>
      <w:r w:rsidR="00B16FDC" w:rsidRPr="009E0E62">
        <w:rPr>
          <w:rFonts w:ascii="Arial" w:hAnsi="Arial" w:cs="Arial"/>
          <w:b/>
          <w:bCs/>
          <w:iCs/>
          <w:sz w:val="22"/>
          <w:szCs w:val="22"/>
        </w:rPr>
        <w:t>e</w:t>
      </w:r>
      <w:r w:rsidR="00DC412D" w:rsidRPr="009E0E62">
        <w:rPr>
          <w:rFonts w:ascii="Arial" w:hAnsi="Arial" w:cs="Arial"/>
          <w:b/>
          <w:bCs/>
          <w:iCs/>
          <w:sz w:val="22"/>
          <w:szCs w:val="22"/>
        </w:rPr>
        <w:t>ntowa</w:t>
      </w:r>
      <w:proofErr w:type="spellEnd"/>
      <w:r w:rsidR="00DC412D" w:rsidRPr="009E0E62">
        <w:rPr>
          <w:rFonts w:ascii="Arial" w:hAnsi="Arial" w:cs="Arial"/>
          <w:b/>
          <w:bCs/>
          <w:iCs/>
          <w:sz w:val="22"/>
          <w:szCs w:val="22"/>
        </w:rPr>
        <w:t xml:space="preserve"> nić</w:t>
      </w:r>
      <w:r w:rsidRPr="009E0E62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B16FDC" w:rsidRPr="009E0E62">
        <w:rPr>
          <w:rFonts w:ascii="Arial" w:hAnsi="Arial" w:cs="Arial"/>
          <w:b/>
          <w:bCs/>
          <w:iCs/>
          <w:sz w:val="22"/>
          <w:szCs w:val="22"/>
        </w:rPr>
        <w:t xml:space="preserve">sporządzona z poliestru </w:t>
      </w:r>
      <w:proofErr w:type="spellStart"/>
      <w:r w:rsidR="00B16FDC" w:rsidRPr="009E0E62">
        <w:rPr>
          <w:rFonts w:ascii="Arial" w:hAnsi="Arial" w:cs="Arial"/>
          <w:b/>
          <w:bCs/>
          <w:iCs/>
          <w:sz w:val="22"/>
          <w:szCs w:val="22"/>
        </w:rPr>
        <w:t>Poli</w:t>
      </w:r>
      <w:proofErr w:type="spellEnd"/>
      <w:r w:rsidR="00B16FDC" w:rsidRPr="009E0E62">
        <w:rPr>
          <w:rFonts w:ascii="Arial" w:hAnsi="Arial" w:cs="Arial"/>
          <w:b/>
          <w:bCs/>
          <w:iCs/>
          <w:sz w:val="22"/>
          <w:szCs w:val="22"/>
        </w:rPr>
        <w:t xml:space="preserve"> (</w:t>
      </w:r>
      <w:proofErr w:type="spellStart"/>
      <w:r w:rsidR="00B16FDC" w:rsidRPr="009E0E62">
        <w:rPr>
          <w:rFonts w:ascii="Arial" w:hAnsi="Arial" w:cs="Arial"/>
          <w:b/>
          <w:bCs/>
          <w:iCs/>
          <w:sz w:val="22"/>
          <w:szCs w:val="22"/>
        </w:rPr>
        <w:t>dwuoksan</w:t>
      </w:r>
      <w:proofErr w:type="spellEnd"/>
      <w:r w:rsidR="00B16FDC" w:rsidRPr="009E0E62">
        <w:rPr>
          <w:rFonts w:ascii="Arial" w:hAnsi="Arial" w:cs="Arial"/>
          <w:b/>
          <w:bCs/>
          <w:iCs/>
          <w:sz w:val="22"/>
          <w:szCs w:val="22"/>
        </w:rPr>
        <w:t>)</w:t>
      </w:r>
      <w:r w:rsidR="006952E4">
        <w:rPr>
          <w:rFonts w:ascii="Arial" w:hAnsi="Arial" w:cs="Arial"/>
          <w:b/>
          <w:bCs/>
          <w:iCs/>
          <w:sz w:val="22"/>
          <w:szCs w:val="22"/>
        </w:rPr>
        <w:t xml:space="preserve">   </w:t>
      </w:r>
    </w:p>
    <w:p w14:paraId="738BD985" w14:textId="77777777" w:rsidR="007B538E" w:rsidRPr="009E0E62" w:rsidRDefault="007B538E" w:rsidP="007B538E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5593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269"/>
        <w:gridCol w:w="709"/>
        <w:gridCol w:w="708"/>
        <w:gridCol w:w="993"/>
        <w:gridCol w:w="1842"/>
        <w:gridCol w:w="851"/>
        <w:gridCol w:w="1134"/>
        <w:gridCol w:w="850"/>
        <w:gridCol w:w="851"/>
        <w:gridCol w:w="850"/>
        <w:gridCol w:w="1418"/>
        <w:gridCol w:w="1559"/>
        <w:gridCol w:w="992"/>
      </w:tblGrid>
      <w:tr w:rsidR="005F0293" w:rsidRPr="009E0E62" w14:paraId="1CA000ED" w14:textId="57F2547B" w:rsidTr="00B84969">
        <w:trPr>
          <w:cantSplit/>
          <w:trHeight w:val="24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724BFFF" w14:textId="77777777" w:rsidR="005F0293" w:rsidRPr="009E0E62" w:rsidRDefault="005F0293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67D11" w14:textId="77777777" w:rsidR="005F0293" w:rsidRPr="009E0E62" w:rsidRDefault="005F0293" w:rsidP="00BF6D5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Opis przedmiotu zamówienia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58D071" w14:textId="77777777" w:rsidR="005F0293" w:rsidRPr="009E0E62" w:rsidRDefault="005F0293" w:rsidP="00BF6D5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Jedn.</w:t>
            </w:r>
          </w:p>
          <w:p w14:paraId="0A413BAC" w14:textId="77777777" w:rsidR="005F0293" w:rsidRPr="009E0E62" w:rsidRDefault="005F0293" w:rsidP="00BF6D5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miary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9AE6F1" w14:textId="77777777" w:rsidR="005F0293" w:rsidRPr="009E0E62" w:rsidRDefault="005F0293" w:rsidP="00BF6D5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Przewidywana i</w:t>
            </w: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lość</w:t>
            </w:r>
          </w:p>
          <w:p w14:paraId="689A5A87" w14:textId="77777777" w:rsidR="005F0293" w:rsidRPr="009E0E62" w:rsidRDefault="005F0293" w:rsidP="00BF6D5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na okres 1-go roku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8FE8FA" w14:textId="77777777" w:rsidR="005F0293" w:rsidRPr="009E0E62" w:rsidRDefault="005F0293" w:rsidP="00BF6D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Stawka VAT</w:t>
            </w:r>
            <w:r>
              <w:rPr>
                <w:rFonts w:ascii="Arial" w:hAnsi="Arial" w:cs="Arial"/>
                <w:b/>
                <w:sz w:val="22"/>
                <w:szCs w:val="22"/>
              </w:rPr>
              <w:t>[%]</w:t>
            </w:r>
          </w:p>
          <w:p w14:paraId="1FE982EF" w14:textId="77777777" w:rsidR="005F0293" w:rsidRPr="009E0E62" w:rsidRDefault="005F0293" w:rsidP="00BF6D5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50C292" w14:textId="77777777" w:rsidR="005F0293" w:rsidRPr="009E0E62" w:rsidRDefault="005F0293" w:rsidP="00BF6D5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Cena</w:t>
            </w:r>
          </w:p>
          <w:p w14:paraId="21453A46" w14:textId="77777777" w:rsidR="005F0293" w:rsidRPr="009E0E62" w:rsidRDefault="005F0293" w:rsidP="00BF6D5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netto</w:t>
            </w:r>
          </w:p>
          <w:p w14:paraId="77D96418" w14:textId="77777777" w:rsidR="005F0293" w:rsidRPr="009E0E62" w:rsidRDefault="005F0293" w:rsidP="00BF6D5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za jedn. miary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w zł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1F6A9" w14:textId="77777777" w:rsidR="005F0293" w:rsidRPr="009E0E62" w:rsidRDefault="005F0293" w:rsidP="0029577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Cena</w:t>
            </w:r>
          </w:p>
          <w:p w14:paraId="1CC09AAC" w14:textId="77777777" w:rsidR="005F0293" w:rsidRPr="009E0E62" w:rsidRDefault="005F0293" w:rsidP="0029577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brutto</w:t>
            </w:r>
          </w:p>
          <w:p w14:paraId="23FA73D4" w14:textId="77777777" w:rsidR="005F0293" w:rsidRPr="009E0E62" w:rsidRDefault="005F0293" w:rsidP="0029577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za jedn. miary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w zł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A6075" w14:textId="77777777" w:rsidR="005F0293" w:rsidRPr="009E0E62" w:rsidRDefault="005F0293" w:rsidP="0029577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Wartość</w:t>
            </w:r>
          </w:p>
          <w:p w14:paraId="4B01BF04" w14:textId="3A62CC29" w:rsidR="005F0293" w:rsidRDefault="00DA1308" w:rsidP="0029577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netto</w:t>
            </w:r>
          </w:p>
          <w:p w14:paraId="0C935D8C" w14:textId="547DC536" w:rsidR="00DA1308" w:rsidRPr="009E0E62" w:rsidRDefault="00DA1308" w:rsidP="0029577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(kol.7xkol.9)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86CB3" w14:textId="77777777" w:rsidR="005F0293" w:rsidRPr="009E0E62" w:rsidRDefault="005F0293" w:rsidP="00125FD4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Wartość</w:t>
            </w:r>
          </w:p>
          <w:p w14:paraId="2E110BB2" w14:textId="4CF91ED6" w:rsidR="005F0293" w:rsidRDefault="00B84969" w:rsidP="00125FD4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brutto</w:t>
            </w:r>
          </w:p>
          <w:p w14:paraId="02EEC248" w14:textId="38D39C37" w:rsidR="00B84969" w:rsidRPr="009E0E62" w:rsidRDefault="00B84969" w:rsidP="00125FD4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(kol.7xkol.10)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FCF00" w14:textId="77777777" w:rsidR="005F0293" w:rsidRPr="009E0E62" w:rsidRDefault="005F0293" w:rsidP="00125FD4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5F0293" w:rsidRPr="009E0E62" w14:paraId="117C16EC" w14:textId="3BD4DE16" w:rsidTr="00B84969">
        <w:trPr>
          <w:cantSplit/>
          <w:trHeight w:val="1146"/>
        </w:trPr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0437D" w14:textId="77777777" w:rsidR="005F0293" w:rsidRPr="009E0E62" w:rsidRDefault="005F0293" w:rsidP="00BF6D5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3F39F684" w14:textId="77777777" w:rsidR="005F0293" w:rsidRPr="009E0E62" w:rsidRDefault="005F0293" w:rsidP="00BF6D5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Rodzaj materiału szewnego</w:t>
            </w:r>
          </w:p>
          <w:p w14:paraId="2DB2F335" w14:textId="77777777" w:rsidR="005F0293" w:rsidRPr="009E0E62" w:rsidRDefault="005F0293" w:rsidP="00BF6D5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8F625" w14:textId="77777777" w:rsidR="005F0293" w:rsidRPr="009E0E62" w:rsidRDefault="005F0293" w:rsidP="00BF6D5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Nr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4F77C4A1" w14:textId="77777777" w:rsidR="005F0293" w:rsidRPr="009E0E62" w:rsidRDefault="005F0293" w:rsidP="00BF6D5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Dł. nici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  <w:vAlign w:val="center"/>
          </w:tcPr>
          <w:p w14:paraId="40BF3080" w14:textId="77777777" w:rsidR="005F0293" w:rsidRPr="009E0E62" w:rsidRDefault="005F0293" w:rsidP="00BF6D5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Rodzaj igły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47A71" w14:textId="77777777" w:rsidR="005F0293" w:rsidRPr="009E0E62" w:rsidRDefault="005F0293" w:rsidP="00BF6D5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9EFA9" w14:textId="77777777" w:rsidR="005F0293" w:rsidRPr="009E0E62" w:rsidRDefault="005F0293" w:rsidP="00BF6D5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FBD91F" w14:textId="77777777" w:rsidR="005F0293" w:rsidRPr="009E0E62" w:rsidRDefault="005F0293" w:rsidP="00BF6D5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C569F8" w14:textId="77777777" w:rsidR="005F0293" w:rsidRPr="009E0E62" w:rsidRDefault="005F0293" w:rsidP="00BF6D5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F396B" w14:textId="77777777" w:rsidR="005F0293" w:rsidRPr="009E0E62" w:rsidRDefault="005F0293" w:rsidP="00BF6D5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A8E1E" w14:textId="77777777" w:rsidR="005F0293" w:rsidRPr="009E0E62" w:rsidRDefault="005F0293" w:rsidP="00BF6D5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B0358" w14:textId="77777777" w:rsidR="005F0293" w:rsidRPr="009E0E62" w:rsidRDefault="005F0293" w:rsidP="0029577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9F7CE" w14:textId="77777777" w:rsidR="005F0293" w:rsidRDefault="005F0293" w:rsidP="003A7849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Nazwa, kod, </w:t>
            </w:r>
          </w:p>
          <w:p w14:paraId="7058B679" w14:textId="3D24607F" w:rsidR="005F0293" w:rsidRPr="009E0E62" w:rsidRDefault="005F0293" w:rsidP="0029577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nr katalogowy</w:t>
            </w:r>
          </w:p>
        </w:tc>
      </w:tr>
      <w:tr w:rsidR="00E462F8" w:rsidRPr="009E0E62" w14:paraId="209BB4D1" w14:textId="77777777" w:rsidTr="00B84969">
        <w:trPr>
          <w:cantSplit/>
          <w:trHeight w:val="626"/>
        </w:trPr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5C3C5" w14:textId="0C508D5E" w:rsidR="00E462F8" w:rsidRPr="009E0E62" w:rsidRDefault="00E462F8" w:rsidP="00BF6D5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6B0F6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52B40BC5" w14:textId="4E6ABACA" w:rsidR="00E462F8" w:rsidRPr="009E0E62" w:rsidRDefault="00E462F8" w:rsidP="00BF6D5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6B0F6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l.2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46F0A" w14:textId="38947E6F" w:rsidR="00E462F8" w:rsidRPr="009E0E62" w:rsidRDefault="00E462F8" w:rsidP="00BF6D5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6B0F6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l.3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5694B0BE" w14:textId="2420AE97" w:rsidR="00E462F8" w:rsidRPr="009E0E62" w:rsidRDefault="00E462F8" w:rsidP="00BF6D5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6B0F6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l.4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  <w:vAlign w:val="center"/>
          </w:tcPr>
          <w:p w14:paraId="214D4842" w14:textId="2D5100A4" w:rsidR="00E462F8" w:rsidRPr="009E0E62" w:rsidRDefault="00E462F8" w:rsidP="00BF6D5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6B0F6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l.5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9E0A6" w14:textId="5BC26DEA" w:rsidR="00E462F8" w:rsidRPr="009E0E62" w:rsidRDefault="00E462F8" w:rsidP="00BF6D5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6B0F6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l.6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BFD86" w14:textId="3F9FCF5E" w:rsidR="00E462F8" w:rsidRPr="009E0E62" w:rsidRDefault="00E462F8" w:rsidP="00BF6D5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6B0F6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l.7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E89C084" w14:textId="6F680A63" w:rsidR="00E462F8" w:rsidRPr="009E0E62" w:rsidRDefault="00E462F8" w:rsidP="00BF6D5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6B0F6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l.8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5AB62B1" w14:textId="1BB15EB5" w:rsidR="00E462F8" w:rsidRPr="009E0E62" w:rsidRDefault="00E462F8" w:rsidP="00BF6D5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6B0F6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l.9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5F8DD" w14:textId="7E8B11A7" w:rsidR="00E462F8" w:rsidRPr="009E0E62" w:rsidRDefault="00E462F8" w:rsidP="00BF6D5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6B0F6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Kol.1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92AF3" w14:textId="383133F2" w:rsidR="00E462F8" w:rsidRPr="009E0E62" w:rsidRDefault="00E462F8" w:rsidP="00BF6D5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6B0F6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Kol.1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17EFF" w14:textId="52A2A38E" w:rsidR="00E462F8" w:rsidRPr="009E0E62" w:rsidRDefault="00E462F8" w:rsidP="0029577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6B0F6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Kol.1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1EADB" w14:textId="446953DB" w:rsidR="00E462F8" w:rsidRDefault="00E462F8" w:rsidP="003A7849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B0F6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Kol.1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3</w:t>
            </w:r>
          </w:p>
        </w:tc>
      </w:tr>
      <w:tr w:rsidR="00E462F8" w:rsidRPr="009E0E62" w14:paraId="239DEABD" w14:textId="165D40E9" w:rsidTr="00B84969">
        <w:trPr>
          <w:cantSplit/>
          <w:trHeight w:val="20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807F1" w14:textId="77777777" w:rsidR="00E462F8" w:rsidRPr="009E0E62" w:rsidRDefault="00E462F8" w:rsidP="00CD0A8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  <w:vAlign w:val="center"/>
          </w:tcPr>
          <w:p w14:paraId="5DA588D5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Syntetyczna wchłanialna jałowa </w:t>
            </w: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monofilamentowa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nić </w:t>
            </w: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sporzadzona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z </w:t>
            </w: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poliesteru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Poli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dwuoksan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) efektywny okres podtrzymywania tkankowego 90dni . Po 14 dniach 60% (4/0 i mniejsze) 75% po 28 dniach (3/0 i większe) 50% (4/0 i mniejsze) 70% (3/0 i </w:t>
            </w: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wieksze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) po 42 dniach 35% (4/0 i mniejsze) 50% (3/0 i większe) okres wchłaniania 180-200 dni.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27F3CE1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4/0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64F53FC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70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C55D8FE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 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4725812" w14:textId="77777777" w:rsidR="00E462F8" w:rsidRPr="009E0E62" w:rsidRDefault="00E462F8" w:rsidP="001656BC">
            <w:pPr>
              <w:jc w:val="center"/>
              <w:rPr>
                <w:rFonts w:ascii="Arial" w:hAnsi="Arial" w:cs="Arial"/>
                <w:snapToGrid w:val="0"/>
                <w:color w:val="FF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rozwarstwiająca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99589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A914C" w14:textId="0302D8EC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04D313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2237CD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37A47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6E895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58075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FF55A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E462F8" w:rsidRPr="009E0E62" w14:paraId="2EA498D7" w14:textId="37C434D8" w:rsidTr="00B84969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30D27" w14:textId="77777777" w:rsidR="00E462F8" w:rsidRPr="009E0E62" w:rsidRDefault="00E462F8" w:rsidP="00CD0A8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269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35C8FB9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1027E1C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3/0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7AC99BD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70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392CFE4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26mm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23E0FCF" w14:textId="77777777" w:rsidR="00E462F8" w:rsidRPr="009E0E62" w:rsidRDefault="00E462F8" w:rsidP="007E51D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 koła rozwarstwiająca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13199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8734E" w14:textId="79507344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3C5513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0D98764C" w14:textId="77777777" w:rsidR="00E462F8" w:rsidRPr="009E0E62" w:rsidRDefault="00E462F8" w:rsidP="005A1F1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2CFF0486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5D4406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76E9F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BBECD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38DD3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C1051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E462F8" w:rsidRPr="009E0E62" w14:paraId="2804BDF9" w14:textId="1E7AE911" w:rsidTr="00B84969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84AFD" w14:textId="77777777" w:rsidR="00E462F8" w:rsidRPr="009E0E62" w:rsidRDefault="00E462F8" w:rsidP="00CD0A8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269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6B1D8C7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FD61059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2/0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23E202B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70 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464D270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31mm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AE9CABB" w14:textId="77777777" w:rsidR="00E462F8" w:rsidRPr="009E0E62" w:rsidRDefault="00E462F8" w:rsidP="0020559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½ koła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3630A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B6141" w14:textId="5509D9D2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55EE6BB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54C69842" w14:textId="77777777" w:rsidR="00E462F8" w:rsidRPr="009E0E62" w:rsidRDefault="00E462F8" w:rsidP="005A1F1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61CBED6C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603314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48737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439FA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0DBFF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BEB8B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E462F8" w:rsidRPr="009E0E62" w14:paraId="491A93FA" w14:textId="37982071" w:rsidTr="00B84969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8C85B" w14:textId="77777777" w:rsidR="00E462F8" w:rsidRPr="009E0E62" w:rsidRDefault="00E462F8" w:rsidP="00CD0A8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2269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B2B2F29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2BD2B83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E3AFE7B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150 cm pętla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8418FDF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40mm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6393A07" w14:textId="77777777" w:rsidR="00E462F8" w:rsidRPr="009E0E62" w:rsidRDefault="00E462F8" w:rsidP="0020559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okrągła wzmocniona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3D41E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D57DD" w14:textId="02026F3D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40B8BE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FC0373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D35FB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CCAE7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0EF56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16D16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E462F8" w:rsidRPr="009E0E62" w14:paraId="545F71BB" w14:textId="3762BD42" w:rsidTr="00B84969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BC094" w14:textId="77777777" w:rsidR="00E462F8" w:rsidRPr="009E0E62" w:rsidRDefault="00E462F8" w:rsidP="00CD0A8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269" w:type="dxa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707B0AE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D11BE8D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CC82207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180 cm pętla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4CE5BA9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48 mm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B9F1232" w14:textId="77777777" w:rsidR="00E462F8" w:rsidRPr="009E0E62" w:rsidRDefault="00E462F8" w:rsidP="0020559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okrągła wzmocniona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A0406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91765" w14:textId="6033C863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9366E4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DF1391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E7A3E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46AD4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2F360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365C4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E462F8" w:rsidRPr="009E0E62" w14:paraId="38E45DD1" w14:textId="77777777" w:rsidTr="00B84969">
        <w:trPr>
          <w:cantSplit/>
          <w:trHeight w:val="284"/>
        </w:trPr>
        <w:tc>
          <w:tcPr>
            <w:tcW w:w="11624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05B4" w14:textId="77777777" w:rsidR="00E462F8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13003498" w14:textId="4160C252" w:rsidR="00E462F8" w:rsidRPr="00E462F8" w:rsidRDefault="00E462F8" w:rsidP="00E462F8">
            <w:pPr>
              <w:jc w:val="right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E462F8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Wartość ogółem: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E67D7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25490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42C74B" w14:textId="77777777" w:rsidR="00E462F8" w:rsidRPr="009E0E62" w:rsidRDefault="00E462F8" w:rsidP="00BF6D5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742EF7DE" w14:textId="77777777" w:rsidR="00457158" w:rsidRDefault="00457158" w:rsidP="007E19B6">
      <w:pPr>
        <w:rPr>
          <w:rFonts w:ascii="Arial" w:hAnsi="Arial" w:cs="Arial"/>
          <w:sz w:val="22"/>
          <w:szCs w:val="22"/>
        </w:rPr>
      </w:pPr>
    </w:p>
    <w:p w14:paraId="5BE782B7" w14:textId="77777777" w:rsidR="005435E6" w:rsidRPr="009E0E62" w:rsidRDefault="005435E6" w:rsidP="007E19B6">
      <w:pPr>
        <w:rPr>
          <w:rFonts w:ascii="Arial" w:hAnsi="Arial" w:cs="Arial"/>
          <w:sz w:val="22"/>
          <w:szCs w:val="22"/>
        </w:rPr>
      </w:pPr>
    </w:p>
    <w:p w14:paraId="0D84B047" w14:textId="3C10B9F4" w:rsidR="007E19B6" w:rsidRPr="009E0E62" w:rsidRDefault="007E19B6" w:rsidP="007E19B6">
      <w:pPr>
        <w:rPr>
          <w:rFonts w:ascii="Arial" w:hAnsi="Arial" w:cs="Arial"/>
          <w:b/>
          <w:bCs/>
          <w:iCs/>
          <w:sz w:val="22"/>
          <w:szCs w:val="22"/>
        </w:rPr>
      </w:pPr>
      <w:r w:rsidRPr="009E0E62">
        <w:rPr>
          <w:rFonts w:ascii="Arial" w:hAnsi="Arial" w:cs="Arial"/>
          <w:b/>
          <w:iCs/>
          <w:sz w:val="22"/>
          <w:szCs w:val="22"/>
        </w:rPr>
        <w:t xml:space="preserve">        </w:t>
      </w:r>
      <w:r w:rsidR="00372987" w:rsidRPr="00372987">
        <w:rPr>
          <w:rFonts w:ascii="Arial" w:hAnsi="Arial" w:cs="Arial"/>
          <w:b/>
          <w:iCs/>
          <w:sz w:val="22"/>
          <w:szCs w:val="22"/>
        </w:rPr>
        <w:t xml:space="preserve">  </w:t>
      </w:r>
      <w:r w:rsidRPr="009E0E62">
        <w:rPr>
          <w:rFonts w:ascii="Arial" w:hAnsi="Arial" w:cs="Arial"/>
          <w:b/>
          <w:bCs/>
          <w:iCs/>
          <w:sz w:val="22"/>
          <w:szCs w:val="22"/>
        </w:rPr>
        <w:t>Pakiet Nr 1</w:t>
      </w:r>
      <w:r w:rsidR="0090537F">
        <w:rPr>
          <w:rFonts w:ascii="Arial" w:hAnsi="Arial" w:cs="Arial"/>
          <w:b/>
          <w:bCs/>
          <w:iCs/>
          <w:sz w:val="22"/>
          <w:szCs w:val="22"/>
        </w:rPr>
        <w:t>2</w:t>
      </w:r>
      <w:r w:rsidR="00C0772F" w:rsidRPr="009E0E62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9E0E62">
        <w:rPr>
          <w:rFonts w:ascii="Arial" w:hAnsi="Arial" w:cs="Arial"/>
          <w:b/>
          <w:bCs/>
          <w:iCs/>
          <w:sz w:val="22"/>
          <w:szCs w:val="22"/>
        </w:rPr>
        <w:t>– Wchłanialna gaza hemostatyczna jałowa 100% utleniona</w:t>
      </w:r>
      <w:r w:rsidR="000664A0" w:rsidRPr="009E0E62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6952E4">
        <w:rPr>
          <w:rFonts w:ascii="Arial" w:hAnsi="Arial" w:cs="Arial"/>
          <w:b/>
          <w:bCs/>
          <w:iCs/>
          <w:sz w:val="22"/>
          <w:szCs w:val="22"/>
        </w:rPr>
        <w:t xml:space="preserve">   </w:t>
      </w:r>
    </w:p>
    <w:p w14:paraId="366B4BB1" w14:textId="77777777" w:rsidR="007E19B6" w:rsidRPr="009E0E62" w:rsidRDefault="007E19B6" w:rsidP="007E19B6">
      <w:pPr>
        <w:rPr>
          <w:rFonts w:ascii="Arial" w:hAnsi="Arial" w:cs="Arial"/>
          <w:b/>
          <w:bCs/>
          <w:i/>
          <w:sz w:val="22"/>
          <w:szCs w:val="22"/>
        </w:rPr>
      </w:pPr>
    </w:p>
    <w:tbl>
      <w:tblPr>
        <w:tblW w:w="1559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993"/>
        <w:gridCol w:w="1275"/>
        <w:gridCol w:w="993"/>
        <w:gridCol w:w="1275"/>
        <w:gridCol w:w="1560"/>
        <w:gridCol w:w="1559"/>
        <w:gridCol w:w="1701"/>
        <w:gridCol w:w="1417"/>
      </w:tblGrid>
      <w:tr w:rsidR="00E462F8" w:rsidRPr="009E0E62" w14:paraId="23C2D8B2" w14:textId="38B539B1" w:rsidTr="003A7849">
        <w:trPr>
          <w:trHeight w:val="736"/>
        </w:trPr>
        <w:tc>
          <w:tcPr>
            <w:tcW w:w="567" w:type="dxa"/>
            <w:vAlign w:val="center"/>
          </w:tcPr>
          <w:p w14:paraId="4D438C1C" w14:textId="77777777" w:rsidR="00E462F8" w:rsidRPr="009E0E62" w:rsidRDefault="00E462F8" w:rsidP="00FA75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62DA9A" w14:textId="77777777" w:rsidR="00E462F8" w:rsidRPr="009E0E62" w:rsidRDefault="00E462F8" w:rsidP="00FA75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253" w:type="dxa"/>
            <w:vAlign w:val="center"/>
          </w:tcPr>
          <w:p w14:paraId="726903E9" w14:textId="77777777" w:rsidR="00E462F8" w:rsidRPr="009E0E62" w:rsidRDefault="00E462F8" w:rsidP="00FA75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C7E3CD" w14:textId="77777777" w:rsidR="00E462F8" w:rsidRPr="009E0E62" w:rsidRDefault="00E462F8" w:rsidP="00FA75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Nazwa i typ opakowania</w:t>
            </w:r>
          </w:p>
        </w:tc>
        <w:tc>
          <w:tcPr>
            <w:tcW w:w="993" w:type="dxa"/>
            <w:vAlign w:val="center"/>
          </w:tcPr>
          <w:p w14:paraId="2C7B0784" w14:textId="77777777" w:rsidR="00E462F8" w:rsidRPr="009E0E62" w:rsidRDefault="00E462F8" w:rsidP="00FA75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DC16D8" w14:textId="77777777" w:rsidR="00E462F8" w:rsidRPr="009E0E62" w:rsidRDefault="00E462F8" w:rsidP="00FA75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Jedn. miary</w:t>
            </w:r>
          </w:p>
        </w:tc>
        <w:tc>
          <w:tcPr>
            <w:tcW w:w="1275" w:type="dxa"/>
            <w:vAlign w:val="center"/>
          </w:tcPr>
          <w:p w14:paraId="4464FF4F" w14:textId="77777777" w:rsidR="00E462F8" w:rsidRPr="009E0E62" w:rsidRDefault="00E462F8" w:rsidP="00FA75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A3654B" w14:textId="77777777" w:rsidR="00E462F8" w:rsidRPr="009E0E62" w:rsidRDefault="00E462F8" w:rsidP="00FF6A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Przewidywana i</w:t>
            </w:r>
            <w:r w:rsidRPr="009E0E62">
              <w:rPr>
                <w:rFonts w:ascii="Arial" w:hAnsi="Arial" w:cs="Arial"/>
                <w:b/>
                <w:sz w:val="22"/>
                <w:szCs w:val="22"/>
              </w:rPr>
              <w:t>lość na okres 1-go roku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471E828" w14:textId="77777777" w:rsidR="00E462F8" w:rsidRPr="009E0E62" w:rsidRDefault="00E462F8" w:rsidP="00FA75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E40E63" w14:textId="77777777" w:rsidR="00E462F8" w:rsidRPr="009E0E62" w:rsidRDefault="00E462F8" w:rsidP="00FA75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Stawka VAT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[%]</w:t>
            </w:r>
          </w:p>
          <w:p w14:paraId="0808CD3A" w14:textId="77777777" w:rsidR="00E462F8" w:rsidRPr="009E0E62" w:rsidRDefault="00E462F8" w:rsidP="00FA75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4B5D4B4" w14:textId="77777777" w:rsidR="00E462F8" w:rsidRPr="009E0E62" w:rsidRDefault="00E462F8" w:rsidP="00FA75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Cena netto za</w:t>
            </w:r>
          </w:p>
          <w:p w14:paraId="5EADE4CA" w14:textId="77777777" w:rsidR="00E462F8" w:rsidRPr="009E0E62" w:rsidRDefault="00E462F8" w:rsidP="00FA75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jedn. miary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w zł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02F0CB2" w14:textId="77777777" w:rsidR="00E462F8" w:rsidRPr="009E0E62" w:rsidRDefault="00E462F8" w:rsidP="001E19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 xml:space="preserve">Cena </w:t>
            </w:r>
            <w:r>
              <w:rPr>
                <w:rFonts w:ascii="Arial" w:hAnsi="Arial" w:cs="Arial"/>
                <w:b/>
                <w:sz w:val="22"/>
                <w:szCs w:val="22"/>
              </w:rPr>
              <w:t>brutto</w:t>
            </w:r>
            <w:r w:rsidRPr="009E0E62">
              <w:rPr>
                <w:rFonts w:ascii="Arial" w:hAnsi="Arial" w:cs="Arial"/>
                <w:b/>
                <w:sz w:val="22"/>
                <w:szCs w:val="22"/>
              </w:rPr>
              <w:t xml:space="preserve"> za</w:t>
            </w:r>
          </w:p>
          <w:p w14:paraId="3806F769" w14:textId="77777777" w:rsidR="00E462F8" w:rsidRPr="009E0E62" w:rsidRDefault="00E462F8" w:rsidP="001E19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jedn. miary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w zł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B3F00F4" w14:textId="77777777" w:rsidR="00E462F8" w:rsidRDefault="00E462F8" w:rsidP="00FA75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  <w:p w14:paraId="7E4E3C73" w14:textId="57C3BE27" w:rsidR="00DA1308" w:rsidRPr="009E0E62" w:rsidRDefault="00DA1308" w:rsidP="00FA75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(kol.4xkol.6)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BB754E7" w14:textId="77777777" w:rsidR="00E462F8" w:rsidRDefault="00E462F8" w:rsidP="001E19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 xml:space="preserve">Wartość </w:t>
            </w:r>
            <w:r>
              <w:rPr>
                <w:rFonts w:ascii="Arial" w:hAnsi="Arial" w:cs="Arial"/>
                <w:b/>
                <w:sz w:val="22"/>
                <w:szCs w:val="22"/>
              </w:rPr>
              <w:t>brutto</w:t>
            </w:r>
          </w:p>
          <w:p w14:paraId="1A7208A8" w14:textId="1489C033" w:rsidR="00B84969" w:rsidRPr="009E0E62" w:rsidRDefault="00B84969" w:rsidP="001E19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(kol.4xkol.7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</w:tcPr>
          <w:p w14:paraId="76C41504" w14:textId="77777777" w:rsidR="00E462F8" w:rsidRDefault="00E462F8" w:rsidP="003A7849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14:paraId="2334B387" w14:textId="77777777" w:rsidR="00E462F8" w:rsidRDefault="00E462F8" w:rsidP="003A7849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Nazwa, kod, </w:t>
            </w:r>
          </w:p>
          <w:p w14:paraId="1B72FE97" w14:textId="37D80EFF" w:rsidR="00E462F8" w:rsidRPr="009E0E62" w:rsidRDefault="00E462F8" w:rsidP="001E19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nr katalogowy</w:t>
            </w:r>
          </w:p>
        </w:tc>
      </w:tr>
      <w:tr w:rsidR="00E462F8" w:rsidRPr="009E0E62" w14:paraId="7A5E077B" w14:textId="259D9EAE" w:rsidTr="003A7849">
        <w:trPr>
          <w:trHeight w:val="543"/>
        </w:trPr>
        <w:tc>
          <w:tcPr>
            <w:tcW w:w="567" w:type="dxa"/>
            <w:vAlign w:val="center"/>
          </w:tcPr>
          <w:p w14:paraId="04FFD8F8" w14:textId="77777777" w:rsidR="00E462F8" w:rsidRPr="009E0E62" w:rsidRDefault="00E462F8" w:rsidP="001E19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Kol.1</w:t>
            </w:r>
          </w:p>
        </w:tc>
        <w:tc>
          <w:tcPr>
            <w:tcW w:w="4253" w:type="dxa"/>
            <w:vAlign w:val="center"/>
          </w:tcPr>
          <w:p w14:paraId="66334D53" w14:textId="77777777" w:rsidR="00E462F8" w:rsidRPr="009E0E62" w:rsidRDefault="00E462F8" w:rsidP="001E19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Kol.2</w:t>
            </w:r>
          </w:p>
        </w:tc>
        <w:tc>
          <w:tcPr>
            <w:tcW w:w="993" w:type="dxa"/>
            <w:vAlign w:val="center"/>
          </w:tcPr>
          <w:p w14:paraId="592A61EF" w14:textId="77777777" w:rsidR="00E462F8" w:rsidRPr="009E0E62" w:rsidRDefault="00E462F8" w:rsidP="001E19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Kol.3</w:t>
            </w:r>
          </w:p>
        </w:tc>
        <w:tc>
          <w:tcPr>
            <w:tcW w:w="1275" w:type="dxa"/>
            <w:vAlign w:val="center"/>
          </w:tcPr>
          <w:p w14:paraId="49FC0689" w14:textId="77777777" w:rsidR="00E462F8" w:rsidRPr="009E0E62" w:rsidRDefault="00E462F8" w:rsidP="001E19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4938125" w14:textId="77777777" w:rsidR="00E462F8" w:rsidRPr="009E0E62" w:rsidRDefault="00E462F8" w:rsidP="001E19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9CE5E4F" w14:textId="77777777" w:rsidR="00E462F8" w:rsidRPr="009E0E62" w:rsidRDefault="00E462F8" w:rsidP="001E19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Kol.6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D04A576" w14:textId="77777777" w:rsidR="00E462F8" w:rsidRPr="009E0E62" w:rsidRDefault="00E462F8" w:rsidP="001E19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64C7283" w14:textId="77777777" w:rsidR="00E462F8" w:rsidRPr="009E0E62" w:rsidRDefault="00E462F8" w:rsidP="001E19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DD1F2D6" w14:textId="77777777" w:rsidR="00E462F8" w:rsidRPr="009E0E62" w:rsidRDefault="00E462F8" w:rsidP="001E19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ADD390D" w14:textId="709DFC3E" w:rsidR="00E462F8" w:rsidRDefault="00E462F8" w:rsidP="001E19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Kol.10</w:t>
            </w:r>
          </w:p>
        </w:tc>
      </w:tr>
      <w:tr w:rsidR="00E462F8" w:rsidRPr="009E0E62" w14:paraId="230E00DA" w14:textId="03E27846" w:rsidTr="003A7849">
        <w:trPr>
          <w:cantSplit/>
          <w:trHeight w:val="4707"/>
        </w:trPr>
        <w:tc>
          <w:tcPr>
            <w:tcW w:w="567" w:type="dxa"/>
            <w:vAlign w:val="center"/>
          </w:tcPr>
          <w:p w14:paraId="0451F0C0" w14:textId="77777777" w:rsidR="00E462F8" w:rsidRPr="009E0E62" w:rsidRDefault="00E462F8" w:rsidP="00D92A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53" w:type="dxa"/>
            <w:vAlign w:val="center"/>
          </w:tcPr>
          <w:p w14:paraId="568D9AFD" w14:textId="77777777" w:rsidR="00E462F8" w:rsidRPr="009E0E62" w:rsidRDefault="00E462F8" w:rsidP="00C744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 xml:space="preserve">Wchłanialna gaza hemostatyczna jałowa 100% utleniona regenerowana celulozowa tkana, (naturalnego pochodzenia roślinnego) o udowodnionych klinicznie właściwościach bakteriobójczych hamujących rozwój MRSA oraz MRSE, VRE, PERSP, wykazująca się </w:t>
            </w:r>
            <w:proofErr w:type="spellStart"/>
            <w:r w:rsidRPr="009E0E62">
              <w:rPr>
                <w:rFonts w:ascii="Arial" w:hAnsi="Arial" w:cs="Arial"/>
                <w:sz w:val="22"/>
                <w:szCs w:val="22"/>
              </w:rPr>
              <w:t>Ph</w:t>
            </w:r>
            <w:proofErr w:type="spellEnd"/>
            <w:r w:rsidRPr="009E0E62">
              <w:rPr>
                <w:rFonts w:ascii="Arial" w:hAnsi="Arial" w:cs="Arial"/>
                <w:sz w:val="22"/>
                <w:szCs w:val="22"/>
              </w:rPr>
              <w:t xml:space="preserve"> o wartości 2,0-3,0. Rozmiar 5x7,5cm. Czas wchłaniania max 14 dni, czas hemostazy max. 2-8 min. Wymagane badania kliniczne potwierdzające właściwości hamujące rozwój MRSA i MRSE. Zdolność repozycjonowania produktu w kontakcie  płynami.</w:t>
            </w:r>
          </w:p>
        </w:tc>
        <w:tc>
          <w:tcPr>
            <w:tcW w:w="993" w:type="dxa"/>
            <w:vAlign w:val="center"/>
          </w:tcPr>
          <w:p w14:paraId="117FC051" w14:textId="77777777" w:rsidR="00E462F8" w:rsidRPr="009E0E62" w:rsidRDefault="00E462F8" w:rsidP="009A2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14:paraId="6D01A62F" w14:textId="0D49BD8B" w:rsidR="00E462F8" w:rsidRPr="009E0E62" w:rsidRDefault="00E462F8" w:rsidP="009A2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3515334" w14:textId="77777777" w:rsidR="00E462F8" w:rsidRPr="009E0E62" w:rsidRDefault="00E462F8" w:rsidP="00FA7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1F1F518" w14:textId="77777777" w:rsidR="00E462F8" w:rsidRPr="009E0E62" w:rsidRDefault="00E462F8" w:rsidP="00FA7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A544F4C" w14:textId="77777777" w:rsidR="00E462F8" w:rsidRPr="009E0E62" w:rsidRDefault="00E462F8" w:rsidP="00FA7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F72C537" w14:textId="77777777" w:rsidR="00E462F8" w:rsidRPr="009E0E62" w:rsidRDefault="00E462F8" w:rsidP="00FA7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04A812" w14:textId="77777777" w:rsidR="00E462F8" w:rsidRPr="009E0E62" w:rsidRDefault="00E462F8" w:rsidP="00FA7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AB09341" w14:textId="77777777" w:rsidR="00E462F8" w:rsidRPr="009E0E62" w:rsidRDefault="00E462F8" w:rsidP="001875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22CD306" w14:textId="77777777" w:rsidR="00E462F8" w:rsidRPr="009E0E62" w:rsidRDefault="00E462F8" w:rsidP="001875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2F8" w:rsidRPr="009E0E62" w14:paraId="681ADD3F" w14:textId="2CA84C7F" w:rsidTr="002C787C">
        <w:trPr>
          <w:cantSplit/>
          <w:trHeight w:val="401"/>
        </w:trPr>
        <w:tc>
          <w:tcPr>
            <w:tcW w:w="10916" w:type="dxa"/>
            <w:gridSpan w:val="7"/>
            <w:vAlign w:val="center"/>
          </w:tcPr>
          <w:p w14:paraId="24C55EB0" w14:textId="1C5A96F4" w:rsidR="00E462F8" w:rsidRPr="00E462F8" w:rsidRDefault="00E462F8" w:rsidP="00E462F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462F8">
              <w:rPr>
                <w:rFonts w:ascii="Arial" w:hAnsi="Arial" w:cs="Arial"/>
                <w:b/>
                <w:sz w:val="22"/>
                <w:szCs w:val="22"/>
              </w:rPr>
              <w:t>Wartośc</w:t>
            </w:r>
            <w:proofErr w:type="spellEnd"/>
            <w:r w:rsidRPr="00E462F8">
              <w:rPr>
                <w:rFonts w:ascii="Arial" w:hAnsi="Arial" w:cs="Arial"/>
                <w:b/>
                <w:sz w:val="22"/>
                <w:szCs w:val="22"/>
              </w:rPr>
              <w:t xml:space="preserve"> ogółem: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2CE4447" w14:textId="77777777" w:rsidR="00E462F8" w:rsidRPr="009E0E62" w:rsidRDefault="00E462F8" w:rsidP="00FA75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E1E366D" w14:textId="77777777" w:rsidR="00E462F8" w:rsidRPr="009E0E62" w:rsidRDefault="00E462F8" w:rsidP="001875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14:paraId="4F8B6A45" w14:textId="77777777" w:rsidR="00E462F8" w:rsidRPr="009E0E62" w:rsidRDefault="00E462F8" w:rsidP="001875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C4FD5F" w14:textId="77777777" w:rsidR="001E1927" w:rsidRDefault="001E1927" w:rsidP="000F59D3">
      <w:pPr>
        <w:rPr>
          <w:rFonts w:ascii="Arial" w:hAnsi="Arial" w:cs="Arial"/>
          <w:b/>
          <w:bCs/>
          <w:iCs/>
          <w:sz w:val="22"/>
          <w:szCs w:val="22"/>
        </w:rPr>
      </w:pPr>
    </w:p>
    <w:p w14:paraId="3627784F" w14:textId="77777777" w:rsidR="006D0627" w:rsidRDefault="000F59D3" w:rsidP="000F59D3">
      <w:pPr>
        <w:rPr>
          <w:rFonts w:ascii="Arial" w:hAnsi="Arial" w:cs="Arial"/>
          <w:iCs/>
          <w:sz w:val="22"/>
          <w:szCs w:val="22"/>
        </w:rPr>
      </w:pPr>
      <w:r w:rsidRPr="009E0E62">
        <w:rPr>
          <w:rFonts w:ascii="Arial" w:hAnsi="Arial" w:cs="Arial"/>
          <w:iCs/>
          <w:sz w:val="22"/>
          <w:szCs w:val="22"/>
        </w:rPr>
        <w:lastRenderedPageBreak/>
        <w:t xml:space="preserve">        </w:t>
      </w:r>
    </w:p>
    <w:p w14:paraId="5B8E9B38" w14:textId="77777777" w:rsidR="005435E6" w:rsidRDefault="005435E6" w:rsidP="000F59D3">
      <w:pPr>
        <w:rPr>
          <w:rFonts w:ascii="Arial" w:hAnsi="Arial" w:cs="Arial"/>
          <w:iCs/>
          <w:sz w:val="22"/>
          <w:szCs w:val="22"/>
        </w:rPr>
      </w:pPr>
    </w:p>
    <w:p w14:paraId="641A151C" w14:textId="3AE6A158" w:rsidR="005435E6" w:rsidRDefault="005435E6" w:rsidP="000F59D3">
      <w:pPr>
        <w:rPr>
          <w:rFonts w:ascii="Arial" w:hAnsi="Arial" w:cs="Arial"/>
          <w:iCs/>
          <w:sz w:val="22"/>
          <w:szCs w:val="22"/>
        </w:rPr>
      </w:pPr>
    </w:p>
    <w:p w14:paraId="3CC886E2" w14:textId="77777777" w:rsidR="00AE7D19" w:rsidRDefault="00372987" w:rsidP="000F59D3">
      <w:pPr>
        <w:rPr>
          <w:rFonts w:ascii="Arial" w:hAnsi="Arial" w:cs="Arial"/>
          <w:iCs/>
          <w:sz w:val="22"/>
          <w:szCs w:val="22"/>
        </w:rPr>
      </w:pPr>
      <w:r w:rsidRPr="00372987">
        <w:rPr>
          <w:rFonts w:ascii="Arial" w:hAnsi="Arial" w:cs="Arial"/>
          <w:iCs/>
          <w:sz w:val="22"/>
          <w:szCs w:val="22"/>
        </w:rPr>
        <w:t xml:space="preserve"> </w:t>
      </w:r>
    </w:p>
    <w:p w14:paraId="2884A24B" w14:textId="77777777" w:rsidR="00AE7D19" w:rsidRDefault="00AE7D19" w:rsidP="000F59D3">
      <w:pPr>
        <w:rPr>
          <w:rFonts w:ascii="Arial" w:hAnsi="Arial" w:cs="Arial"/>
          <w:iCs/>
          <w:sz w:val="22"/>
          <w:szCs w:val="22"/>
        </w:rPr>
      </w:pPr>
    </w:p>
    <w:p w14:paraId="66391514" w14:textId="73EB64BD" w:rsidR="000F59D3" w:rsidRPr="009E0E62" w:rsidRDefault="000F59D3" w:rsidP="000F59D3">
      <w:pPr>
        <w:rPr>
          <w:rFonts w:ascii="Arial" w:hAnsi="Arial" w:cs="Arial"/>
          <w:b/>
          <w:bCs/>
          <w:iCs/>
          <w:sz w:val="22"/>
          <w:szCs w:val="22"/>
        </w:rPr>
      </w:pPr>
      <w:r w:rsidRPr="009E0E62">
        <w:rPr>
          <w:rFonts w:ascii="Arial" w:hAnsi="Arial" w:cs="Arial"/>
          <w:b/>
          <w:bCs/>
          <w:iCs/>
          <w:sz w:val="22"/>
          <w:szCs w:val="22"/>
        </w:rPr>
        <w:t>Pakiet Nr 1</w:t>
      </w:r>
      <w:r w:rsidR="006D0627">
        <w:rPr>
          <w:rFonts w:ascii="Arial" w:hAnsi="Arial" w:cs="Arial"/>
          <w:b/>
          <w:bCs/>
          <w:iCs/>
          <w:sz w:val="22"/>
          <w:szCs w:val="22"/>
        </w:rPr>
        <w:t>3</w:t>
      </w:r>
      <w:r w:rsidRPr="009E0E62">
        <w:rPr>
          <w:rFonts w:ascii="Arial" w:hAnsi="Arial" w:cs="Arial"/>
          <w:b/>
          <w:bCs/>
          <w:iCs/>
          <w:sz w:val="22"/>
          <w:szCs w:val="22"/>
        </w:rPr>
        <w:t xml:space="preserve"> – Matryca z klejem do tkanek</w:t>
      </w:r>
      <w:r w:rsidR="006952E4">
        <w:rPr>
          <w:rFonts w:ascii="Arial" w:hAnsi="Arial" w:cs="Arial"/>
          <w:b/>
          <w:bCs/>
          <w:iCs/>
          <w:sz w:val="22"/>
          <w:szCs w:val="22"/>
        </w:rPr>
        <w:t xml:space="preserve">   </w:t>
      </w:r>
    </w:p>
    <w:p w14:paraId="36EA8BF0" w14:textId="77777777" w:rsidR="000F59D3" w:rsidRPr="009E0E62" w:rsidRDefault="000F59D3" w:rsidP="007E19B6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tbl>
      <w:tblPr>
        <w:tblW w:w="1559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993"/>
        <w:gridCol w:w="1275"/>
        <w:gridCol w:w="993"/>
        <w:gridCol w:w="1275"/>
        <w:gridCol w:w="1560"/>
        <w:gridCol w:w="1559"/>
        <w:gridCol w:w="1701"/>
        <w:gridCol w:w="1417"/>
      </w:tblGrid>
      <w:tr w:rsidR="00E462F8" w:rsidRPr="009E0E62" w14:paraId="2ACD1982" w14:textId="3CADC43E" w:rsidTr="003A7849">
        <w:trPr>
          <w:trHeight w:val="736"/>
        </w:trPr>
        <w:tc>
          <w:tcPr>
            <w:tcW w:w="567" w:type="dxa"/>
            <w:vAlign w:val="center"/>
          </w:tcPr>
          <w:p w14:paraId="5F0750B3" w14:textId="77777777" w:rsidR="00E462F8" w:rsidRPr="009E0E62" w:rsidRDefault="00E462F8" w:rsidP="000F59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AFCD0D" w14:textId="77777777" w:rsidR="00E462F8" w:rsidRPr="009E0E62" w:rsidRDefault="00E462F8" w:rsidP="000F59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253" w:type="dxa"/>
            <w:vAlign w:val="center"/>
          </w:tcPr>
          <w:p w14:paraId="115A4664" w14:textId="77777777" w:rsidR="00E462F8" w:rsidRPr="009E0E62" w:rsidRDefault="00E462F8" w:rsidP="000F59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4B1590" w14:textId="77777777" w:rsidR="00E462F8" w:rsidRPr="009E0E62" w:rsidRDefault="00E462F8" w:rsidP="000F59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Nazwa i typ opakowania</w:t>
            </w:r>
          </w:p>
        </w:tc>
        <w:tc>
          <w:tcPr>
            <w:tcW w:w="993" w:type="dxa"/>
            <w:vAlign w:val="center"/>
          </w:tcPr>
          <w:p w14:paraId="0E8707BD" w14:textId="77777777" w:rsidR="00E462F8" w:rsidRPr="009E0E62" w:rsidRDefault="00E462F8" w:rsidP="000F59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4089A4" w14:textId="77777777" w:rsidR="00E462F8" w:rsidRPr="009E0E62" w:rsidRDefault="00E462F8" w:rsidP="000F59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Jedn. miary</w:t>
            </w:r>
          </w:p>
        </w:tc>
        <w:tc>
          <w:tcPr>
            <w:tcW w:w="1275" w:type="dxa"/>
            <w:vAlign w:val="center"/>
          </w:tcPr>
          <w:p w14:paraId="5FED4A51" w14:textId="77777777" w:rsidR="00E462F8" w:rsidRPr="009E0E62" w:rsidRDefault="00E462F8" w:rsidP="000F59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48FB70" w14:textId="77777777" w:rsidR="00E462F8" w:rsidRPr="009E0E62" w:rsidRDefault="00E462F8" w:rsidP="00CD53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Przewidywana i</w:t>
            </w:r>
            <w:r w:rsidRPr="009E0E62">
              <w:rPr>
                <w:rFonts w:ascii="Arial" w:hAnsi="Arial" w:cs="Arial"/>
                <w:b/>
                <w:sz w:val="22"/>
                <w:szCs w:val="22"/>
              </w:rPr>
              <w:t>lość na okres 1-go roku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3E2D4BF" w14:textId="77777777" w:rsidR="00E462F8" w:rsidRPr="009E0E62" w:rsidRDefault="00E462F8" w:rsidP="000F59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089428" w14:textId="77777777" w:rsidR="00E462F8" w:rsidRPr="009E0E62" w:rsidRDefault="00E462F8" w:rsidP="000F59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Stawka VAT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[%]</w:t>
            </w:r>
          </w:p>
          <w:p w14:paraId="3428842B" w14:textId="77777777" w:rsidR="00E462F8" w:rsidRPr="009E0E62" w:rsidRDefault="00E462F8" w:rsidP="000F59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16343F5" w14:textId="77777777" w:rsidR="00E462F8" w:rsidRPr="009E0E62" w:rsidRDefault="00E462F8" w:rsidP="000F59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32DBC8" w14:textId="77777777" w:rsidR="00E462F8" w:rsidRPr="009E0E62" w:rsidRDefault="00E462F8" w:rsidP="000F59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Cena netto za</w:t>
            </w:r>
          </w:p>
          <w:p w14:paraId="42264FF6" w14:textId="77777777" w:rsidR="00E462F8" w:rsidRPr="009E0E62" w:rsidRDefault="00E462F8" w:rsidP="000F59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jedn. miary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w zł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2D67512" w14:textId="77777777" w:rsidR="00E462F8" w:rsidRPr="009E0E62" w:rsidRDefault="00E462F8" w:rsidP="000F59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56122D" w14:textId="77777777" w:rsidR="00E462F8" w:rsidRPr="009E0E62" w:rsidRDefault="00E462F8" w:rsidP="00053D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 xml:space="preserve">Cena </w:t>
            </w:r>
            <w:r>
              <w:rPr>
                <w:rFonts w:ascii="Arial" w:hAnsi="Arial" w:cs="Arial"/>
                <w:b/>
                <w:sz w:val="22"/>
                <w:szCs w:val="22"/>
              </w:rPr>
              <w:t>brutto</w:t>
            </w:r>
            <w:r w:rsidRPr="009E0E62">
              <w:rPr>
                <w:rFonts w:ascii="Arial" w:hAnsi="Arial" w:cs="Arial"/>
                <w:b/>
                <w:sz w:val="22"/>
                <w:szCs w:val="22"/>
              </w:rPr>
              <w:t xml:space="preserve"> za</w:t>
            </w:r>
          </w:p>
          <w:p w14:paraId="69040BA2" w14:textId="77777777" w:rsidR="00E462F8" w:rsidRPr="009E0E62" w:rsidRDefault="00E462F8" w:rsidP="00053D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jedn. miary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w zł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1DA2A3E" w14:textId="77777777" w:rsidR="00E462F8" w:rsidRDefault="00E462F8" w:rsidP="000F59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  <w:p w14:paraId="5B3F2409" w14:textId="699351E8" w:rsidR="00DA1308" w:rsidRPr="009E0E62" w:rsidRDefault="00DA1308" w:rsidP="000F59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(kol.4xkol.6)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9F2066" w14:textId="77777777" w:rsidR="00E462F8" w:rsidRDefault="00E462F8" w:rsidP="00053D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 xml:space="preserve">Wartość </w:t>
            </w:r>
            <w:r>
              <w:rPr>
                <w:rFonts w:ascii="Arial" w:hAnsi="Arial" w:cs="Arial"/>
                <w:b/>
                <w:sz w:val="22"/>
                <w:szCs w:val="22"/>
              </w:rPr>
              <w:t>brutto</w:t>
            </w:r>
          </w:p>
          <w:p w14:paraId="20565379" w14:textId="16DD87D8" w:rsidR="00B84969" w:rsidRPr="009E0E62" w:rsidRDefault="00B84969" w:rsidP="00053D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(kol.4xkol.7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</w:tcPr>
          <w:p w14:paraId="1487709D" w14:textId="77777777" w:rsidR="00E462F8" w:rsidRDefault="00E462F8" w:rsidP="003A7849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14:paraId="4C088744" w14:textId="77777777" w:rsidR="00E462F8" w:rsidRDefault="00E462F8" w:rsidP="003A7849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Nazwa, kod, </w:t>
            </w:r>
          </w:p>
          <w:p w14:paraId="714E5A9C" w14:textId="7E3A1012" w:rsidR="00E462F8" w:rsidRPr="009E0E62" w:rsidRDefault="00E462F8" w:rsidP="00053D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nr katalogowy</w:t>
            </w:r>
          </w:p>
        </w:tc>
      </w:tr>
      <w:tr w:rsidR="00E462F8" w:rsidRPr="009E0E62" w14:paraId="230F17E6" w14:textId="65F6F593" w:rsidTr="003A7849">
        <w:trPr>
          <w:trHeight w:val="534"/>
        </w:trPr>
        <w:tc>
          <w:tcPr>
            <w:tcW w:w="567" w:type="dxa"/>
            <w:vAlign w:val="center"/>
          </w:tcPr>
          <w:p w14:paraId="19584DD2" w14:textId="77777777" w:rsidR="00E462F8" w:rsidRPr="009E0E62" w:rsidRDefault="00E462F8" w:rsidP="000F59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Kol.1</w:t>
            </w:r>
          </w:p>
        </w:tc>
        <w:tc>
          <w:tcPr>
            <w:tcW w:w="4253" w:type="dxa"/>
            <w:vAlign w:val="center"/>
          </w:tcPr>
          <w:p w14:paraId="6BAE309A" w14:textId="77777777" w:rsidR="00E462F8" w:rsidRPr="009E0E62" w:rsidRDefault="00E462F8" w:rsidP="000F59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Kol.2</w:t>
            </w:r>
          </w:p>
        </w:tc>
        <w:tc>
          <w:tcPr>
            <w:tcW w:w="993" w:type="dxa"/>
            <w:vAlign w:val="center"/>
          </w:tcPr>
          <w:p w14:paraId="148B7072" w14:textId="77777777" w:rsidR="00E462F8" w:rsidRPr="009E0E62" w:rsidRDefault="00E462F8" w:rsidP="000F59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Kol.3</w:t>
            </w:r>
          </w:p>
        </w:tc>
        <w:tc>
          <w:tcPr>
            <w:tcW w:w="1275" w:type="dxa"/>
            <w:vAlign w:val="center"/>
          </w:tcPr>
          <w:p w14:paraId="4465797D" w14:textId="77777777" w:rsidR="00E462F8" w:rsidRPr="009E0E62" w:rsidRDefault="00E462F8" w:rsidP="000F59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3F29378" w14:textId="77777777" w:rsidR="00E462F8" w:rsidRPr="009E0E62" w:rsidRDefault="00E462F8" w:rsidP="000F59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C101B05" w14:textId="77777777" w:rsidR="00E462F8" w:rsidRPr="009E0E62" w:rsidRDefault="00E462F8" w:rsidP="000F59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Kol.6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0E939AC" w14:textId="77777777" w:rsidR="00E462F8" w:rsidRPr="009E0E62" w:rsidRDefault="00E462F8" w:rsidP="000F59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E5677CA" w14:textId="77777777" w:rsidR="00E462F8" w:rsidRPr="009E0E62" w:rsidRDefault="00E462F8" w:rsidP="000F59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63E6757" w14:textId="77777777" w:rsidR="00E462F8" w:rsidRPr="009E0E62" w:rsidRDefault="00E462F8" w:rsidP="00053D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E37FF9D" w14:textId="0F9DC65A" w:rsidR="00E462F8" w:rsidRDefault="00E462F8" w:rsidP="00053D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Kol.10</w:t>
            </w:r>
          </w:p>
        </w:tc>
      </w:tr>
      <w:tr w:rsidR="00E462F8" w:rsidRPr="009E0E62" w14:paraId="1BEFF1F2" w14:textId="55560380" w:rsidTr="003A7849">
        <w:trPr>
          <w:cantSplit/>
          <w:trHeight w:val="736"/>
        </w:trPr>
        <w:tc>
          <w:tcPr>
            <w:tcW w:w="567" w:type="dxa"/>
            <w:vAlign w:val="center"/>
          </w:tcPr>
          <w:p w14:paraId="15149B3D" w14:textId="77777777" w:rsidR="00E462F8" w:rsidRPr="009E0E62" w:rsidRDefault="00E462F8" w:rsidP="000F59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53" w:type="dxa"/>
            <w:vAlign w:val="center"/>
          </w:tcPr>
          <w:p w14:paraId="52942DFA" w14:textId="77777777" w:rsidR="00E462F8" w:rsidRPr="009E0E62" w:rsidRDefault="00E462F8" w:rsidP="000F59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Matryca z klejem do tkanek zawierająca fibrynogen ludzki (5,5mg), trombinę ludzką (2,0 j. m). Każda matryca z klejem zapakowana jest w blister Pet-gag ze szczelnym zamknięciem z folii powlekanej polietylenem:</w:t>
            </w:r>
          </w:p>
          <w:p w14:paraId="19B4C037" w14:textId="77777777" w:rsidR="00E462F8" w:rsidRPr="009E0E62" w:rsidRDefault="00E462F8" w:rsidP="000F59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Opakowanie z 1 matrycą o wymiarach 3,0 cm x 2,5 cm.</w:t>
            </w:r>
          </w:p>
        </w:tc>
        <w:tc>
          <w:tcPr>
            <w:tcW w:w="993" w:type="dxa"/>
            <w:vAlign w:val="center"/>
          </w:tcPr>
          <w:p w14:paraId="463EC324" w14:textId="77777777" w:rsidR="00E462F8" w:rsidRPr="009E0E62" w:rsidRDefault="00E462F8" w:rsidP="000F59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275" w:type="dxa"/>
            <w:vAlign w:val="center"/>
          </w:tcPr>
          <w:p w14:paraId="70D108A7" w14:textId="0E95D0EE" w:rsidR="00E462F8" w:rsidRPr="009E0E62" w:rsidRDefault="00E462F8" w:rsidP="000F59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E45E0F0" w14:textId="77777777" w:rsidR="00E462F8" w:rsidRPr="009E0E62" w:rsidRDefault="00E462F8" w:rsidP="000F59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9D30ACF" w14:textId="77777777" w:rsidR="00E462F8" w:rsidRPr="009E0E62" w:rsidRDefault="00E462F8" w:rsidP="000F59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052AD2C" w14:textId="77777777" w:rsidR="00E462F8" w:rsidRPr="009E0E62" w:rsidRDefault="00E462F8" w:rsidP="000F59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ECA4221" w14:textId="77777777" w:rsidR="00E462F8" w:rsidRPr="009E0E62" w:rsidRDefault="00E462F8" w:rsidP="000F59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57E153" w14:textId="77777777" w:rsidR="00E462F8" w:rsidRPr="009E0E62" w:rsidRDefault="00E462F8" w:rsidP="000F59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66C1860" w14:textId="77777777" w:rsidR="00E462F8" w:rsidRPr="009E0E62" w:rsidRDefault="00E462F8" w:rsidP="000F59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FD11AB1" w14:textId="77777777" w:rsidR="00E462F8" w:rsidRPr="009E0E62" w:rsidRDefault="00E462F8" w:rsidP="000F59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2F8" w:rsidRPr="009E0E62" w14:paraId="6C430A5C" w14:textId="77777777" w:rsidTr="002C787C">
        <w:trPr>
          <w:cantSplit/>
          <w:trHeight w:val="383"/>
        </w:trPr>
        <w:tc>
          <w:tcPr>
            <w:tcW w:w="10916" w:type="dxa"/>
            <w:gridSpan w:val="7"/>
            <w:vAlign w:val="center"/>
          </w:tcPr>
          <w:p w14:paraId="3663A1ED" w14:textId="46220829" w:rsidR="00E462F8" w:rsidRPr="00E462F8" w:rsidRDefault="00E462F8" w:rsidP="00E462F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462F8">
              <w:rPr>
                <w:rFonts w:ascii="Arial" w:hAnsi="Arial" w:cs="Arial"/>
                <w:b/>
                <w:sz w:val="22"/>
                <w:szCs w:val="22"/>
              </w:rPr>
              <w:t>Wartośc</w:t>
            </w:r>
            <w:proofErr w:type="spellEnd"/>
            <w:r w:rsidRPr="00E462F8">
              <w:rPr>
                <w:rFonts w:ascii="Arial" w:hAnsi="Arial" w:cs="Arial"/>
                <w:b/>
                <w:sz w:val="22"/>
                <w:szCs w:val="22"/>
              </w:rPr>
              <w:t xml:space="preserve"> ogółem: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747D219" w14:textId="77777777" w:rsidR="00E462F8" w:rsidRPr="009E0E62" w:rsidRDefault="00E462F8" w:rsidP="000F59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953CA20" w14:textId="77777777" w:rsidR="00E462F8" w:rsidRPr="009E0E62" w:rsidRDefault="00E462F8" w:rsidP="000F59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14:paraId="6E7DD436" w14:textId="77777777" w:rsidR="00E462F8" w:rsidRPr="009E0E62" w:rsidRDefault="00E462F8" w:rsidP="000F59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3356E4" w14:textId="77777777" w:rsidR="004847BA" w:rsidRDefault="004847BA" w:rsidP="007E19B6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57A8CC54" w14:textId="77777777" w:rsidR="005435E6" w:rsidRDefault="005435E6" w:rsidP="007E19B6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01B3A7B5" w14:textId="77777777" w:rsidR="005435E6" w:rsidRDefault="005435E6" w:rsidP="007E19B6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64358186" w14:textId="77777777" w:rsidR="005435E6" w:rsidRDefault="005435E6" w:rsidP="007E19B6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73B6E96A" w14:textId="77777777" w:rsidR="005435E6" w:rsidRDefault="005435E6" w:rsidP="007E19B6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4B258264" w14:textId="77777777" w:rsidR="005435E6" w:rsidRDefault="005435E6" w:rsidP="007E19B6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79080BF8" w14:textId="77777777" w:rsidR="005435E6" w:rsidRDefault="005435E6" w:rsidP="007E19B6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44C01A89" w14:textId="77777777" w:rsidR="005435E6" w:rsidRDefault="005435E6" w:rsidP="007E19B6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18C6D3E9" w14:textId="77777777" w:rsidR="005435E6" w:rsidRDefault="005435E6" w:rsidP="007E19B6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1EBC58D4" w14:textId="77777777" w:rsidR="005435E6" w:rsidRDefault="005435E6" w:rsidP="007E19B6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3AA885EC" w14:textId="77777777" w:rsidR="005435E6" w:rsidRDefault="005435E6" w:rsidP="007E19B6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6E267E75" w14:textId="77777777" w:rsidR="005435E6" w:rsidRDefault="005435E6" w:rsidP="007E19B6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55CE3288" w14:textId="77777777" w:rsidR="005435E6" w:rsidRDefault="005435E6" w:rsidP="007E19B6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62757820" w14:textId="77777777" w:rsidR="005435E6" w:rsidRDefault="005435E6" w:rsidP="007E19B6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4F8E52F8" w14:textId="77777777" w:rsidR="005435E6" w:rsidRDefault="005435E6" w:rsidP="007E19B6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2211CACA" w14:textId="77777777" w:rsidR="005435E6" w:rsidRDefault="005435E6" w:rsidP="007E19B6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1F9D60EE" w14:textId="77777777" w:rsidR="005435E6" w:rsidRDefault="005435E6" w:rsidP="007E19B6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739C511E" w14:textId="77777777" w:rsidR="005435E6" w:rsidRDefault="005435E6" w:rsidP="007E19B6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4EE0D0C0" w14:textId="77777777" w:rsidR="005435E6" w:rsidRPr="009E0E62" w:rsidRDefault="005435E6" w:rsidP="007E19B6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5181098F" w14:textId="77777777" w:rsidR="003008C7" w:rsidRDefault="00FF230C" w:rsidP="007E19B6">
      <w:pPr>
        <w:rPr>
          <w:rFonts w:ascii="Arial" w:hAnsi="Arial" w:cs="Arial"/>
          <w:iCs/>
          <w:sz w:val="22"/>
          <w:szCs w:val="22"/>
        </w:rPr>
      </w:pPr>
      <w:r w:rsidRPr="009E0E62">
        <w:rPr>
          <w:rFonts w:ascii="Arial" w:hAnsi="Arial" w:cs="Arial"/>
          <w:iCs/>
          <w:sz w:val="22"/>
          <w:szCs w:val="22"/>
        </w:rPr>
        <w:t xml:space="preserve">       </w:t>
      </w:r>
      <w:r w:rsidR="00372987" w:rsidRPr="00372987">
        <w:rPr>
          <w:rFonts w:ascii="Arial" w:hAnsi="Arial" w:cs="Arial"/>
          <w:iCs/>
          <w:sz w:val="22"/>
          <w:szCs w:val="22"/>
        </w:rPr>
        <w:t xml:space="preserve">  </w:t>
      </w:r>
    </w:p>
    <w:p w14:paraId="279939AD" w14:textId="5E58A5AA" w:rsidR="000F59D3" w:rsidRPr="00761152" w:rsidRDefault="00FF230C" w:rsidP="007E19B6">
      <w:pPr>
        <w:rPr>
          <w:rFonts w:ascii="Arial" w:hAnsi="Arial" w:cs="Arial"/>
          <w:b/>
          <w:bCs/>
          <w:iCs/>
          <w:sz w:val="22"/>
          <w:szCs w:val="22"/>
        </w:rPr>
      </w:pPr>
      <w:r w:rsidRPr="009E0E62">
        <w:rPr>
          <w:rFonts w:ascii="Arial" w:hAnsi="Arial" w:cs="Arial"/>
          <w:b/>
          <w:bCs/>
          <w:iCs/>
          <w:sz w:val="22"/>
          <w:szCs w:val="22"/>
        </w:rPr>
        <w:t>Pakiet Nr 1</w:t>
      </w:r>
      <w:r w:rsidR="006D0627">
        <w:rPr>
          <w:rFonts w:ascii="Arial" w:hAnsi="Arial" w:cs="Arial"/>
          <w:b/>
          <w:bCs/>
          <w:iCs/>
          <w:sz w:val="22"/>
          <w:szCs w:val="22"/>
        </w:rPr>
        <w:t>4</w:t>
      </w:r>
      <w:r w:rsidR="00761152">
        <w:rPr>
          <w:rFonts w:ascii="Arial" w:hAnsi="Arial" w:cs="Arial"/>
          <w:b/>
          <w:bCs/>
          <w:iCs/>
          <w:sz w:val="22"/>
          <w:szCs w:val="22"/>
        </w:rPr>
        <w:t xml:space="preserve"> – Płynna matryca hemostatyczna</w:t>
      </w:r>
      <w:r w:rsidR="006952E4">
        <w:rPr>
          <w:rFonts w:ascii="Arial" w:hAnsi="Arial" w:cs="Arial"/>
          <w:b/>
          <w:bCs/>
          <w:iCs/>
          <w:sz w:val="22"/>
          <w:szCs w:val="22"/>
        </w:rPr>
        <w:t xml:space="preserve">   </w:t>
      </w:r>
    </w:p>
    <w:p w14:paraId="3C467B50" w14:textId="77777777" w:rsidR="00FF230C" w:rsidRPr="009E0E62" w:rsidRDefault="00FF230C" w:rsidP="007E19B6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tbl>
      <w:tblPr>
        <w:tblW w:w="1559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993"/>
        <w:gridCol w:w="1275"/>
        <w:gridCol w:w="993"/>
        <w:gridCol w:w="1275"/>
        <w:gridCol w:w="1560"/>
        <w:gridCol w:w="1559"/>
        <w:gridCol w:w="1701"/>
        <w:gridCol w:w="1417"/>
      </w:tblGrid>
      <w:tr w:rsidR="00E462F8" w:rsidRPr="009E0E62" w14:paraId="3640544B" w14:textId="411EB489" w:rsidTr="00A82EAC">
        <w:trPr>
          <w:trHeight w:val="736"/>
        </w:trPr>
        <w:tc>
          <w:tcPr>
            <w:tcW w:w="567" w:type="dxa"/>
            <w:vAlign w:val="center"/>
          </w:tcPr>
          <w:p w14:paraId="76F58141" w14:textId="77777777" w:rsidR="00E462F8" w:rsidRPr="009E0E62" w:rsidRDefault="00E462F8" w:rsidP="005555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6C889C" w14:textId="77777777" w:rsidR="00E462F8" w:rsidRPr="009E0E62" w:rsidRDefault="00E462F8" w:rsidP="005555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253" w:type="dxa"/>
            <w:vAlign w:val="center"/>
          </w:tcPr>
          <w:p w14:paraId="35C19506" w14:textId="77777777" w:rsidR="00E462F8" w:rsidRPr="009E0E62" w:rsidRDefault="00E462F8" w:rsidP="005555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7EE48A" w14:textId="77777777" w:rsidR="00E462F8" w:rsidRPr="009E0E62" w:rsidRDefault="00E462F8" w:rsidP="005555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Nazwa i typ opakowania</w:t>
            </w:r>
          </w:p>
        </w:tc>
        <w:tc>
          <w:tcPr>
            <w:tcW w:w="993" w:type="dxa"/>
            <w:vAlign w:val="center"/>
          </w:tcPr>
          <w:p w14:paraId="45126869" w14:textId="77777777" w:rsidR="00E462F8" w:rsidRPr="009E0E62" w:rsidRDefault="00E462F8" w:rsidP="005555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3C5BA9" w14:textId="77777777" w:rsidR="00E462F8" w:rsidRPr="009E0E62" w:rsidRDefault="00E462F8" w:rsidP="005555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Jedn. miary</w:t>
            </w:r>
          </w:p>
        </w:tc>
        <w:tc>
          <w:tcPr>
            <w:tcW w:w="1275" w:type="dxa"/>
            <w:vAlign w:val="center"/>
          </w:tcPr>
          <w:p w14:paraId="1C95423B" w14:textId="77777777" w:rsidR="00E462F8" w:rsidRPr="009E0E62" w:rsidRDefault="00E462F8" w:rsidP="005555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1A9133" w14:textId="77777777" w:rsidR="00E462F8" w:rsidRPr="009E0E62" w:rsidRDefault="00E462F8" w:rsidP="002333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Przewidywana i</w:t>
            </w:r>
            <w:r w:rsidRPr="009E0E62">
              <w:rPr>
                <w:rFonts w:ascii="Arial" w:hAnsi="Arial" w:cs="Arial"/>
                <w:b/>
                <w:sz w:val="22"/>
                <w:szCs w:val="22"/>
              </w:rPr>
              <w:t>lość na okres 1-go roku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7411B1C" w14:textId="77777777" w:rsidR="00E462F8" w:rsidRPr="009E0E62" w:rsidRDefault="00E462F8" w:rsidP="005555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B9C2E2" w14:textId="77777777" w:rsidR="00E462F8" w:rsidRPr="009E0E62" w:rsidRDefault="00E462F8" w:rsidP="005555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Stawka VAT</w:t>
            </w:r>
            <w:r>
              <w:rPr>
                <w:rFonts w:ascii="Arial" w:hAnsi="Arial" w:cs="Arial"/>
                <w:b/>
                <w:sz w:val="22"/>
                <w:szCs w:val="22"/>
              </w:rPr>
              <w:t>[%]</w:t>
            </w:r>
          </w:p>
          <w:p w14:paraId="5C763D67" w14:textId="77777777" w:rsidR="00E462F8" w:rsidRPr="009E0E62" w:rsidRDefault="00E462F8" w:rsidP="005555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1E8870" w14:textId="77777777" w:rsidR="00E462F8" w:rsidRPr="009E0E62" w:rsidRDefault="00E462F8" w:rsidP="005555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64F95F" w14:textId="77777777" w:rsidR="00E462F8" w:rsidRPr="009E0E62" w:rsidRDefault="00E462F8" w:rsidP="005555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Cena netto za</w:t>
            </w:r>
          </w:p>
          <w:p w14:paraId="69BF6C54" w14:textId="77777777" w:rsidR="00E462F8" w:rsidRPr="009E0E62" w:rsidRDefault="00E462F8" w:rsidP="005555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jedn. miary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w zł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FABC2E8" w14:textId="77777777" w:rsidR="00E462F8" w:rsidRPr="009E0E62" w:rsidRDefault="00E462F8" w:rsidP="005555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6129CE" w14:textId="77777777" w:rsidR="00E462F8" w:rsidRPr="009E0E62" w:rsidRDefault="00E462F8" w:rsidP="00A109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 xml:space="preserve">Cena </w:t>
            </w:r>
            <w:r>
              <w:rPr>
                <w:rFonts w:ascii="Arial" w:hAnsi="Arial" w:cs="Arial"/>
                <w:b/>
                <w:sz w:val="22"/>
                <w:szCs w:val="22"/>
              </w:rPr>
              <w:t>brutto</w:t>
            </w:r>
            <w:r w:rsidRPr="009E0E62">
              <w:rPr>
                <w:rFonts w:ascii="Arial" w:hAnsi="Arial" w:cs="Arial"/>
                <w:b/>
                <w:sz w:val="22"/>
                <w:szCs w:val="22"/>
              </w:rPr>
              <w:t xml:space="preserve"> za</w:t>
            </w:r>
          </w:p>
          <w:p w14:paraId="498D907D" w14:textId="77777777" w:rsidR="00E462F8" w:rsidRPr="009E0E62" w:rsidRDefault="00E462F8" w:rsidP="00A109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jedn. miary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w zł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3BA12C3" w14:textId="77777777" w:rsidR="00E462F8" w:rsidRDefault="00E462F8" w:rsidP="005555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  <w:p w14:paraId="56ECDE48" w14:textId="246EA8BF" w:rsidR="00DA1308" w:rsidRPr="009E0E62" w:rsidRDefault="00DA1308" w:rsidP="005555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(kol.4xkol.6)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BB12F87" w14:textId="77777777" w:rsidR="00E462F8" w:rsidRDefault="00E462F8" w:rsidP="00A109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 xml:space="preserve">Wartość </w:t>
            </w:r>
            <w:r>
              <w:rPr>
                <w:rFonts w:ascii="Arial" w:hAnsi="Arial" w:cs="Arial"/>
                <w:b/>
                <w:sz w:val="22"/>
                <w:szCs w:val="22"/>
              </w:rPr>
              <w:t>brutto</w:t>
            </w:r>
          </w:p>
          <w:p w14:paraId="581845F3" w14:textId="61A2F1C7" w:rsidR="00B84969" w:rsidRPr="009E0E62" w:rsidRDefault="00B84969" w:rsidP="00A109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(kol.4xkol.7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</w:tcPr>
          <w:p w14:paraId="3696EEEF" w14:textId="77777777" w:rsidR="00E462F8" w:rsidRDefault="00E462F8" w:rsidP="003A7849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14:paraId="57590B15" w14:textId="77777777" w:rsidR="00E462F8" w:rsidRDefault="00E462F8" w:rsidP="003A7849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Nazwa, kod, </w:t>
            </w:r>
          </w:p>
          <w:p w14:paraId="5200D08C" w14:textId="0E0B10AE" w:rsidR="00E462F8" w:rsidRPr="009E0E62" w:rsidRDefault="00E462F8" w:rsidP="00A109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nr katalogowy</w:t>
            </w:r>
          </w:p>
        </w:tc>
      </w:tr>
      <w:tr w:rsidR="00E462F8" w:rsidRPr="009E0E62" w14:paraId="7A6CDB13" w14:textId="044D7077" w:rsidTr="00A82EAC">
        <w:trPr>
          <w:trHeight w:val="475"/>
        </w:trPr>
        <w:tc>
          <w:tcPr>
            <w:tcW w:w="567" w:type="dxa"/>
            <w:vAlign w:val="center"/>
          </w:tcPr>
          <w:p w14:paraId="5CEE92FE" w14:textId="77777777" w:rsidR="00E462F8" w:rsidRPr="009E0E62" w:rsidRDefault="00E462F8" w:rsidP="006278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Kol.1</w:t>
            </w:r>
          </w:p>
        </w:tc>
        <w:tc>
          <w:tcPr>
            <w:tcW w:w="4253" w:type="dxa"/>
            <w:vAlign w:val="center"/>
          </w:tcPr>
          <w:p w14:paraId="4789FAA2" w14:textId="77777777" w:rsidR="00E462F8" w:rsidRPr="009E0E62" w:rsidRDefault="00E462F8" w:rsidP="006278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Kol.2</w:t>
            </w:r>
          </w:p>
        </w:tc>
        <w:tc>
          <w:tcPr>
            <w:tcW w:w="993" w:type="dxa"/>
            <w:vAlign w:val="center"/>
          </w:tcPr>
          <w:p w14:paraId="1360E2F5" w14:textId="77777777" w:rsidR="00E462F8" w:rsidRPr="009E0E62" w:rsidRDefault="00E462F8" w:rsidP="006278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Kol.3</w:t>
            </w:r>
          </w:p>
        </w:tc>
        <w:tc>
          <w:tcPr>
            <w:tcW w:w="1275" w:type="dxa"/>
            <w:vAlign w:val="center"/>
          </w:tcPr>
          <w:p w14:paraId="06EF9D23" w14:textId="77777777" w:rsidR="00E462F8" w:rsidRPr="009E0E62" w:rsidRDefault="00E462F8" w:rsidP="006278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16BE9CF" w14:textId="77777777" w:rsidR="00E462F8" w:rsidRPr="009E0E62" w:rsidRDefault="00E462F8" w:rsidP="006278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3F5767B" w14:textId="77777777" w:rsidR="00E462F8" w:rsidRPr="009E0E62" w:rsidRDefault="00E462F8" w:rsidP="006278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Kol.6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ACEFCB6" w14:textId="77777777" w:rsidR="00E462F8" w:rsidRPr="009E0E62" w:rsidRDefault="00E462F8" w:rsidP="006278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1C1BC85" w14:textId="77777777" w:rsidR="00E462F8" w:rsidRPr="009E0E62" w:rsidRDefault="00E462F8" w:rsidP="006278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069EB19" w14:textId="77777777" w:rsidR="00E462F8" w:rsidRPr="009E0E62" w:rsidRDefault="00E462F8" w:rsidP="006278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9E04466" w14:textId="3F7B63ED" w:rsidR="00E462F8" w:rsidRDefault="00E462F8" w:rsidP="006278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Kol.10</w:t>
            </w:r>
          </w:p>
        </w:tc>
      </w:tr>
      <w:tr w:rsidR="00E462F8" w:rsidRPr="009E0E62" w14:paraId="41225EBC" w14:textId="1BACB541" w:rsidTr="00A82EAC">
        <w:trPr>
          <w:cantSplit/>
          <w:trHeight w:val="3253"/>
        </w:trPr>
        <w:tc>
          <w:tcPr>
            <w:tcW w:w="567" w:type="dxa"/>
            <w:vMerge w:val="restart"/>
            <w:vAlign w:val="center"/>
          </w:tcPr>
          <w:p w14:paraId="3D1D5332" w14:textId="77777777" w:rsidR="00E462F8" w:rsidRPr="009E0E62" w:rsidRDefault="00E462F8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53" w:type="dxa"/>
            <w:vAlign w:val="center"/>
          </w:tcPr>
          <w:p w14:paraId="62EDD327" w14:textId="318A1538" w:rsidR="00E462F8" w:rsidRPr="009E0E62" w:rsidRDefault="00E462F8" w:rsidP="00E462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 xml:space="preserve">Płynna matryca hemostatyczna zawierająca w zestawie strzykawkę (5 ml, 10 ml) z matrycą żelatynową pochodzenia bydlęcego i fiolkę z trombiną ludzką 2500 j. m, roztwór chlorku sodu 0,9% (5ml, 10ml). 1 strzykawkę o pojemności (5 ml, 10ml) do przygotowania matrycy wyposażoną w zintegrowane żeńskie złącze </w:t>
            </w:r>
            <w:proofErr w:type="spellStart"/>
            <w:r w:rsidRPr="009E0E62">
              <w:rPr>
                <w:rFonts w:ascii="Arial" w:hAnsi="Arial" w:cs="Arial"/>
                <w:sz w:val="22"/>
                <w:szCs w:val="22"/>
              </w:rPr>
              <w:t>luer</w:t>
            </w:r>
            <w:proofErr w:type="spellEnd"/>
            <w:r w:rsidRPr="009E0E62">
              <w:rPr>
                <w:rFonts w:ascii="Arial" w:hAnsi="Arial" w:cs="Arial"/>
                <w:sz w:val="22"/>
                <w:szCs w:val="22"/>
              </w:rPr>
              <w:t>, 2 końcówki aplikatora, 1 końcówkę plastyczną z pamięcią kształtu. Produkt ulega resorpcji w</w:t>
            </w:r>
            <w:r>
              <w:rPr>
                <w:rFonts w:ascii="Arial" w:hAnsi="Arial" w:cs="Arial"/>
                <w:sz w:val="22"/>
                <w:szCs w:val="22"/>
              </w:rPr>
              <w:t xml:space="preserve"> ciągu 6-8 tygodni. Opakowania:</w:t>
            </w:r>
          </w:p>
        </w:tc>
        <w:tc>
          <w:tcPr>
            <w:tcW w:w="993" w:type="dxa"/>
            <w:vAlign w:val="center"/>
          </w:tcPr>
          <w:p w14:paraId="58CA5E2D" w14:textId="77777777" w:rsidR="00E462F8" w:rsidRPr="009E0E62" w:rsidRDefault="00E462F8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68BCA79" w14:textId="77777777" w:rsidR="00E462F8" w:rsidRPr="009E0E62" w:rsidRDefault="00E462F8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BE373E7" w14:textId="77777777" w:rsidR="00E462F8" w:rsidRPr="009E0E62" w:rsidRDefault="00E462F8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FE226A0" w14:textId="77777777" w:rsidR="00E462F8" w:rsidRPr="009E0E62" w:rsidRDefault="00E462F8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1F0D3CB" w14:textId="77777777" w:rsidR="00E462F8" w:rsidRPr="009E0E62" w:rsidRDefault="00E462F8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EF9DC67" w14:textId="77777777" w:rsidR="00E462F8" w:rsidRPr="009E0E62" w:rsidRDefault="00E462F8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892419" w14:textId="77777777" w:rsidR="00E462F8" w:rsidRPr="009E0E62" w:rsidRDefault="00E462F8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23AB444" w14:textId="77777777" w:rsidR="00E462F8" w:rsidRPr="009E0E62" w:rsidRDefault="00E462F8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BB23AEE" w14:textId="77777777" w:rsidR="00E462F8" w:rsidRPr="009E0E62" w:rsidRDefault="00E462F8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2F8" w:rsidRPr="009E0E62" w14:paraId="7A9DB1A8" w14:textId="0F8B9EC5" w:rsidTr="00A82EAC">
        <w:trPr>
          <w:cantSplit/>
          <w:trHeight w:val="735"/>
        </w:trPr>
        <w:tc>
          <w:tcPr>
            <w:tcW w:w="567" w:type="dxa"/>
            <w:vMerge/>
            <w:vAlign w:val="center"/>
          </w:tcPr>
          <w:p w14:paraId="5E991774" w14:textId="77777777" w:rsidR="00E462F8" w:rsidRPr="009E0E62" w:rsidRDefault="00E462F8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3225B015" w14:textId="77777777" w:rsidR="00E462F8" w:rsidRPr="009E0E62" w:rsidRDefault="00E462F8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E0E187" w14:textId="77777777" w:rsidR="00E462F8" w:rsidRPr="009E0E62" w:rsidRDefault="00E462F8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Opakowanie 5 ml</w:t>
            </w:r>
          </w:p>
          <w:p w14:paraId="5038F852" w14:textId="77777777" w:rsidR="00E462F8" w:rsidRPr="009E0E62" w:rsidRDefault="00E462F8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49B3A6E" w14:textId="77777777" w:rsidR="00E462F8" w:rsidRPr="009E0E62" w:rsidRDefault="00E462F8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275" w:type="dxa"/>
            <w:vAlign w:val="center"/>
          </w:tcPr>
          <w:p w14:paraId="421D633B" w14:textId="3B65631B" w:rsidR="00E462F8" w:rsidRPr="009E0E62" w:rsidRDefault="00E462F8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C749D08" w14:textId="77777777" w:rsidR="00E462F8" w:rsidRPr="009E0E62" w:rsidRDefault="00E462F8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0B92A81" w14:textId="77777777" w:rsidR="00E462F8" w:rsidRPr="009E0E62" w:rsidRDefault="00E462F8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AA04E3B" w14:textId="77777777" w:rsidR="00E462F8" w:rsidRPr="009E0E62" w:rsidRDefault="00E462F8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2E6368D" w14:textId="77777777" w:rsidR="00E462F8" w:rsidRPr="009E0E62" w:rsidRDefault="00E462F8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4C7A8A7" w14:textId="77777777" w:rsidR="00E462F8" w:rsidRPr="009E0E62" w:rsidRDefault="00E462F8" w:rsidP="00124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A56AB07" w14:textId="77777777" w:rsidR="00E462F8" w:rsidRPr="009E0E62" w:rsidRDefault="00E462F8" w:rsidP="00124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2F8" w:rsidRPr="009E0E62" w14:paraId="4B9AB706" w14:textId="69EC25F9" w:rsidTr="00A82EAC">
        <w:trPr>
          <w:cantSplit/>
          <w:trHeight w:val="762"/>
        </w:trPr>
        <w:tc>
          <w:tcPr>
            <w:tcW w:w="567" w:type="dxa"/>
            <w:vMerge/>
            <w:vAlign w:val="center"/>
          </w:tcPr>
          <w:p w14:paraId="0EB57391" w14:textId="77777777" w:rsidR="00E462F8" w:rsidRPr="009E0E62" w:rsidRDefault="00E462F8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739E9A9D" w14:textId="598B93D7" w:rsidR="00E462F8" w:rsidRPr="009E0E62" w:rsidRDefault="00E462F8" w:rsidP="00E462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Opakowanie 10 ml</w:t>
            </w:r>
          </w:p>
        </w:tc>
        <w:tc>
          <w:tcPr>
            <w:tcW w:w="993" w:type="dxa"/>
            <w:vAlign w:val="center"/>
          </w:tcPr>
          <w:p w14:paraId="269E702C" w14:textId="77777777" w:rsidR="00E462F8" w:rsidRPr="009E0E62" w:rsidRDefault="00E462F8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275" w:type="dxa"/>
            <w:vAlign w:val="center"/>
          </w:tcPr>
          <w:p w14:paraId="27421AA2" w14:textId="7828643B" w:rsidR="00E462F8" w:rsidRPr="009E0E62" w:rsidRDefault="00E462F8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E0479BE" w14:textId="77777777" w:rsidR="00E462F8" w:rsidRPr="009E0E62" w:rsidRDefault="00E462F8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CBF2D09" w14:textId="77777777" w:rsidR="00E462F8" w:rsidRPr="009E0E62" w:rsidRDefault="00E462F8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D2FA941" w14:textId="77777777" w:rsidR="00E462F8" w:rsidRPr="009E0E62" w:rsidRDefault="00E462F8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87D0D89" w14:textId="77777777" w:rsidR="00E462F8" w:rsidRPr="009E0E62" w:rsidRDefault="00E462F8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07D2254" w14:textId="77777777" w:rsidR="00E462F8" w:rsidRPr="009E0E62" w:rsidRDefault="00E462F8" w:rsidP="00124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379BA2B" w14:textId="77777777" w:rsidR="00E462F8" w:rsidRPr="009E0E62" w:rsidRDefault="00E462F8" w:rsidP="00124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2F8" w:rsidRPr="009E0E62" w14:paraId="7591E934" w14:textId="77777777" w:rsidTr="002C787C">
        <w:trPr>
          <w:cantSplit/>
          <w:trHeight w:val="401"/>
        </w:trPr>
        <w:tc>
          <w:tcPr>
            <w:tcW w:w="10916" w:type="dxa"/>
            <w:gridSpan w:val="7"/>
            <w:vAlign w:val="center"/>
          </w:tcPr>
          <w:p w14:paraId="052075DC" w14:textId="4E6048E5" w:rsidR="00E462F8" w:rsidRPr="00E462F8" w:rsidRDefault="00E462F8" w:rsidP="00E462F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462F8">
              <w:rPr>
                <w:rFonts w:ascii="Arial" w:hAnsi="Arial" w:cs="Arial"/>
                <w:b/>
                <w:sz w:val="22"/>
                <w:szCs w:val="22"/>
              </w:rPr>
              <w:t>Wartośc</w:t>
            </w:r>
            <w:proofErr w:type="spellEnd"/>
            <w:r w:rsidRPr="00E462F8">
              <w:rPr>
                <w:rFonts w:ascii="Arial" w:hAnsi="Arial" w:cs="Arial"/>
                <w:b/>
                <w:sz w:val="22"/>
                <w:szCs w:val="22"/>
              </w:rPr>
              <w:t xml:space="preserve"> ogółem: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956322B" w14:textId="77777777" w:rsidR="00E462F8" w:rsidRPr="009E0E62" w:rsidRDefault="00E462F8" w:rsidP="005555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ACF6CC6" w14:textId="77777777" w:rsidR="00E462F8" w:rsidRPr="009E0E62" w:rsidRDefault="00E462F8" w:rsidP="00124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14:paraId="528C908A" w14:textId="77777777" w:rsidR="00E462F8" w:rsidRPr="009E0E62" w:rsidRDefault="00E462F8" w:rsidP="00124F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77AF81" w14:textId="77777777" w:rsidR="000F59D3" w:rsidRDefault="000F59D3" w:rsidP="007E19B6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21B54279" w14:textId="77777777" w:rsidR="005435E6" w:rsidRDefault="005435E6" w:rsidP="007E19B6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41C3E4F0" w14:textId="77777777" w:rsidR="005435E6" w:rsidRDefault="005435E6" w:rsidP="007E19B6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1332A1E2" w14:textId="77777777" w:rsidR="005435E6" w:rsidRDefault="005435E6" w:rsidP="007E19B6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479D2DAE" w14:textId="77777777" w:rsidR="00A82EAC" w:rsidRDefault="00A82EAC" w:rsidP="007E19B6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73EE412D" w14:textId="77777777" w:rsidR="00A82EAC" w:rsidRDefault="00A82EAC" w:rsidP="007E19B6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16475ACE" w14:textId="77777777" w:rsidR="00A82EAC" w:rsidRDefault="00A82EAC" w:rsidP="007E19B6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4A734343" w14:textId="77777777" w:rsidR="00A82EAC" w:rsidRDefault="00A82EAC" w:rsidP="007E19B6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42E8448C" w14:textId="77777777" w:rsidR="00A82EAC" w:rsidRDefault="00A82EAC" w:rsidP="007E19B6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639A7537" w14:textId="77777777" w:rsidR="00A82EAC" w:rsidRDefault="00A82EAC" w:rsidP="007E19B6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378FAE53" w14:textId="77777777" w:rsidR="00A82EAC" w:rsidRDefault="00A82EAC" w:rsidP="007E19B6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3515DA20" w14:textId="77777777" w:rsidR="00AE7D19" w:rsidRDefault="00AE7D19" w:rsidP="007E19B6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554523DE" w14:textId="77777777" w:rsidR="00AE7D19" w:rsidRDefault="00372987" w:rsidP="007E19B6">
      <w:pPr>
        <w:rPr>
          <w:rFonts w:ascii="Arial" w:hAnsi="Arial" w:cs="Arial"/>
          <w:iCs/>
          <w:sz w:val="22"/>
          <w:szCs w:val="22"/>
        </w:rPr>
      </w:pPr>
      <w:r w:rsidRPr="00372987">
        <w:rPr>
          <w:rFonts w:ascii="Arial" w:hAnsi="Arial" w:cs="Arial"/>
          <w:iCs/>
          <w:sz w:val="22"/>
          <w:szCs w:val="22"/>
        </w:rPr>
        <w:t xml:space="preserve"> </w:t>
      </w:r>
    </w:p>
    <w:p w14:paraId="4094A6E1" w14:textId="587DED77" w:rsidR="007E19B6" w:rsidRPr="00AE7D19" w:rsidRDefault="007E19B6" w:rsidP="007E19B6">
      <w:pPr>
        <w:rPr>
          <w:rFonts w:ascii="Arial" w:hAnsi="Arial" w:cs="Arial"/>
          <w:iCs/>
          <w:sz w:val="22"/>
          <w:szCs w:val="22"/>
        </w:rPr>
      </w:pPr>
      <w:r w:rsidRPr="009E0E62">
        <w:rPr>
          <w:rFonts w:ascii="Arial" w:hAnsi="Arial" w:cs="Arial"/>
          <w:b/>
          <w:bCs/>
          <w:iCs/>
          <w:sz w:val="22"/>
          <w:szCs w:val="22"/>
        </w:rPr>
        <w:t>Pakiet Nr 1</w:t>
      </w:r>
      <w:r w:rsidR="00F072F6">
        <w:rPr>
          <w:rFonts w:ascii="Arial" w:hAnsi="Arial" w:cs="Arial"/>
          <w:b/>
          <w:bCs/>
          <w:iCs/>
          <w:sz w:val="22"/>
          <w:szCs w:val="22"/>
        </w:rPr>
        <w:t>5</w:t>
      </w:r>
      <w:r w:rsidR="00377A3A" w:rsidRPr="009E0E62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9E0E62">
        <w:rPr>
          <w:rFonts w:ascii="Arial" w:hAnsi="Arial" w:cs="Arial"/>
          <w:b/>
          <w:bCs/>
          <w:iCs/>
          <w:sz w:val="22"/>
          <w:szCs w:val="22"/>
        </w:rPr>
        <w:t xml:space="preserve">– </w:t>
      </w:r>
      <w:proofErr w:type="spellStart"/>
      <w:r w:rsidRPr="009E0E62">
        <w:rPr>
          <w:rFonts w:ascii="Arial" w:hAnsi="Arial" w:cs="Arial"/>
          <w:b/>
          <w:bCs/>
          <w:iCs/>
          <w:sz w:val="22"/>
          <w:szCs w:val="22"/>
        </w:rPr>
        <w:t>Hemostatyk</w:t>
      </w:r>
      <w:proofErr w:type="spellEnd"/>
      <w:r w:rsidRPr="009E0E62">
        <w:rPr>
          <w:rFonts w:ascii="Arial" w:hAnsi="Arial" w:cs="Arial"/>
          <w:b/>
          <w:bCs/>
          <w:iCs/>
          <w:sz w:val="22"/>
          <w:szCs w:val="22"/>
        </w:rPr>
        <w:t xml:space="preserve"> powierzchniowy</w:t>
      </w:r>
      <w:r w:rsidR="000A2BC2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21D2D65D" w14:textId="77777777" w:rsidR="007E19B6" w:rsidRPr="009E0E62" w:rsidRDefault="007E19B6" w:rsidP="007E19B6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30767259" w14:textId="77777777" w:rsidR="007E19B6" w:rsidRPr="009E0E62" w:rsidRDefault="007E19B6" w:rsidP="007E19B6">
      <w:pPr>
        <w:rPr>
          <w:rFonts w:ascii="Arial" w:hAnsi="Arial" w:cs="Arial"/>
          <w:sz w:val="22"/>
          <w:szCs w:val="22"/>
        </w:rPr>
      </w:pPr>
    </w:p>
    <w:tbl>
      <w:tblPr>
        <w:tblW w:w="1559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993"/>
        <w:gridCol w:w="1275"/>
        <w:gridCol w:w="993"/>
        <w:gridCol w:w="1275"/>
        <w:gridCol w:w="1560"/>
        <w:gridCol w:w="1559"/>
        <w:gridCol w:w="1701"/>
        <w:gridCol w:w="1417"/>
      </w:tblGrid>
      <w:tr w:rsidR="00E462F8" w:rsidRPr="009E0E62" w14:paraId="025997AB" w14:textId="437FDF4D" w:rsidTr="00A82EAC">
        <w:trPr>
          <w:trHeight w:val="736"/>
        </w:trPr>
        <w:tc>
          <w:tcPr>
            <w:tcW w:w="567" w:type="dxa"/>
            <w:vAlign w:val="center"/>
          </w:tcPr>
          <w:p w14:paraId="4B0D7B86" w14:textId="77777777" w:rsidR="00E462F8" w:rsidRPr="009E0E62" w:rsidRDefault="00E462F8" w:rsidP="00AB49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253" w:type="dxa"/>
            <w:vAlign w:val="center"/>
          </w:tcPr>
          <w:p w14:paraId="5F48B08D" w14:textId="77777777" w:rsidR="00E462F8" w:rsidRPr="009E0E62" w:rsidRDefault="00E462F8" w:rsidP="00AB49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Nazwa i typ opakowania</w:t>
            </w:r>
          </w:p>
        </w:tc>
        <w:tc>
          <w:tcPr>
            <w:tcW w:w="993" w:type="dxa"/>
            <w:vAlign w:val="center"/>
          </w:tcPr>
          <w:p w14:paraId="02A9E825" w14:textId="77777777" w:rsidR="00E462F8" w:rsidRPr="009E0E62" w:rsidRDefault="00E462F8" w:rsidP="00AB49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Jedn. miary</w:t>
            </w:r>
          </w:p>
        </w:tc>
        <w:tc>
          <w:tcPr>
            <w:tcW w:w="1275" w:type="dxa"/>
            <w:vAlign w:val="center"/>
          </w:tcPr>
          <w:p w14:paraId="4B3B7B87" w14:textId="77777777" w:rsidR="00E462F8" w:rsidRPr="009E0E62" w:rsidRDefault="00E462F8" w:rsidP="002333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Przewidywana i</w:t>
            </w:r>
            <w:r w:rsidRPr="009E0E62">
              <w:rPr>
                <w:rFonts w:ascii="Arial" w:hAnsi="Arial" w:cs="Arial"/>
                <w:b/>
                <w:sz w:val="22"/>
                <w:szCs w:val="22"/>
              </w:rPr>
              <w:t>lość na okres 1-go roku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3FECAB4" w14:textId="77777777" w:rsidR="00E462F8" w:rsidRPr="009E0E62" w:rsidRDefault="00E462F8" w:rsidP="00AB49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B33203" w14:textId="77777777" w:rsidR="00E462F8" w:rsidRPr="009E0E62" w:rsidRDefault="00E462F8" w:rsidP="00AB49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Stawka VAT</w:t>
            </w:r>
            <w:r>
              <w:rPr>
                <w:rFonts w:ascii="Arial" w:hAnsi="Arial" w:cs="Arial"/>
                <w:b/>
                <w:sz w:val="22"/>
                <w:szCs w:val="22"/>
              </w:rPr>
              <w:t>[%]</w:t>
            </w:r>
          </w:p>
          <w:p w14:paraId="15924FAB" w14:textId="77777777" w:rsidR="00E462F8" w:rsidRPr="009E0E62" w:rsidRDefault="00E462F8" w:rsidP="00AB49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9071DE7" w14:textId="77777777" w:rsidR="00E462F8" w:rsidRPr="009E0E62" w:rsidRDefault="00E462F8" w:rsidP="00AB49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12E509" w14:textId="77777777" w:rsidR="00E462F8" w:rsidRPr="009E0E62" w:rsidRDefault="00E462F8" w:rsidP="00AB49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Cena netto za</w:t>
            </w:r>
          </w:p>
          <w:p w14:paraId="1CE95400" w14:textId="77777777" w:rsidR="00E462F8" w:rsidRPr="009E0E62" w:rsidRDefault="00E462F8" w:rsidP="00AB49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jedn. m</w:t>
            </w:r>
            <w:r w:rsidRPr="009E0E62">
              <w:rPr>
                <w:rFonts w:ascii="Arial" w:hAnsi="Arial" w:cs="Arial"/>
                <w:b/>
                <w:sz w:val="22"/>
                <w:szCs w:val="22"/>
              </w:rPr>
              <w:t>iary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w zł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E4853A6" w14:textId="77777777" w:rsidR="00E462F8" w:rsidRPr="009E0E62" w:rsidRDefault="00E462F8" w:rsidP="00AB49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BDE45D" w14:textId="77777777" w:rsidR="00E462F8" w:rsidRPr="009E0E62" w:rsidRDefault="00E462F8" w:rsidP="00124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 xml:space="preserve">Cena </w:t>
            </w:r>
            <w:r>
              <w:rPr>
                <w:rFonts w:ascii="Arial" w:hAnsi="Arial" w:cs="Arial"/>
                <w:b/>
                <w:sz w:val="22"/>
                <w:szCs w:val="22"/>
              </w:rPr>
              <w:t>brutto</w:t>
            </w:r>
            <w:r w:rsidRPr="009E0E62">
              <w:rPr>
                <w:rFonts w:ascii="Arial" w:hAnsi="Arial" w:cs="Arial"/>
                <w:b/>
                <w:sz w:val="22"/>
                <w:szCs w:val="22"/>
              </w:rPr>
              <w:t xml:space="preserve"> za</w:t>
            </w:r>
          </w:p>
          <w:p w14:paraId="4AEEB48D" w14:textId="77777777" w:rsidR="00E462F8" w:rsidRPr="009E0E62" w:rsidRDefault="00E462F8" w:rsidP="00124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jedn. m</w:t>
            </w:r>
            <w:r w:rsidRPr="009E0E62">
              <w:rPr>
                <w:rFonts w:ascii="Arial" w:hAnsi="Arial" w:cs="Arial"/>
                <w:b/>
                <w:sz w:val="22"/>
                <w:szCs w:val="22"/>
              </w:rPr>
              <w:t>iary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w zł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44C5C10" w14:textId="77777777" w:rsidR="00E462F8" w:rsidRDefault="00E462F8" w:rsidP="00AB49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  <w:p w14:paraId="42916D4C" w14:textId="40749FE3" w:rsidR="00DA1308" w:rsidRPr="009E0E62" w:rsidRDefault="00DA1308" w:rsidP="00AB49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(kol.4xkol.6)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32249D7" w14:textId="77777777" w:rsidR="00E462F8" w:rsidRDefault="00E462F8" w:rsidP="00124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 xml:space="preserve">Wartość </w:t>
            </w:r>
            <w:r>
              <w:rPr>
                <w:rFonts w:ascii="Arial" w:hAnsi="Arial" w:cs="Arial"/>
                <w:b/>
                <w:sz w:val="22"/>
                <w:szCs w:val="22"/>
              </w:rPr>
              <w:t>brutto</w:t>
            </w:r>
          </w:p>
          <w:p w14:paraId="601AE1E9" w14:textId="5F9D3CBD" w:rsidR="00B84969" w:rsidRPr="009E0E62" w:rsidRDefault="00B84969" w:rsidP="00124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(kol.4xkol.7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</w:tcPr>
          <w:p w14:paraId="059E00F3" w14:textId="77777777" w:rsidR="00E462F8" w:rsidRDefault="00E462F8" w:rsidP="003A7849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14:paraId="199719DC" w14:textId="77777777" w:rsidR="00E462F8" w:rsidRDefault="00E462F8" w:rsidP="003A7849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Nazwa, kod, </w:t>
            </w:r>
          </w:p>
          <w:p w14:paraId="1BA66A1C" w14:textId="54C7CD82" w:rsidR="00E462F8" w:rsidRPr="009E0E62" w:rsidRDefault="00E462F8" w:rsidP="00124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nr katalogowy</w:t>
            </w:r>
          </w:p>
        </w:tc>
      </w:tr>
      <w:tr w:rsidR="00E462F8" w:rsidRPr="009E0E62" w14:paraId="1453D957" w14:textId="5A41858B" w:rsidTr="00A82EAC">
        <w:trPr>
          <w:trHeight w:val="432"/>
        </w:trPr>
        <w:tc>
          <w:tcPr>
            <w:tcW w:w="567" w:type="dxa"/>
            <w:vAlign w:val="center"/>
          </w:tcPr>
          <w:p w14:paraId="421C1D70" w14:textId="77777777" w:rsidR="00E462F8" w:rsidRPr="009E0E62" w:rsidRDefault="00E462F8" w:rsidP="00124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Kol.1</w:t>
            </w:r>
          </w:p>
        </w:tc>
        <w:tc>
          <w:tcPr>
            <w:tcW w:w="4253" w:type="dxa"/>
            <w:vAlign w:val="center"/>
          </w:tcPr>
          <w:p w14:paraId="4BA232DF" w14:textId="77777777" w:rsidR="00E462F8" w:rsidRPr="009E0E62" w:rsidRDefault="00E462F8" w:rsidP="00124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Kol.2</w:t>
            </w:r>
          </w:p>
        </w:tc>
        <w:tc>
          <w:tcPr>
            <w:tcW w:w="993" w:type="dxa"/>
            <w:vAlign w:val="center"/>
          </w:tcPr>
          <w:p w14:paraId="2886760C" w14:textId="77777777" w:rsidR="00E462F8" w:rsidRPr="009E0E62" w:rsidRDefault="00E462F8" w:rsidP="00124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Kol.3</w:t>
            </w:r>
          </w:p>
        </w:tc>
        <w:tc>
          <w:tcPr>
            <w:tcW w:w="1275" w:type="dxa"/>
            <w:vAlign w:val="center"/>
          </w:tcPr>
          <w:p w14:paraId="496B6674" w14:textId="77777777" w:rsidR="00E462F8" w:rsidRPr="009E0E62" w:rsidRDefault="00E462F8" w:rsidP="00124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8463D8B" w14:textId="77777777" w:rsidR="00E462F8" w:rsidRPr="009E0E62" w:rsidRDefault="00E462F8" w:rsidP="00124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9B3C952" w14:textId="77777777" w:rsidR="00E462F8" w:rsidRPr="009E0E62" w:rsidRDefault="00E462F8" w:rsidP="00124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Kol.6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13F481A" w14:textId="77777777" w:rsidR="00E462F8" w:rsidRPr="009E0E62" w:rsidRDefault="00E462F8" w:rsidP="00124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3BDC3EA" w14:textId="77777777" w:rsidR="00E462F8" w:rsidRPr="009E0E62" w:rsidRDefault="00E462F8" w:rsidP="00124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11EA3C" w14:textId="77777777" w:rsidR="00E462F8" w:rsidRPr="009E0E62" w:rsidRDefault="00E462F8" w:rsidP="00124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EAD0961" w14:textId="7DFD2A9D" w:rsidR="00E462F8" w:rsidRDefault="00E462F8" w:rsidP="00124F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Kol.10</w:t>
            </w:r>
          </w:p>
        </w:tc>
      </w:tr>
      <w:tr w:rsidR="00E462F8" w:rsidRPr="009E0E62" w14:paraId="1C4CDDEF" w14:textId="6F4D8695" w:rsidTr="00A82EAC">
        <w:trPr>
          <w:cantSplit/>
          <w:trHeight w:val="2458"/>
        </w:trPr>
        <w:tc>
          <w:tcPr>
            <w:tcW w:w="567" w:type="dxa"/>
            <w:vMerge w:val="restart"/>
            <w:vAlign w:val="center"/>
          </w:tcPr>
          <w:p w14:paraId="6FC59467" w14:textId="77777777" w:rsidR="00E462F8" w:rsidRPr="009E0E62" w:rsidRDefault="00E462F8" w:rsidP="00AB49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09DB1D4C" w14:textId="77777777" w:rsidR="00E462F8" w:rsidRPr="009E0E62" w:rsidRDefault="00E462F8" w:rsidP="00AB49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35FF930C" w14:textId="77777777" w:rsidR="00E462F8" w:rsidRPr="009E0E62" w:rsidRDefault="00E462F8" w:rsidP="00AB49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z w:val="22"/>
                <w:szCs w:val="22"/>
              </w:rPr>
              <w:t>Hemostatyk</w:t>
            </w:r>
            <w:proofErr w:type="spellEnd"/>
            <w:r w:rsidRPr="009E0E62">
              <w:rPr>
                <w:rFonts w:ascii="Arial" w:hAnsi="Arial" w:cs="Arial"/>
                <w:sz w:val="22"/>
                <w:szCs w:val="22"/>
              </w:rPr>
              <w:t xml:space="preserve"> powierzchniowy wykonany w 100 % z żelatyny wieprzowej forma plastycznej gąbki o jednorodnej porowatości nierozpuszczalny w wodzie, czas wchłaniania 4-6 tygodni w kontakcie z krwią zwiększa swoją objętość o szybkim działaniu hemostatycznym nierozrywający się rozmiar:</w:t>
            </w:r>
          </w:p>
          <w:p w14:paraId="28B9142B" w14:textId="77777777" w:rsidR="00E462F8" w:rsidRPr="009E0E62" w:rsidRDefault="00E462F8" w:rsidP="00AB49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F47832C" w14:textId="77777777" w:rsidR="00E462F8" w:rsidRPr="009E0E62" w:rsidRDefault="00E462F8" w:rsidP="00AB49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8008BF" w14:textId="77777777" w:rsidR="00E462F8" w:rsidRPr="009E0E62" w:rsidRDefault="00E462F8" w:rsidP="00AB49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DC7874" w14:textId="77777777" w:rsidR="00E462F8" w:rsidRPr="009E0E62" w:rsidRDefault="00E462F8" w:rsidP="00AB49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405D7A7" w14:textId="77777777" w:rsidR="00E462F8" w:rsidRPr="009E0E62" w:rsidRDefault="00E462F8" w:rsidP="00AB49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2EEF85" w14:textId="77777777" w:rsidR="00E462F8" w:rsidRPr="009E0E62" w:rsidRDefault="00E462F8" w:rsidP="00AB49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A79097" w14:textId="77777777" w:rsidR="00E462F8" w:rsidRPr="009E0E62" w:rsidRDefault="00E462F8" w:rsidP="00AB49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62D170" w14:textId="77777777" w:rsidR="00E462F8" w:rsidRPr="009E0E62" w:rsidRDefault="00E462F8" w:rsidP="00AB49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0994B2" w14:textId="77777777" w:rsidR="00E462F8" w:rsidRPr="009E0E62" w:rsidRDefault="00E462F8" w:rsidP="00AB49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99A56CB" w14:textId="77777777" w:rsidR="00E462F8" w:rsidRPr="009E0E62" w:rsidRDefault="00E462F8" w:rsidP="00AB49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1007353" w14:textId="77777777" w:rsidR="00E462F8" w:rsidRPr="009E0E62" w:rsidRDefault="00E462F8" w:rsidP="00AB49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9551F3A" w14:textId="77777777" w:rsidR="00E462F8" w:rsidRPr="009E0E62" w:rsidRDefault="00E462F8" w:rsidP="00AB49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9BD95F" w14:textId="77777777" w:rsidR="00E462F8" w:rsidRPr="009E0E62" w:rsidRDefault="00E462F8" w:rsidP="00AB49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EF0188" w14:textId="77777777" w:rsidR="00E462F8" w:rsidRPr="009E0E62" w:rsidRDefault="00E462F8" w:rsidP="00AB49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1A8717" w14:textId="77777777" w:rsidR="00E462F8" w:rsidRPr="009E0E62" w:rsidRDefault="00E462F8" w:rsidP="00AB49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BD382D" w14:textId="77777777" w:rsidR="00E462F8" w:rsidRPr="009E0E62" w:rsidRDefault="00E462F8" w:rsidP="00AB49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20E062" w14:textId="77777777" w:rsidR="00E462F8" w:rsidRPr="009E0E62" w:rsidRDefault="00E462F8" w:rsidP="00AB49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4CAE67" w14:textId="77777777" w:rsidR="00E462F8" w:rsidRPr="009E0E62" w:rsidRDefault="00E462F8" w:rsidP="00AB49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CB4BA3" w14:textId="77777777" w:rsidR="00E462F8" w:rsidRPr="009E0E62" w:rsidRDefault="00E462F8" w:rsidP="00AB49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216022" w14:textId="77777777" w:rsidR="00E462F8" w:rsidRPr="009E0E62" w:rsidRDefault="00E462F8" w:rsidP="00AB49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571BE37" w14:textId="77777777" w:rsidR="00E462F8" w:rsidRPr="009E0E62" w:rsidRDefault="00E462F8" w:rsidP="00AB49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79B1573" w14:textId="77777777" w:rsidR="00E462F8" w:rsidRPr="009E0E62" w:rsidRDefault="00E462F8" w:rsidP="00AB49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3929965" w14:textId="77777777" w:rsidR="00E462F8" w:rsidRPr="009E0E62" w:rsidRDefault="00E462F8" w:rsidP="00AB49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A138F83" w14:textId="77777777" w:rsidR="00E462F8" w:rsidRPr="009E0E62" w:rsidRDefault="00E462F8" w:rsidP="00AB49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B754391" w14:textId="77777777" w:rsidR="00E462F8" w:rsidRPr="009E0E62" w:rsidRDefault="00E462F8" w:rsidP="00AB49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CAE0D9B" w14:textId="77777777" w:rsidR="00E462F8" w:rsidRPr="009E0E62" w:rsidRDefault="00E462F8" w:rsidP="00AB49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C30F2C0" w14:textId="77777777" w:rsidR="00E462F8" w:rsidRPr="009E0E62" w:rsidRDefault="00E462F8" w:rsidP="00AB49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2F8" w:rsidRPr="009E0E62" w14:paraId="245C62CD" w14:textId="4CDD6386" w:rsidTr="00A82EAC">
        <w:trPr>
          <w:cantSplit/>
          <w:trHeight w:val="395"/>
        </w:trPr>
        <w:tc>
          <w:tcPr>
            <w:tcW w:w="567" w:type="dxa"/>
            <w:vMerge/>
            <w:vAlign w:val="center"/>
          </w:tcPr>
          <w:p w14:paraId="4BEADF82" w14:textId="77777777" w:rsidR="00E462F8" w:rsidRPr="009E0E62" w:rsidRDefault="00E462F8" w:rsidP="00AB49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0C8D5539" w14:textId="77777777" w:rsidR="00E462F8" w:rsidRPr="009E0E62" w:rsidRDefault="00E462F8" w:rsidP="00AB49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7x5x1 cm</w:t>
            </w:r>
          </w:p>
        </w:tc>
        <w:tc>
          <w:tcPr>
            <w:tcW w:w="993" w:type="dxa"/>
            <w:vAlign w:val="center"/>
          </w:tcPr>
          <w:p w14:paraId="250B1AC4" w14:textId="77777777" w:rsidR="00E462F8" w:rsidRPr="009E0E62" w:rsidRDefault="00E462F8" w:rsidP="00AB49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14:paraId="360E8761" w14:textId="500B5DF7" w:rsidR="00E462F8" w:rsidRPr="009E0E62" w:rsidRDefault="00E462F8" w:rsidP="007B49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66C543A" w14:textId="76147296" w:rsidR="00E462F8" w:rsidRPr="009E0E62" w:rsidRDefault="00E462F8" w:rsidP="00AB49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4E8138E" w14:textId="77777777" w:rsidR="00E462F8" w:rsidRPr="009E0E62" w:rsidRDefault="00E462F8" w:rsidP="005E5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6430A4D" w14:textId="77777777" w:rsidR="00E462F8" w:rsidRPr="009E0E62" w:rsidRDefault="00E462F8" w:rsidP="00E36D1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4EEEC09" w14:textId="77777777" w:rsidR="00E462F8" w:rsidRPr="009E0E62" w:rsidRDefault="00E462F8" w:rsidP="00AB49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CE1FABA" w14:textId="77777777" w:rsidR="00E462F8" w:rsidRPr="009E0E62" w:rsidRDefault="00E462F8" w:rsidP="00AB49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43FF939" w14:textId="77777777" w:rsidR="00E462F8" w:rsidRPr="009E0E62" w:rsidRDefault="00E462F8" w:rsidP="00AB49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2F8" w:rsidRPr="009E0E62" w14:paraId="521E664D" w14:textId="0548EEFB" w:rsidTr="00A82EAC">
        <w:trPr>
          <w:cantSplit/>
          <w:trHeight w:val="445"/>
        </w:trPr>
        <w:tc>
          <w:tcPr>
            <w:tcW w:w="567" w:type="dxa"/>
            <w:vMerge/>
            <w:vAlign w:val="center"/>
          </w:tcPr>
          <w:p w14:paraId="074712EA" w14:textId="77777777" w:rsidR="00E462F8" w:rsidRPr="009E0E62" w:rsidRDefault="00E462F8" w:rsidP="00AB49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4CAD5693" w14:textId="77777777" w:rsidR="00E462F8" w:rsidRPr="009E0E62" w:rsidRDefault="00E462F8" w:rsidP="00AB49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7x5x0,1cm</w:t>
            </w:r>
          </w:p>
        </w:tc>
        <w:tc>
          <w:tcPr>
            <w:tcW w:w="993" w:type="dxa"/>
            <w:vAlign w:val="center"/>
          </w:tcPr>
          <w:p w14:paraId="30DF2EC1" w14:textId="77777777" w:rsidR="00E462F8" w:rsidRPr="009E0E62" w:rsidRDefault="00E462F8" w:rsidP="00AB49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14:paraId="7D11646C" w14:textId="7810F02E" w:rsidR="00E462F8" w:rsidRPr="009E0E62" w:rsidRDefault="00E462F8" w:rsidP="001056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F4679EC" w14:textId="77777777" w:rsidR="00E462F8" w:rsidRPr="009E0E62" w:rsidRDefault="00E462F8" w:rsidP="00AB49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DC021C8" w14:textId="77777777" w:rsidR="00E462F8" w:rsidRPr="009E0E62" w:rsidRDefault="00E462F8" w:rsidP="00AB49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EDCE7B2" w14:textId="77777777" w:rsidR="00E462F8" w:rsidRPr="009E0E62" w:rsidRDefault="00E462F8" w:rsidP="00AB49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BB1832F" w14:textId="77777777" w:rsidR="00E462F8" w:rsidRPr="009E0E62" w:rsidRDefault="00E462F8" w:rsidP="00AB49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4029516" w14:textId="77777777" w:rsidR="00E462F8" w:rsidRPr="009E0E62" w:rsidRDefault="00E462F8" w:rsidP="00AB49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A04BC8B" w14:textId="77777777" w:rsidR="00E462F8" w:rsidRPr="009E0E62" w:rsidRDefault="00E462F8" w:rsidP="00AB49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2F8" w:rsidRPr="009E0E62" w14:paraId="34047E16" w14:textId="77777777" w:rsidTr="002C787C">
        <w:trPr>
          <w:cantSplit/>
          <w:trHeight w:val="445"/>
        </w:trPr>
        <w:tc>
          <w:tcPr>
            <w:tcW w:w="10916" w:type="dxa"/>
            <w:gridSpan w:val="7"/>
            <w:vAlign w:val="center"/>
          </w:tcPr>
          <w:p w14:paraId="44AFC5BA" w14:textId="325D01F9" w:rsidR="00E462F8" w:rsidRPr="00BD6E91" w:rsidRDefault="00BD6E91" w:rsidP="00BD6E9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D6E91">
              <w:rPr>
                <w:rFonts w:ascii="Arial" w:hAnsi="Arial" w:cs="Arial"/>
                <w:b/>
                <w:sz w:val="22"/>
                <w:szCs w:val="22"/>
              </w:rPr>
              <w:t>Wartośc</w:t>
            </w:r>
            <w:proofErr w:type="spellEnd"/>
            <w:r w:rsidRPr="00BD6E91">
              <w:rPr>
                <w:rFonts w:ascii="Arial" w:hAnsi="Arial" w:cs="Arial"/>
                <w:b/>
                <w:sz w:val="22"/>
                <w:szCs w:val="22"/>
              </w:rPr>
              <w:t xml:space="preserve"> ogółem: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6413B0D" w14:textId="77777777" w:rsidR="00E462F8" w:rsidRPr="009E0E62" w:rsidRDefault="00E462F8" w:rsidP="00AB49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F832A54" w14:textId="77777777" w:rsidR="00E462F8" w:rsidRPr="009E0E62" w:rsidRDefault="00E462F8" w:rsidP="00AB49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14:paraId="55FBB2BA" w14:textId="77777777" w:rsidR="00E462F8" w:rsidRPr="009E0E62" w:rsidRDefault="00E462F8" w:rsidP="00AB49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D4F19E" w14:textId="77777777" w:rsidR="005D7C24" w:rsidRPr="009E0E62" w:rsidRDefault="005D7C24" w:rsidP="005D7C24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4A815BB9" w14:textId="4A464310" w:rsidR="00B2427B" w:rsidRDefault="00457158" w:rsidP="005D7C24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</w:t>
      </w:r>
    </w:p>
    <w:p w14:paraId="6570A627" w14:textId="77777777" w:rsidR="005435E6" w:rsidRDefault="005435E6" w:rsidP="005D7C24">
      <w:pPr>
        <w:rPr>
          <w:rFonts w:ascii="Arial" w:hAnsi="Arial" w:cs="Arial"/>
          <w:iCs/>
          <w:sz w:val="22"/>
          <w:szCs w:val="22"/>
        </w:rPr>
      </w:pPr>
    </w:p>
    <w:p w14:paraId="2DA3233A" w14:textId="77777777" w:rsidR="005435E6" w:rsidRDefault="005435E6" w:rsidP="005D7C24">
      <w:pPr>
        <w:rPr>
          <w:rFonts w:ascii="Arial" w:hAnsi="Arial" w:cs="Arial"/>
          <w:iCs/>
          <w:sz w:val="22"/>
          <w:szCs w:val="22"/>
        </w:rPr>
      </w:pPr>
    </w:p>
    <w:p w14:paraId="668B219D" w14:textId="77777777" w:rsidR="005435E6" w:rsidRDefault="005435E6" w:rsidP="005D7C24">
      <w:pPr>
        <w:rPr>
          <w:rFonts w:ascii="Arial" w:hAnsi="Arial" w:cs="Arial"/>
          <w:iCs/>
          <w:sz w:val="22"/>
          <w:szCs w:val="22"/>
        </w:rPr>
      </w:pPr>
    </w:p>
    <w:p w14:paraId="0295710F" w14:textId="77777777" w:rsidR="005435E6" w:rsidRDefault="005435E6" w:rsidP="005D7C24">
      <w:pPr>
        <w:rPr>
          <w:rFonts w:ascii="Arial" w:hAnsi="Arial" w:cs="Arial"/>
          <w:iCs/>
          <w:sz w:val="22"/>
          <w:szCs w:val="22"/>
        </w:rPr>
      </w:pPr>
    </w:p>
    <w:p w14:paraId="3A1F0AF1" w14:textId="77777777" w:rsidR="005435E6" w:rsidRDefault="005435E6" w:rsidP="005D7C24">
      <w:pPr>
        <w:rPr>
          <w:rFonts w:ascii="Arial" w:hAnsi="Arial" w:cs="Arial"/>
          <w:iCs/>
          <w:sz w:val="22"/>
          <w:szCs w:val="22"/>
        </w:rPr>
      </w:pPr>
    </w:p>
    <w:p w14:paraId="53F385C3" w14:textId="77777777" w:rsidR="005435E6" w:rsidRDefault="005435E6" w:rsidP="005D7C24">
      <w:pPr>
        <w:rPr>
          <w:rFonts w:ascii="Arial" w:hAnsi="Arial" w:cs="Arial"/>
          <w:iCs/>
          <w:sz w:val="22"/>
          <w:szCs w:val="22"/>
        </w:rPr>
      </w:pPr>
    </w:p>
    <w:p w14:paraId="405F5BE3" w14:textId="77777777" w:rsidR="005435E6" w:rsidRDefault="005435E6" w:rsidP="005D7C24">
      <w:pPr>
        <w:rPr>
          <w:rFonts w:ascii="Arial" w:hAnsi="Arial" w:cs="Arial"/>
          <w:iCs/>
          <w:sz w:val="22"/>
          <w:szCs w:val="22"/>
        </w:rPr>
      </w:pPr>
    </w:p>
    <w:p w14:paraId="2554E956" w14:textId="77777777" w:rsidR="005435E6" w:rsidRDefault="005435E6" w:rsidP="005D7C24">
      <w:pPr>
        <w:rPr>
          <w:rFonts w:ascii="Arial" w:hAnsi="Arial" w:cs="Arial"/>
          <w:iCs/>
          <w:sz w:val="22"/>
          <w:szCs w:val="22"/>
        </w:rPr>
      </w:pPr>
    </w:p>
    <w:p w14:paraId="458841DD" w14:textId="77777777" w:rsidR="005435E6" w:rsidRDefault="005435E6" w:rsidP="005D7C24">
      <w:pPr>
        <w:rPr>
          <w:rFonts w:ascii="Arial" w:hAnsi="Arial" w:cs="Arial"/>
          <w:iCs/>
          <w:sz w:val="22"/>
          <w:szCs w:val="22"/>
        </w:rPr>
      </w:pPr>
    </w:p>
    <w:p w14:paraId="175388EA" w14:textId="77777777" w:rsidR="005435E6" w:rsidRDefault="005435E6" w:rsidP="005D7C24">
      <w:pPr>
        <w:rPr>
          <w:rFonts w:ascii="Arial" w:hAnsi="Arial" w:cs="Arial"/>
          <w:iCs/>
          <w:sz w:val="22"/>
          <w:szCs w:val="22"/>
        </w:rPr>
      </w:pPr>
    </w:p>
    <w:p w14:paraId="7AB83360" w14:textId="77777777" w:rsidR="005435E6" w:rsidRDefault="005435E6" w:rsidP="005D7C24">
      <w:pPr>
        <w:rPr>
          <w:rFonts w:ascii="Arial" w:hAnsi="Arial" w:cs="Arial"/>
          <w:iCs/>
          <w:sz w:val="22"/>
          <w:szCs w:val="22"/>
        </w:rPr>
      </w:pPr>
    </w:p>
    <w:p w14:paraId="67191452" w14:textId="77777777" w:rsidR="005435E6" w:rsidRDefault="005435E6" w:rsidP="005D7C24">
      <w:pPr>
        <w:rPr>
          <w:rFonts w:ascii="Arial" w:hAnsi="Arial" w:cs="Arial"/>
          <w:iCs/>
          <w:sz w:val="22"/>
          <w:szCs w:val="22"/>
        </w:rPr>
      </w:pPr>
    </w:p>
    <w:p w14:paraId="5445F225" w14:textId="4B3CAD00" w:rsidR="005D7C24" w:rsidRPr="00F163E7" w:rsidRDefault="00372987" w:rsidP="005D7C24">
      <w:pPr>
        <w:rPr>
          <w:rFonts w:ascii="Arial" w:hAnsi="Arial" w:cs="Arial"/>
          <w:iCs/>
          <w:sz w:val="22"/>
          <w:szCs w:val="22"/>
        </w:rPr>
      </w:pPr>
      <w:r w:rsidRPr="00372987">
        <w:rPr>
          <w:rFonts w:ascii="Arial" w:hAnsi="Arial" w:cs="Arial"/>
          <w:iCs/>
          <w:sz w:val="22"/>
          <w:szCs w:val="22"/>
        </w:rPr>
        <w:t xml:space="preserve"> </w:t>
      </w:r>
      <w:r w:rsidR="005D7C24" w:rsidRPr="009E0E62">
        <w:rPr>
          <w:rFonts w:ascii="Arial" w:hAnsi="Arial" w:cs="Arial"/>
          <w:b/>
          <w:bCs/>
          <w:iCs/>
          <w:sz w:val="22"/>
          <w:szCs w:val="22"/>
        </w:rPr>
        <w:t>Pakiet Nr 1</w:t>
      </w:r>
      <w:r w:rsidR="00B05556">
        <w:rPr>
          <w:rFonts w:ascii="Arial" w:hAnsi="Arial" w:cs="Arial"/>
          <w:b/>
          <w:bCs/>
          <w:iCs/>
          <w:sz w:val="22"/>
          <w:szCs w:val="22"/>
        </w:rPr>
        <w:t>6</w:t>
      </w:r>
      <w:r w:rsidR="007A48B6" w:rsidRPr="009E0E62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5D7C24" w:rsidRPr="009E0E62">
        <w:rPr>
          <w:rFonts w:ascii="Arial" w:hAnsi="Arial" w:cs="Arial"/>
          <w:b/>
          <w:bCs/>
          <w:iCs/>
          <w:sz w:val="22"/>
          <w:szCs w:val="22"/>
        </w:rPr>
        <w:t xml:space="preserve">– Wosk kostny </w:t>
      </w:r>
      <w:r w:rsidR="006952E4">
        <w:rPr>
          <w:rFonts w:ascii="Arial" w:hAnsi="Arial" w:cs="Arial"/>
          <w:b/>
          <w:bCs/>
          <w:iCs/>
          <w:sz w:val="22"/>
          <w:szCs w:val="22"/>
        </w:rPr>
        <w:t xml:space="preserve">   </w:t>
      </w:r>
    </w:p>
    <w:p w14:paraId="09284585" w14:textId="77777777" w:rsidR="005D7C24" w:rsidRPr="009E0E62" w:rsidRDefault="005D7C24" w:rsidP="005D7C24">
      <w:pPr>
        <w:rPr>
          <w:rFonts w:ascii="Arial" w:hAnsi="Arial" w:cs="Arial"/>
          <w:sz w:val="22"/>
          <w:szCs w:val="22"/>
        </w:rPr>
      </w:pPr>
    </w:p>
    <w:tbl>
      <w:tblPr>
        <w:tblW w:w="1559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993"/>
        <w:gridCol w:w="1275"/>
        <w:gridCol w:w="993"/>
        <w:gridCol w:w="1275"/>
        <w:gridCol w:w="1560"/>
        <w:gridCol w:w="1559"/>
        <w:gridCol w:w="1701"/>
        <w:gridCol w:w="1417"/>
      </w:tblGrid>
      <w:tr w:rsidR="00BD6E91" w:rsidRPr="009E0E62" w14:paraId="49F07E8C" w14:textId="543A4AA0" w:rsidTr="00A82EAC">
        <w:trPr>
          <w:trHeight w:val="736"/>
        </w:trPr>
        <w:tc>
          <w:tcPr>
            <w:tcW w:w="567" w:type="dxa"/>
            <w:vAlign w:val="center"/>
          </w:tcPr>
          <w:p w14:paraId="68FFBC88" w14:textId="77777777" w:rsidR="00BD6E91" w:rsidRPr="009E0E62" w:rsidRDefault="00BD6E91" w:rsidP="00940E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253" w:type="dxa"/>
            <w:vAlign w:val="center"/>
          </w:tcPr>
          <w:p w14:paraId="35F0969B" w14:textId="77777777" w:rsidR="00BD6E91" w:rsidRPr="009E0E62" w:rsidRDefault="00BD6E91" w:rsidP="00940E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Nazwa i typ opakowania</w:t>
            </w:r>
          </w:p>
        </w:tc>
        <w:tc>
          <w:tcPr>
            <w:tcW w:w="993" w:type="dxa"/>
            <w:vAlign w:val="center"/>
          </w:tcPr>
          <w:p w14:paraId="69CE930B" w14:textId="77777777" w:rsidR="00BD6E91" w:rsidRPr="009E0E62" w:rsidRDefault="00BD6E91" w:rsidP="00940E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Jedn. miary</w:t>
            </w:r>
          </w:p>
        </w:tc>
        <w:tc>
          <w:tcPr>
            <w:tcW w:w="1275" w:type="dxa"/>
            <w:vAlign w:val="center"/>
          </w:tcPr>
          <w:p w14:paraId="34EC0BED" w14:textId="77777777" w:rsidR="00BD6E91" w:rsidRPr="009E0E62" w:rsidRDefault="00BD6E91" w:rsidP="007E71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Przewidywana i</w:t>
            </w:r>
            <w:r w:rsidRPr="009E0E62">
              <w:rPr>
                <w:rFonts w:ascii="Arial" w:hAnsi="Arial" w:cs="Arial"/>
                <w:b/>
                <w:sz w:val="22"/>
                <w:szCs w:val="22"/>
              </w:rPr>
              <w:t>lość na okres 1-go roku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E925165" w14:textId="77777777" w:rsidR="00BD6E91" w:rsidRPr="009E0E62" w:rsidRDefault="00BD6E91" w:rsidP="00940E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4988C7" w14:textId="77777777" w:rsidR="00BD6E91" w:rsidRPr="009E0E62" w:rsidRDefault="00BD6E91" w:rsidP="00940E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Stawka VAT</w:t>
            </w:r>
            <w:r>
              <w:rPr>
                <w:rFonts w:ascii="Arial" w:hAnsi="Arial" w:cs="Arial"/>
                <w:b/>
                <w:sz w:val="22"/>
                <w:szCs w:val="22"/>
              </w:rPr>
              <w:t>[%]</w:t>
            </w:r>
          </w:p>
          <w:p w14:paraId="56110226" w14:textId="77777777" w:rsidR="00BD6E91" w:rsidRPr="009E0E62" w:rsidRDefault="00BD6E91" w:rsidP="00940E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58C4D0F" w14:textId="77777777" w:rsidR="00BD6E91" w:rsidRPr="009E0E62" w:rsidRDefault="00BD6E91" w:rsidP="00940E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752FCF" w14:textId="77777777" w:rsidR="00BD6E91" w:rsidRPr="009E0E62" w:rsidRDefault="00BD6E91" w:rsidP="00940E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Cena netto za</w:t>
            </w:r>
          </w:p>
          <w:p w14:paraId="74B7FF99" w14:textId="77777777" w:rsidR="00BD6E91" w:rsidRPr="009E0E62" w:rsidRDefault="00BD6E91" w:rsidP="00940E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jedn. m</w:t>
            </w:r>
            <w:r w:rsidRPr="009E0E62">
              <w:rPr>
                <w:rFonts w:ascii="Arial" w:hAnsi="Arial" w:cs="Arial"/>
                <w:b/>
                <w:sz w:val="22"/>
                <w:szCs w:val="22"/>
              </w:rPr>
              <w:t>iary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w zł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1D583E5" w14:textId="77777777" w:rsidR="00BD6E91" w:rsidRPr="009E0E62" w:rsidRDefault="00BD6E91" w:rsidP="00940E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31D704" w14:textId="77777777" w:rsidR="00BD6E91" w:rsidRPr="009E0E62" w:rsidRDefault="00BD6E91" w:rsidP="00AD68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 xml:space="preserve">Cena </w:t>
            </w:r>
            <w:r>
              <w:rPr>
                <w:rFonts w:ascii="Arial" w:hAnsi="Arial" w:cs="Arial"/>
                <w:b/>
                <w:sz w:val="22"/>
                <w:szCs w:val="22"/>
              </w:rPr>
              <w:t>brutto</w:t>
            </w:r>
            <w:r w:rsidRPr="009E0E62">
              <w:rPr>
                <w:rFonts w:ascii="Arial" w:hAnsi="Arial" w:cs="Arial"/>
                <w:b/>
                <w:sz w:val="22"/>
                <w:szCs w:val="22"/>
              </w:rPr>
              <w:t xml:space="preserve"> za</w:t>
            </w:r>
          </w:p>
          <w:p w14:paraId="1E125A5F" w14:textId="77777777" w:rsidR="00BD6E91" w:rsidRPr="009E0E62" w:rsidRDefault="00BD6E91" w:rsidP="00AD68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jedn. m</w:t>
            </w:r>
            <w:r w:rsidRPr="009E0E62">
              <w:rPr>
                <w:rFonts w:ascii="Arial" w:hAnsi="Arial" w:cs="Arial"/>
                <w:b/>
                <w:sz w:val="22"/>
                <w:szCs w:val="22"/>
              </w:rPr>
              <w:t>iary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w zł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526ABA5" w14:textId="77777777" w:rsidR="00BD6E91" w:rsidRDefault="00BD6E91" w:rsidP="00940E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  <w:p w14:paraId="41219E8A" w14:textId="4793AD29" w:rsidR="00DA1308" w:rsidRPr="009E0E62" w:rsidRDefault="00DA1308" w:rsidP="00940E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(kol.4xkol.6)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E3019C5" w14:textId="77777777" w:rsidR="00BD6E91" w:rsidRDefault="00BD6E91" w:rsidP="00AD68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 xml:space="preserve">Wartość </w:t>
            </w:r>
            <w:r>
              <w:rPr>
                <w:rFonts w:ascii="Arial" w:hAnsi="Arial" w:cs="Arial"/>
                <w:b/>
                <w:sz w:val="22"/>
                <w:szCs w:val="22"/>
              </w:rPr>
              <w:t>brutto</w:t>
            </w:r>
          </w:p>
          <w:p w14:paraId="41CBFE88" w14:textId="716F3707" w:rsidR="00B84969" w:rsidRPr="009E0E62" w:rsidRDefault="00B84969" w:rsidP="00AD68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(kol.4xkol.7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</w:tcPr>
          <w:p w14:paraId="1D7F3BA2" w14:textId="77777777" w:rsidR="00BD6E91" w:rsidRDefault="00BD6E91" w:rsidP="003A7849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14:paraId="351F6B20" w14:textId="77777777" w:rsidR="00BD6E91" w:rsidRDefault="00BD6E91" w:rsidP="003A7849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Nazwa, kod, </w:t>
            </w:r>
          </w:p>
          <w:p w14:paraId="5B4DCEFD" w14:textId="115D8A16" w:rsidR="00BD6E91" w:rsidRPr="009E0E62" w:rsidRDefault="00BD6E91" w:rsidP="00AD68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nr katalogowy</w:t>
            </w:r>
          </w:p>
        </w:tc>
      </w:tr>
      <w:tr w:rsidR="00BD6E91" w:rsidRPr="009E0E62" w14:paraId="32AAC4B5" w14:textId="530AAB35" w:rsidTr="00A82EAC">
        <w:trPr>
          <w:trHeight w:val="380"/>
        </w:trPr>
        <w:tc>
          <w:tcPr>
            <w:tcW w:w="567" w:type="dxa"/>
            <w:vAlign w:val="center"/>
          </w:tcPr>
          <w:p w14:paraId="2A33A437" w14:textId="77777777" w:rsidR="00BD6E91" w:rsidRPr="009E0E62" w:rsidRDefault="00BD6E91" w:rsidP="00940E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Kol.1</w:t>
            </w:r>
          </w:p>
        </w:tc>
        <w:tc>
          <w:tcPr>
            <w:tcW w:w="4253" w:type="dxa"/>
            <w:vAlign w:val="center"/>
          </w:tcPr>
          <w:p w14:paraId="1A2FA647" w14:textId="77777777" w:rsidR="00BD6E91" w:rsidRPr="009E0E62" w:rsidRDefault="00BD6E91" w:rsidP="00940E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Kol.2</w:t>
            </w:r>
          </w:p>
        </w:tc>
        <w:tc>
          <w:tcPr>
            <w:tcW w:w="993" w:type="dxa"/>
            <w:vAlign w:val="center"/>
          </w:tcPr>
          <w:p w14:paraId="310AB288" w14:textId="77777777" w:rsidR="00BD6E91" w:rsidRPr="009E0E62" w:rsidRDefault="00BD6E91" w:rsidP="00940E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Kol.3</w:t>
            </w:r>
          </w:p>
        </w:tc>
        <w:tc>
          <w:tcPr>
            <w:tcW w:w="1275" w:type="dxa"/>
            <w:vAlign w:val="center"/>
          </w:tcPr>
          <w:p w14:paraId="026FE2DA" w14:textId="77777777" w:rsidR="00BD6E91" w:rsidRPr="009E0E62" w:rsidRDefault="00BD6E91" w:rsidP="00940E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95E77B3" w14:textId="77777777" w:rsidR="00BD6E91" w:rsidRPr="009E0E62" w:rsidRDefault="00BD6E91" w:rsidP="00940E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822D1D7" w14:textId="77777777" w:rsidR="00BD6E91" w:rsidRPr="009E0E62" w:rsidRDefault="00BD6E91" w:rsidP="00940E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Kol.6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AD8FE58" w14:textId="77777777" w:rsidR="00BD6E91" w:rsidRPr="009E0E62" w:rsidRDefault="00BD6E91" w:rsidP="00940E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1A25CA0" w14:textId="77777777" w:rsidR="00BD6E91" w:rsidRPr="009E0E62" w:rsidRDefault="00BD6E91" w:rsidP="00940E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CC813C2" w14:textId="77777777" w:rsidR="00BD6E91" w:rsidRPr="009E0E62" w:rsidRDefault="00BD6E91" w:rsidP="00AD68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B56EE4A" w14:textId="1DA4ADA1" w:rsidR="00BD6E91" w:rsidRDefault="00BD6E91" w:rsidP="00AD68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Kol.10</w:t>
            </w:r>
          </w:p>
        </w:tc>
      </w:tr>
      <w:tr w:rsidR="00BD6E91" w:rsidRPr="009E0E62" w14:paraId="2483FD3E" w14:textId="31006526" w:rsidTr="00A82EAC">
        <w:trPr>
          <w:cantSplit/>
          <w:trHeight w:val="308"/>
        </w:trPr>
        <w:tc>
          <w:tcPr>
            <w:tcW w:w="567" w:type="dxa"/>
            <w:vAlign w:val="center"/>
          </w:tcPr>
          <w:p w14:paraId="5C4920C7" w14:textId="77777777" w:rsidR="00BD6E91" w:rsidRPr="009E0E62" w:rsidRDefault="00BD6E91" w:rsidP="00940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7C7B6800" w14:textId="77777777" w:rsidR="00BD6E91" w:rsidRPr="009E0E62" w:rsidRDefault="00BD6E91" w:rsidP="00940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2551D5EB" w14:textId="77777777" w:rsidR="00BD6E91" w:rsidRPr="009E0E62" w:rsidRDefault="00BD6E91" w:rsidP="00940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 xml:space="preserve">Wosk kostny złożony z mieszaniny białego wosku pszczelego wosku parafinowego i </w:t>
            </w:r>
            <w:proofErr w:type="spellStart"/>
            <w:r w:rsidRPr="009E0E62">
              <w:rPr>
                <w:rFonts w:ascii="Arial" w:hAnsi="Arial" w:cs="Arial"/>
                <w:sz w:val="22"/>
                <w:szCs w:val="22"/>
              </w:rPr>
              <w:t>palmitynianu</w:t>
            </w:r>
            <w:proofErr w:type="spellEnd"/>
            <w:r w:rsidRPr="009E0E62">
              <w:rPr>
                <w:rFonts w:ascii="Arial" w:hAnsi="Arial" w:cs="Arial"/>
                <w:sz w:val="22"/>
                <w:szCs w:val="22"/>
              </w:rPr>
              <w:t xml:space="preserve"> izopropylu  połączonego w proporcjach</w:t>
            </w:r>
          </w:p>
          <w:p w14:paraId="4F884D0C" w14:textId="77777777" w:rsidR="00BD6E91" w:rsidRPr="009E0E62" w:rsidRDefault="00BD6E91" w:rsidP="00940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75%-15%-10%</w:t>
            </w:r>
          </w:p>
        </w:tc>
        <w:tc>
          <w:tcPr>
            <w:tcW w:w="993" w:type="dxa"/>
            <w:vAlign w:val="center"/>
          </w:tcPr>
          <w:p w14:paraId="3B00936F" w14:textId="77777777" w:rsidR="00BD6E91" w:rsidRPr="009E0E62" w:rsidRDefault="00BD6E91" w:rsidP="00940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275" w:type="dxa"/>
            <w:vAlign w:val="center"/>
          </w:tcPr>
          <w:p w14:paraId="51A5B069" w14:textId="77777777" w:rsidR="00BD6E91" w:rsidRDefault="00BD6E91" w:rsidP="00940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24ED81" w14:textId="6588F8D5" w:rsidR="00BD6E91" w:rsidRPr="009E0E62" w:rsidRDefault="00BD6E91" w:rsidP="00940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</w:t>
            </w:r>
          </w:p>
          <w:p w14:paraId="43B84215" w14:textId="77777777" w:rsidR="00BD6E91" w:rsidRPr="009E0E62" w:rsidRDefault="00BD6E91" w:rsidP="00F97A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ECBFFC4" w14:textId="77777777" w:rsidR="00BD6E91" w:rsidRPr="009E0E62" w:rsidRDefault="00BD6E91" w:rsidP="00940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31FB767" w14:textId="77777777" w:rsidR="00BD6E91" w:rsidRPr="009E0E62" w:rsidRDefault="00BD6E91" w:rsidP="00940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2CBC2E9" w14:textId="77777777" w:rsidR="00BD6E91" w:rsidRPr="009E0E62" w:rsidRDefault="00BD6E91" w:rsidP="00940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E012BFA" w14:textId="77777777" w:rsidR="00BD6E91" w:rsidRPr="009E0E62" w:rsidRDefault="00BD6E91" w:rsidP="00940E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E00ECAA" w14:textId="77777777" w:rsidR="00BD6E91" w:rsidRPr="009E0E62" w:rsidRDefault="00BD6E91" w:rsidP="00940E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7353B97" w14:textId="77777777" w:rsidR="00BD6E91" w:rsidRPr="009E0E62" w:rsidRDefault="00BD6E91" w:rsidP="00940E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6E91" w:rsidRPr="009E0E62" w14:paraId="0AA5C151" w14:textId="77777777" w:rsidTr="002C787C">
        <w:trPr>
          <w:cantSplit/>
          <w:trHeight w:val="308"/>
        </w:trPr>
        <w:tc>
          <w:tcPr>
            <w:tcW w:w="10916" w:type="dxa"/>
            <w:gridSpan w:val="7"/>
            <w:vAlign w:val="center"/>
          </w:tcPr>
          <w:p w14:paraId="7C83F1A1" w14:textId="77777777" w:rsidR="00BD6E91" w:rsidRDefault="00BD6E91" w:rsidP="00940E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C3D8C2" w14:textId="6CD99BEE" w:rsidR="00BD6E91" w:rsidRPr="00BD6E91" w:rsidRDefault="00BD6E91" w:rsidP="00BD6E9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D6E91">
              <w:rPr>
                <w:rFonts w:ascii="Arial" w:hAnsi="Arial" w:cs="Arial"/>
                <w:b/>
                <w:sz w:val="22"/>
                <w:szCs w:val="22"/>
              </w:rPr>
              <w:t>Wartość ogółem: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55F6D3B" w14:textId="77777777" w:rsidR="00BD6E91" w:rsidRPr="009E0E62" w:rsidRDefault="00BD6E91" w:rsidP="00940E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8EE59B5" w14:textId="77777777" w:rsidR="00BD6E91" w:rsidRPr="009E0E62" w:rsidRDefault="00BD6E91" w:rsidP="00940E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14:paraId="7AF45675" w14:textId="77777777" w:rsidR="00BD6E91" w:rsidRPr="009E0E62" w:rsidRDefault="00BD6E91" w:rsidP="00940E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EF55D8" w14:textId="7A088919" w:rsidR="009B7222" w:rsidRPr="009E0E62" w:rsidRDefault="009B7222" w:rsidP="007E19B6">
      <w:pPr>
        <w:rPr>
          <w:rFonts w:ascii="Arial" w:hAnsi="Arial" w:cs="Arial"/>
          <w:sz w:val="22"/>
          <w:szCs w:val="22"/>
        </w:rPr>
      </w:pPr>
    </w:p>
    <w:p w14:paraId="53BCFA5D" w14:textId="77777777" w:rsidR="009B7222" w:rsidRPr="009E0E62" w:rsidRDefault="009B7222" w:rsidP="007E19B6">
      <w:pPr>
        <w:rPr>
          <w:rFonts w:ascii="Arial" w:hAnsi="Arial" w:cs="Arial"/>
          <w:sz w:val="22"/>
          <w:szCs w:val="22"/>
        </w:rPr>
      </w:pPr>
    </w:p>
    <w:p w14:paraId="7E28DF99" w14:textId="3E2CF829" w:rsidR="005435E6" w:rsidRDefault="005435E6" w:rsidP="005435E6">
      <w:pPr>
        <w:pStyle w:val="Nagwek5"/>
        <w:rPr>
          <w:rFonts w:ascii="Arial" w:hAnsi="Arial" w:cs="Arial"/>
          <w:iCs/>
          <w:sz w:val="22"/>
          <w:szCs w:val="22"/>
        </w:rPr>
      </w:pPr>
    </w:p>
    <w:p w14:paraId="5E392245" w14:textId="77777777" w:rsidR="005435E6" w:rsidRDefault="005435E6" w:rsidP="005435E6"/>
    <w:p w14:paraId="50E4A80D" w14:textId="77777777" w:rsidR="005435E6" w:rsidRDefault="005435E6" w:rsidP="005435E6"/>
    <w:p w14:paraId="6F0FE5A5" w14:textId="77777777" w:rsidR="005435E6" w:rsidRDefault="005435E6" w:rsidP="005435E6"/>
    <w:p w14:paraId="4FE9CC7F" w14:textId="77777777" w:rsidR="005435E6" w:rsidRDefault="005435E6" w:rsidP="005435E6"/>
    <w:p w14:paraId="57571128" w14:textId="77777777" w:rsidR="005435E6" w:rsidRDefault="005435E6" w:rsidP="005435E6"/>
    <w:p w14:paraId="423A1063" w14:textId="77777777" w:rsidR="005435E6" w:rsidRDefault="005435E6" w:rsidP="005435E6"/>
    <w:p w14:paraId="48936C2C" w14:textId="77777777" w:rsidR="005435E6" w:rsidRDefault="005435E6" w:rsidP="005435E6"/>
    <w:p w14:paraId="5AA9B564" w14:textId="77777777" w:rsidR="005435E6" w:rsidRDefault="005435E6" w:rsidP="005435E6"/>
    <w:p w14:paraId="3BA09C43" w14:textId="77777777" w:rsidR="005435E6" w:rsidRDefault="005435E6" w:rsidP="005435E6"/>
    <w:p w14:paraId="1B979580" w14:textId="77777777" w:rsidR="005435E6" w:rsidRDefault="005435E6" w:rsidP="005435E6"/>
    <w:p w14:paraId="214F1D34" w14:textId="77777777" w:rsidR="005435E6" w:rsidRDefault="005435E6" w:rsidP="005435E6"/>
    <w:p w14:paraId="7320153A" w14:textId="77777777" w:rsidR="005435E6" w:rsidRDefault="005435E6" w:rsidP="005435E6"/>
    <w:p w14:paraId="30DB3AE5" w14:textId="77777777" w:rsidR="005435E6" w:rsidRDefault="005435E6" w:rsidP="005435E6"/>
    <w:p w14:paraId="656F4186" w14:textId="77777777" w:rsidR="005435E6" w:rsidRDefault="005435E6" w:rsidP="005435E6"/>
    <w:p w14:paraId="7831A5D1" w14:textId="77777777" w:rsidR="005435E6" w:rsidRDefault="005435E6" w:rsidP="005435E6"/>
    <w:p w14:paraId="23B33199" w14:textId="77777777" w:rsidR="005435E6" w:rsidRDefault="005435E6" w:rsidP="005435E6"/>
    <w:p w14:paraId="2C827900" w14:textId="77777777" w:rsidR="005435E6" w:rsidRDefault="005435E6" w:rsidP="005435E6"/>
    <w:p w14:paraId="2468B43E" w14:textId="77777777" w:rsidR="005435E6" w:rsidRDefault="005435E6" w:rsidP="005435E6"/>
    <w:p w14:paraId="5FD76DB0" w14:textId="77777777" w:rsidR="005435E6" w:rsidRDefault="005435E6" w:rsidP="005435E6"/>
    <w:p w14:paraId="6697D77F" w14:textId="77777777" w:rsidR="005435E6" w:rsidRDefault="005435E6" w:rsidP="005435E6"/>
    <w:p w14:paraId="6A3305D1" w14:textId="77777777" w:rsidR="005435E6" w:rsidRDefault="005435E6" w:rsidP="005435E6"/>
    <w:p w14:paraId="4273053B" w14:textId="77777777" w:rsidR="005435E6" w:rsidRDefault="005435E6" w:rsidP="005435E6"/>
    <w:p w14:paraId="1E1F7CD9" w14:textId="77777777" w:rsidR="00A82EAC" w:rsidRDefault="00A82EAC" w:rsidP="005435E6"/>
    <w:p w14:paraId="39054A61" w14:textId="77777777" w:rsidR="00A82EAC" w:rsidRDefault="00A82EAC" w:rsidP="005435E6"/>
    <w:p w14:paraId="1B0331E6" w14:textId="77777777" w:rsidR="00A82EAC" w:rsidRPr="005435E6" w:rsidRDefault="00A82EAC" w:rsidP="005435E6"/>
    <w:p w14:paraId="13DD92C9" w14:textId="5F9482E2" w:rsidR="009B7222" w:rsidRPr="009E0E62" w:rsidRDefault="009B7222" w:rsidP="009B7222">
      <w:pPr>
        <w:pStyle w:val="Nagwek5"/>
        <w:rPr>
          <w:rFonts w:ascii="Arial" w:hAnsi="Arial" w:cs="Arial"/>
          <w:iCs/>
          <w:sz w:val="22"/>
          <w:szCs w:val="22"/>
        </w:rPr>
      </w:pPr>
      <w:r w:rsidRPr="009E0E62">
        <w:rPr>
          <w:rFonts w:ascii="Arial" w:hAnsi="Arial" w:cs="Arial"/>
          <w:iCs/>
          <w:sz w:val="22"/>
          <w:szCs w:val="22"/>
        </w:rPr>
        <w:t xml:space="preserve">    </w:t>
      </w:r>
      <w:r w:rsidR="00372987" w:rsidRPr="00372987">
        <w:rPr>
          <w:rFonts w:ascii="Arial" w:hAnsi="Arial" w:cs="Arial"/>
          <w:iCs/>
          <w:sz w:val="22"/>
          <w:szCs w:val="22"/>
        </w:rPr>
        <w:t xml:space="preserve">  </w:t>
      </w:r>
      <w:r w:rsidRPr="009E0E62">
        <w:rPr>
          <w:rFonts w:ascii="Arial" w:hAnsi="Arial" w:cs="Arial"/>
          <w:iCs/>
          <w:sz w:val="22"/>
          <w:szCs w:val="22"/>
        </w:rPr>
        <w:t xml:space="preserve">Pakiet Nr </w:t>
      </w:r>
      <w:r w:rsidR="00B05556">
        <w:rPr>
          <w:rFonts w:ascii="Arial" w:hAnsi="Arial" w:cs="Arial"/>
          <w:iCs/>
          <w:sz w:val="22"/>
          <w:szCs w:val="22"/>
        </w:rPr>
        <w:t>17</w:t>
      </w:r>
      <w:r w:rsidRPr="009E0E62">
        <w:rPr>
          <w:rFonts w:ascii="Arial" w:hAnsi="Arial" w:cs="Arial"/>
          <w:iCs/>
          <w:sz w:val="22"/>
          <w:szCs w:val="22"/>
        </w:rPr>
        <w:t xml:space="preserve"> –</w:t>
      </w:r>
      <w:r w:rsidR="00783BF4" w:rsidRPr="009E0E62">
        <w:rPr>
          <w:rFonts w:ascii="Arial" w:hAnsi="Arial" w:cs="Arial"/>
          <w:iCs/>
          <w:sz w:val="22"/>
          <w:szCs w:val="22"/>
        </w:rPr>
        <w:t xml:space="preserve"> </w:t>
      </w:r>
      <w:r w:rsidRPr="009E0E62">
        <w:rPr>
          <w:rFonts w:ascii="Arial" w:hAnsi="Arial" w:cs="Arial"/>
          <w:iCs/>
          <w:sz w:val="22"/>
          <w:szCs w:val="22"/>
        </w:rPr>
        <w:t>Siatka do chirurgicznego leczenia przepuklin</w:t>
      </w:r>
      <w:r w:rsidR="001503BF" w:rsidRPr="009E0E62">
        <w:rPr>
          <w:rFonts w:ascii="Arial" w:hAnsi="Arial" w:cs="Arial"/>
          <w:iCs/>
          <w:sz w:val="22"/>
          <w:szCs w:val="22"/>
        </w:rPr>
        <w:t xml:space="preserve"> </w:t>
      </w:r>
      <w:r w:rsidR="006952E4">
        <w:rPr>
          <w:rFonts w:ascii="Arial" w:hAnsi="Arial" w:cs="Arial"/>
          <w:iCs/>
          <w:sz w:val="22"/>
          <w:szCs w:val="22"/>
        </w:rPr>
        <w:t xml:space="preserve">  </w:t>
      </w:r>
    </w:p>
    <w:p w14:paraId="72A40E66" w14:textId="77777777" w:rsidR="009B7222" w:rsidRPr="009E0E62" w:rsidRDefault="009B7222" w:rsidP="009B7222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559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993"/>
        <w:gridCol w:w="1275"/>
        <w:gridCol w:w="993"/>
        <w:gridCol w:w="1275"/>
        <w:gridCol w:w="1560"/>
        <w:gridCol w:w="1559"/>
        <w:gridCol w:w="1701"/>
        <w:gridCol w:w="1417"/>
      </w:tblGrid>
      <w:tr w:rsidR="00BD6E91" w:rsidRPr="009E0E62" w14:paraId="4CC1DC07" w14:textId="75E915BE" w:rsidTr="00A82EAC">
        <w:trPr>
          <w:trHeight w:val="932"/>
        </w:trPr>
        <w:tc>
          <w:tcPr>
            <w:tcW w:w="567" w:type="dxa"/>
            <w:vAlign w:val="center"/>
          </w:tcPr>
          <w:p w14:paraId="1AC94DCD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BA76EF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253" w:type="dxa"/>
            <w:vAlign w:val="center"/>
          </w:tcPr>
          <w:p w14:paraId="077170EA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057C6E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Nazwa i typ opakowania</w:t>
            </w:r>
          </w:p>
        </w:tc>
        <w:tc>
          <w:tcPr>
            <w:tcW w:w="993" w:type="dxa"/>
            <w:vAlign w:val="center"/>
          </w:tcPr>
          <w:p w14:paraId="3B833D03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C866A5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Jedn. miary</w:t>
            </w:r>
          </w:p>
        </w:tc>
        <w:tc>
          <w:tcPr>
            <w:tcW w:w="1275" w:type="dxa"/>
            <w:vAlign w:val="center"/>
          </w:tcPr>
          <w:p w14:paraId="07169785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BF790D" w14:textId="77777777" w:rsidR="00BD6E91" w:rsidRPr="009E0E62" w:rsidRDefault="00BD6E91" w:rsidP="001D27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Przewidywana i</w:t>
            </w:r>
            <w:r w:rsidRPr="009E0E62">
              <w:rPr>
                <w:rFonts w:ascii="Arial" w:hAnsi="Arial" w:cs="Arial"/>
                <w:b/>
                <w:sz w:val="22"/>
                <w:szCs w:val="22"/>
              </w:rPr>
              <w:t>lość na okres 1-go roku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4938FE3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Stawka</w:t>
            </w:r>
          </w:p>
          <w:p w14:paraId="1C03B8BB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VAT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[%]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5D2996D" w14:textId="77777777" w:rsidR="00BD6E91" w:rsidRPr="009E0E62" w:rsidRDefault="00BD6E91" w:rsidP="00C66E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Cena netto za</w:t>
            </w:r>
          </w:p>
          <w:p w14:paraId="0B54CCFB" w14:textId="77777777" w:rsidR="00BD6E91" w:rsidRPr="009E0E62" w:rsidRDefault="00BD6E91" w:rsidP="00C66E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jedn. miary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w zł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F487F9E" w14:textId="77777777" w:rsidR="00BD6E91" w:rsidRPr="009E0E62" w:rsidRDefault="00BD6E91" w:rsidP="00835A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 xml:space="preserve">Cena </w:t>
            </w:r>
            <w:r>
              <w:rPr>
                <w:rFonts w:ascii="Arial" w:hAnsi="Arial" w:cs="Arial"/>
                <w:b/>
                <w:sz w:val="22"/>
                <w:szCs w:val="22"/>
              </w:rPr>
              <w:t>brutto</w:t>
            </w:r>
            <w:r w:rsidRPr="009E0E62">
              <w:rPr>
                <w:rFonts w:ascii="Arial" w:hAnsi="Arial" w:cs="Arial"/>
                <w:b/>
                <w:sz w:val="22"/>
                <w:szCs w:val="22"/>
              </w:rPr>
              <w:t xml:space="preserve"> za</w:t>
            </w:r>
          </w:p>
          <w:p w14:paraId="2B54A059" w14:textId="77777777" w:rsidR="00BD6E91" w:rsidRPr="009E0E62" w:rsidRDefault="00BD6E91" w:rsidP="00835A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jedn. miary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w zł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766DE08" w14:textId="77777777" w:rsidR="00BD6E91" w:rsidRDefault="00BD6E91" w:rsidP="009B72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  <w:p w14:paraId="689848E7" w14:textId="10608E1C" w:rsidR="00DA1308" w:rsidRPr="009E0E62" w:rsidRDefault="00DA1308" w:rsidP="009B72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(kol.4xkol.6)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9F0DF7" w14:textId="77777777" w:rsidR="00BD6E91" w:rsidRDefault="00BD6E91" w:rsidP="00835A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 xml:space="preserve">Wartość </w:t>
            </w:r>
            <w:r>
              <w:rPr>
                <w:rFonts w:ascii="Arial" w:hAnsi="Arial" w:cs="Arial"/>
                <w:b/>
                <w:sz w:val="22"/>
                <w:szCs w:val="22"/>
              </w:rPr>
              <w:t>brutto</w:t>
            </w:r>
          </w:p>
          <w:p w14:paraId="3531A634" w14:textId="7C65EEA9" w:rsidR="00B84969" w:rsidRPr="009E0E62" w:rsidRDefault="00B84969" w:rsidP="00835A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(kol.4xkol.7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</w:tcPr>
          <w:p w14:paraId="55471B37" w14:textId="77777777" w:rsidR="00BD6E91" w:rsidRDefault="00BD6E91" w:rsidP="003A7849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14:paraId="23EBE672" w14:textId="5CC3C04D" w:rsidR="00BD6E91" w:rsidRDefault="00BD6E91" w:rsidP="00BD6E91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Nazwa, kod,</w:t>
            </w:r>
          </w:p>
          <w:p w14:paraId="09F40134" w14:textId="2BF4789C" w:rsidR="00BD6E91" w:rsidRPr="009E0E62" w:rsidRDefault="00BD6E91" w:rsidP="00835A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nr katalogowy</w:t>
            </w:r>
          </w:p>
        </w:tc>
      </w:tr>
      <w:tr w:rsidR="00BD6E91" w:rsidRPr="009E0E62" w14:paraId="57D901AC" w14:textId="70DEE002" w:rsidTr="00A82EAC">
        <w:trPr>
          <w:trHeight w:val="534"/>
        </w:trPr>
        <w:tc>
          <w:tcPr>
            <w:tcW w:w="567" w:type="dxa"/>
            <w:vAlign w:val="center"/>
          </w:tcPr>
          <w:p w14:paraId="4422C8CB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Kol.1</w:t>
            </w:r>
          </w:p>
        </w:tc>
        <w:tc>
          <w:tcPr>
            <w:tcW w:w="4253" w:type="dxa"/>
            <w:vAlign w:val="center"/>
          </w:tcPr>
          <w:p w14:paraId="057DDBD5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Kol.2</w:t>
            </w:r>
          </w:p>
        </w:tc>
        <w:tc>
          <w:tcPr>
            <w:tcW w:w="993" w:type="dxa"/>
            <w:vAlign w:val="center"/>
          </w:tcPr>
          <w:p w14:paraId="486723D0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Kol.3</w:t>
            </w:r>
          </w:p>
        </w:tc>
        <w:tc>
          <w:tcPr>
            <w:tcW w:w="1275" w:type="dxa"/>
            <w:vAlign w:val="center"/>
          </w:tcPr>
          <w:p w14:paraId="37D5CD90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03BCF7A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1933DB5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Kol.6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8B3200B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AE1374B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D12DDEE" w14:textId="77777777" w:rsidR="00BD6E91" w:rsidRPr="009E0E62" w:rsidRDefault="00BD6E91" w:rsidP="00835A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44AECE" w14:textId="1E07B910" w:rsidR="00BD6E91" w:rsidRDefault="00BD6E91" w:rsidP="00835A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Kol.10</w:t>
            </w:r>
          </w:p>
        </w:tc>
      </w:tr>
      <w:tr w:rsidR="00BD6E91" w:rsidRPr="009E0E62" w14:paraId="46272458" w14:textId="32F2D4E7" w:rsidTr="00A82EAC">
        <w:trPr>
          <w:cantSplit/>
          <w:trHeight w:val="2431"/>
        </w:trPr>
        <w:tc>
          <w:tcPr>
            <w:tcW w:w="567" w:type="dxa"/>
            <w:vMerge w:val="restart"/>
            <w:vAlign w:val="center"/>
          </w:tcPr>
          <w:p w14:paraId="3B221A65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265B78A6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1E30379F" w14:textId="77777777" w:rsidR="00BD6E91" w:rsidRPr="009E0E62" w:rsidRDefault="00BD6E91" w:rsidP="009B7222">
            <w:pPr>
              <w:pStyle w:val="Tekstpodstawowy2"/>
              <w:jc w:val="center"/>
              <w:rPr>
                <w:szCs w:val="22"/>
              </w:rPr>
            </w:pPr>
            <w:r w:rsidRPr="009E0E62">
              <w:rPr>
                <w:szCs w:val="22"/>
              </w:rPr>
              <w:t xml:space="preserve">Siatka do chirurgicznego leczenia przepuklin polipropylenowa z przędzy  </w:t>
            </w:r>
            <w:proofErr w:type="spellStart"/>
            <w:r w:rsidRPr="009E0E62">
              <w:rPr>
                <w:szCs w:val="22"/>
              </w:rPr>
              <w:t>monofilamentowej</w:t>
            </w:r>
            <w:proofErr w:type="spellEnd"/>
            <w:r w:rsidRPr="009E0E62">
              <w:rPr>
                <w:szCs w:val="22"/>
              </w:rPr>
              <w:t xml:space="preserve"> o dużych oczkach, </w:t>
            </w:r>
            <w:proofErr w:type="spellStart"/>
            <w:r w:rsidRPr="009E0E62">
              <w:rPr>
                <w:szCs w:val="22"/>
              </w:rPr>
              <w:t>makroporowata</w:t>
            </w:r>
            <w:proofErr w:type="spellEnd"/>
            <w:r w:rsidRPr="009E0E62">
              <w:rPr>
                <w:szCs w:val="22"/>
              </w:rPr>
              <w:t>, ułatwiających wgajanie grubość przędzy 16um , grubość 0,5mm , gramatura 85g/m</w:t>
            </w:r>
            <w:r w:rsidRPr="009E0E62">
              <w:rPr>
                <w:szCs w:val="22"/>
                <w:vertAlign w:val="superscript"/>
              </w:rPr>
              <w:t>2</w:t>
            </w:r>
            <w:r w:rsidRPr="009E0E62">
              <w:rPr>
                <w:szCs w:val="22"/>
              </w:rPr>
              <w:t xml:space="preserve"> , pakowana bez składania pojedynczo w podwójne opakowanie papierowo foliowe, podwójnie sterylizowane posiada etykietę samoprzylepną pozwalającą na wklejenie do dokumentacji, zapakowane w dodatkowa kopertę  rozmiar:</w:t>
            </w:r>
          </w:p>
        </w:tc>
        <w:tc>
          <w:tcPr>
            <w:tcW w:w="993" w:type="dxa"/>
            <w:vAlign w:val="center"/>
          </w:tcPr>
          <w:p w14:paraId="3AD294E5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A6EFA1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E43D68C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8A7147" w14:textId="77777777" w:rsidR="00BD6E91" w:rsidRPr="009E0E62" w:rsidRDefault="00BD6E91" w:rsidP="00A6157E">
            <w:pPr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928A860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D0672E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1336A9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924E144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E2A885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67E6B6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0A9947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A7055F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85D96A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F2916B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DC1B4E0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44CAB7" w14:textId="77777777" w:rsidR="00BD6E91" w:rsidRPr="009E0E62" w:rsidRDefault="00BD6E91" w:rsidP="008B17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921CA69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05F08C5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8E03340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C1AF53E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3F20F2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DDF9A16" w14:textId="77777777" w:rsidR="00BD6E91" w:rsidRPr="009E0E62" w:rsidRDefault="00BD6E91" w:rsidP="00C00C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8DE6102" w14:textId="77777777" w:rsidR="00BD6E91" w:rsidRPr="009E0E62" w:rsidRDefault="00BD6E91" w:rsidP="00C00C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6E91" w:rsidRPr="009E0E62" w14:paraId="3A42503A" w14:textId="763C6151" w:rsidTr="00A82EAC">
        <w:trPr>
          <w:cantSplit/>
          <w:trHeight w:val="366"/>
        </w:trPr>
        <w:tc>
          <w:tcPr>
            <w:tcW w:w="567" w:type="dxa"/>
            <w:vMerge/>
            <w:vAlign w:val="center"/>
          </w:tcPr>
          <w:p w14:paraId="66AA2274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27F897DB" w14:textId="77777777" w:rsidR="00BD6E91" w:rsidRPr="009E0E62" w:rsidRDefault="00BD6E91" w:rsidP="008B1793">
            <w:pPr>
              <w:pStyle w:val="Tekstpodstawowy2"/>
              <w:jc w:val="center"/>
              <w:rPr>
                <w:szCs w:val="22"/>
              </w:rPr>
            </w:pPr>
            <w:r w:rsidRPr="009E0E62">
              <w:rPr>
                <w:szCs w:val="22"/>
              </w:rPr>
              <w:t>6x11 cm</w:t>
            </w:r>
          </w:p>
        </w:tc>
        <w:tc>
          <w:tcPr>
            <w:tcW w:w="993" w:type="dxa"/>
            <w:vAlign w:val="center"/>
          </w:tcPr>
          <w:p w14:paraId="06E66CA0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275" w:type="dxa"/>
            <w:vAlign w:val="center"/>
          </w:tcPr>
          <w:p w14:paraId="50E1F537" w14:textId="535351E2" w:rsidR="00BD6E91" w:rsidRPr="009E0E62" w:rsidRDefault="00BD6E91" w:rsidP="008B17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7891693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133C5D8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A39AB0A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163619F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CA4D312" w14:textId="77777777" w:rsidR="00BD6E91" w:rsidRPr="009E0E62" w:rsidRDefault="00BD6E91" w:rsidP="00C00C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56E473B" w14:textId="77777777" w:rsidR="00BD6E91" w:rsidRPr="009E0E62" w:rsidRDefault="00BD6E91" w:rsidP="00C00C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6E91" w:rsidRPr="009E0E62" w14:paraId="26371360" w14:textId="72AF5E00" w:rsidTr="00A82EAC">
        <w:trPr>
          <w:cantSplit/>
          <w:trHeight w:val="407"/>
        </w:trPr>
        <w:tc>
          <w:tcPr>
            <w:tcW w:w="567" w:type="dxa"/>
            <w:vMerge/>
            <w:vAlign w:val="center"/>
          </w:tcPr>
          <w:p w14:paraId="1D0C9B96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07B98D28" w14:textId="77777777" w:rsidR="00BD6E91" w:rsidRPr="009E0E62" w:rsidRDefault="00BD6E91" w:rsidP="008B1793">
            <w:pPr>
              <w:pStyle w:val="Tekstpodstawowy2"/>
              <w:jc w:val="center"/>
              <w:rPr>
                <w:szCs w:val="22"/>
              </w:rPr>
            </w:pPr>
            <w:r w:rsidRPr="009E0E62">
              <w:rPr>
                <w:szCs w:val="22"/>
              </w:rPr>
              <w:t>8x13 cm</w:t>
            </w:r>
          </w:p>
        </w:tc>
        <w:tc>
          <w:tcPr>
            <w:tcW w:w="993" w:type="dxa"/>
            <w:vAlign w:val="center"/>
          </w:tcPr>
          <w:p w14:paraId="7468EBD4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275" w:type="dxa"/>
            <w:vAlign w:val="center"/>
          </w:tcPr>
          <w:p w14:paraId="782C1BF9" w14:textId="4B652260" w:rsidR="00BD6E91" w:rsidRPr="009E0E62" w:rsidRDefault="00BD6E91" w:rsidP="008B17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F3A1851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2C3B4D2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8FC8427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A6697EB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CDF1BB7" w14:textId="77777777" w:rsidR="00BD6E91" w:rsidRPr="009E0E62" w:rsidRDefault="00BD6E91" w:rsidP="00C00C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CB60F59" w14:textId="77777777" w:rsidR="00BD6E91" w:rsidRPr="009E0E62" w:rsidRDefault="00BD6E91" w:rsidP="00C00C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6E91" w:rsidRPr="009E0E62" w14:paraId="1DF0D550" w14:textId="7F77B227" w:rsidTr="00A82EAC">
        <w:trPr>
          <w:cantSplit/>
          <w:trHeight w:val="394"/>
        </w:trPr>
        <w:tc>
          <w:tcPr>
            <w:tcW w:w="567" w:type="dxa"/>
            <w:vMerge/>
            <w:vAlign w:val="center"/>
          </w:tcPr>
          <w:p w14:paraId="29EEFFD3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50D91319" w14:textId="77777777" w:rsidR="00BD6E91" w:rsidRPr="009E0E62" w:rsidRDefault="00BD6E91" w:rsidP="008B1793">
            <w:pPr>
              <w:pStyle w:val="Tekstpodstawowy2"/>
              <w:jc w:val="center"/>
              <w:rPr>
                <w:szCs w:val="22"/>
              </w:rPr>
            </w:pPr>
            <w:r w:rsidRPr="009E0E62">
              <w:rPr>
                <w:szCs w:val="22"/>
              </w:rPr>
              <w:t>10x16 cm</w:t>
            </w:r>
          </w:p>
        </w:tc>
        <w:tc>
          <w:tcPr>
            <w:tcW w:w="993" w:type="dxa"/>
            <w:vAlign w:val="center"/>
          </w:tcPr>
          <w:p w14:paraId="32BE90EE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275" w:type="dxa"/>
            <w:vAlign w:val="center"/>
          </w:tcPr>
          <w:p w14:paraId="53CAD50C" w14:textId="37C1CFD0" w:rsidR="00BD6E91" w:rsidRPr="009E0E62" w:rsidRDefault="00BD6E91" w:rsidP="008B17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75C1E5A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405393E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771AB22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EBF0640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5FA95B" w14:textId="77777777" w:rsidR="00BD6E91" w:rsidRPr="009E0E62" w:rsidRDefault="00BD6E91" w:rsidP="00C00C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DFA86CB" w14:textId="77777777" w:rsidR="00BD6E91" w:rsidRPr="009E0E62" w:rsidRDefault="00BD6E91" w:rsidP="00C00C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6E91" w:rsidRPr="009E0E62" w14:paraId="64211E0C" w14:textId="7F11E0B3" w:rsidTr="00A82EAC">
        <w:trPr>
          <w:cantSplit/>
          <w:trHeight w:val="489"/>
        </w:trPr>
        <w:tc>
          <w:tcPr>
            <w:tcW w:w="567" w:type="dxa"/>
            <w:vMerge/>
            <w:vAlign w:val="center"/>
          </w:tcPr>
          <w:p w14:paraId="3B341BF4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59213AD4" w14:textId="77777777" w:rsidR="00BD6E91" w:rsidRPr="009E0E62" w:rsidRDefault="00BD6E91" w:rsidP="008B1793">
            <w:pPr>
              <w:pStyle w:val="Tekstpodstawowy2"/>
              <w:jc w:val="center"/>
              <w:rPr>
                <w:szCs w:val="22"/>
              </w:rPr>
            </w:pPr>
            <w:r w:rsidRPr="009E0E62">
              <w:rPr>
                <w:szCs w:val="22"/>
              </w:rPr>
              <w:t>15x15 cm</w:t>
            </w:r>
          </w:p>
        </w:tc>
        <w:tc>
          <w:tcPr>
            <w:tcW w:w="993" w:type="dxa"/>
            <w:vAlign w:val="center"/>
          </w:tcPr>
          <w:p w14:paraId="6ADAB306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275" w:type="dxa"/>
            <w:vAlign w:val="center"/>
          </w:tcPr>
          <w:p w14:paraId="6312EF7A" w14:textId="214E1E2E" w:rsidR="00BD6E91" w:rsidRPr="009E0E62" w:rsidRDefault="00BD6E91" w:rsidP="008B17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87A16BA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EC6BDA1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9659E16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A6E683D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8A1D97B" w14:textId="77777777" w:rsidR="00BD6E91" w:rsidRPr="009E0E62" w:rsidRDefault="00BD6E91" w:rsidP="00C00C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BE633C0" w14:textId="77777777" w:rsidR="00BD6E91" w:rsidRPr="009E0E62" w:rsidRDefault="00BD6E91" w:rsidP="00C00C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6E91" w:rsidRPr="009E0E62" w14:paraId="413607EA" w14:textId="795C4F59" w:rsidTr="00A82EAC">
        <w:trPr>
          <w:cantSplit/>
          <w:trHeight w:val="394"/>
        </w:trPr>
        <w:tc>
          <w:tcPr>
            <w:tcW w:w="567" w:type="dxa"/>
            <w:vMerge/>
            <w:vAlign w:val="center"/>
          </w:tcPr>
          <w:p w14:paraId="658A8E72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0F878E53" w14:textId="77777777" w:rsidR="00BD6E91" w:rsidRPr="009E0E62" w:rsidRDefault="00BD6E91" w:rsidP="008B1793">
            <w:pPr>
              <w:pStyle w:val="Tekstpodstawowy2"/>
              <w:jc w:val="center"/>
              <w:rPr>
                <w:szCs w:val="22"/>
              </w:rPr>
            </w:pPr>
            <w:r w:rsidRPr="009E0E62">
              <w:rPr>
                <w:szCs w:val="22"/>
              </w:rPr>
              <w:t>20x30 cm</w:t>
            </w:r>
          </w:p>
        </w:tc>
        <w:tc>
          <w:tcPr>
            <w:tcW w:w="993" w:type="dxa"/>
            <w:vAlign w:val="center"/>
          </w:tcPr>
          <w:p w14:paraId="5E6BB0A3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275" w:type="dxa"/>
            <w:vAlign w:val="center"/>
          </w:tcPr>
          <w:p w14:paraId="646436AD" w14:textId="4CE89D5B" w:rsidR="00BD6E91" w:rsidRPr="009E0E62" w:rsidRDefault="00BD6E91" w:rsidP="008B17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3928667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73B0B69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F31ADDD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FE7AE47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615E66E" w14:textId="77777777" w:rsidR="00BD6E91" w:rsidRPr="009E0E62" w:rsidRDefault="00BD6E91" w:rsidP="00C00C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55CFA3F" w14:textId="77777777" w:rsidR="00BD6E91" w:rsidRPr="009E0E62" w:rsidRDefault="00BD6E91" w:rsidP="00C00C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6E91" w:rsidRPr="009E0E62" w14:paraId="023AB25C" w14:textId="3AF938E6" w:rsidTr="00A82EAC">
        <w:trPr>
          <w:cantSplit/>
          <w:trHeight w:val="475"/>
        </w:trPr>
        <w:tc>
          <w:tcPr>
            <w:tcW w:w="567" w:type="dxa"/>
            <w:vMerge/>
            <w:vAlign w:val="center"/>
          </w:tcPr>
          <w:p w14:paraId="50DA82E2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69DC0100" w14:textId="77777777" w:rsidR="00BD6E91" w:rsidRPr="009E0E62" w:rsidRDefault="00BD6E91" w:rsidP="008B1793">
            <w:pPr>
              <w:pStyle w:val="Tekstpodstawowy2"/>
              <w:jc w:val="center"/>
              <w:rPr>
                <w:szCs w:val="22"/>
              </w:rPr>
            </w:pPr>
            <w:r w:rsidRPr="009E0E62">
              <w:rPr>
                <w:szCs w:val="22"/>
              </w:rPr>
              <w:t>26x36 cm</w:t>
            </w:r>
          </w:p>
        </w:tc>
        <w:tc>
          <w:tcPr>
            <w:tcW w:w="993" w:type="dxa"/>
            <w:vAlign w:val="center"/>
          </w:tcPr>
          <w:p w14:paraId="381F423B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275" w:type="dxa"/>
            <w:vAlign w:val="center"/>
          </w:tcPr>
          <w:p w14:paraId="223C941F" w14:textId="12E99350" w:rsidR="00BD6E91" w:rsidRPr="009E0E62" w:rsidRDefault="00BD6E91" w:rsidP="008B17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90B3611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E25E4A0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EC07550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86157D4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9732AB8" w14:textId="77777777" w:rsidR="00BD6E91" w:rsidRPr="009E0E62" w:rsidRDefault="00BD6E91" w:rsidP="00C00C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608AC9F" w14:textId="77777777" w:rsidR="00BD6E91" w:rsidRPr="009E0E62" w:rsidRDefault="00BD6E91" w:rsidP="00C00C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6E91" w:rsidRPr="009E0E62" w14:paraId="5D4F250B" w14:textId="15D2F3CE" w:rsidTr="00A82EAC">
        <w:trPr>
          <w:cantSplit/>
          <w:trHeight w:val="516"/>
        </w:trPr>
        <w:tc>
          <w:tcPr>
            <w:tcW w:w="567" w:type="dxa"/>
            <w:vMerge/>
            <w:vAlign w:val="center"/>
          </w:tcPr>
          <w:p w14:paraId="20D91AE9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43EA2BEC" w14:textId="77777777" w:rsidR="00BD6E91" w:rsidRPr="009E0E62" w:rsidRDefault="00BD6E91" w:rsidP="008B1793">
            <w:pPr>
              <w:pStyle w:val="Tekstpodstawowy2"/>
              <w:jc w:val="center"/>
              <w:rPr>
                <w:szCs w:val="22"/>
              </w:rPr>
            </w:pPr>
            <w:r w:rsidRPr="009E0E62">
              <w:rPr>
                <w:szCs w:val="22"/>
              </w:rPr>
              <w:t>30x30 cm</w:t>
            </w:r>
          </w:p>
        </w:tc>
        <w:tc>
          <w:tcPr>
            <w:tcW w:w="993" w:type="dxa"/>
            <w:vAlign w:val="center"/>
          </w:tcPr>
          <w:p w14:paraId="09A3CDF6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275" w:type="dxa"/>
            <w:vAlign w:val="center"/>
          </w:tcPr>
          <w:p w14:paraId="6C2105F2" w14:textId="25C52314" w:rsidR="00BD6E91" w:rsidRPr="009E0E62" w:rsidRDefault="00BD6E91" w:rsidP="002323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9EDFBDE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E43D4D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410A204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D2454A3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5CFBB3F" w14:textId="77777777" w:rsidR="00BD6E91" w:rsidRPr="009E0E62" w:rsidRDefault="00BD6E91" w:rsidP="00C00C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8DFE779" w14:textId="77777777" w:rsidR="00BD6E91" w:rsidRPr="009E0E62" w:rsidRDefault="00BD6E91" w:rsidP="00C00C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6E91" w:rsidRPr="009E0E62" w14:paraId="3C6E9CDE" w14:textId="77777777" w:rsidTr="002C787C">
        <w:trPr>
          <w:cantSplit/>
          <w:trHeight w:val="516"/>
        </w:trPr>
        <w:tc>
          <w:tcPr>
            <w:tcW w:w="10916" w:type="dxa"/>
            <w:gridSpan w:val="7"/>
            <w:vAlign w:val="center"/>
          </w:tcPr>
          <w:p w14:paraId="61D23AB1" w14:textId="132FBD8E" w:rsidR="00BD6E91" w:rsidRPr="00BD6E91" w:rsidRDefault="00BD6E91" w:rsidP="00BD6E9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D6E91">
              <w:rPr>
                <w:rFonts w:ascii="Arial" w:hAnsi="Arial" w:cs="Arial"/>
                <w:b/>
                <w:sz w:val="22"/>
                <w:szCs w:val="22"/>
              </w:rPr>
              <w:lastRenderedPageBreak/>
              <w:t>Wartoś</w:t>
            </w:r>
            <w:r>
              <w:rPr>
                <w:rFonts w:ascii="Arial" w:hAnsi="Arial" w:cs="Arial"/>
                <w:b/>
                <w:sz w:val="22"/>
                <w:szCs w:val="22"/>
              </w:rPr>
              <w:t>ć</w:t>
            </w:r>
            <w:r w:rsidRPr="00BD6E91">
              <w:rPr>
                <w:rFonts w:ascii="Arial" w:hAnsi="Arial" w:cs="Arial"/>
                <w:b/>
                <w:sz w:val="22"/>
                <w:szCs w:val="22"/>
              </w:rPr>
              <w:t xml:space="preserve"> ogółem: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9228C37" w14:textId="77777777" w:rsidR="00BD6E91" w:rsidRPr="009E0E62" w:rsidRDefault="00BD6E91" w:rsidP="009B7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D69F3BF" w14:textId="77777777" w:rsidR="00BD6E91" w:rsidRPr="009E0E62" w:rsidRDefault="00BD6E91" w:rsidP="00C00C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14:paraId="04B8B118" w14:textId="77777777" w:rsidR="00BD6E91" w:rsidRPr="009E0E62" w:rsidRDefault="00BD6E91" w:rsidP="00C00C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BA25FD" w14:textId="77777777" w:rsidR="00363298" w:rsidRDefault="00363298" w:rsidP="00682CBC">
      <w:pPr>
        <w:rPr>
          <w:rFonts w:ascii="Arial" w:hAnsi="Arial" w:cs="Arial"/>
          <w:sz w:val="22"/>
          <w:szCs w:val="22"/>
        </w:rPr>
      </w:pPr>
    </w:p>
    <w:p w14:paraId="519C8E43" w14:textId="77777777" w:rsidR="005435E6" w:rsidRPr="009E0E62" w:rsidRDefault="005435E6" w:rsidP="00682CBC">
      <w:pPr>
        <w:rPr>
          <w:rFonts w:ascii="Arial" w:hAnsi="Arial" w:cs="Arial"/>
          <w:sz w:val="22"/>
          <w:szCs w:val="22"/>
        </w:rPr>
      </w:pPr>
    </w:p>
    <w:p w14:paraId="725029BB" w14:textId="77777777" w:rsidR="00363298" w:rsidRPr="009E0E62" w:rsidRDefault="00363298" w:rsidP="00682CBC">
      <w:pPr>
        <w:rPr>
          <w:rFonts w:ascii="Arial" w:hAnsi="Arial" w:cs="Arial"/>
          <w:sz w:val="22"/>
          <w:szCs w:val="22"/>
        </w:rPr>
      </w:pPr>
    </w:p>
    <w:p w14:paraId="50D75000" w14:textId="6A736190" w:rsidR="00AE7D19" w:rsidRDefault="00682CBC" w:rsidP="00682CBC">
      <w:pPr>
        <w:pStyle w:val="Nagwek5"/>
        <w:rPr>
          <w:rFonts w:ascii="Arial" w:hAnsi="Arial" w:cs="Arial"/>
          <w:iCs/>
          <w:sz w:val="22"/>
          <w:szCs w:val="22"/>
        </w:rPr>
      </w:pPr>
      <w:r w:rsidRPr="009E0E62">
        <w:rPr>
          <w:rFonts w:ascii="Arial" w:hAnsi="Arial" w:cs="Arial"/>
          <w:iCs/>
          <w:sz w:val="22"/>
          <w:szCs w:val="22"/>
        </w:rPr>
        <w:t xml:space="preserve">        </w:t>
      </w:r>
    </w:p>
    <w:p w14:paraId="6F24FAB2" w14:textId="77777777" w:rsidR="00AE7D19" w:rsidRDefault="00AE7D19" w:rsidP="00682CBC">
      <w:pPr>
        <w:pStyle w:val="Nagwek5"/>
        <w:rPr>
          <w:rFonts w:ascii="Arial" w:hAnsi="Arial" w:cs="Arial"/>
          <w:iCs/>
          <w:sz w:val="22"/>
          <w:szCs w:val="22"/>
        </w:rPr>
      </w:pPr>
    </w:p>
    <w:p w14:paraId="085DEE70" w14:textId="4885D208" w:rsidR="00682CBC" w:rsidRPr="009E0E62" w:rsidRDefault="00682CBC" w:rsidP="00682CBC">
      <w:pPr>
        <w:pStyle w:val="Nagwek5"/>
        <w:rPr>
          <w:rFonts w:ascii="Arial" w:hAnsi="Arial" w:cs="Arial"/>
          <w:iCs/>
          <w:sz w:val="22"/>
          <w:szCs w:val="22"/>
        </w:rPr>
      </w:pPr>
      <w:r w:rsidRPr="009E0E62">
        <w:rPr>
          <w:rFonts w:ascii="Arial" w:hAnsi="Arial" w:cs="Arial"/>
          <w:iCs/>
          <w:sz w:val="22"/>
          <w:szCs w:val="22"/>
        </w:rPr>
        <w:t xml:space="preserve">Pakiet Nr </w:t>
      </w:r>
      <w:r w:rsidR="00FB24A5">
        <w:rPr>
          <w:rFonts w:ascii="Arial" w:hAnsi="Arial" w:cs="Arial"/>
          <w:iCs/>
          <w:sz w:val="22"/>
          <w:szCs w:val="22"/>
        </w:rPr>
        <w:t>18</w:t>
      </w:r>
      <w:r w:rsidRPr="009E0E62">
        <w:rPr>
          <w:rFonts w:ascii="Arial" w:hAnsi="Arial" w:cs="Arial"/>
          <w:iCs/>
          <w:sz w:val="22"/>
          <w:szCs w:val="22"/>
        </w:rPr>
        <w:t xml:space="preserve"> –Siatka do chirurgicznego leczenia przepuklin</w:t>
      </w:r>
      <w:r w:rsidR="006952E4">
        <w:rPr>
          <w:rFonts w:ascii="Arial" w:hAnsi="Arial" w:cs="Arial"/>
          <w:iCs/>
          <w:sz w:val="22"/>
          <w:szCs w:val="22"/>
        </w:rPr>
        <w:t xml:space="preserve">   </w:t>
      </w:r>
    </w:p>
    <w:p w14:paraId="5065156A" w14:textId="77777777" w:rsidR="00682CBC" w:rsidRPr="009E0E62" w:rsidRDefault="00682CBC" w:rsidP="00682CBC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559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993"/>
        <w:gridCol w:w="1275"/>
        <w:gridCol w:w="993"/>
        <w:gridCol w:w="1275"/>
        <w:gridCol w:w="1560"/>
        <w:gridCol w:w="1559"/>
        <w:gridCol w:w="1701"/>
        <w:gridCol w:w="1417"/>
      </w:tblGrid>
      <w:tr w:rsidR="00BD6E91" w:rsidRPr="009E0E62" w14:paraId="0731B723" w14:textId="5A574340" w:rsidTr="00A82EAC">
        <w:trPr>
          <w:trHeight w:val="932"/>
        </w:trPr>
        <w:tc>
          <w:tcPr>
            <w:tcW w:w="567" w:type="dxa"/>
            <w:vAlign w:val="center"/>
          </w:tcPr>
          <w:p w14:paraId="50F35E18" w14:textId="77777777" w:rsidR="00BD6E91" w:rsidRPr="009E0E62" w:rsidRDefault="00BD6E91" w:rsidP="008F6E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6DAFB6" w14:textId="77777777" w:rsidR="00BD6E91" w:rsidRPr="009E0E62" w:rsidRDefault="00BD6E91" w:rsidP="008F6E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253" w:type="dxa"/>
            <w:vAlign w:val="center"/>
          </w:tcPr>
          <w:p w14:paraId="41FAAFA9" w14:textId="77777777" w:rsidR="00BD6E91" w:rsidRPr="009E0E62" w:rsidRDefault="00BD6E91" w:rsidP="008F6E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31B85E" w14:textId="77777777" w:rsidR="00BD6E91" w:rsidRPr="009E0E62" w:rsidRDefault="00BD6E91" w:rsidP="008F6E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Nazwa i typ opakowania</w:t>
            </w:r>
          </w:p>
        </w:tc>
        <w:tc>
          <w:tcPr>
            <w:tcW w:w="993" w:type="dxa"/>
            <w:vAlign w:val="center"/>
          </w:tcPr>
          <w:p w14:paraId="137ABD0D" w14:textId="77777777" w:rsidR="00BD6E91" w:rsidRPr="009E0E62" w:rsidRDefault="00BD6E91" w:rsidP="008F6E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B35976" w14:textId="77777777" w:rsidR="00BD6E91" w:rsidRPr="009E0E62" w:rsidRDefault="00BD6E91" w:rsidP="008F6E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Jedn. miary</w:t>
            </w:r>
          </w:p>
        </w:tc>
        <w:tc>
          <w:tcPr>
            <w:tcW w:w="1275" w:type="dxa"/>
            <w:vAlign w:val="center"/>
          </w:tcPr>
          <w:p w14:paraId="097BF77C" w14:textId="77777777" w:rsidR="00BD6E91" w:rsidRPr="009E0E62" w:rsidRDefault="00BD6E91" w:rsidP="008F6E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D20DEF" w14:textId="77777777" w:rsidR="00BD6E91" w:rsidRPr="009E0E62" w:rsidRDefault="00BD6E91" w:rsidP="00D62F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Przewidywana i</w:t>
            </w:r>
            <w:r w:rsidRPr="009E0E62">
              <w:rPr>
                <w:rFonts w:ascii="Arial" w:hAnsi="Arial" w:cs="Arial"/>
                <w:b/>
                <w:sz w:val="22"/>
                <w:szCs w:val="22"/>
              </w:rPr>
              <w:t>lość na okres 1-go roku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C6D8B60" w14:textId="77777777" w:rsidR="00BD6E91" w:rsidRPr="009E0E62" w:rsidRDefault="00BD6E91" w:rsidP="008F6E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Stawka</w:t>
            </w:r>
          </w:p>
          <w:p w14:paraId="7188BDF6" w14:textId="77777777" w:rsidR="00BD6E91" w:rsidRPr="009E0E62" w:rsidRDefault="00BD6E91" w:rsidP="008F6E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VAT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[%]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5EC6946" w14:textId="77777777" w:rsidR="00BD6E91" w:rsidRDefault="00BD6E91" w:rsidP="008F6E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8F7346" w14:textId="77777777" w:rsidR="00BD6E91" w:rsidRPr="009E0E62" w:rsidRDefault="00BD6E91" w:rsidP="008F6E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Cena netto za</w:t>
            </w:r>
          </w:p>
          <w:p w14:paraId="0F464443" w14:textId="77777777" w:rsidR="00BD6E91" w:rsidRPr="009E0E62" w:rsidRDefault="00BD6E91" w:rsidP="008F6E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jedn. miary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w zł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5B56D53" w14:textId="77777777" w:rsidR="00BD6E91" w:rsidRPr="009E0E62" w:rsidRDefault="00BD6E91" w:rsidP="005341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 xml:space="preserve">Cena </w:t>
            </w:r>
            <w:r>
              <w:rPr>
                <w:rFonts w:ascii="Arial" w:hAnsi="Arial" w:cs="Arial"/>
                <w:b/>
                <w:sz w:val="22"/>
                <w:szCs w:val="22"/>
              </w:rPr>
              <w:t>brutto</w:t>
            </w:r>
            <w:r w:rsidRPr="009E0E62">
              <w:rPr>
                <w:rFonts w:ascii="Arial" w:hAnsi="Arial" w:cs="Arial"/>
                <w:b/>
                <w:sz w:val="22"/>
                <w:szCs w:val="22"/>
              </w:rPr>
              <w:t xml:space="preserve"> za</w:t>
            </w:r>
          </w:p>
          <w:p w14:paraId="6C2FB85B" w14:textId="77777777" w:rsidR="00BD6E91" w:rsidRPr="009E0E62" w:rsidRDefault="00BD6E91" w:rsidP="005341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jedn. miary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w zł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3387A4C" w14:textId="77777777" w:rsidR="00BD6E91" w:rsidRDefault="00BD6E91" w:rsidP="005341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  <w:p w14:paraId="7DC06587" w14:textId="08B8A34F" w:rsidR="00DA1308" w:rsidRPr="00F148A4" w:rsidRDefault="00DA1308" w:rsidP="00534181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(kol.4xkol.6)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D81C4CD" w14:textId="77777777" w:rsidR="00BD6E91" w:rsidRDefault="00BD6E91" w:rsidP="005341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 xml:space="preserve">Wartość </w:t>
            </w:r>
            <w:r>
              <w:rPr>
                <w:rFonts w:ascii="Arial" w:hAnsi="Arial" w:cs="Arial"/>
                <w:b/>
                <w:sz w:val="22"/>
                <w:szCs w:val="22"/>
              </w:rPr>
              <w:t>brutto</w:t>
            </w:r>
          </w:p>
          <w:p w14:paraId="5903F097" w14:textId="6063563C" w:rsidR="00B84969" w:rsidRPr="00F148A4" w:rsidRDefault="00B84969" w:rsidP="00534181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(kol.4xkol.7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</w:tcPr>
          <w:p w14:paraId="50104565" w14:textId="77777777" w:rsidR="00BD6E91" w:rsidRDefault="00BD6E91" w:rsidP="003A7849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14:paraId="1B4307FD" w14:textId="77777777" w:rsidR="00BD6E91" w:rsidRDefault="00BD6E91" w:rsidP="003A7849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Nazwa, kod,</w:t>
            </w:r>
          </w:p>
          <w:p w14:paraId="60BBE3D0" w14:textId="759635A5" w:rsidR="00BD6E91" w:rsidRPr="009E0E62" w:rsidRDefault="00BD6E91" w:rsidP="005341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nr katalogowy</w:t>
            </w:r>
          </w:p>
        </w:tc>
      </w:tr>
      <w:tr w:rsidR="00BD6E91" w:rsidRPr="009E0E62" w14:paraId="24DB27F9" w14:textId="231F7C2E" w:rsidTr="00A82EAC">
        <w:trPr>
          <w:trHeight w:val="534"/>
        </w:trPr>
        <w:tc>
          <w:tcPr>
            <w:tcW w:w="567" w:type="dxa"/>
            <w:vAlign w:val="center"/>
          </w:tcPr>
          <w:p w14:paraId="194B6ADF" w14:textId="77777777" w:rsidR="00BD6E91" w:rsidRPr="009E0E62" w:rsidRDefault="00BD6E91" w:rsidP="008F6E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Kol.1</w:t>
            </w:r>
          </w:p>
        </w:tc>
        <w:tc>
          <w:tcPr>
            <w:tcW w:w="4253" w:type="dxa"/>
            <w:vAlign w:val="center"/>
          </w:tcPr>
          <w:p w14:paraId="7D4FA67A" w14:textId="77777777" w:rsidR="00BD6E91" w:rsidRPr="009E0E62" w:rsidRDefault="00BD6E91" w:rsidP="008F6E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Kol.2</w:t>
            </w:r>
          </w:p>
        </w:tc>
        <w:tc>
          <w:tcPr>
            <w:tcW w:w="993" w:type="dxa"/>
            <w:vAlign w:val="center"/>
          </w:tcPr>
          <w:p w14:paraId="73B2A2BC" w14:textId="77777777" w:rsidR="00BD6E91" w:rsidRPr="009E0E62" w:rsidRDefault="00BD6E91" w:rsidP="008F6E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Kol.3</w:t>
            </w:r>
          </w:p>
        </w:tc>
        <w:tc>
          <w:tcPr>
            <w:tcW w:w="1275" w:type="dxa"/>
            <w:vAlign w:val="center"/>
          </w:tcPr>
          <w:p w14:paraId="2719EF6C" w14:textId="77777777" w:rsidR="00BD6E91" w:rsidRPr="009E0E62" w:rsidRDefault="00BD6E91" w:rsidP="008F6E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902D615" w14:textId="77777777" w:rsidR="00BD6E91" w:rsidRPr="009E0E62" w:rsidRDefault="00BD6E91" w:rsidP="008F6E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CDBA0EB" w14:textId="77777777" w:rsidR="00BD6E91" w:rsidRPr="009E0E62" w:rsidRDefault="00BD6E91" w:rsidP="008F6E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Kol.6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0B9478A" w14:textId="77777777" w:rsidR="00BD6E91" w:rsidRPr="009E0E62" w:rsidRDefault="00BD6E91" w:rsidP="008F6E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EFA4FD4" w14:textId="77777777" w:rsidR="00BD6E91" w:rsidRPr="009E0E62" w:rsidRDefault="00BD6E91" w:rsidP="005341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D53191" w14:textId="77777777" w:rsidR="00BD6E91" w:rsidRPr="009E0E62" w:rsidRDefault="00BD6E91" w:rsidP="005341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9EBAD7B" w14:textId="208B184B" w:rsidR="00BD6E91" w:rsidRDefault="00BD6E91" w:rsidP="005341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Kol.10</w:t>
            </w:r>
          </w:p>
        </w:tc>
      </w:tr>
      <w:tr w:rsidR="00BD6E91" w:rsidRPr="009E0E62" w14:paraId="1323768D" w14:textId="316B0713" w:rsidTr="00A82EAC">
        <w:trPr>
          <w:cantSplit/>
          <w:trHeight w:val="2445"/>
        </w:trPr>
        <w:tc>
          <w:tcPr>
            <w:tcW w:w="567" w:type="dxa"/>
            <w:vMerge w:val="restart"/>
            <w:vAlign w:val="center"/>
          </w:tcPr>
          <w:p w14:paraId="069939F3" w14:textId="77777777" w:rsidR="00BD6E91" w:rsidRPr="009E0E62" w:rsidRDefault="00BD6E91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3F50E57C" w14:textId="77777777" w:rsidR="00BD6E91" w:rsidRPr="009E0E62" w:rsidRDefault="00BD6E91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1D80A775" w14:textId="77777777" w:rsidR="00BD6E91" w:rsidRPr="009E0E62" w:rsidRDefault="00BD6E91" w:rsidP="008F6E83">
            <w:pPr>
              <w:pStyle w:val="Tekstpodstawowy2"/>
              <w:jc w:val="center"/>
              <w:rPr>
                <w:szCs w:val="22"/>
              </w:rPr>
            </w:pPr>
            <w:r w:rsidRPr="009E0E62">
              <w:rPr>
                <w:szCs w:val="22"/>
              </w:rPr>
              <w:t xml:space="preserve">Siatka do chirurgicznego leczenia przepuklin częściowo wchłanialna </w:t>
            </w:r>
            <w:proofErr w:type="spellStart"/>
            <w:r w:rsidRPr="009E0E62">
              <w:rPr>
                <w:szCs w:val="22"/>
              </w:rPr>
              <w:t>monofilamentowy</w:t>
            </w:r>
            <w:proofErr w:type="spellEnd"/>
            <w:r w:rsidRPr="009E0E62">
              <w:rPr>
                <w:szCs w:val="22"/>
              </w:rPr>
              <w:t xml:space="preserve"> kompozyt 50% polipropylenu oraz 50% </w:t>
            </w:r>
            <w:proofErr w:type="spellStart"/>
            <w:r w:rsidRPr="009E0E62">
              <w:rPr>
                <w:szCs w:val="22"/>
              </w:rPr>
              <w:t>poliglecapronu</w:t>
            </w:r>
            <w:proofErr w:type="spellEnd"/>
            <w:r w:rsidRPr="009E0E62">
              <w:rPr>
                <w:szCs w:val="22"/>
              </w:rPr>
              <w:t xml:space="preserve"> -25</w:t>
            </w:r>
          </w:p>
          <w:p w14:paraId="6BA4EC13" w14:textId="77777777" w:rsidR="00BD6E91" w:rsidRPr="009E0E62" w:rsidRDefault="00BD6E91" w:rsidP="008F6E83">
            <w:pPr>
              <w:pStyle w:val="Tekstpodstawowy2"/>
              <w:jc w:val="center"/>
              <w:rPr>
                <w:szCs w:val="22"/>
              </w:rPr>
            </w:pPr>
            <w:r w:rsidRPr="009E0E62">
              <w:rPr>
                <w:szCs w:val="22"/>
              </w:rPr>
              <w:t xml:space="preserve">( część wchłaniana ) </w:t>
            </w:r>
            <w:proofErr w:type="spellStart"/>
            <w:r w:rsidRPr="009E0E62">
              <w:rPr>
                <w:szCs w:val="22"/>
              </w:rPr>
              <w:t>makroporowata</w:t>
            </w:r>
            <w:proofErr w:type="spellEnd"/>
            <w:r w:rsidRPr="009E0E62">
              <w:rPr>
                <w:szCs w:val="22"/>
              </w:rPr>
              <w:t xml:space="preserve"> o dużej średnicy porów wielkość 3-4mm część wchłaniana siatki ulega absorpcji w ciągu 84 dni. Zbudowana z cienkich </w:t>
            </w:r>
            <w:proofErr w:type="spellStart"/>
            <w:r w:rsidRPr="009E0E62">
              <w:rPr>
                <w:szCs w:val="22"/>
              </w:rPr>
              <w:t>filamentów</w:t>
            </w:r>
            <w:proofErr w:type="spellEnd"/>
            <w:r w:rsidRPr="009E0E62">
              <w:rPr>
                <w:szCs w:val="22"/>
              </w:rPr>
              <w:t xml:space="preserve"> poniżej 1mm gramatura siatki 28g/m</w:t>
            </w:r>
            <w:r w:rsidRPr="009E0E62">
              <w:rPr>
                <w:szCs w:val="22"/>
                <w:vertAlign w:val="superscript"/>
              </w:rPr>
              <w:t>2</w:t>
            </w:r>
            <w:r w:rsidRPr="009E0E62">
              <w:rPr>
                <w:szCs w:val="22"/>
              </w:rPr>
              <w:t>. Siatka charakteryzuje się niskim odsetkiem kurczenia się po  implantacji ok. 1,9%  rozmiar:</w:t>
            </w:r>
          </w:p>
          <w:p w14:paraId="31017410" w14:textId="77777777" w:rsidR="00BD6E91" w:rsidRPr="009E0E62" w:rsidRDefault="00BD6E91" w:rsidP="008F6E83">
            <w:pPr>
              <w:pStyle w:val="Tekstpodstawowy2"/>
              <w:jc w:val="center"/>
              <w:rPr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FCE57AA" w14:textId="77777777" w:rsidR="00BD6E91" w:rsidRPr="009E0E62" w:rsidRDefault="00BD6E91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05E408" w14:textId="77777777" w:rsidR="00BD6E91" w:rsidRPr="009E0E62" w:rsidRDefault="00BD6E91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F09E77D" w14:textId="77777777" w:rsidR="00BD6E91" w:rsidRPr="009E0E62" w:rsidRDefault="00BD6E91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02856C" w14:textId="77777777" w:rsidR="00BD6E91" w:rsidRPr="009E0E62" w:rsidRDefault="00BD6E91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C53FFF" w14:textId="77777777" w:rsidR="00BD6E91" w:rsidRPr="009E0E62" w:rsidRDefault="00BD6E91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350994" w14:textId="77777777" w:rsidR="00BD6E91" w:rsidRPr="009E0E62" w:rsidRDefault="00BD6E91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BD5AFD" w14:textId="77777777" w:rsidR="00BD6E91" w:rsidRPr="009E0E62" w:rsidRDefault="00BD6E91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588F26" w14:textId="77777777" w:rsidR="00BD6E91" w:rsidRPr="009E0E62" w:rsidRDefault="00BD6E91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788C95" w14:textId="77777777" w:rsidR="00BD6E91" w:rsidRPr="009E0E62" w:rsidRDefault="00BD6E91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B5F990" w14:textId="77777777" w:rsidR="00BD6E91" w:rsidRPr="009E0E62" w:rsidRDefault="00BD6E91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A33BD16" w14:textId="77777777" w:rsidR="00BD6E91" w:rsidRPr="009E0E62" w:rsidRDefault="00BD6E91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DE9E289" w14:textId="77777777" w:rsidR="00BD6E91" w:rsidRPr="009E0E62" w:rsidRDefault="00BD6E91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0A49109" w14:textId="77777777" w:rsidR="00BD6E91" w:rsidRPr="009E0E62" w:rsidRDefault="00BD6E91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5CFC5B" w14:textId="77777777" w:rsidR="00BD6E91" w:rsidRPr="009E0E62" w:rsidRDefault="00BD6E91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4A1317" w14:textId="77777777" w:rsidR="00BD6E91" w:rsidRPr="009E0E62" w:rsidRDefault="00BD6E91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CB1FB6" w14:textId="77777777" w:rsidR="00BD6E91" w:rsidRPr="009E0E62" w:rsidRDefault="00BD6E91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8C7877" w14:textId="77777777" w:rsidR="00BD6E91" w:rsidRPr="009E0E62" w:rsidRDefault="00BD6E91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F61DB5" w14:textId="77777777" w:rsidR="00BD6E91" w:rsidRPr="009E0E62" w:rsidRDefault="00BD6E91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DE9699" w14:textId="77777777" w:rsidR="00BD6E91" w:rsidRPr="009E0E62" w:rsidRDefault="00BD6E91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44505C" w14:textId="77777777" w:rsidR="00BD6E91" w:rsidRPr="009E0E62" w:rsidRDefault="00BD6E91" w:rsidP="00FF57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1CBBF06" w14:textId="77777777" w:rsidR="00BD6E91" w:rsidRPr="009E0E62" w:rsidRDefault="00BD6E91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06C2EB5" w14:textId="77777777" w:rsidR="00BD6E91" w:rsidRPr="009E0E62" w:rsidRDefault="00BD6E91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148B463" w14:textId="77777777" w:rsidR="00BD6E91" w:rsidRPr="009E0E62" w:rsidRDefault="00BD6E91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D3D239E" w14:textId="77777777" w:rsidR="00BD6E91" w:rsidRPr="009E0E62" w:rsidRDefault="00BD6E91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D8C1C38" w14:textId="77777777" w:rsidR="00BD6E91" w:rsidRPr="009E0E62" w:rsidRDefault="00BD6E91" w:rsidP="005341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1FB3100" w14:textId="77777777" w:rsidR="00BD6E91" w:rsidRPr="009E0E62" w:rsidRDefault="00BD6E91" w:rsidP="005341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6E91" w:rsidRPr="009E0E62" w14:paraId="3CF4D321" w14:textId="4C93C9AE" w:rsidTr="00A82EAC">
        <w:trPr>
          <w:cantSplit/>
          <w:trHeight w:val="407"/>
        </w:trPr>
        <w:tc>
          <w:tcPr>
            <w:tcW w:w="567" w:type="dxa"/>
            <w:vMerge/>
            <w:vAlign w:val="center"/>
          </w:tcPr>
          <w:p w14:paraId="5287A968" w14:textId="77777777" w:rsidR="00BD6E91" w:rsidRPr="009E0E62" w:rsidRDefault="00BD6E91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397ADEBC" w14:textId="77777777" w:rsidR="00BD6E91" w:rsidRPr="009E0E62" w:rsidRDefault="00BD6E91" w:rsidP="00615D3A">
            <w:pPr>
              <w:pStyle w:val="Tekstpodstawowy2"/>
              <w:jc w:val="center"/>
              <w:rPr>
                <w:szCs w:val="22"/>
              </w:rPr>
            </w:pPr>
            <w:r w:rsidRPr="009E0E62">
              <w:rPr>
                <w:szCs w:val="22"/>
              </w:rPr>
              <w:t>6x11 cm</w:t>
            </w:r>
          </w:p>
        </w:tc>
        <w:tc>
          <w:tcPr>
            <w:tcW w:w="993" w:type="dxa"/>
            <w:vAlign w:val="center"/>
          </w:tcPr>
          <w:p w14:paraId="39BFB7FA" w14:textId="77777777" w:rsidR="00BD6E91" w:rsidRPr="009E0E62" w:rsidRDefault="00BD6E91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275" w:type="dxa"/>
            <w:vAlign w:val="center"/>
          </w:tcPr>
          <w:p w14:paraId="0B01B7F5" w14:textId="296C575B" w:rsidR="00BD6E91" w:rsidRPr="009E0E62" w:rsidRDefault="00BD6E91" w:rsidP="00C423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BFAE614" w14:textId="77777777" w:rsidR="00BD6E91" w:rsidRPr="009E0E62" w:rsidRDefault="00BD6E91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3597052" w14:textId="77777777" w:rsidR="00BD6E91" w:rsidRPr="009E0E62" w:rsidRDefault="00BD6E91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936D892" w14:textId="77777777" w:rsidR="00BD6E91" w:rsidRPr="009E0E62" w:rsidRDefault="00BD6E91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81F50A0" w14:textId="77777777" w:rsidR="00BD6E91" w:rsidRPr="009E0E62" w:rsidRDefault="00BD6E91" w:rsidP="005341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464E011" w14:textId="77777777" w:rsidR="00BD6E91" w:rsidRPr="009E0E62" w:rsidRDefault="00BD6E91" w:rsidP="005341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CACFBA4" w14:textId="77777777" w:rsidR="00BD6E91" w:rsidRPr="009E0E62" w:rsidRDefault="00BD6E91" w:rsidP="005341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6E91" w:rsidRPr="009E0E62" w14:paraId="6F78268D" w14:textId="733E9DD7" w:rsidTr="00A82EAC">
        <w:trPr>
          <w:cantSplit/>
          <w:trHeight w:val="409"/>
        </w:trPr>
        <w:tc>
          <w:tcPr>
            <w:tcW w:w="567" w:type="dxa"/>
            <w:vMerge/>
            <w:vAlign w:val="center"/>
          </w:tcPr>
          <w:p w14:paraId="1754627F" w14:textId="77777777" w:rsidR="00BD6E91" w:rsidRPr="009E0E62" w:rsidRDefault="00BD6E91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1B535CE2" w14:textId="77777777" w:rsidR="00BD6E91" w:rsidRPr="009E0E62" w:rsidRDefault="00BD6E91" w:rsidP="008F6E83">
            <w:pPr>
              <w:pStyle w:val="Tekstpodstawowy2"/>
              <w:jc w:val="center"/>
              <w:rPr>
                <w:szCs w:val="22"/>
              </w:rPr>
            </w:pPr>
            <w:r w:rsidRPr="009E0E62">
              <w:rPr>
                <w:szCs w:val="22"/>
              </w:rPr>
              <w:t>15x10 cm</w:t>
            </w:r>
          </w:p>
        </w:tc>
        <w:tc>
          <w:tcPr>
            <w:tcW w:w="993" w:type="dxa"/>
            <w:vAlign w:val="center"/>
          </w:tcPr>
          <w:p w14:paraId="681F0D29" w14:textId="77777777" w:rsidR="00BD6E91" w:rsidRPr="009E0E62" w:rsidRDefault="00BD6E91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275" w:type="dxa"/>
            <w:vAlign w:val="center"/>
          </w:tcPr>
          <w:p w14:paraId="0A48CD8B" w14:textId="3C600C82" w:rsidR="00BD6E91" w:rsidRPr="009E0E62" w:rsidRDefault="00BD6E91" w:rsidP="00FF57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601F356" w14:textId="77777777" w:rsidR="00BD6E91" w:rsidRPr="009E0E62" w:rsidRDefault="00BD6E91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3E0F9AB" w14:textId="77777777" w:rsidR="00BD6E91" w:rsidRPr="009E0E62" w:rsidRDefault="00BD6E91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8D6DD47" w14:textId="77777777" w:rsidR="00BD6E91" w:rsidRPr="009E0E62" w:rsidRDefault="00BD6E91" w:rsidP="008F6E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5F3C38F" w14:textId="77777777" w:rsidR="00BD6E91" w:rsidRPr="009E0E62" w:rsidRDefault="00BD6E91" w:rsidP="005341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3A22BD4" w14:textId="77777777" w:rsidR="00BD6E91" w:rsidRPr="009E0E62" w:rsidRDefault="00BD6E91" w:rsidP="005341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43A2416" w14:textId="77777777" w:rsidR="00BD6E91" w:rsidRPr="009E0E62" w:rsidRDefault="00BD6E91" w:rsidP="005341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41D5" w:rsidRPr="009E0E62" w14:paraId="3B5546EA" w14:textId="77777777" w:rsidTr="002C787C">
        <w:trPr>
          <w:cantSplit/>
          <w:trHeight w:val="409"/>
        </w:trPr>
        <w:tc>
          <w:tcPr>
            <w:tcW w:w="10916" w:type="dxa"/>
            <w:gridSpan w:val="7"/>
            <w:vAlign w:val="center"/>
          </w:tcPr>
          <w:p w14:paraId="6B087427" w14:textId="38E45B36" w:rsidR="005B41D5" w:rsidRPr="005B41D5" w:rsidRDefault="005B41D5" w:rsidP="005B41D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B41D5">
              <w:rPr>
                <w:rFonts w:ascii="Arial" w:hAnsi="Arial" w:cs="Arial"/>
                <w:b/>
                <w:sz w:val="22"/>
                <w:szCs w:val="22"/>
              </w:rPr>
              <w:t>Wartośc</w:t>
            </w:r>
            <w:proofErr w:type="spellEnd"/>
            <w:r w:rsidRPr="005B41D5">
              <w:rPr>
                <w:rFonts w:ascii="Arial" w:hAnsi="Arial" w:cs="Arial"/>
                <w:b/>
                <w:sz w:val="22"/>
                <w:szCs w:val="22"/>
              </w:rPr>
              <w:t xml:space="preserve"> ogółem: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E5CEA51" w14:textId="77777777" w:rsidR="005B41D5" w:rsidRPr="009E0E62" w:rsidRDefault="005B41D5" w:rsidP="005341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D95F06F" w14:textId="77777777" w:rsidR="005B41D5" w:rsidRPr="009E0E62" w:rsidRDefault="005B41D5" w:rsidP="005341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14:paraId="4C357EFB" w14:textId="77777777" w:rsidR="005B41D5" w:rsidRPr="009E0E62" w:rsidRDefault="005B41D5" w:rsidP="005341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B6F522" w14:textId="77777777" w:rsidR="00363298" w:rsidRPr="009E0E62" w:rsidRDefault="00363298" w:rsidP="007E19B6">
      <w:pPr>
        <w:rPr>
          <w:rFonts w:ascii="Arial" w:hAnsi="Arial" w:cs="Arial"/>
          <w:sz w:val="22"/>
          <w:szCs w:val="22"/>
        </w:rPr>
      </w:pPr>
    </w:p>
    <w:p w14:paraId="44E6FA9C" w14:textId="77777777" w:rsidR="009D0782" w:rsidRDefault="009D0782" w:rsidP="007E19B6">
      <w:pPr>
        <w:rPr>
          <w:rFonts w:ascii="Arial" w:hAnsi="Arial" w:cs="Arial"/>
          <w:sz w:val="22"/>
          <w:szCs w:val="22"/>
        </w:rPr>
      </w:pPr>
    </w:p>
    <w:p w14:paraId="7E0A7468" w14:textId="77777777" w:rsidR="005435E6" w:rsidRDefault="005435E6" w:rsidP="007E19B6">
      <w:pPr>
        <w:rPr>
          <w:rFonts w:ascii="Arial" w:hAnsi="Arial" w:cs="Arial"/>
          <w:sz w:val="22"/>
          <w:szCs w:val="22"/>
        </w:rPr>
      </w:pPr>
    </w:p>
    <w:p w14:paraId="7220B257" w14:textId="77777777" w:rsidR="005435E6" w:rsidRDefault="005435E6" w:rsidP="007E19B6">
      <w:pPr>
        <w:rPr>
          <w:rFonts w:ascii="Arial" w:hAnsi="Arial" w:cs="Arial"/>
          <w:sz w:val="22"/>
          <w:szCs w:val="22"/>
        </w:rPr>
      </w:pPr>
    </w:p>
    <w:p w14:paraId="6B66977C" w14:textId="77777777" w:rsidR="005435E6" w:rsidRDefault="005435E6" w:rsidP="007E19B6">
      <w:pPr>
        <w:rPr>
          <w:rFonts w:ascii="Arial" w:hAnsi="Arial" w:cs="Arial"/>
          <w:sz w:val="22"/>
          <w:szCs w:val="22"/>
        </w:rPr>
      </w:pPr>
    </w:p>
    <w:p w14:paraId="59CE4ED4" w14:textId="77777777" w:rsidR="005435E6" w:rsidRDefault="005435E6" w:rsidP="007E19B6">
      <w:pPr>
        <w:rPr>
          <w:rFonts w:ascii="Arial" w:hAnsi="Arial" w:cs="Arial"/>
          <w:sz w:val="22"/>
          <w:szCs w:val="22"/>
        </w:rPr>
      </w:pPr>
    </w:p>
    <w:p w14:paraId="5AB312AD" w14:textId="77777777" w:rsidR="005435E6" w:rsidRDefault="005435E6" w:rsidP="007E19B6">
      <w:pPr>
        <w:rPr>
          <w:rFonts w:ascii="Arial" w:hAnsi="Arial" w:cs="Arial"/>
          <w:sz w:val="22"/>
          <w:szCs w:val="22"/>
        </w:rPr>
      </w:pPr>
    </w:p>
    <w:p w14:paraId="22E053C3" w14:textId="77777777" w:rsidR="005435E6" w:rsidRDefault="005435E6" w:rsidP="007E19B6">
      <w:pPr>
        <w:rPr>
          <w:rFonts w:ascii="Arial" w:hAnsi="Arial" w:cs="Arial"/>
          <w:sz w:val="22"/>
          <w:szCs w:val="22"/>
        </w:rPr>
      </w:pPr>
    </w:p>
    <w:p w14:paraId="12FA1C4F" w14:textId="77777777" w:rsidR="005435E6" w:rsidRDefault="005435E6" w:rsidP="007E19B6">
      <w:pPr>
        <w:rPr>
          <w:rFonts w:ascii="Arial" w:hAnsi="Arial" w:cs="Arial"/>
          <w:sz w:val="22"/>
          <w:szCs w:val="22"/>
        </w:rPr>
      </w:pPr>
    </w:p>
    <w:p w14:paraId="201CCC95" w14:textId="77777777" w:rsidR="005435E6" w:rsidRPr="009E0E62" w:rsidRDefault="005435E6" w:rsidP="007E19B6">
      <w:pPr>
        <w:rPr>
          <w:rFonts w:ascii="Arial" w:hAnsi="Arial" w:cs="Arial"/>
          <w:sz w:val="22"/>
          <w:szCs w:val="22"/>
        </w:rPr>
      </w:pPr>
    </w:p>
    <w:p w14:paraId="255BCEDE" w14:textId="77777777" w:rsidR="003008C7" w:rsidRDefault="009D0782" w:rsidP="009D0782">
      <w:pPr>
        <w:pStyle w:val="Nagwek5"/>
        <w:rPr>
          <w:rFonts w:ascii="Arial" w:hAnsi="Arial" w:cs="Arial"/>
          <w:iCs/>
          <w:sz w:val="22"/>
          <w:szCs w:val="22"/>
        </w:rPr>
      </w:pPr>
      <w:r w:rsidRPr="009E0E62">
        <w:rPr>
          <w:rFonts w:ascii="Arial" w:hAnsi="Arial" w:cs="Arial"/>
          <w:iCs/>
          <w:sz w:val="22"/>
          <w:szCs w:val="22"/>
        </w:rPr>
        <w:t xml:space="preserve">          </w:t>
      </w:r>
    </w:p>
    <w:p w14:paraId="1CA568F4" w14:textId="77777777" w:rsidR="003008C7" w:rsidRDefault="003008C7" w:rsidP="009D0782">
      <w:pPr>
        <w:pStyle w:val="Nagwek5"/>
        <w:rPr>
          <w:rFonts w:ascii="Arial" w:hAnsi="Arial" w:cs="Arial"/>
          <w:iCs/>
          <w:sz w:val="22"/>
          <w:szCs w:val="22"/>
        </w:rPr>
      </w:pPr>
    </w:p>
    <w:p w14:paraId="6C2903AB" w14:textId="4E1BD41E" w:rsidR="009D0782" w:rsidRPr="009E0E62" w:rsidRDefault="00C10BC1" w:rsidP="009D0782">
      <w:pPr>
        <w:pStyle w:val="Nagwek5"/>
        <w:rPr>
          <w:rFonts w:ascii="Arial" w:hAnsi="Arial" w:cs="Arial"/>
          <w:iCs/>
          <w:sz w:val="22"/>
          <w:szCs w:val="22"/>
        </w:rPr>
      </w:pPr>
      <w:r w:rsidRPr="00C10BC1">
        <w:rPr>
          <w:rFonts w:ascii="Arial" w:hAnsi="Arial" w:cs="Arial"/>
          <w:iCs/>
          <w:sz w:val="22"/>
          <w:szCs w:val="22"/>
        </w:rPr>
        <w:t xml:space="preserve">  </w:t>
      </w:r>
      <w:r w:rsidR="009D0782" w:rsidRPr="009E0E62">
        <w:rPr>
          <w:rFonts w:ascii="Arial" w:hAnsi="Arial" w:cs="Arial"/>
          <w:iCs/>
          <w:sz w:val="22"/>
          <w:szCs w:val="22"/>
        </w:rPr>
        <w:t xml:space="preserve">Pakiet Nr </w:t>
      </w:r>
      <w:r w:rsidR="00FB24A5">
        <w:rPr>
          <w:rFonts w:ascii="Arial" w:hAnsi="Arial" w:cs="Arial"/>
          <w:iCs/>
          <w:sz w:val="22"/>
          <w:szCs w:val="22"/>
        </w:rPr>
        <w:t>19</w:t>
      </w:r>
      <w:r w:rsidR="009D0782" w:rsidRPr="009E0E62">
        <w:rPr>
          <w:rFonts w:ascii="Arial" w:hAnsi="Arial" w:cs="Arial"/>
          <w:iCs/>
          <w:sz w:val="22"/>
          <w:szCs w:val="22"/>
        </w:rPr>
        <w:t xml:space="preserve"> –</w:t>
      </w:r>
      <w:r w:rsidR="0047627E" w:rsidRPr="009E0E62">
        <w:rPr>
          <w:rFonts w:ascii="Arial" w:hAnsi="Arial" w:cs="Arial"/>
          <w:iCs/>
          <w:sz w:val="22"/>
          <w:szCs w:val="22"/>
        </w:rPr>
        <w:t xml:space="preserve"> </w:t>
      </w:r>
      <w:r w:rsidR="009D0782" w:rsidRPr="009E0E62">
        <w:rPr>
          <w:rFonts w:ascii="Arial" w:hAnsi="Arial" w:cs="Arial"/>
          <w:iCs/>
          <w:sz w:val="22"/>
          <w:szCs w:val="22"/>
        </w:rPr>
        <w:t xml:space="preserve">Elastyczna transparentna kompozytowa siatka do zaopatrywania przepuklin brzusznych </w:t>
      </w:r>
      <w:r w:rsidR="006952E4">
        <w:rPr>
          <w:rFonts w:ascii="Arial" w:hAnsi="Arial" w:cs="Arial"/>
          <w:iCs/>
          <w:sz w:val="22"/>
          <w:szCs w:val="22"/>
        </w:rPr>
        <w:t xml:space="preserve">  </w:t>
      </w:r>
    </w:p>
    <w:p w14:paraId="7C7E9E85" w14:textId="77777777" w:rsidR="009D0782" w:rsidRPr="009E0E62" w:rsidRDefault="009D0782" w:rsidP="009D0782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559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993"/>
        <w:gridCol w:w="1275"/>
        <w:gridCol w:w="993"/>
        <w:gridCol w:w="1275"/>
        <w:gridCol w:w="1560"/>
        <w:gridCol w:w="1559"/>
        <w:gridCol w:w="1701"/>
        <w:gridCol w:w="1417"/>
      </w:tblGrid>
      <w:tr w:rsidR="005B41D5" w:rsidRPr="009E0E62" w14:paraId="788DB449" w14:textId="64D197D8" w:rsidTr="00A82EAC">
        <w:trPr>
          <w:trHeight w:val="932"/>
        </w:trPr>
        <w:tc>
          <w:tcPr>
            <w:tcW w:w="567" w:type="dxa"/>
            <w:vAlign w:val="center"/>
          </w:tcPr>
          <w:p w14:paraId="209447A2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8CDA4E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253" w:type="dxa"/>
            <w:vAlign w:val="center"/>
          </w:tcPr>
          <w:p w14:paraId="7D9FD4F9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BA515C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Nazwa i typ opakowania</w:t>
            </w:r>
          </w:p>
        </w:tc>
        <w:tc>
          <w:tcPr>
            <w:tcW w:w="993" w:type="dxa"/>
            <w:vAlign w:val="center"/>
          </w:tcPr>
          <w:p w14:paraId="41D02ED5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A17752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Jedn. miary</w:t>
            </w:r>
          </w:p>
        </w:tc>
        <w:tc>
          <w:tcPr>
            <w:tcW w:w="1275" w:type="dxa"/>
            <w:vAlign w:val="center"/>
          </w:tcPr>
          <w:p w14:paraId="4F6B6BBD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112187" w14:textId="77777777" w:rsidR="005B41D5" w:rsidRPr="009E0E62" w:rsidRDefault="005B41D5" w:rsidP="00D375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Przewidywana i</w:t>
            </w:r>
            <w:r w:rsidRPr="009E0E62">
              <w:rPr>
                <w:rFonts w:ascii="Arial" w:hAnsi="Arial" w:cs="Arial"/>
                <w:b/>
                <w:sz w:val="22"/>
                <w:szCs w:val="22"/>
              </w:rPr>
              <w:t>lość na okres 1-go roku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7401927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11B03B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Stawka</w:t>
            </w:r>
          </w:p>
          <w:p w14:paraId="6EA290B6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VAT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[%]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D9688AE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Cena netto za</w:t>
            </w:r>
          </w:p>
          <w:p w14:paraId="43067113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jedn. miary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w zł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92CB519" w14:textId="77777777" w:rsidR="005B41D5" w:rsidRPr="009E0E62" w:rsidRDefault="005B41D5" w:rsidP="00C85E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 xml:space="preserve">Cena </w:t>
            </w:r>
            <w:r>
              <w:rPr>
                <w:rFonts w:ascii="Arial" w:hAnsi="Arial" w:cs="Arial"/>
                <w:b/>
                <w:sz w:val="22"/>
                <w:szCs w:val="22"/>
              </w:rPr>
              <w:t>brutto</w:t>
            </w:r>
            <w:r w:rsidRPr="009E0E62">
              <w:rPr>
                <w:rFonts w:ascii="Arial" w:hAnsi="Arial" w:cs="Arial"/>
                <w:b/>
                <w:sz w:val="22"/>
                <w:szCs w:val="22"/>
              </w:rPr>
              <w:t xml:space="preserve"> za</w:t>
            </w:r>
          </w:p>
          <w:p w14:paraId="732C800F" w14:textId="77777777" w:rsidR="005B41D5" w:rsidRPr="009E0E62" w:rsidRDefault="005B41D5" w:rsidP="00C85E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jedn. miary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w zł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E5DBE2E" w14:textId="77777777" w:rsidR="005B41D5" w:rsidRDefault="005B41D5" w:rsidP="00F67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  <w:p w14:paraId="0D39A295" w14:textId="5D55B231" w:rsidR="00DA1308" w:rsidRPr="009E0E62" w:rsidRDefault="00DA1308" w:rsidP="00F67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(kol.4xkol.6)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DF020F3" w14:textId="77777777" w:rsidR="005B41D5" w:rsidRDefault="005B41D5" w:rsidP="00C85E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 xml:space="preserve">Wartość </w:t>
            </w:r>
            <w:r>
              <w:rPr>
                <w:rFonts w:ascii="Arial" w:hAnsi="Arial" w:cs="Arial"/>
                <w:b/>
                <w:sz w:val="22"/>
                <w:szCs w:val="22"/>
              </w:rPr>
              <w:t>brutto</w:t>
            </w:r>
          </w:p>
          <w:p w14:paraId="771EED97" w14:textId="20C9967E" w:rsidR="00B84969" w:rsidRPr="009E0E62" w:rsidRDefault="00B84969" w:rsidP="00C85E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(kol.4xkol.7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</w:tcPr>
          <w:p w14:paraId="4E8788BC" w14:textId="77777777" w:rsidR="005B41D5" w:rsidRDefault="005B41D5" w:rsidP="003A7849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14:paraId="409580CB" w14:textId="77777777" w:rsidR="005B41D5" w:rsidRDefault="005B41D5" w:rsidP="003A7849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Nazwa, kod,</w:t>
            </w:r>
          </w:p>
          <w:p w14:paraId="57BB2AE9" w14:textId="427AC62F" w:rsidR="005B41D5" w:rsidRPr="009E0E62" w:rsidRDefault="005B41D5" w:rsidP="00C85E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nr katalogowy</w:t>
            </w:r>
          </w:p>
        </w:tc>
      </w:tr>
      <w:tr w:rsidR="005B41D5" w:rsidRPr="009E0E62" w14:paraId="68FB3E30" w14:textId="426A1219" w:rsidTr="00A82EAC">
        <w:trPr>
          <w:trHeight w:val="592"/>
        </w:trPr>
        <w:tc>
          <w:tcPr>
            <w:tcW w:w="567" w:type="dxa"/>
            <w:vAlign w:val="center"/>
          </w:tcPr>
          <w:p w14:paraId="6F4A4D3A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Kol.1</w:t>
            </w:r>
          </w:p>
        </w:tc>
        <w:tc>
          <w:tcPr>
            <w:tcW w:w="4253" w:type="dxa"/>
            <w:vAlign w:val="center"/>
          </w:tcPr>
          <w:p w14:paraId="10819BE4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Kol.2</w:t>
            </w:r>
          </w:p>
        </w:tc>
        <w:tc>
          <w:tcPr>
            <w:tcW w:w="993" w:type="dxa"/>
            <w:vAlign w:val="center"/>
          </w:tcPr>
          <w:p w14:paraId="57462A02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Kol.3</w:t>
            </w:r>
          </w:p>
        </w:tc>
        <w:tc>
          <w:tcPr>
            <w:tcW w:w="1275" w:type="dxa"/>
            <w:vAlign w:val="center"/>
          </w:tcPr>
          <w:p w14:paraId="39C660B3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A7881EE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C1D4534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Kol.6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9F4A925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A09AE55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071CE11" w14:textId="77777777" w:rsidR="005B41D5" w:rsidRPr="009E0E62" w:rsidRDefault="005B41D5" w:rsidP="00C85E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A4520AC" w14:textId="7C2F415C" w:rsidR="005B41D5" w:rsidRDefault="005B41D5" w:rsidP="00C85E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Kol.10</w:t>
            </w:r>
          </w:p>
        </w:tc>
      </w:tr>
      <w:tr w:rsidR="005B41D5" w:rsidRPr="009E0E62" w14:paraId="4EEC23FF" w14:textId="49034D49" w:rsidTr="00A82EAC">
        <w:trPr>
          <w:cantSplit/>
          <w:trHeight w:val="2662"/>
        </w:trPr>
        <w:tc>
          <w:tcPr>
            <w:tcW w:w="567" w:type="dxa"/>
            <w:vMerge w:val="restart"/>
            <w:vAlign w:val="center"/>
          </w:tcPr>
          <w:p w14:paraId="098D9361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175B9ED9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30E99D8F" w14:textId="77777777" w:rsidR="005B41D5" w:rsidRPr="009E0E62" w:rsidRDefault="005B41D5" w:rsidP="00F67D58">
            <w:pPr>
              <w:pStyle w:val="Tekstpodstawowy2"/>
              <w:jc w:val="center"/>
              <w:rPr>
                <w:szCs w:val="22"/>
              </w:rPr>
            </w:pPr>
            <w:r w:rsidRPr="009E0E62">
              <w:rPr>
                <w:szCs w:val="22"/>
              </w:rPr>
              <w:t xml:space="preserve">Elastyczna transparentna kompozytowa siatka do zaopatrywania przepuklin brzusznych oraz pooperacyjnych składająca się z niewchłanianych </w:t>
            </w:r>
            <w:proofErr w:type="spellStart"/>
            <w:r w:rsidRPr="009E0E62">
              <w:rPr>
                <w:szCs w:val="22"/>
              </w:rPr>
              <w:t>monofilamentowych</w:t>
            </w:r>
            <w:proofErr w:type="spellEnd"/>
            <w:r w:rsidRPr="009E0E62">
              <w:rPr>
                <w:szCs w:val="22"/>
              </w:rPr>
              <w:t xml:space="preserve"> włókien poliestrowych tkanych w strukturze 3D pokrytych błona zapobiegającą powstawaniu zrostów z </w:t>
            </w:r>
            <w:proofErr w:type="spellStart"/>
            <w:r w:rsidRPr="009E0E62">
              <w:rPr>
                <w:szCs w:val="22"/>
              </w:rPr>
              <w:t>biowchłanialnego</w:t>
            </w:r>
            <w:proofErr w:type="spellEnd"/>
            <w:r w:rsidRPr="009E0E62">
              <w:rPr>
                <w:szCs w:val="22"/>
              </w:rPr>
              <w:t xml:space="preserve"> kolagenu hydrofilowego. Siatka posiadająca właściwości tymczasowego przylegania do otrzewnej do czasu jej umocowania </w:t>
            </w:r>
            <w:proofErr w:type="spellStart"/>
            <w:r w:rsidRPr="009E0E62">
              <w:rPr>
                <w:szCs w:val="22"/>
              </w:rPr>
              <w:t>staplerem</w:t>
            </w:r>
            <w:proofErr w:type="spellEnd"/>
            <w:r w:rsidRPr="009E0E62">
              <w:rPr>
                <w:szCs w:val="22"/>
              </w:rPr>
              <w:t>. Siatka posiadająca znacznik kierunkowy w kolorze zielonym, możliwość przycięcia siatki do pożądanego rozmiaru. Rozmiar pora 3,3 x 2,3 mm grubość 0,7 mm gramatura siatki 66g/m</w:t>
            </w:r>
            <w:r w:rsidRPr="009E0E62">
              <w:rPr>
                <w:szCs w:val="22"/>
                <w:vertAlign w:val="superscript"/>
              </w:rPr>
              <w:t>2</w:t>
            </w:r>
          </w:p>
          <w:p w14:paraId="0D4E4FAB" w14:textId="77777777" w:rsidR="005B41D5" w:rsidRPr="009E0E62" w:rsidRDefault="005B41D5" w:rsidP="00F67D58">
            <w:pPr>
              <w:pStyle w:val="Tekstpodstawowy2"/>
              <w:jc w:val="center"/>
              <w:rPr>
                <w:szCs w:val="22"/>
              </w:rPr>
            </w:pPr>
            <w:r w:rsidRPr="009E0E62">
              <w:rPr>
                <w:szCs w:val="22"/>
              </w:rPr>
              <w:t>Rozmiar:</w:t>
            </w:r>
          </w:p>
          <w:p w14:paraId="105308FF" w14:textId="77777777" w:rsidR="005B41D5" w:rsidRPr="009E0E62" w:rsidRDefault="005B41D5" w:rsidP="00F67D58">
            <w:pPr>
              <w:pStyle w:val="Tekstpodstawowy2"/>
              <w:jc w:val="center"/>
              <w:rPr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C8CE91D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D7EC82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98EB15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7F2C6B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D7C9A8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600220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F3E8C7E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A0BC2E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5FF4AC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E3A3AA9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E92681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771D26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A5FF11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36F4DC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5C72EA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B1506E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674223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60F8B5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31EFE0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CC4017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4C3726C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9095853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68E3FBE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A3042D4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807A96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3EB8F7B" w14:textId="77777777" w:rsidR="005B41D5" w:rsidRPr="009E0E62" w:rsidRDefault="005B41D5" w:rsidP="00962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EB8CB74" w14:textId="77777777" w:rsidR="005B41D5" w:rsidRPr="009E0E62" w:rsidRDefault="005B41D5" w:rsidP="00962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41D5" w:rsidRPr="009E0E62" w14:paraId="7AC63B53" w14:textId="3261E421" w:rsidTr="00A82EAC">
        <w:trPr>
          <w:cantSplit/>
          <w:trHeight w:val="472"/>
        </w:trPr>
        <w:tc>
          <w:tcPr>
            <w:tcW w:w="567" w:type="dxa"/>
            <w:vMerge/>
            <w:vAlign w:val="center"/>
          </w:tcPr>
          <w:p w14:paraId="542DBDF5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79DD556A" w14:textId="0FE94298" w:rsidR="005B41D5" w:rsidRPr="009E0E62" w:rsidRDefault="005B41D5" w:rsidP="006C06EF">
            <w:pPr>
              <w:pStyle w:val="Tekstpodstawowy2"/>
              <w:jc w:val="center"/>
              <w:rPr>
                <w:szCs w:val="22"/>
              </w:rPr>
            </w:pPr>
            <w:r w:rsidRPr="009E0E62">
              <w:rPr>
                <w:szCs w:val="22"/>
              </w:rPr>
              <w:t>15 / 20</w:t>
            </w:r>
            <w:r>
              <w:rPr>
                <w:szCs w:val="22"/>
              </w:rPr>
              <w:t xml:space="preserve"> cm</w:t>
            </w:r>
          </w:p>
        </w:tc>
        <w:tc>
          <w:tcPr>
            <w:tcW w:w="993" w:type="dxa"/>
            <w:vAlign w:val="center"/>
          </w:tcPr>
          <w:p w14:paraId="3B22B58D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275" w:type="dxa"/>
            <w:vAlign w:val="center"/>
          </w:tcPr>
          <w:p w14:paraId="3D9BA762" w14:textId="40E45203" w:rsidR="005B41D5" w:rsidRPr="009E0E62" w:rsidRDefault="005B41D5" w:rsidP="00E967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771272E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AF8DB9C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80DEFF2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9BB15EA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944ADA4" w14:textId="77777777" w:rsidR="005B41D5" w:rsidRPr="009E0E62" w:rsidRDefault="005B41D5" w:rsidP="00962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079884C" w14:textId="77777777" w:rsidR="005B41D5" w:rsidRPr="009E0E62" w:rsidRDefault="005B41D5" w:rsidP="00962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41D5" w:rsidRPr="009E0E62" w14:paraId="368994B8" w14:textId="016EC24D" w:rsidTr="00A82EAC">
        <w:trPr>
          <w:cantSplit/>
          <w:trHeight w:val="407"/>
        </w:trPr>
        <w:tc>
          <w:tcPr>
            <w:tcW w:w="567" w:type="dxa"/>
            <w:vMerge/>
            <w:vAlign w:val="center"/>
          </w:tcPr>
          <w:p w14:paraId="21DEDBAF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7D9E9E37" w14:textId="74BB71F9" w:rsidR="005B41D5" w:rsidRPr="009E0E62" w:rsidRDefault="005B41D5" w:rsidP="006C06EF">
            <w:pPr>
              <w:pStyle w:val="Tekstpodstawowy2"/>
              <w:jc w:val="center"/>
              <w:rPr>
                <w:szCs w:val="22"/>
              </w:rPr>
            </w:pPr>
            <w:r w:rsidRPr="009E0E62">
              <w:rPr>
                <w:szCs w:val="22"/>
              </w:rPr>
              <w:t>25 / 20</w:t>
            </w:r>
            <w:r>
              <w:rPr>
                <w:szCs w:val="22"/>
              </w:rPr>
              <w:t xml:space="preserve"> cm</w:t>
            </w:r>
          </w:p>
        </w:tc>
        <w:tc>
          <w:tcPr>
            <w:tcW w:w="993" w:type="dxa"/>
            <w:vAlign w:val="center"/>
          </w:tcPr>
          <w:p w14:paraId="4928956C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275" w:type="dxa"/>
            <w:vAlign w:val="center"/>
          </w:tcPr>
          <w:p w14:paraId="34F92A60" w14:textId="122B0746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5DB6C0E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DCD445A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6C426C9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E10AAAF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070E838" w14:textId="77777777" w:rsidR="005B41D5" w:rsidRPr="009E0E62" w:rsidRDefault="005B41D5" w:rsidP="00962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120ACA9" w14:textId="77777777" w:rsidR="005B41D5" w:rsidRPr="009E0E62" w:rsidRDefault="005B41D5" w:rsidP="00962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41D5" w:rsidRPr="009E0E62" w14:paraId="515D9AAC" w14:textId="2D8C9B13" w:rsidTr="00A82EAC">
        <w:trPr>
          <w:cantSplit/>
          <w:trHeight w:val="394"/>
        </w:trPr>
        <w:tc>
          <w:tcPr>
            <w:tcW w:w="567" w:type="dxa"/>
            <w:vMerge/>
            <w:vAlign w:val="center"/>
          </w:tcPr>
          <w:p w14:paraId="571B31BB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494FB96F" w14:textId="49D81151" w:rsidR="005B41D5" w:rsidRPr="009E0E62" w:rsidRDefault="005B41D5" w:rsidP="006C06EF">
            <w:pPr>
              <w:pStyle w:val="Tekstpodstawowy2"/>
              <w:jc w:val="center"/>
              <w:rPr>
                <w:szCs w:val="22"/>
              </w:rPr>
            </w:pPr>
            <w:r w:rsidRPr="009E0E62">
              <w:rPr>
                <w:szCs w:val="22"/>
              </w:rPr>
              <w:t>25 / 15</w:t>
            </w:r>
            <w:r>
              <w:rPr>
                <w:szCs w:val="22"/>
              </w:rPr>
              <w:t xml:space="preserve"> cm</w:t>
            </w:r>
          </w:p>
        </w:tc>
        <w:tc>
          <w:tcPr>
            <w:tcW w:w="993" w:type="dxa"/>
            <w:vAlign w:val="center"/>
          </w:tcPr>
          <w:p w14:paraId="1289C3C0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275" w:type="dxa"/>
            <w:vAlign w:val="center"/>
          </w:tcPr>
          <w:p w14:paraId="4A2749DB" w14:textId="17C2B52A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0493DBC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D233B4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F167B80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C8CA1C2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267B87" w14:textId="77777777" w:rsidR="005B41D5" w:rsidRPr="009E0E62" w:rsidRDefault="005B41D5" w:rsidP="00962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625F86B" w14:textId="77777777" w:rsidR="005B41D5" w:rsidRPr="009E0E62" w:rsidRDefault="005B41D5" w:rsidP="00962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41D5" w:rsidRPr="009E0E62" w14:paraId="60E6EF27" w14:textId="79B7C7CB" w:rsidTr="00A82EAC">
        <w:trPr>
          <w:cantSplit/>
          <w:trHeight w:val="502"/>
        </w:trPr>
        <w:tc>
          <w:tcPr>
            <w:tcW w:w="567" w:type="dxa"/>
            <w:vMerge/>
            <w:vAlign w:val="center"/>
          </w:tcPr>
          <w:p w14:paraId="0F038DE8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1667B375" w14:textId="59274AA3" w:rsidR="005B41D5" w:rsidRPr="009E0E62" w:rsidRDefault="005B41D5" w:rsidP="006C06EF">
            <w:pPr>
              <w:pStyle w:val="Tekstpodstawowy2"/>
              <w:jc w:val="center"/>
              <w:rPr>
                <w:szCs w:val="22"/>
              </w:rPr>
            </w:pPr>
            <w:r w:rsidRPr="009E0E62">
              <w:rPr>
                <w:szCs w:val="22"/>
              </w:rPr>
              <w:t>37 / 28</w:t>
            </w:r>
            <w:r>
              <w:rPr>
                <w:szCs w:val="22"/>
              </w:rPr>
              <w:t xml:space="preserve"> cm</w:t>
            </w:r>
          </w:p>
        </w:tc>
        <w:tc>
          <w:tcPr>
            <w:tcW w:w="993" w:type="dxa"/>
            <w:vAlign w:val="center"/>
          </w:tcPr>
          <w:p w14:paraId="235C4F7F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275" w:type="dxa"/>
            <w:vAlign w:val="center"/>
          </w:tcPr>
          <w:p w14:paraId="27627343" w14:textId="23ACD098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6EC86B1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AF7F45D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566793D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745F0C0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131DC8E" w14:textId="77777777" w:rsidR="005B41D5" w:rsidRPr="009E0E62" w:rsidRDefault="005B41D5" w:rsidP="00962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A78B1AB" w14:textId="77777777" w:rsidR="005B41D5" w:rsidRPr="009E0E62" w:rsidRDefault="005B41D5" w:rsidP="00962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41D5" w:rsidRPr="009E0E62" w14:paraId="73D5CD0F" w14:textId="2344B32E" w:rsidTr="00A82EAC">
        <w:trPr>
          <w:cantSplit/>
          <w:trHeight w:val="457"/>
        </w:trPr>
        <w:tc>
          <w:tcPr>
            <w:tcW w:w="567" w:type="dxa"/>
            <w:vMerge/>
            <w:vAlign w:val="center"/>
          </w:tcPr>
          <w:p w14:paraId="16719485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1E5B74A1" w14:textId="3B2292BE" w:rsidR="005B41D5" w:rsidRPr="009E0E62" w:rsidRDefault="005B41D5" w:rsidP="006C06EF">
            <w:pPr>
              <w:pStyle w:val="Tekstpodstawowy2"/>
              <w:jc w:val="center"/>
              <w:rPr>
                <w:szCs w:val="22"/>
              </w:rPr>
            </w:pPr>
            <w:r w:rsidRPr="009E0E62">
              <w:rPr>
                <w:szCs w:val="22"/>
              </w:rPr>
              <w:t>42 / 35</w:t>
            </w:r>
            <w:r>
              <w:rPr>
                <w:szCs w:val="22"/>
              </w:rPr>
              <w:t xml:space="preserve"> cm</w:t>
            </w:r>
          </w:p>
        </w:tc>
        <w:tc>
          <w:tcPr>
            <w:tcW w:w="993" w:type="dxa"/>
            <w:vAlign w:val="center"/>
          </w:tcPr>
          <w:p w14:paraId="359614D0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275" w:type="dxa"/>
            <w:vAlign w:val="center"/>
          </w:tcPr>
          <w:p w14:paraId="59A93E9C" w14:textId="37CB23DF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CD3D8B6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62DA97D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0CC056A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DF887A7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278EAD6" w14:textId="77777777" w:rsidR="005B41D5" w:rsidRPr="009E0E62" w:rsidRDefault="005B41D5" w:rsidP="00962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D9ABF2F" w14:textId="77777777" w:rsidR="005B41D5" w:rsidRPr="009E0E62" w:rsidRDefault="005B41D5" w:rsidP="00962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41D5" w:rsidRPr="009E0E62" w14:paraId="6CA070FF" w14:textId="54A52EE3" w:rsidTr="00A82EAC">
        <w:trPr>
          <w:cantSplit/>
          <w:trHeight w:val="736"/>
        </w:trPr>
        <w:tc>
          <w:tcPr>
            <w:tcW w:w="567" w:type="dxa"/>
            <w:vAlign w:val="center"/>
          </w:tcPr>
          <w:p w14:paraId="6C28B6EE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53" w:type="dxa"/>
            <w:vAlign w:val="center"/>
          </w:tcPr>
          <w:p w14:paraId="70FEAA64" w14:textId="77777777" w:rsidR="005B41D5" w:rsidRPr="009E0E62" w:rsidRDefault="005B41D5" w:rsidP="00F67D58">
            <w:pPr>
              <w:pStyle w:val="Tekstpodstawowy2"/>
              <w:jc w:val="center"/>
              <w:rPr>
                <w:szCs w:val="22"/>
              </w:rPr>
            </w:pPr>
            <w:r w:rsidRPr="009E0E62">
              <w:rPr>
                <w:szCs w:val="22"/>
              </w:rPr>
              <w:t xml:space="preserve">Instrument  jednorazowego użytku do mocowania siatek przepuklinowych z 30 </w:t>
            </w:r>
            <w:proofErr w:type="spellStart"/>
            <w:r w:rsidRPr="009E0E62">
              <w:rPr>
                <w:szCs w:val="22"/>
              </w:rPr>
              <w:t>wchłanialnymi</w:t>
            </w:r>
            <w:proofErr w:type="spellEnd"/>
            <w:r w:rsidRPr="009E0E62">
              <w:rPr>
                <w:szCs w:val="22"/>
              </w:rPr>
              <w:t xml:space="preserve"> wkrętami, wysokość aktywna 4,1 mm, szerokość 5,1 mm (bezpieczne stosowanie przy siatkach </w:t>
            </w:r>
            <w:proofErr w:type="spellStart"/>
            <w:r w:rsidRPr="009E0E62">
              <w:rPr>
                <w:szCs w:val="22"/>
              </w:rPr>
              <w:t>makroporowatych</w:t>
            </w:r>
            <w:proofErr w:type="spellEnd"/>
            <w:r w:rsidRPr="009E0E62">
              <w:rPr>
                <w:szCs w:val="22"/>
              </w:rPr>
              <w:t>) średnica aplikatora 5 mm dł. 36 cm</w:t>
            </w:r>
          </w:p>
        </w:tc>
        <w:tc>
          <w:tcPr>
            <w:tcW w:w="993" w:type="dxa"/>
            <w:vAlign w:val="center"/>
          </w:tcPr>
          <w:p w14:paraId="74DBA7C0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275" w:type="dxa"/>
            <w:vAlign w:val="center"/>
          </w:tcPr>
          <w:p w14:paraId="29BF6078" w14:textId="072BF4E3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DE4AED7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9144061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8F68DA6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5A4ECEE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3220ED9" w14:textId="77777777" w:rsidR="005B41D5" w:rsidRPr="009E0E62" w:rsidRDefault="005B41D5" w:rsidP="00962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00498DF" w14:textId="77777777" w:rsidR="005B41D5" w:rsidRPr="009E0E62" w:rsidRDefault="005B41D5" w:rsidP="00962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41D5" w:rsidRPr="009E0E62" w14:paraId="0ADB45E2" w14:textId="2B699E1F" w:rsidTr="00A82EAC">
        <w:trPr>
          <w:cantSplit/>
          <w:trHeight w:val="736"/>
        </w:trPr>
        <w:tc>
          <w:tcPr>
            <w:tcW w:w="567" w:type="dxa"/>
            <w:vAlign w:val="center"/>
          </w:tcPr>
          <w:p w14:paraId="621BE27E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253" w:type="dxa"/>
            <w:vAlign w:val="center"/>
          </w:tcPr>
          <w:p w14:paraId="62CCDF5A" w14:textId="77777777" w:rsidR="005B41D5" w:rsidRPr="009E0E62" w:rsidRDefault="005B41D5" w:rsidP="00F67D58">
            <w:pPr>
              <w:pStyle w:val="Tekstpodstawowy2"/>
              <w:jc w:val="center"/>
              <w:rPr>
                <w:szCs w:val="22"/>
              </w:rPr>
            </w:pPr>
            <w:r w:rsidRPr="009E0E62">
              <w:rPr>
                <w:szCs w:val="22"/>
              </w:rPr>
              <w:t xml:space="preserve">Instrument jednorazowego użytku do mocowania siatek przepuklinowych z 15 </w:t>
            </w:r>
            <w:proofErr w:type="spellStart"/>
            <w:r w:rsidRPr="009E0E62">
              <w:rPr>
                <w:szCs w:val="22"/>
              </w:rPr>
              <w:t>wchłanialnymi</w:t>
            </w:r>
            <w:proofErr w:type="spellEnd"/>
            <w:r w:rsidRPr="009E0E62">
              <w:rPr>
                <w:szCs w:val="22"/>
              </w:rPr>
              <w:t xml:space="preserve"> wkrętami, wysokość aktywna 4,1 mm, szerokość 5,1 mm  </w:t>
            </w:r>
            <w:proofErr w:type="spellStart"/>
            <w:r w:rsidRPr="009E0E62">
              <w:rPr>
                <w:szCs w:val="22"/>
              </w:rPr>
              <w:t>sr</w:t>
            </w:r>
            <w:proofErr w:type="spellEnd"/>
            <w:r w:rsidRPr="009E0E62">
              <w:rPr>
                <w:szCs w:val="22"/>
              </w:rPr>
              <w:t xml:space="preserve"> (bezpieczne stosowanie przy siatkach </w:t>
            </w:r>
            <w:proofErr w:type="spellStart"/>
            <w:r w:rsidRPr="009E0E62">
              <w:rPr>
                <w:szCs w:val="22"/>
              </w:rPr>
              <w:t>makroporowatych</w:t>
            </w:r>
            <w:proofErr w:type="spellEnd"/>
            <w:r w:rsidRPr="009E0E62">
              <w:rPr>
                <w:szCs w:val="22"/>
              </w:rPr>
              <w:t>) średnica aplikatora 5 mm dł. 36 cm</w:t>
            </w:r>
          </w:p>
        </w:tc>
        <w:tc>
          <w:tcPr>
            <w:tcW w:w="993" w:type="dxa"/>
            <w:vAlign w:val="center"/>
          </w:tcPr>
          <w:p w14:paraId="68A168E4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275" w:type="dxa"/>
            <w:vAlign w:val="center"/>
          </w:tcPr>
          <w:p w14:paraId="1341F3EF" w14:textId="3C5E57E5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437CA06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B4E3CD8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380FD31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67E08A8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C1EF64A" w14:textId="77777777" w:rsidR="005B41D5" w:rsidRPr="009E0E62" w:rsidRDefault="005B41D5" w:rsidP="00962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DE3CF73" w14:textId="77777777" w:rsidR="005B41D5" w:rsidRPr="009E0E62" w:rsidRDefault="005B41D5" w:rsidP="00962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41D5" w:rsidRPr="009E0E62" w14:paraId="4881A857" w14:textId="779A2D7D" w:rsidTr="00A82EAC">
        <w:trPr>
          <w:cantSplit/>
          <w:trHeight w:val="736"/>
        </w:trPr>
        <w:tc>
          <w:tcPr>
            <w:tcW w:w="567" w:type="dxa"/>
            <w:vAlign w:val="center"/>
          </w:tcPr>
          <w:p w14:paraId="1914B024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4.</w:t>
            </w:r>
          </w:p>
          <w:p w14:paraId="49B62207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6B445549" w14:textId="77777777" w:rsidR="005B41D5" w:rsidRPr="009E0E62" w:rsidRDefault="005B41D5" w:rsidP="00F67D58">
            <w:pPr>
              <w:pStyle w:val="Tekstpodstawowy2"/>
              <w:jc w:val="center"/>
              <w:rPr>
                <w:szCs w:val="22"/>
              </w:rPr>
            </w:pPr>
            <w:r w:rsidRPr="009E0E62">
              <w:rPr>
                <w:szCs w:val="22"/>
              </w:rPr>
              <w:t xml:space="preserve">Instrument jednorazowego użytku do mocowania siatek przepuklinowych dostarczanych z 3 ładunkami </w:t>
            </w:r>
            <w:proofErr w:type="spellStart"/>
            <w:r w:rsidRPr="009E0E62">
              <w:rPr>
                <w:szCs w:val="22"/>
              </w:rPr>
              <w:t>wchłanialnych</w:t>
            </w:r>
            <w:proofErr w:type="spellEnd"/>
            <w:r w:rsidRPr="009E0E62">
              <w:rPr>
                <w:szCs w:val="22"/>
              </w:rPr>
              <w:t xml:space="preserve"> wkrętów po 10 sztuk każdy</w:t>
            </w:r>
          </w:p>
          <w:p w14:paraId="3788BD31" w14:textId="77777777" w:rsidR="005B41D5" w:rsidRPr="009E0E62" w:rsidRDefault="005B41D5" w:rsidP="00F67D58">
            <w:pPr>
              <w:pStyle w:val="Tekstpodstawowy2"/>
              <w:jc w:val="center"/>
              <w:rPr>
                <w:szCs w:val="22"/>
              </w:rPr>
            </w:pPr>
            <w:r w:rsidRPr="009E0E62">
              <w:rPr>
                <w:szCs w:val="22"/>
              </w:rPr>
              <w:t xml:space="preserve">( wysokość aktywna wkrętu 4,1 mm, szerokość 5,1 mm – bezpieczne stosowanie przy siatkach </w:t>
            </w:r>
            <w:proofErr w:type="spellStart"/>
            <w:r w:rsidRPr="009E0E62">
              <w:rPr>
                <w:szCs w:val="22"/>
              </w:rPr>
              <w:t>makroporowatych</w:t>
            </w:r>
            <w:proofErr w:type="spellEnd"/>
            <w:r w:rsidRPr="009E0E62">
              <w:rPr>
                <w:szCs w:val="22"/>
              </w:rPr>
              <w:t>) średnica aplikatora 5 mm możliwość zgięcia urządzenia z ładunkiem do 65 stopni co ułatwia prostopadłe podejście do mocowania siatki i zmniejsza ryzyko jej przesunięcia</w:t>
            </w:r>
          </w:p>
        </w:tc>
        <w:tc>
          <w:tcPr>
            <w:tcW w:w="993" w:type="dxa"/>
            <w:vAlign w:val="center"/>
          </w:tcPr>
          <w:p w14:paraId="13CEDB64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275" w:type="dxa"/>
            <w:vAlign w:val="center"/>
          </w:tcPr>
          <w:p w14:paraId="01C355F6" w14:textId="0A5EC536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DC56E8C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A2EC2D5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EF54B48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355E432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120203E" w14:textId="77777777" w:rsidR="005B41D5" w:rsidRPr="009E0E62" w:rsidRDefault="005B41D5" w:rsidP="00962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0D015E2" w14:textId="77777777" w:rsidR="005B41D5" w:rsidRPr="009E0E62" w:rsidRDefault="005B41D5" w:rsidP="00962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41D5" w:rsidRPr="009E0E62" w14:paraId="5C2A8413" w14:textId="79E47A81" w:rsidTr="00A82EAC">
        <w:trPr>
          <w:cantSplit/>
          <w:trHeight w:val="736"/>
        </w:trPr>
        <w:tc>
          <w:tcPr>
            <w:tcW w:w="567" w:type="dxa"/>
            <w:vAlign w:val="center"/>
          </w:tcPr>
          <w:p w14:paraId="3123E5D4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5.</w:t>
            </w:r>
          </w:p>
          <w:p w14:paraId="4934BB40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070059CD" w14:textId="77777777" w:rsidR="005B41D5" w:rsidRPr="009E0E62" w:rsidRDefault="005B41D5" w:rsidP="00F67D58">
            <w:pPr>
              <w:pStyle w:val="Tekstpodstawowy2"/>
              <w:jc w:val="center"/>
              <w:rPr>
                <w:szCs w:val="22"/>
              </w:rPr>
            </w:pPr>
            <w:r w:rsidRPr="009E0E62">
              <w:rPr>
                <w:szCs w:val="22"/>
              </w:rPr>
              <w:t xml:space="preserve">Ładunek do jednorazowego urządzenia do mocowania siatek przepuklinowych z możliwością artykulacji do 65 stopni. Ładunek 10 wkrętów ( wysokość aktywna 4,1 mm , szerokość 5,1 mm – bezpieczne stosowanie przy siatkach </w:t>
            </w:r>
            <w:proofErr w:type="spellStart"/>
            <w:r w:rsidRPr="009E0E62">
              <w:rPr>
                <w:szCs w:val="22"/>
              </w:rPr>
              <w:t>makroporowatych</w:t>
            </w:r>
            <w:proofErr w:type="spellEnd"/>
            <w:r w:rsidRPr="009E0E62">
              <w:rPr>
                <w:szCs w:val="22"/>
              </w:rPr>
              <w:t xml:space="preserve"> ) 6 szt. w opakowaniu</w:t>
            </w:r>
          </w:p>
        </w:tc>
        <w:tc>
          <w:tcPr>
            <w:tcW w:w="993" w:type="dxa"/>
            <w:vAlign w:val="center"/>
          </w:tcPr>
          <w:p w14:paraId="3381AEE4" w14:textId="65DEA522" w:rsidR="005B41D5" w:rsidRPr="009E0E62" w:rsidRDefault="00644F00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275" w:type="dxa"/>
            <w:vAlign w:val="center"/>
          </w:tcPr>
          <w:p w14:paraId="111F3B1F" w14:textId="1219F57C" w:rsidR="005B41D5" w:rsidRPr="009E0E62" w:rsidRDefault="00644F00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62BC304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7E5577C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459DA3C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615ED64" w14:textId="77777777" w:rsidR="005B41D5" w:rsidRPr="009E0E62" w:rsidRDefault="005B41D5" w:rsidP="00F67D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240D4A5" w14:textId="77777777" w:rsidR="005B41D5" w:rsidRPr="009E0E62" w:rsidRDefault="005B41D5" w:rsidP="00962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D3CAD5C" w14:textId="77777777" w:rsidR="005B41D5" w:rsidRPr="009E0E62" w:rsidRDefault="005B41D5" w:rsidP="00962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41D5" w:rsidRPr="009E0E62" w14:paraId="2536CDD2" w14:textId="77777777" w:rsidTr="002C787C">
        <w:trPr>
          <w:cantSplit/>
          <w:trHeight w:val="469"/>
        </w:trPr>
        <w:tc>
          <w:tcPr>
            <w:tcW w:w="10916" w:type="dxa"/>
            <w:gridSpan w:val="7"/>
            <w:vAlign w:val="center"/>
          </w:tcPr>
          <w:p w14:paraId="4EECE78B" w14:textId="0F0262AD" w:rsidR="005B41D5" w:rsidRPr="005B41D5" w:rsidRDefault="005B41D5" w:rsidP="005B41D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B41D5">
              <w:rPr>
                <w:rFonts w:ascii="Arial" w:hAnsi="Arial" w:cs="Arial"/>
                <w:b/>
                <w:sz w:val="22"/>
                <w:szCs w:val="22"/>
              </w:rPr>
              <w:t>Wartośc</w:t>
            </w:r>
            <w:proofErr w:type="spellEnd"/>
            <w:r w:rsidRPr="005B41D5">
              <w:rPr>
                <w:rFonts w:ascii="Arial" w:hAnsi="Arial" w:cs="Arial"/>
                <w:b/>
                <w:sz w:val="22"/>
                <w:szCs w:val="22"/>
              </w:rPr>
              <w:t xml:space="preserve"> ogółem: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17BAEEA" w14:textId="77777777" w:rsidR="005B41D5" w:rsidRPr="005B41D5" w:rsidRDefault="005B41D5" w:rsidP="00F67D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0F23022" w14:textId="77777777" w:rsidR="005B41D5" w:rsidRPr="009E0E62" w:rsidRDefault="005B41D5" w:rsidP="00962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14:paraId="562D5C32" w14:textId="77777777" w:rsidR="005B41D5" w:rsidRPr="009E0E62" w:rsidRDefault="005B41D5" w:rsidP="00962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B09CE0" w14:textId="77777777" w:rsidR="00363754" w:rsidRDefault="00363754" w:rsidP="006E3AB5">
      <w:pPr>
        <w:rPr>
          <w:rFonts w:ascii="Arial" w:hAnsi="Arial" w:cs="Arial"/>
          <w:b/>
          <w:bCs/>
          <w:iCs/>
          <w:sz w:val="22"/>
          <w:szCs w:val="22"/>
        </w:rPr>
      </w:pPr>
    </w:p>
    <w:p w14:paraId="0BE1275B" w14:textId="77777777" w:rsidR="005435E6" w:rsidRDefault="005435E6" w:rsidP="006E3AB5">
      <w:pPr>
        <w:rPr>
          <w:rFonts w:ascii="Arial" w:hAnsi="Arial" w:cs="Arial"/>
          <w:b/>
          <w:bCs/>
          <w:iCs/>
          <w:sz w:val="22"/>
          <w:szCs w:val="22"/>
        </w:rPr>
      </w:pPr>
    </w:p>
    <w:p w14:paraId="57AF7C83" w14:textId="77777777" w:rsidR="005435E6" w:rsidRDefault="005435E6" w:rsidP="006E3AB5">
      <w:pPr>
        <w:rPr>
          <w:rFonts w:ascii="Arial" w:hAnsi="Arial" w:cs="Arial"/>
          <w:b/>
          <w:bCs/>
          <w:iCs/>
          <w:sz w:val="22"/>
          <w:szCs w:val="22"/>
        </w:rPr>
      </w:pPr>
    </w:p>
    <w:p w14:paraId="02489F1C" w14:textId="77777777" w:rsidR="005435E6" w:rsidRDefault="005435E6" w:rsidP="006E3AB5">
      <w:pPr>
        <w:rPr>
          <w:rFonts w:ascii="Arial" w:hAnsi="Arial" w:cs="Arial"/>
          <w:b/>
          <w:bCs/>
          <w:iCs/>
          <w:sz w:val="22"/>
          <w:szCs w:val="22"/>
        </w:rPr>
      </w:pPr>
    </w:p>
    <w:p w14:paraId="613438EF" w14:textId="77777777" w:rsidR="00363754" w:rsidRDefault="00363754" w:rsidP="006E3AB5">
      <w:pPr>
        <w:rPr>
          <w:rFonts w:ascii="Arial" w:hAnsi="Arial" w:cs="Arial"/>
          <w:b/>
          <w:bCs/>
          <w:iCs/>
          <w:sz w:val="22"/>
          <w:szCs w:val="22"/>
        </w:rPr>
      </w:pPr>
    </w:p>
    <w:p w14:paraId="10B81B41" w14:textId="77777777" w:rsidR="003008C7" w:rsidRDefault="003008C7" w:rsidP="006E3AB5">
      <w:pPr>
        <w:rPr>
          <w:rFonts w:ascii="Arial" w:hAnsi="Arial" w:cs="Arial"/>
          <w:b/>
          <w:bCs/>
          <w:iCs/>
          <w:sz w:val="22"/>
          <w:szCs w:val="22"/>
        </w:rPr>
      </w:pPr>
    </w:p>
    <w:p w14:paraId="01FA5273" w14:textId="77777777" w:rsidR="003008C7" w:rsidRDefault="003008C7" w:rsidP="006E3AB5">
      <w:pPr>
        <w:rPr>
          <w:rFonts w:ascii="Arial" w:hAnsi="Arial" w:cs="Arial"/>
          <w:b/>
          <w:bCs/>
          <w:iCs/>
          <w:sz w:val="22"/>
          <w:szCs w:val="22"/>
        </w:rPr>
      </w:pPr>
    </w:p>
    <w:p w14:paraId="2B790D14" w14:textId="5599834F" w:rsidR="006E3AB5" w:rsidRPr="009E0E62" w:rsidRDefault="004E2F89" w:rsidP="006E3AB5">
      <w:pPr>
        <w:rPr>
          <w:rFonts w:ascii="Arial" w:hAnsi="Arial" w:cs="Arial"/>
          <w:b/>
          <w:bCs/>
          <w:iCs/>
          <w:sz w:val="22"/>
          <w:szCs w:val="22"/>
        </w:rPr>
      </w:pPr>
      <w:r w:rsidRPr="004E2F89">
        <w:rPr>
          <w:rFonts w:ascii="Arial" w:hAnsi="Arial" w:cs="Arial"/>
          <w:b/>
          <w:bCs/>
          <w:iCs/>
          <w:sz w:val="22"/>
          <w:szCs w:val="22"/>
        </w:rPr>
        <w:t xml:space="preserve">  </w:t>
      </w:r>
      <w:r w:rsidR="006E3AB5" w:rsidRPr="009E0E62">
        <w:rPr>
          <w:rFonts w:ascii="Arial" w:hAnsi="Arial" w:cs="Arial"/>
          <w:b/>
          <w:bCs/>
          <w:iCs/>
          <w:sz w:val="22"/>
          <w:szCs w:val="22"/>
        </w:rPr>
        <w:t>Pakiet Nr 2</w:t>
      </w:r>
      <w:r w:rsidR="00FB24A5">
        <w:rPr>
          <w:rFonts w:ascii="Arial" w:hAnsi="Arial" w:cs="Arial"/>
          <w:b/>
          <w:bCs/>
          <w:iCs/>
          <w:sz w:val="22"/>
          <w:szCs w:val="22"/>
        </w:rPr>
        <w:t>0</w:t>
      </w:r>
      <w:r w:rsidR="00703C37" w:rsidRPr="009E0E62">
        <w:rPr>
          <w:rFonts w:ascii="Arial" w:hAnsi="Arial" w:cs="Arial"/>
          <w:b/>
          <w:bCs/>
          <w:iCs/>
          <w:sz w:val="22"/>
          <w:szCs w:val="22"/>
        </w:rPr>
        <w:t xml:space="preserve"> –</w:t>
      </w:r>
      <w:r w:rsidR="006E3AB5" w:rsidRPr="009E0E62">
        <w:rPr>
          <w:rFonts w:ascii="Arial" w:hAnsi="Arial" w:cs="Arial"/>
          <w:b/>
          <w:bCs/>
          <w:iCs/>
          <w:sz w:val="22"/>
          <w:szCs w:val="22"/>
        </w:rPr>
        <w:t xml:space="preserve"> Siatka przepuklinowa</w:t>
      </w:r>
      <w:r w:rsidR="00092742" w:rsidRPr="009E0E62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5DF79374" w14:textId="77777777" w:rsidR="006E3AB5" w:rsidRPr="009E0E62" w:rsidRDefault="006E3AB5" w:rsidP="006E3AB5">
      <w:pPr>
        <w:rPr>
          <w:rFonts w:ascii="Arial" w:hAnsi="Arial" w:cs="Arial"/>
          <w:sz w:val="22"/>
          <w:szCs w:val="22"/>
        </w:rPr>
      </w:pPr>
    </w:p>
    <w:tbl>
      <w:tblPr>
        <w:tblW w:w="1559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993"/>
        <w:gridCol w:w="1275"/>
        <w:gridCol w:w="993"/>
        <w:gridCol w:w="1275"/>
        <w:gridCol w:w="1560"/>
        <w:gridCol w:w="1559"/>
        <w:gridCol w:w="1701"/>
        <w:gridCol w:w="1417"/>
      </w:tblGrid>
      <w:tr w:rsidR="009F1503" w:rsidRPr="009E0E62" w14:paraId="6E508FF2" w14:textId="77315DCD" w:rsidTr="00A82EAC">
        <w:trPr>
          <w:trHeight w:val="731"/>
        </w:trPr>
        <w:tc>
          <w:tcPr>
            <w:tcW w:w="567" w:type="dxa"/>
            <w:vAlign w:val="center"/>
          </w:tcPr>
          <w:p w14:paraId="7DE0A526" w14:textId="77777777" w:rsidR="009F1503" w:rsidRPr="009E0E62" w:rsidRDefault="009F1503" w:rsidP="00E370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2CA51B" w14:textId="77777777" w:rsidR="009F1503" w:rsidRPr="009E0E62" w:rsidRDefault="009F1503" w:rsidP="00E370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253" w:type="dxa"/>
            <w:vAlign w:val="center"/>
          </w:tcPr>
          <w:p w14:paraId="01C6D1DB" w14:textId="77777777" w:rsidR="009F1503" w:rsidRPr="009E0E62" w:rsidRDefault="009F1503" w:rsidP="00E370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6D7841" w14:textId="77777777" w:rsidR="009F1503" w:rsidRPr="009E0E62" w:rsidRDefault="009F1503" w:rsidP="00E370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Nazwa i typ opakowania</w:t>
            </w:r>
          </w:p>
        </w:tc>
        <w:tc>
          <w:tcPr>
            <w:tcW w:w="993" w:type="dxa"/>
            <w:vAlign w:val="center"/>
          </w:tcPr>
          <w:p w14:paraId="59AB2A35" w14:textId="77777777" w:rsidR="009F1503" w:rsidRPr="009E0E62" w:rsidRDefault="009F1503" w:rsidP="00E370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7F26DF" w14:textId="77777777" w:rsidR="009F1503" w:rsidRPr="009E0E62" w:rsidRDefault="009F1503" w:rsidP="00E370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Jedn. miary</w:t>
            </w:r>
          </w:p>
        </w:tc>
        <w:tc>
          <w:tcPr>
            <w:tcW w:w="1275" w:type="dxa"/>
            <w:vAlign w:val="center"/>
          </w:tcPr>
          <w:p w14:paraId="2702F6E8" w14:textId="77777777" w:rsidR="009F1503" w:rsidRPr="009E0E62" w:rsidRDefault="009F1503" w:rsidP="00E370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C6D71B" w14:textId="77777777" w:rsidR="009F1503" w:rsidRPr="009E0E62" w:rsidRDefault="009F1503" w:rsidP="00E370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Przewidywana i</w:t>
            </w:r>
            <w:r w:rsidRPr="009E0E62">
              <w:rPr>
                <w:rFonts w:ascii="Arial" w:hAnsi="Arial" w:cs="Arial"/>
                <w:b/>
                <w:sz w:val="22"/>
                <w:szCs w:val="22"/>
              </w:rPr>
              <w:t>lość na okres</w:t>
            </w:r>
          </w:p>
          <w:p w14:paraId="623702D2" w14:textId="77777777" w:rsidR="009F1503" w:rsidRPr="009E0E62" w:rsidRDefault="009F1503" w:rsidP="00E370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1 – go roku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3740E39" w14:textId="77777777" w:rsidR="009F1503" w:rsidRPr="009E0E62" w:rsidRDefault="009F1503" w:rsidP="00E370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529C0A" w14:textId="77777777" w:rsidR="009F1503" w:rsidRPr="009E0E62" w:rsidRDefault="009F1503" w:rsidP="00E370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Stawka VAT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[%]</w:t>
            </w:r>
          </w:p>
          <w:p w14:paraId="6A3904DF" w14:textId="77777777" w:rsidR="009F1503" w:rsidRPr="009E0E62" w:rsidRDefault="009F1503" w:rsidP="00E370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87CC5AA" w14:textId="77777777" w:rsidR="009F1503" w:rsidRPr="009E0E62" w:rsidRDefault="009F1503" w:rsidP="00E370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Cena netto za</w:t>
            </w:r>
          </w:p>
          <w:p w14:paraId="55B7DEC0" w14:textId="77777777" w:rsidR="009F1503" w:rsidRPr="009E0E62" w:rsidRDefault="009F1503" w:rsidP="00E370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jedn. miary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w zł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9E95D58" w14:textId="77777777" w:rsidR="009F1503" w:rsidRPr="009E0E62" w:rsidRDefault="009F1503" w:rsidP="00B773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 xml:space="preserve">Cena </w:t>
            </w:r>
            <w:r>
              <w:rPr>
                <w:rFonts w:ascii="Arial" w:hAnsi="Arial" w:cs="Arial"/>
                <w:b/>
                <w:sz w:val="22"/>
                <w:szCs w:val="22"/>
              </w:rPr>
              <w:t>brutto</w:t>
            </w:r>
            <w:r w:rsidRPr="009E0E62">
              <w:rPr>
                <w:rFonts w:ascii="Arial" w:hAnsi="Arial" w:cs="Arial"/>
                <w:b/>
                <w:sz w:val="22"/>
                <w:szCs w:val="22"/>
              </w:rPr>
              <w:t xml:space="preserve"> za</w:t>
            </w:r>
          </w:p>
          <w:p w14:paraId="58AEBA88" w14:textId="77777777" w:rsidR="009F1503" w:rsidRPr="009E0E62" w:rsidRDefault="009F1503" w:rsidP="00B773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jedn. miary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w zł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BA1E694" w14:textId="77777777" w:rsidR="009F1503" w:rsidRDefault="009F1503" w:rsidP="00E370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  <w:p w14:paraId="4236CAC6" w14:textId="4D17A15E" w:rsidR="00DA1308" w:rsidRPr="009E0E62" w:rsidRDefault="00DA1308" w:rsidP="00E370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(kol.4xkol.6)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A5CA346" w14:textId="77777777" w:rsidR="009F1503" w:rsidRDefault="009F1503" w:rsidP="00B773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 xml:space="preserve">Wartość </w:t>
            </w:r>
            <w:r>
              <w:rPr>
                <w:rFonts w:ascii="Arial" w:hAnsi="Arial" w:cs="Arial"/>
                <w:b/>
                <w:sz w:val="22"/>
                <w:szCs w:val="22"/>
              </w:rPr>
              <w:t>brutto</w:t>
            </w:r>
          </w:p>
          <w:p w14:paraId="4B0DDFD3" w14:textId="66E4BB0A" w:rsidR="00AA102C" w:rsidRPr="009E0E62" w:rsidRDefault="00AA102C" w:rsidP="00B773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(kol.4xkol.7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</w:tcPr>
          <w:p w14:paraId="15AF79A8" w14:textId="77777777" w:rsidR="009F1503" w:rsidRDefault="009F1503" w:rsidP="003A7849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14:paraId="07DAF0C9" w14:textId="77777777" w:rsidR="009F1503" w:rsidRDefault="009F1503" w:rsidP="003A7849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Nazwa, kod,</w:t>
            </w:r>
          </w:p>
          <w:p w14:paraId="3BE88233" w14:textId="7553FED2" w:rsidR="009F1503" w:rsidRPr="009E0E62" w:rsidRDefault="009F1503" w:rsidP="00B773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nr katalogowy</w:t>
            </w:r>
          </w:p>
        </w:tc>
      </w:tr>
      <w:tr w:rsidR="009F1503" w:rsidRPr="009E0E62" w14:paraId="4BD03BDC" w14:textId="61D7BAC3" w:rsidTr="00A82EAC">
        <w:trPr>
          <w:trHeight w:val="559"/>
        </w:trPr>
        <w:tc>
          <w:tcPr>
            <w:tcW w:w="567" w:type="dxa"/>
            <w:vAlign w:val="center"/>
          </w:tcPr>
          <w:p w14:paraId="23AF1F24" w14:textId="77777777" w:rsidR="009F1503" w:rsidRPr="009E0E62" w:rsidRDefault="009F1503" w:rsidP="00A821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Kol.1</w:t>
            </w:r>
          </w:p>
        </w:tc>
        <w:tc>
          <w:tcPr>
            <w:tcW w:w="4253" w:type="dxa"/>
            <w:vAlign w:val="center"/>
          </w:tcPr>
          <w:p w14:paraId="104A7508" w14:textId="77777777" w:rsidR="009F1503" w:rsidRPr="009E0E62" w:rsidRDefault="009F1503" w:rsidP="00A821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Kol.2</w:t>
            </w:r>
          </w:p>
        </w:tc>
        <w:tc>
          <w:tcPr>
            <w:tcW w:w="993" w:type="dxa"/>
            <w:vAlign w:val="center"/>
          </w:tcPr>
          <w:p w14:paraId="13787C4A" w14:textId="77777777" w:rsidR="009F1503" w:rsidRPr="009E0E62" w:rsidRDefault="009F1503" w:rsidP="00A821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Kol.3</w:t>
            </w:r>
          </w:p>
        </w:tc>
        <w:tc>
          <w:tcPr>
            <w:tcW w:w="1275" w:type="dxa"/>
            <w:vAlign w:val="center"/>
          </w:tcPr>
          <w:p w14:paraId="1044E832" w14:textId="77777777" w:rsidR="009F1503" w:rsidRPr="009E0E62" w:rsidRDefault="009F1503" w:rsidP="00A821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E8C7A51" w14:textId="77777777" w:rsidR="009F1503" w:rsidRPr="009E0E62" w:rsidRDefault="009F1503" w:rsidP="00A821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E3D3916" w14:textId="77777777" w:rsidR="009F1503" w:rsidRPr="009E0E62" w:rsidRDefault="009F1503" w:rsidP="00A821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Kol.6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DC3DBA7" w14:textId="77777777" w:rsidR="009F1503" w:rsidRPr="009E0E62" w:rsidRDefault="009F1503" w:rsidP="00A821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DCE8DA0" w14:textId="77777777" w:rsidR="009F1503" w:rsidRPr="009E0E62" w:rsidRDefault="009F1503" w:rsidP="00A821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81C2BFC" w14:textId="77777777" w:rsidR="009F1503" w:rsidRPr="009E0E62" w:rsidRDefault="009F1503" w:rsidP="00A821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C24BBAF" w14:textId="2467A8A3" w:rsidR="009F1503" w:rsidRDefault="009F1503" w:rsidP="00A821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Kol.10</w:t>
            </w:r>
          </w:p>
        </w:tc>
      </w:tr>
      <w:tr w:rsidR="009F1503" w:rsidRPr="009E0E62" w14:paraId="58E3544B" w14:textId="1840F12F" w:rsidTr="00A82EAC">
        <w:trPr>
          <w:cantSplit/>
          <w:trHeight w:val="736"/>
        </w:trPr>
        <w:tc>
          <w:tcPr>
            <w:tcW w:w="567" w:type="dxa"/>
            <w:vAlign w:val="center"/>
          </w:tcPr>
          <w:p w14:paraId="0E95548C" w14:textId="77777777" w:rsidR="009F1503" w:rsidRPr="009E0E62" w:rsidRDefault="009F1503" w:rsidP="00E37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11D9285F" w14:textId="77777777" w:rsidR="009F1503" w:rsidRPr="009E0E62" w:rsidRDefault="009F1503" w:rsidP="00E37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52EE901D" w14:textId="77777777" w:rsidR="009F1503" w:rsidRPr="009E0E62" w:rsidRDefault="009F1503" w:rsidP="00526F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Siatka przepuklinowa polipropylenowa( posiadająca niebieskie pasy kierunkowe, wzmacniające – dodatkowo oplatana część  siatki, ułatwiające implantację ) 15x15 cm, waga 60g/m</w:t>
            </w:r>
            <w:r w:rsidRPr="009E0E62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9E0E62">
              <w:rPr>
                <w:rFonts w:ascii="Arial" w:hAnsi="Arial" w:cs="Arial"/>
                <w:sz w:val="22"/>
                <w:szCs w:val="22"/>
              </w:rPr>
              <w:t xml:space="preserve"> , grubość 0,53 mm , wielkość porów 1,5 mm</w:t>
            </w:r>
          </w:p>
        </w:tc>
        <w:tc>
          <w:tcPr>
            <w:tcW w:w="993" w:type="dxa"/>
            <w:vAlign w:val="center"/>
          </w:tcPr>
          <w:p w14:paraId="251B8CF1" w14:textId="77777777" w:rsidR="009F1503" w:rsidRPr="009E0E62" w:rsidRDefault="009F1503" w:rsidP="00E37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275" w:type="dxa"/>
            <w:vAlign w:val="center"/>
          </w:tcPr>
          <w:p w14:paraId="2CFABC50" w14:textId="5113CA78" w:rsidR="009F1503" w:rsidRPr="009E0E62" w:rsidRDefault="009F1503" w:rsidP="00E37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A171CD6" w14:textId="77777777" w:rsidR="009F1503" w:rsidRPr="009E0E62" w:rsidRDefault="009F1503" w:rsidP="00E37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3B9F410" w14:textId="77777777" w:rsidR="009F1503" w:rsidRPr="009E0E62" w:rsidRDefault="009F1503" w:rsidP="00E37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FD4FE1A" w14:textId="77777777" w:rsidR="009F1503" w:rsidRPr="009E0E62" w:rsidRDefault="009F1503" w:rsidP="00E37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92501B0" w14:textId="77777777" w:rsidR="009F1503" w:rsidRPr="009E0E62" w:rsidRDefault="009F1503" w:rsidP="00E37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BE9967" w14:textId="77777777" w:rsidR="009F1503" w:rsidRPr="009E0E62" w:rsidRDefault="009F1503" w:rsidP="00E37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A0FBD70" w14:textId="77777777" w:rsidR="009F1503" w:rsidRPr="009E0E62" w:rsidRDefault="009F1503" w:rsidP="00353A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E714BEE" w14:textId="77777777" w:rsidR="009F1503" w:rsidRPr="009E0E62" w:rsidRDefault="009F1503" w:rsidP="00353A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1503" w:rsidRPr="009E0E62" w14:paraId="562E17ED" w14:textId="2B7A9140" w:rsidTr="00A82EAC">
        <w:trPr>
          <w:cantSplit/>
          <w:trHeight w:val="736"/>
        </w:trPr>
        <w:tc>
          <w:tcPr>
            <w:tcW w:w="567" w:type="dxa"/>
            <w:vAlign w:val="center"/>
          </w:tcPr>
          <w:p w14:paraId="24259C96" w14:textId="77777777" w:rsidR="009F1503" w:rsidRPr="009E0E62" w:rsidRDefault="009F1503" w:rsidP="00E37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53" w:type="dxa"/>
            <w:vAlign w:val="center"/>
          </w:tcPr>
          <w:p w14:paraId="51F4EA14" w14:textId="77777777" w:rsidR="009F1503" w:rsidRPr="009E0E62" w:rsidRDefault="009F1503" w:rsidP="00E37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Zestaw do laparoskopowego wszczepiania siatki złożony z kleju i aplikatora</w:t>
            </w:r>
          </w:p>
        </w:tc>
        <w:tc>
          <w:tcPr>
            <w:tcW w:w="993" w:type="dxa"/>
            <w:vAlign w:val="center"/>
          </w:tcPr>
          <w:p w14:paraId="3BC4D4F6" w14:textId="77777777" w:rsidR="009F1503" w:rsidRPr="009E0E62" w:rsidRDefault="009F1503" w:rsidP="00E37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275" w:type="dxa"/>
            <w:vAlign w:val="center"/>
          </w:tcPr>
          <w:p w14:paraId="092AB717" w14:textId="7F4B31E2" w:rsidR="009F1503" w:rsidRPr="009E0E62" w:rsidRDefault="009F1503" w:rsidP="00E37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6BE990A" w14:textId="77777777" w:rsidR="009F1503" w:rsidRPr="009E0E62" w:rsidRDefault="009F1503" w:rsidP="00E37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901EA81" w14:textId="77777777" w:rsidR="009F1503" w:rsidRPr="009E0E62" w:rsidRDefault="009F1503" w:rsidP="00E37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98E107B" w14:textId="77777777" w:rsidR="009F1503" w:rsidRPr="009E0E62" w:rsidRDefault="009F1503" w:rsidP="00E37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A1B32AC" w14:textId="77777777" w:rsidR="009F1503" w:rsidRPr="009E0E62" w:rsidRDefault="009F1503" w:rsidP="00E37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073D137" w14:textId="77777777" w:rsidR="009F1503" w:rsidRPr="009E0E62" w:rsidRDefault="009F1503" w:rsidP="00353A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8230909" w14:textId="77777777" w:rsidR="009F1503" w:rsidRPr="009E0E62" w:rsidRDefault="009F1503" w:rsidP="00353A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1503" w:rsidRPr="009E0E62" w14:paraId="59358D4C" w14:textId="131E6E5F" w:rsidTr="00A82EAC">
        <w:trPr>
          <w:cantSplit/>
          <w:trHeight w:val="736"/>
        </w:trPr>
        <w:tc>
          <w:tcPr>
            <w:tcW w:w="567" w:type="dxa"/>
            <w:vAlign w:val="center"/>
          </w:tcPr>
          <w:p w14:paraId="4158BCFC" w14:textId="77777777" w:rsidR="009F1503" w:rsidRPr="009E0E62" w:rsidRDefault="009F1503" w:rsidP="00E37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253" w:type="dxa"/>
            <w:vAlign w:val="center"/>
          </w:tcPr>
          <w:p w14:paraId="0456D9E1" w14:textId="77777777" w:rsidR="009F1503" w:rsidRPr="009E0E62" w:rsidRDefault="009F1503" w:rsidP="00E37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Klej do małych ran skórnych, wklejania siatek chirurgicznie i laparoskopowo 5x0,5 ml. Klej z badaniami klinicznymi do przechowywania bez lodówki (opakowanie po 5 sztuk)</w:t>
            </w:r>
          </w:p>
        </w:tc>
        <w:tc>
          <w:tcPr>
            <w:tcW w:w="993" w:type="dxa"/>
            <w:vAlign w:val="center"/>
          </w:tcPr>
          <w:p w14:paraId="12F14769" w14:textId="3A5A6EDB" w:rsidR="009F1503" w:rsidRPr="009E0E62" w:rsidRDefault="009F1503" w:rsidP="00E37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Op.</w:t>
            </w:r>
          </w:p>
        </w:tc>
        <w:tc>
          <w:tcPr>
            <w:tcW w:w="1275" w:type="dxa"/>
            <w:vAlign w:val="center"/>
          </w:tcPr>
          <w:p w14:paraId="4D4D433D" w14:textId="02C5B892" w:rsidR="009F1503" w:rsidRPr="009E0E62" w:rsidRDefault="009F1503" w:rsidP="00E37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8194890" w14:textId="77777777" w:rsidR="009F1503" w:rsidRPr="009E0E62" w:rsidRDefault="009F1503" w:rsidP="00E37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D018823" w14:textId="77777777" w:rsidR="009F1503" w:rsidRPr="009E0E62" w:rsidRDefault="009F1503" w:rsidP="00E37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ED0A005" w14:textId="77777777" w:rsidR="009F1503" w:rsidRPr="009E0E62" w:rsidRDefault="009F1503" w:rsidP="00E37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497E304" w14:textId="77777777" w:rsidR="009F1503" w:rsidRPr="009E0E62" w:rsidRDefault="009F1503" w:rsidP="00E37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1ECEC63" w14:textId="77777777" w:rsidR="009F1503" w:rsidRPr="009E0E62" w:rsidRDefault="009F1503" w:rsidP="00353A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17CECA9" w14:textId="77777777" w:rsidR="009F1503" w:rsidRPr="009E0E62" w:rsidRDefault="009F1503" w:rsidP="00353A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1503" w:rsidRPr="009E0E62" w14:paraId="4DCAC594" w14:textId="77777777" w:rsidTr="002C787C">
        <w:trPr>
          <w:cantSplit/>
          <w:trHeight w:val="377"/>
        </w:trPr>
        <w:tc>
          <w:tcPr>
            <w:tcW w:w="10916" w:type="dxa"/>
            <w:gridSpan w:val="7"/>
            <w:vAlign w:val="center"/>
          </w:tcPr>
          <w:p w14:paraId="4DB00646" w14:textId="53A5293B" w:rsidR="009F1503" w:rsidRPr="009F1503" w:rsidRDefault="009F1503" w:rsidP="009F150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Wartość</w:t>
            </w:r>
            <w:r w:rsidRPr="009F1503">
              <w:rPr>
                <w:rFonts w:ascii="Arial" w:hAnsi="Arial" w:cs="Arial"/>
                <w:b/>
                <w:sz w:val="22"/>
                <w:szCs w:val="22"/>
              </w:rPr>
              <w:t xml:space="preserve"> ogółem: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4ED99DF" w14:textId="77777777" w:rsidR="009F1503" w:rsidRPr="009E0E62" w:rsidRDefault="009F1503" w:rsidP="00E37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A34F62C" w14:textId="77777777" w:rsidR="009F1503" w:rsidRPr="009E0E62" w:rsidRDefault="009F1503" w:rsidP="00353A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14:paraId="3CD4E10F" w14:textId="77777777" w:rsidR="009F1503" w:rsidRPr="009E0E62" w:rsidRDefault="009F1503" w:rsidP="00353A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17592E" w14:textId="5D4D32EB" w:rsidR="001B520C" w:rsidRDefault="001B520C" w:rsidP="00EB650B"/>
    <w:p w14:paraId="67916E20" w14:textId="77777777" w:rsidR="00CE52CC" w:rsidRDefault="00CE52CC" w:rsidP="002B0866"/>
    <w:p w14:paraId="370CAFC4" w14:textId="77777777" w:rsidR="005435E6" w:rsidRDefault="005435E6" w:rsidP="002B0866"/>
    <w:p w14:paraId="7CBFCDB1" w14:textId="77777777" w:rsidR="005435E6" w:rsidRDefault="005435E6" w:rsidP="002B0866"/>
    <w:p w14:paraId="6542E7D3" w14:textId="77777777" w:rsidR="005435E6" w:rsidRDefault="005435E6" w:rsidP="002B0866"/>
    <w:p w14:paraId="52C4727A" w14:textId="77777777" w:rsidR="005435E6" w:rsidRDefault="005435E6" w:rsidP="002B0866"/>
    <w:p w14:paraId="55689094" w14:textId="77777777" w:rsidR="005435E6" w:rsidRDefault="005435E6" w:rsidP="002B0866"/>
    <w:p w14:paraId="277F6AF0" w14:textId="77777777" w:rsidR="005435E6" w:rsidRDefault="005435E6" w:rsidP="002B0866"/>
    <w:p w14:paraId="5E36459D" w14:textId="77777777" w:rsidR="005435E6" w:rsidRDefault="005435E6" w:rsidP="002B0866"/>
    <w:p w14:paraId="63197C5D" w14:textId="77777777" w:rsidR="005435E6" w:rsidRDefault="005435E6" w:rsidP="002B0866"/>
    <w:p w14:paraId="63C4DDF0" w14:textId="77777777" w:rsidR="005435E6" w:rsidRDefault="005435E6" w:rsidP="002B0866"/>
    <w:p w14:paraId="12833E72" w14:textId="77777777" w:rsidR="005435E6" w:rsidRDefault="005435E6" w:rsidP="002B0866"/>
    <w:p w14:paraId="4FFF515D" w14:textId="77777777" w:rsidR="005435E6" w:rsidRDefault="005435E6" w:rsidP="002B0866"/>
    <w:p w14:paraId="10E12E3C" w14:textId="77777777" w:rsidR="005435E6" w:rsidRDefault="005435E6" w:rsidP="002B0866"/>
    <w:p w14:paraId="29B77848" w14:textId="77777777" w:rsidR="005435E6" w:rsidRDefault="005435E6" w:rsidP="002B0866"/>
    <w:p w14:paraId="7E8E3CBE" w14:textId="77777777" w:rsidR="005435E6" w:rsidRPr="009E0E62" w:rsidRDefault="005435E6" w:rsidP="002B0866"/>
    <w:p w14:paraId="513AA3A1" w14:textId="7D4F43F0" w:rsidR="002B0866" w:rsidRPr="009E0E62" w:rsidRDefault="002B0866" w:rsidP="002B0866">
      <w:pPr>
        <w:pStyle w:val="Nagwek5"/>
        <w:rPr>
          <w:rFonts w:ascii="Arial" w:hAnsi="Arial" w:cs="Arial"/>
          <w:iCs/>
          <w:sz w:val="22"/>
          <w:szCs w:val="22"/>
        </w:rPr>
      </w:pPr>
      <w:r w:rsidRPr="009E0E62">
        <w:rPr>
          <w:rFonts w:ascii="Arial" w:hAnsi="Arial" w:cs="Arial"/>
          <w:iCs/>
          <w:sz w:val="22"/>
          <w:szCs w:val="22"/>
        </w:rPr>
        <w:t xml:space="preserve">    </w:t>
      </w:r>
      <w:r w:rsidR="00706BDB" w:rsidRPr="00706BDB">
        <w:rPr>
          <w:rFonts w:ascii="Arial" w:hAnsi="Arial" w:cs="Arial"/>
          <w:iCs/>
          <w:sz w:val="22"/>
          <w:szCs w:val="22"/>
        </w:rPr>
        <w:t xml:space="preserve">  </w:t>
      </w:r>
      <w:r w:rsidRPr="009E0E62">
        <w:rPr>
          <w:rFonts w:ascii="Arial" w:hAnsi="Arial" w:cs="Arial"/>
          <w:iCs/>
          <w:sz w:val="22"/>
          <w:szCs w:val="22"/>
        </w:rPr>
        <w:t>Pakiet Nr 2</w:t>
      </w:r>
      <w:r w:rsidR="00EB650B">
        <w:rPr>
          <w:rFonts w:ascii="Arial" w:hAnsi="Arial" w:cs="Arial"/>
          <w:iCs/>
          <w:sz w:val="22"/>
          <w:szCs w:val="22"/>
        </w:rPr>
        <w:t>1</w:t>
      </w:r>
      <w:r w:rsidRPr="009E0E62">
        <w:rPr>
          <w:rFonts w:ascii="Arial" w:hAnsi="Arial" w:cs="Arial"/>
          <w:iCs/>
          <w:sz w:val="22"/>
          <w:szCs w:val="22"/>
        </w:rPr>
        <w:t xml:space="preserve"> – </w:t>
      </w:r>
      <w:proofErr w:type="spellStart"/>
      <w:r w:rsidRPr="009E0E62">
        <w:rPr>
          <w:rFonts w:ascii="Arial" w:hAnsi="Arial" w:cs="Arial"/>
          <w:iCs/>
          <w:sz w:val="22"/>
          <w:szCs w:val="22"/>
        </w:rPr>
        <w:t>Monofil</w:t>
      </w:r>
      <w:proofErr w:type="spellEnd"/>
      <w:r w:rsidRPr="009E0E62">
        <w:rPr>
          <w:rFonts w:ascii="Arial" w:hAnsi="Arial" w:cs="Arial"/>
          <w:iCs/>
          <w:sz w:val="22"/>
          <w:szCs w:val="22"/>
        </w:rPr>
        <w:t xml:space="preserve"> syntetyczny </w:t>
      </w:r>
      <w:proofErr w:type="spellStart"/>
      <w:r w:rsidRPr="009E0E62">
        <w:rPr>
          <w:rFonts w:ascii="Arial" w:hAnsi="Arial" w:cs="Arial"/>
          <w:iCs/>
          <w:sz w:val="22"/>
          <w:szCs w:val="22"/>
        </w:rPr>
        <w:t>długowchłanialny</w:t>
      </w:r>
      <w:proofErr w:type="spellEnd"/>
      <w:r w:rsidR="00B26242" w:rsidRPr="009E0E62">
        <w:rPr>
          <w:rFonts w:ascii="Arial" w:hAnsi="Arial" w:cs="Arial"/>
          <w:iCs/>
          <w:sz w:val="22"/>
          <w:szCs w:val="22"/>
        </w:rPr>
        <w:t xml:space="preserve"> </w:t>
      </w:r>
      <w:r w:rsidR="004C52EB">
        <w:rPr>
          <w:rFonts w:ascii="Arial" w:hAnsi="Arial" w:cs="Arial"/>
          <w:iCs/>
          <w:sz w:val="22"/>
          <w:szCs w:val="22"/>
        </w:rPr>
        <w:t xml:space="preserve">  </w:t>
      </w:r>
    </w:p>
    <w:p w14:paraId="26638E64" w14:textId="77777777" w:rsidR="002B0866" w:rsidRPr="009E0E62" w:rsidRDefault="002B0866" w:rsidP="002B0866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5593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2"/>
        <w:gridCol w:w="2436"/>
        <w:gridCol w:w="708"/>
        <w:gridCol w:w="709"/>
        <w:gridCol w:w="851"/>
        <w:gridCol w:w="992"/>
        <w:gridCol w:w="992"/>
        <w:gridCol w:w="1276"/>
        <w:gridCol w:w="992"/>
        <w:gridCol w:w="992"/>
        <w:gridCol w:w="993"/>
        <w:gridCol w:w="1417"/>
        <w:gridCol w:w="1559"/>
        <w:gridCol w:w="1134"/>
      </w:tblGrid>
      <w:tr w:rsidR="009F1503" w:rsidRPr="009E0E62" w14:paraId="4DCFB466" w14:textId="5FF39811" w:rsidTr="00AA102C">
        <w:trPr>
          <w:cantSplit/>
          <w:trHeight w:val="24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5A6306" w14:textId="77777777" w:rsidR="009F1503" w:rsidRPr="009E0E62" w:rsidRDefault="009F1503" w:rsidP="0092640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9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5CF13" w14:textId="77777777" w:rsidR="009F1503" w:rsidRPr="009E0E62" w:rsidRDefault="009F1503" w:rsidP="0092640E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Opis przedmiotu zamówienia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35C2F9" w14:textId="77777777" w:rsidR="009F1503" w:rsidRPr="009E0E62" w:rsidRDefault="009F1503" w:rsidP="0092640E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Jedn.</w:t>
            </w:r>
          </w:p>
          <w:p w14:paraId="3985B7B4" w14:textId="77777777" w:rsidR="009F1503" w:rsidRPr="009E0E62" w:rsidRDefault="009F1503" w:rsidP="0092640E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miary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E547C9" w14:textId="77777777" w:rsidR="009F1503" w:rsidRPr="009E0E62" w:rsidRDefault="009F1503" w:rsidP="0092640E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Przewidywana i</w:t>
            </w: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lość</w:t>
            </w:r>
          </w:p>
          <w:p w14:paraId="4BFFCA3A" w14:textId="77777777" w:rsidR="009F1503" w:rsidRPr="009E0E62" w:rsidRDefault="009F1503" w:rsidP="0092640E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na</w:t>
            </w:r>
          </w:p>
          <w:p w14:paraId="2EFDF59A" w14:textId="77777777" w:rsidR="009F1503" w:rsidRPr="009E0E62" w:rsidRDefault="009F1503" w:rsidP="0092640E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okres 1-go roku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C3E950" w14:textId="77777777" w:rsidR="009F1503" w:rsidRPr="009E0E62" w:rsidRDefault="009F1503" w:rsidP="009264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Stawka VAT</w:t>
            </w:r>
            <w:r>
              <w:rPr>
                <w:rFonts w:ascii="Arial" w:hAnsi="Arial" w:cs="Arial"/>
                <w:b/>
                <w:sz w:val="22"/>
                <w:szCs w:val="22"/>
              </w:rPr>
              <w:t>[%]</w:t>
            </w:r>
          </w:p>
          <w:p w14:paraId="79DA9021" w14:textId="77777777" w:rsidR="009F1503" w:rsidRPr="009E0E62" w:rsidRDefault="009F1503" w:rsidP="0092640E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0D83BAC" w14:textId="77777777" w:rsidR="009F1503" w:rsidRPr="009E0E62" w:rsidRDefault="009F1503" w:rsidP="0092640E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Cena</w:t>
            </w:r>
          </w:p>
          <w:p w14:paraId="12760EBA" w14:textId="77777777" w:rsidR="009F1503" w:rsidRPr="009E0E62" w:rsidRDefault="009F1503" w:rsidP="0092640E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netto</w:t>
            </w:r>
          </w:p>
          <w:p w14:paraId="561FB5DC" w14:textId="77777777" w:rsidR="009F1503" w:rsidRPr="009E0E62" w:rsidRDefault="009F1503" w:rsidP="0092640E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za jedn. miary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w zł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08CEB" w14:textId="77777777" w:rsidR="009F1503" w:rsidRPr="009E0E62" w:rsidRDefault="009F1503" w:rsidP="00EF46C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Cena</w:t>
            </w:r>
          </w:p>
          <w:p w14:paraId="597ADE99" w14:textId="77777777" w:rsidR="009F1503" w:rsidRPr="009E0E62" w:rsidRDefault="009F1503" w:rsidP="00EF46C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brutto</w:t>
            </w:r>
          </w:p>
          <w:p w14:paraId="59BA7B82" w14:textId="77777777" w:rsidR="009F1503" w:rsidRPr="009E0E62" w:rsidRDefault="009F1503" w:rsidP="00EF46C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za jedn. miary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w zł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10197" w14:textId="77777777" w:rsidR="009F1503" w:rsidRPr="009E0E62" w:rsidRDefault="009F1503" w:rsidP="0092640E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14:paraId="2746F61E" w14:textId="77777777" w:rsidR="009F1503" w:rsidRPr="009E0E62" w:rsidRDefault="009F1503" w:rsidP="00EF46C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Wartość</w:t>
            </w:r>
          </w:p>
          <w:p w14:paraId="1E9678AE" w14:textId="15EF6CA3" w:rsidR="009F1503" w:rsidRDefault="00DA1308" w:rsidP="00EF46C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netto</w:t>
            </w:r>
          </w:p>
          <w:p w14:paraId="685CA4D4" w14:textId="106FFEC9" w:rsidR="00DA1308" w:rsidRPr="009E0E62" w:rsidRDefault="00DA1308" w:rsidP="00EF46C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(kol.7xkol.9)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C413E" w14:textId="77777777" w:rsidR="009F1503" w:rsidRPr="009E0E62" w:rsidRDefault="009F1503" w:rsidP="0092640E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DB399" w14:textId="77777777" w:rsidR="009F1503" w:rsidRPr="009E0E62" w:rsidRDefault="009F1503" w:rsidP="0092640E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9F1503" w:rsidRPr="009E0E62" w14:paraId="50512E83" w14:textId="517FABE1" w:rsidTr="00AA102C">
        <w:trPr>
          <w:cantSplit/>
          <w:trHeight w:val="660"/>
        </w:trPr>
        <w:tc>
          <w:tcPr>
            <w:tcW w:w="5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894D5" w14:textId="77777777" w:rsidR="009F1503" w:rsidRPr="009E0E62" w:rsidRDefault="009F1503" w:rsidP="00CB107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5F8278CF" w14:textId="77777777" w:rsidR="009F1503" w:rsidRPr="009E0E62" w:rsidRDefault="009F1503" w:rsidP="00CB107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Rodzaj materiału szewnego</w:t>
            </w:r>
          </w:p>
          <w:p w14:paraId="2B617757" w14:textId="77777777" w:rsidR="009F1503" w:rsidRPr="009E0E62" w:rsidRDefault="009F1503" w:rsidP="00CB107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C0BC9" w14:textId="77777777" w:rsidR="009F1503" w:rsidRPr="009E0E62" w:rsidRDefault="009F1503" w:rsidP="00CB107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Nr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15CD0D4A" w14:textId="77777777" w:rsidR="009F1503" w:rsidRPr="009E0E62" w:rsidRDefault="009F1503" w:rsidP="00CB107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Dł. nici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  <w:vAlign w:val="center"/>
          </w:tcPr>
          <w:p w14:paraId="76839F9A" w14:textId="77777777" w:rsidR="009F1503" w:rsidRPr="009E0E62" w:rsidRDefault="009F1503" w:rsidP="00CB107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Rodzaj igły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EE157" w14:textId="77777777" w:rsidR="009F1503" w:rsidRPr="009E0E62" w:rsidRDefault="009F1503" w:rsidP="00CB107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78CF7" w14:textId="77777777" w:rsidR="009F1503" w:rsidRPr="009E0E62" w:rsidRDefault="009F1503" w:rsidP="00CB107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597A8B6" w14:textId="77777777" w:rsidR="009F1503" w:rsidRPr="009E0E62" w:rsidRDefault="009F1503" w:rsidP="00CB107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63024CF" w14:textId="77777777" w:rsidR="009F1503" w:rsidRPr="009E0E62" w:rsidRDefault="009F1503" w:rsidP="00CB107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0F91B" w14:textId="77777777" w:rsidR="009F1503" w:rsidRPr="009E0E62" w:rsidRDefault="009F1503" w:rsidP="00CB107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16DD4" w14:textId="77777777" w:rsidR="009F1503" w:rsidRPr="009E0E62" w:rsidRDefault="009F1503" w:rsidP="00CB107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F42F1" w14:textId="77777777" w:rsidR="009F1503" w:rsidRPr="009E0E62" w:rsidRDefault="009F1503" w:rsidP="00CB107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Wartość</w:t>
            </w:r>
          </w:p>
          <w:p w14:paraId="416AF400" w14:textId="06E8F62A" w:rsidR="009F1503" w:rsidRDefault="00AA102C" w:rsidP="00CB107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brutto</w:t>
            </w:r>
          </w:p>
          <w:p w14:paraId="18780B2B" w14:textId="0153286F" w:rsidR="00AA102C" w:rsidRPr="009E0E62" w:rsidRDefault="00AA102C" w:rsidP="00CB107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(kol.7xkol.10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D7C93" w14:textId="77777777" w:rsidR="009F1503" w:rsidRDefault="009F1503" w:rsidP="009F1503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14:paraId="24E0FE7A" w14:textId="77777777" w:rsidR="009F1503" w:rsidRDefault="009F1503" w:rsidP="003A7849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Nazwa, kod,</w:t>
            </w:r>
          </w:p>
          <w:p w14:paraId="29F1B287" w14:textId="668F5786" w:rsidR="009F1503" w:rsidRPr="009E0E62" w:rsidRDefault="009F1503" w:rsidP="00CB107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nr katalogowy</w:t>
            </w:r>
          </w:p>
        </w:tc>
      </w:tr>
      <w:tr w:rsidR="009F1503" w:rsidRPr="009E0E62" w14:paraId="645CE1DB" w14:textId="385AAC13" w:rsidTr="00AA102C">
        <w:trPr>
          <w:cantSplit/>
          <w:trHeight w:val="660"/>
        </w:trPr>
        <w:tc>
          <w:tcPr>
            <w:tcW w:w="5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232C7" w14:textId="77777777" w:rsidR="009F1503" w:rsidRPr="009E0E62" w:rsidRDefault="009F1503" w:rsidP="00CB107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Kol.1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1912D84F" w14:textId="77777777" w:rsidR="009F1503" w:rsidRPr="009E0E62" w:rsidRDefault="009F1503" w:rsidP="00CB107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10447" w14:textId="77777777" w:rsidR="009F1503" w:rsidRPr="009E0E62" w:rsidRDefault="009F1503" w:rsidP="00CB107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590DC666" w14:textId="77777777" w:rsidR="009F1503" w:rsidRPr="009E0E62" w:rsidRDefault="009F1503" w:rsidP="00CB107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  <w:vAlign w:val="center"/>
          </w:tcPr>
          <w:p w14:paraId="00811027" w14:textId="77777777" w:rsidR="009F1503" w:rsidRPr="009E0E62" w:rsidRDefault="009F1503" w:rsidP="00CB107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Kol.5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54B28" w14:textId="77777777" w:rsidR="009F1503" w:rsidRPr="009E0E62" w:rsidRDefault="009F1503" w:rsidP="00CB107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Kol.6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13711" w14:textId="77777777" w:rsidR="009F1503" w:rsidRPr="009E0E62" w:rsidRDefault="009F1503" w:rsidP="00CB107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Kol.7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1A5E04" w14:textId="77777777" w:rsidR="009F1503" w:rsidRPr="009E0E62" w:rsidRDefault="009F1503" w:rsidP="00CB107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Kol.8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95AD4D" w14:textId="77777777" w:rsidR="009F1503" w:rsidRPr="009E0E62" w:rsidRDefault="009F1503" w:rsidP="00CB107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Kol.9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6218A" w14:textId="77777777" w:rsidR="009F1503" w:rsidRPr="009E0E62" w:rsidRDefault="009F1503" w:rsidP="00CB107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Kol.10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1784F" w14:textId="77777777" w:rsidR="009F1503" w:rsidRPr="009E0E62" w:rsidRDefault="009F1503" w:rsidP="00CB107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Kol.11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14BFC" w14:textId="77777777" w:rsidR="009F1503" w:rsidRPr="009E0E62" w:rsidRDefault="009F1503" w:rsidP="00CB107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Kol.12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8363D" w14:textId="46905410" w:rsidR="009F1503" w:rsidRDefault="009F1503" w:rsidP="00CB1073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Kol.13</w:t>
            </w:r>
          </w:p>
        </w:tc>
      </w:tr>
      <w:tr w:rsidR="009F1503" w:rsidRPr="009E0E62" w14:paraId="632E97BA" w14:textId="499573C3" w:rsidTr="00AA102C">
        <w:trPr>
          <w:cantSplit/>
          <w:trHeight w:val="28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16A32" w14:textId="77777777" w:rsidR="009F1503" w:rsidRPr="009E0E62" w:rsidRDefault="009F1503" w:rsidP="0092640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063DFA0" w14:textId="77777777" w:rsidR="009F1503" w:rsidRPr="009E0E62" w:rsidRDefault="009F1503" w:rsidP="0092640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Monofil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syntetyczny, </w:t>
            </w: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długowchłanialny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, niepowlekany. Czas całkowitego wchłonięcia</w:t>
            </w:r>
          </w:p>
          <w:p w14:paraId="1286C057" w14:textId="77777777" w:rsidR="009F1503" w:rsidRPr="009E0E62" w:rsidRDefault="009F1503" w:rsidP="0092640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180 – 210 dni.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68D7A76" w14:textId="77777777" w:rsidR="009F1503" w:rsidRPr="009E0E62" w:rsidRDefault="009F1503" w:rsidP="0092640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C9FD333" w14:textId="77777777" w:rsidR="009F1503" w:rsidRPr="009E0E62" w:rsidRDefault="009F1503" w:rsidP="0092640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150cm</w:t>
            </w:r>
          </w:p>
          <w:p w14:paraId="6A75F868" w14:textId="77777777" w:rsidR="009F1503" w:rsidRPr="009E0E62" w:rsidRDefault="009F1503" w:rsidP="0092640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(pętla)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AC7A66A" w14:textId="77777777" w:rsidR="009F1503" w:rsidRPr="009E0E62" w:rsidRDefault="009F1503" w:rsidP="0092640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48 mm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8481B47" w14:textId="77777777" w:rsidR="009F1503" w:rsidRPr="009E0E62" w:rsidRDefault="009F1503" w:rsidP="007A5F8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½ koła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B6CC7" w14:textId="77777777" w:rsidR="009F1503" w:rsidRPr="009E0E62" w:rsidRDefault="009F1503" w:rsidP="0092640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8DD0B" w14:textId="7932FF1E" w:rsidR="009F1503" w:rsidRPr="009E0E62" w:rsidRDefault="009F1503" w:rsidP="0092640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B6BF641" w14:textId="64EE5103" w:rsidR="009F1503" w:rsidRPr="009E0E62" w:rsidRDefault="009F1503" w:rsidP="0092640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7D2FDD8" w14:textId="77777777" w:rsidR="009F1503" w:rsidRPr="009E0E62" w:rsidRDefault="009F1503" w:rsidP="0092640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12654" w14:textId="77777777" w:rsidR="009F1503" w:rsidRPr="009E0E62" w:rsidRDefault="009F1503" w:rsidP="0092640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83CB5" w14:textId="77777777" w:rsidR="009F1503" w:rsidRPr="009E0E62" w:rsidRDefault="009F1503" w:rsidP="00C538C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DBD94" w14:textId="77777777" w:rsidR="009F1503" w:rsidRPr="009E0E62" w:rsidRDefault="009F1503" w:rsidP="00C538C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6E320" w14:textId="77777777" w:rsidR="009F1503" w:rsidRPr="009E0E62" w:rsidRDefault="009F1503" w:rsidP="00C538C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9F1503" w:rsidRPr="009E0E62" w14:paraId="50BAF1C4" w14:textId="22C3E997" w:rsidTr="00AA102C">
        <w:trPr>
          <w:cantSplit/>
          <w:trHeight w:val="284"/>
        </w:trPr>
        <w:tc>
          <w:tcPr>
            <w:tcW w:w="1148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74A5" w14:textId="0CCD79BC" w:rsidR="009F1503" w:rsidRPr="009F1503" w:rsidRDefault="009F1503" w:rsidP="009F1503">
            <w:pPr>
              <w:jc w:val="right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F150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Wartośc</w:t>
            </w:r>
            <w:proofErr w:type="spellEnd"/>
            <w:r w:rsidRPr="009F150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ogółem: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2BB4D" w14:textId="77777777" w:rsidR="009F1503" w:rsidRPr="009E0E62" w:rsidRDefault="009F1503" w:rsidP="00C538C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85F3F" w14:textId="77777777" w:rsidR="009F1503" w:rsidRPr="009E0E62" w:rsidRDefault="009F1503" w:rsidP="00C538C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E50AB7" w14:textId="77777777" w:rsidR="009F1503" w:rsidRPr="009E0E62" w:rsidRDefault="009F1503" w:rsidP="00C538C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12C06AD8" w14:textId="77777777" w:rsidR="009F1503" w:rsidRDefault="009F1503" w:rsidP="00751CA5">
      <w:pPr>
        <w:pStyle w:val="Nagwek5"/>
        <w:rPr>
          <w:rFonts w:ascii="Arial" w:hAnsi="Arial" w:cs="Arial"/>
          <w:b w:val="0"/>
          <w:sz w:val="22"/>
          <w:szCs w:val="22"/>
        </w:rPr>
      </w:pPr>
    </w:p>
    <w:p w14:paraId="7B39C457" w14:textId="77777777" w:rsidR="003008C7" w:rsidRDefault="003008C7" w:rsidP="00751CA5">
      <w:pPr>
        <w:pStyle w:val="Nagwek5"/>
        <w:rPr>
          <w:rFonts w:ascii="Arial" w:hAnsi="Arial" w:cs="Arial"/>
          <w:iCs/>
          <w:sz w:val="22"/>
          <w:szCs w:val="22"/>
        </w:rPr>
      </w:pPr>
    </w:p>
    <w:p w14:paraId="722E3125" w14:textId="77777777" w:rsidR="003008C7" w:rsidRDefault="003008C7" w:rsidP="00751CA5">
      <w:pPr>
        <w:pStyle w:val="Nagwek5"/>
        <w:rPr>
          <w:rFonts w:ascii="Arial" w:hAnsi="Arial" w:cs="Arial"/>
          <w:iCs/>
          <w:sz w:val="22"/>
          <w:szCs w:val="22"/>
        </w:rPr>
      </w:pPr>
    </w:p>
    <w:p w14:paraId="27C2E9EE" w14:textId="41C3E1F6" w:rsidR="00751CA5" w:rsidRPr="009E0E62" w:rsidRDefault="00751CA5" w:rsidP="00751CA5">
      <w:pPr>
        <w:pStyle w:val="Nagwek5"/>
        <w:rPr>
          <w:rFonts w:ascii="Arial" w:hAnsi="Arial" w:cs="Arial"/>
          <w:iCs/>
          <w:sz w:val="22"/>
          <w:szCs w:val="22"/>
        </w:rPr>
      </w:pPr>
      <w:r w:rsidRPr="00706BDB">
        <w:rPr>
          <w:rFonts w:ascii="Arial" w:hAnsi="Arial" w:cs="Arial"/>
          <w:iCs/>
          <w:sz w:val="22"/>
          <w:szCs w:val="22"/>
        </w:rPr>
        <w:t xml:space="preserve"> </w:t>
      </w:r>
      <w:r w:rsidRPr="009E0E62">
        <w:rPr>
          <w:rFonts w:ascii="Arial" w:hAnsi="Arial" w:cs="Arial"/>
          <w:iCs/>
          <w:sz w:val="22"/>
          <w:szCs w:val="22"/>
        </w:rPr>
        <w:t>Pakiet Nr 2</w:t>
      </w:r>
      <w:r>
        <w:rPr>
          <w:rFonts w:ascii="Arial" w:hAnsi="Arial" w:cs="Arial"/>
          <w:iCs/>
          <w:sz w:val="22"/>
          <w:szCs w:val="22"/>
        </w:rPr>
        <w:t>2</w:t>
      </w:r>
      <w:r w:rsidR="00D851CB">
        <w:rPr>
          <w:rFonts w:ascii="Arial" w:hAnsi="Arial" w:cs="Arial"/>
          <w:iCs/>
          <w:sz w:val="22"/>
          <w:szCs w:val="22"/>
        </w:rPr>
        <w:t xml:space="preserve"> – szew niewchłanialny syntetyczny</w:t>
      </w:r>
      <w:r w:rsidR="00065E4C">
        <w:rPr>
          <w:rFonts w:ascii="Arial" w:hAnsi="Arial" w:cs="Arial"/>
          <w:iCs/>
          <w:sz w:val="22"/>
          <w:szCs w:val="22"/>
        </w:rPr>
        <w:t xml:space="preserve"> </w:t>
      </w:r>
      <w:r w:rsidR="004C52EB">
        <w:rPr>
          <w:rFonts w:ascii="Arial" w:hAnsi="Arial" w:cs="Arial"/>
          <w:iCs/>
          <w:sz w:val="22"/>
          <w:szCs w:val="22"/>
        </w:rPr>
        <w:t xml:space="preserve">   </w:t>
      </w:r>
    </w:p>
    <w:p w14:paraId="20592EF2" w14:textId="77777777" w:rsidR="00751CA5" w:rsidRPr="009E0E62" w:rsidRDefault="00751CA5" w:rsidP="00751CA5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5593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411"/>
        <w:gridCol w:w="708"/>
        <w:gridCol w:w="709"/>
        <w:gridCol w:w="851"/>
        <w:gridCol w:w="1134"/>
        <w:gridCol w:w="850"/>
        <w:gridCol w:w="1276"/>
        <w:gridCol w:w="992"/>
        <w:gridCol w:w="992"/>
        <w:gridCol w:w="993"/>
        <w:gridCol w:w="1417"/>
        <w:gridCol w:w="1559"/>
        <w:gridCol w:w="1134"/>
      </w:tblGrid>
      <w:tr w:rsidR="009F1503" w:rsidRPr="009E0E62" w14:paraId="09055059" w14:textId="0AC28530" w:rsidTr="00AA102C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6ABE7A" w14:textId="77777777" w:rsidR="009F1503" w:rsidRPr="009E0E62" w:rsidRDefault="009F1503" w:rsidP="00751CA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81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A0983" w14:textId="77777777" w:rsidR="009F1503" w:rsidRPr="009E0E62" w:rsidRDefault="009F1503" w:rsidP="00751CA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Opis przedmiotu zamówienia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EBD376" w14:textId="77777777" w:rsidR="009F1503" w:rsidRPr="009E0E62" w:rsidRDefault="009F1503" w:rsidP="00751CA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Jedn.</w:t>
            </w:r>
          </w:p>
          <w:p w14:paraId="311C2CC9" w14:textId="77777777" w:rsidR="009F1503" w:rsidRPr="009E0E62" w:rsidRDefault="009F1503" w:rsidP="00751CA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miary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EEE979" w14:textId="77777777" w:rsidR="009F1503" w:rsidRPr="009E0E62" w:rsidRDefault="009F1503" w:rsidP="00751CA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Przewidywana i</w:t>
            </w: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lość</w:t>
            </w:r>
          </w:p>
          <w:p w14:paraId="087F8141" w14:textId="77777777" w:rsidR="009F1503" w:rsidRPr="009E0E62" w:rsidRDefault="009F1503" w:rsidP="00751CA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na</w:t>
            </w:r>
          </w:p>
          <w:p w14:paraId="1E8E5A3B" w14:textId="77777777" w:rsidR="009F1503" w:rsidRPr="009E0E62" w:rsidRDefault="009F1503" w:rsidP="00751CA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okres 1-go roku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284513" w14:textId="77777777" w:rsidR="009F1503" w:rsidRPr="009E0E62" w:rsidRDefault="009F1503" w:rsidP="00751C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Stawka VAT</w:t>
            </w:r>
            <w:r>
              <w:rPr>
                <w:rFonts w:ascii="Arial" w:hAnsi="Arial" w:cs="Arial"/>
                <w:b/>
                <w:sz w:val="22"/>
                <w:szCs w:val="22"/>
              </w:rPr>
              <w:t>[%]</w:t>
            </w:r>
          </w:p>
          <w:p w14:paraId="61EEDA38" w14:textId="77777777" w:rsidR="009F1503" w:rsidRPr="009E0E62" w:rsidRDefault="009F1503" w:rsidP="00751CA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367AE6" w14:textId="77777777" w:rsidR="009F1503" w:rsidRPr="009E0E62" w:rsidRDefault="009F1503" w:rsidP="00751CA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Cena</w:t>
            </w:r>
          </w:p>
          <w:p w14:paraId="7C159A40" w14:textId="77777777" w:rsidR="009F1503" w:rsidRPr="009E0E62" w:rsidRDefault="009F1503" w:rsidP="00751CA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netto</w:t>
            </w:r>
          </w:p>
          <w:p w14:paraId="63CB7B24" w14:textId="77777777" w:rsidR="009F1503" w:rsidRPr="009E0E62" w:rsidRDefault="009F1503" w:rsidP="00751CA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za jedn. miary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w zł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FF184" w14:textId="77777777" w:rsidR="009F1503" w:rsidRPr="009E0E62" w:rsidRDefault="009F1503" w:rsidP="00751CA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Cena</w:t>
            </w:r>
          </w:p>
          <w:p w14:paraId="00211BD7" w14:textId="77777777" w:rsidR="009F1503" w:rsidRPr="009E0E62" w:rsidRDefault="009F1503" w:rsidP="00751CA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brutto</w:t>
            </w:r>
          </w:p>
          <w:p w14:paraId="1135B424" w14:textId="77777777" w:rsidR="009F1503" w:rsidRPr="009E0E62" w:rsidRDefault="009F1503" w:rsidP="00751CA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za jedn. miary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w zł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C82EC" w14:textId="77777777" w:rsidR="009F1503" w:rsidRPr="009E0E62" w:rsidRDefault="009F1503" w:rsidP="00751CA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14:paraId="164788A3" w14:textId="77777777" w:rsidR="009F1503" w:rsidRPr="009E0E62" w:rsidRDefault="009F1503" w:rsidP="00751CA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Wartość</w:t>
            </w:r>
          </w:p>
          <w:p w14:paraId="1FD4D616" w14:textId="65675F93" w:rsidR="009F1503" w:rsidRDefault="00DA1308" w:rsidP="00751CA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netto</w:t>
            </w:r>
          </w:p>
          <w:p w14:paraId="5151864B" w14:textId="1F253974" w:rsidR="00DA1308" w:rsidRPr="009E0E62" w:rsidRDefault="00DA1308" w:rsidP="00751CA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(kol.7xkol.9)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9C41D" w14:textId="77777777" w:rsidR="009F1503" w:rsidRPr="009E0E62" w:rsidRDefault="009F1503" w:rsidP="00751CA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C4BF1" w14:textId="77777777" w:rsidR="009F1503" w:rsidRPr="009E0E62" w:rsidRDefault="009F1503" w:rsidP="00751CA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9F1503" w:rsidRPr="009E0E62" w14:paraId="0BB7853A" w14:textId="327A3DA9" w:rsidTr="00AA102C">
        <w:trPr>
          <w:cantSplit/>
          <w:trHeight w:val="660"/>
        </w:trPr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82892" w14:textId="77777777" w:rsidR="009F1503" w:rsidRPr="009E0E62" w:rsidRDefault="009F1503" w:rsidP="00751CA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04693266" w14:textId="77777777" w:rsidR="009F1503" w:rsidRPr="009E0E62" w:rsidRDefault="009F1503" w:rsidP="00751CA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Rodzaj materiału szewnego</w:t>
            </w:r>
          </w:p>
          <w:p w14:paraId="52BF1FDC" w14:textId="77777777" w:rsidR="009F1503" w:rsidRPr="009E0E62" w:rsidRDefault="009F1503" w:rsidP="00751CA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62C97" w14:textId="77777777" w:rsidR="009F1503" w:rsidRPr="009E0E62" w:rsidRDefault="009F1503" w:rsidP="00751CA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Nr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7E596562" w14:textId="77777777" w:rsidR="009F1503" w:rsidRPr="009E0E62" w:rsidRDefault="009F1503" w:rsidP="00751CA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Dł. nici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  <w:vAlign w:val="center"/>
          </w:tcPr>
          <w:p w14:paraId="46935A36" w14:textId="77777777" w:rsidR="009F1503" w:rsidRPr="009E0E62" w:rsidRDefault="009F1503" w:rsidP="00751CA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Rodzaj igły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89BF7" w14:textId="77777777" w:rsidR="009F1503" w:rsidRPr="009E0E62" w:rsidRDefault="009F1503" w:rsidP="00751CA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41E1B" w14:textId="77777777" w:rsidR="009F1503" w:rsidRPr="009E0E62" w:rsidRDefault="009F1503" w:rsidP="00751CA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83E7AC" w14:textId="77777777" w:rsidR="009F1503" w:rsidRPr="009E0E62" w:rsidRDefault="009F1503" w:rsidP="00751CA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75B809D" w14:textId="77777777" w:rsidR="009F1503" w:rsidRPr="009E0E62" w:rsidRDefault="009F1503" w:rsidP="00751CA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1B352" w14:textId="77777777" w:rsidR="009F1503" w:rsidRPr="009E0E62" w:rsidRDefault="009F1503" w:rsidP="00751CA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911AD" w14:textId="77777777" w:rsidR="009F1503" w:rsidRPr="009E0E62" w:rsidRDefault="009F1503" w:rsidP="00751CA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7FF3A" w14:textId="77777777" w:rsidR="009F1503" w:rsidRPr="009E0E62" w:rsidRDefault="009F1503" w:rsidP="00751CA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Wartość</w:t>
            </w:r>
          </w:p>
          <w:p w14:paraId="3B4D6A15" w14:textId="6F72C7CC" w:rsidR="009F1503" w:rsidRDefault="00AA102C" w:rsidP="00751CA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brutto</w:t>
            </w:r>
          </w:p>
          <w:p w14:paraId="2F2724B2" w14:textId="0221C19D" w:rsidR="00AA102C" w:rsidRPr="009E0E62" w:rsidRDefault="00AA102C" w:rsidP="00751CA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(kol.7xkol.10)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9EFB5" w14:textId="77777777" w:rsidR="009F1503" w:rsidRDefault="009F1503" w:rsidP="003A7849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14:paraId="4AFDE6AB" w14:textId="77777777" w:rsidR="009F1503" w:rsidRDefault="009F1503" w:rsidP="003A7849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Nazwa, kod,</w:t>
            </w:r>
          </w:p>
          <w:p w14:paraId="169C3F75" w14:textId="098707E4" w:rsidR="009F1503" w:rsidRPr="009E0E62" w:rsidRDefault="009F1503" w:rsidP="00751CA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nr katalogowy</w:t>
            </w:r>
          </w:p>
        </w:tc>
      </w:tr>
      <w:tr w:rsidR="009F1503" w:rsidRPr="009E0E62" w14:paraId="48EB939C" w14:textId="033B34CA" w:rsidTr="00AA102C">
        <w:trPr>
          <w:cantSplit/>
          <w:trHeight w:val="660"/>
        </w:trPr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EBD44" w14:textId="77777777" w:rsidR="009F1503" w:rsidRPr="009E0E62" w:rsidRDefault="009F1503" w:rsidP="00751CA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0B2FA037" w14:textId="77777777" w:rsidR="009F1503" w:rsidRPr="009E0E62" w:rsidRDefault="009F1503" w:rsidP="00751CA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20E89" w14:textId="77777777" w:rsidR="009F1503" w:rsidRPr="009E0E62" w:rsidRDefault="009F1503" w:rsidP="00751CA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5E946C38" w14:textId="77777777" w:rsidR="009F1503" w:rsidRPr="009E0E62" w:rsidRDefault="009F1503" w:rsidP="00751CA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Kol.4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  <w:vAlign w:val="center"/>
          </w:tcPr>
          <w:p w14:paraId="7F0880FF" w14:textId="77777777" w:rsidR="009F1503" w:rsidRPr="009E0E62" w:rsidRDefault="009F1503" w:rsidP="00751CA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Kol.5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9C2FB" w14:textId="77777777" w:rsidR="009F1503" w:rsidRPr="009E0E62" w:rsidRDefault="009F1503" w:rsidP="00751CA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Kol.6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9D2E7" w14:textId="77777777" w:rsidR="009F1503" w:rsidRPr="009E0E62" w:rsidRDefault="009F1503" w:rsidP="00751CA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Kol.7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ACB8D8" w14:textId="77777777" w:rsidR="009F1503" w:rsidRPr="009E0E62" w:rsidRDefault="009F1503" w:rsidP="00751CA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Kol.8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3BF08A" w14:textId="77777777" w:rsidR="009F1503" w:rsidRPr="009E0E62" w:rsidRDefault="009F1503" w:rsidP="00751CA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Kol.9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7AF34" w14:textId="77777777" w:rsidR="009F1503" w:rsidRPr="009E0E62" w:rsidRDefault="009F1503" w:rsidP="00751CA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Kol.10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94C43" w14:textId="77777777" w:rsidR="009F1503" w:rsidRPr="009E0E62" w:rsidRDefault="009F1503" w:rsidP="00751CA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Kol.11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F6F3E" w14:textId="77777777" w:rsidR="009F1503" w:rsidRPr="009E0E62" w:rsidRDefault="009F1503" w:rsidP="00751CA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Kol.12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4CF3A" w14:textId="50D77057" w:rsidR="009F1503" w:rsidRDefault="009F1503" w:rsidP="00751CA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Kol.13</w:t>
            </w:r>
          </w:p>
        </w:tc>
      </w:tr>
      <w:tr w:rsidR="009F1503" w:rsidRPr="009E0E62" w14:paraId="5C76A00C" w14:textId="636E8D22" w:rsidTr="00AA102C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8AABB4" w14:textId="77777777" w:rsidR="009F1503" w:rsidRPr="009E0E62" w:rsidRDefault="009F1503" w:rsidP="00751CA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11054DC" w14:textId="49791096" w:rsidR="009F1503" w:rsidRPr="009E0E62" w:rsidRDefault="009F1503" w:rsidP="00751CA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Szef niewchłanialny syntetyczny ( skórny) poliamidowy ,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monofilamentny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niepowlekany , niebieski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A9456BB" w14:textId="464A007A" w:rsidR="009F1503" w:rsidRPr="009E0E62" w:rsidRDefault="009F1503" w:rsidP="00DE7D9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4/0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CAD3AA1" w14:textId="6A621E63" w:rsidR="009F1503" w:rsidRPr="009E0E62" w:rsidRDefault="009F1503" w:rsidP="00751CA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45cm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CAF32EB" w14:textId="0D39296A" w:rsidR="009F1503" w:rsidRPr="009E0E62" w:rsidRDefault="009F1503" w:rsidP="00751CA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19 mm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84121BD" w14:textId="7F31B587" w:rsidR="009F1503" w:rsidRPr="009E0E62" w:rsidRDefault="009F1503" w:rsidP="009F150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3/8</w:t>
            </w: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koła 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tnaca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B80443" w14:textId="77777777" w:rsidR="009F1503" w:rsidRPr="009E0E62" w:rsidRDefault="009F1503" w:rsidP="00751CA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884572" w14:textId="3103CCDD" w:rsidR="009F1503" w:rsidRPr="009E0E62" w:rsidRDefault="009F1503" w:rsidP="00751CA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61E91CF" w14:textId="0912274F" w:rsidR="009F1503" w:rsidRPr="009E0E62" w:rsidRDefault="009F1503" w:rsidP="00751CA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CC7C01" w14:textId="77777777" w:rsidR="009F1503" w:rsidRPr="009E0E62" w:rsidRDefault="009F1503" w:rsidP="00751CA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E08FB" w14:textId="77777777" w:rsidR="009F1503" w:rsidRPr="009E0E62" w:rsidRDefault="009F1503" w:rsidP="00751CA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B5E1F" w14:textId="77777777" w:rsidR="009F1503" w:rsidRPr="009E0E62" w:rsidRDefault="009F1503" w:rsidP="00751CA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6BC67" w14:textId="77777777" w:rsidR="009F1503" w:rsidRPr="009E0E62" w:rsidRDefault="009F1503" w:rsidP="00751CA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93083" w14:textId="77777777" w:rsidR="009F1503" w:rsidRPr="009E0E62" w:rsidRDefault="009F1503" w:rsidP="00751CA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9F1503" w:rsidRPr="009E0E62" w14:paraId="79E7E27C" w14:textId="7E36DF49" w:rsidTr="00AA10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4DE6C406" w14:textId="77777777" w:rsidR="009F1503" w:rsidRPr="009E0E62" w:rsidRDefault="009F1503" w:rsidP="00751CA5">
            <w:pPr>
              <w:jc w:val="right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right w:val="single" w:sz="2" w:space="0" w:color="000000"/>
            </w:tcBorders>
            <w:vAlign w:val="center"/>
          </w:tcPr>
          <w:p w14:paraId="28FB07F4" w14:textId="77777777" w:rsidR="009F1503" w:rsidRPr="00751CA5" w:rsidRDefault="009F1503" w:rsidP="00751CA5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2" w:space="0" w:color="000000"/>
            </w:tcBorders>
            <w:vAlign w:val="center"/>
          </w:tcPr>
          <w:p w14:paraId="416CD316" w14:textId="310DF4C1" w:rsidR="009F1503" w:rsidRPr="00751CA5" w:rsidRDefault="009F1503" w:rsidP="00DE7D9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751CA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3/0</w:t>
            </w:r>
          </w:p>
        </w:tc>
        <w:tc>
          <w:tcPr>
            <w:tcW w:w="709" w:type="dxa"/>
            <w:vAlign w:val="center"/>
          </w:tcPr>
          <w:p w14:paraId="06EADCB8" w14:textId="7F735B90" w:rsidR="009F1503" w:rsidRPr="00751CA5" w:rsidRDefault="009F1503" w:rsidP="00751CA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751CA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 cm</w:t>
            </w:r>
          </w:p>
        </w:tc>
        <w:tc>
          <w:tcPr>
            <w:tcW w:w="851" w:type="dxa"/>
            <w:vAlign w:val="center"/>
          </w:tcPr>
          <w:p w14:paraId="7B223DA1" w14:textId="078CA026" w:rsidR="009F1503" w:rsidRPr="00751CA5" w:rsidRDefault="009F1503" w:rsidP="00751CA5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751CA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30 mm</w:t>
            </w:r>
          </w:p>
        </w:tc>
        <w:tc>
          <w:tcPr>
            <w:tcW w:w="1134" w:type="dxa"/>
            <w:vAlign w:val="center"/>
          </w:tcPr>
          <w:p w14:paraId="6BA351EE" w14:textId="38E87698" w:rsidR="009F1503" w:rsidRPr="00751CA5" w:rsidRDefault="009F1503" w:rsidP="009F150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3/8 koła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tnaca</w:t>
            </w:r>
            <w:proofErr w:type="spellEnd"/>
          </w:p>
        </w:tc>
        <w:tc>
          <w:tcPr>
            <w:tcW w:w="850" w:type="dxa"/>
            <w:vAlign w:val="center"/>
          </w:tcPr>
          <w:p w14:paraId="738B0ED2" w14:textId="491A862D" w:rsidR="009F1503" w:rsidRPr="00751CA5" w:rsidRDefault="009F1503" w:rsidP="000A454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</w:p>
        </w:tc>
        <w:tc>
          <w:tcPr>
            <w:tcW w:w="1276" w:type="dxa"/>
            <w:vAlign w:val="center"/>
          </w:tcPr>
          <w:p w14:paraId="38C475C4" w14:textId="79D6F613" w:rsidR="009F1503" w:rsidRPr="00751CA5" w:rsidRDefault="009F1503" w:rsidP="00B7674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3E6B432" w14:textId="187AAE6F" w:rsidR="009F1503" w:rsidRPr="00751CA5" w:rsidRDefault="009F1503" w:rsidP="00751CA5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49BD3C2" w14:textId="77777777" w:rsidR="009F1503" w:rsidRPr="00751CA5" w:rsidRDefault="009F1503" w:rsidP="00751CA5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9177B0B" w14:textId="77777777" w:rsidR="009F1503" w:rsidRPr="00751CA5" w:rsidRDefault="009F1503" w:rsidP="00751CA5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4D805FF" w14:textId="77777777" w:rsidR="009F1503" w:rsidRPr="00751CA5" w:rsidRDefault="009F1503" w:rsidP="00751CA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E6AFFE5" w14:textId="77777777" w:rsidR="009F1503" w:rsidRPr="00751CA5" w:rsidRDefault="009F1503" w:rsidP="00751CA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A210196" w14:textId="77777777" w:rsidR="009F1503" w:rsidRPr="00751CA5" w:rsidRDefault="009F1503" w:rsidP="00751CA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9F1503" w:rsidRPr="009E0E62" w14:paraId="5B575C1D" w14:textId="7F4699F3" w:rsidTr="00AA10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4FE89746" w14:textId="77777777" w:rsidR="009F1503" w:rsidRPr="009E0E62" w:rsidRDefault="009F1503" w:rsidP="00751CA5">
            <w:pPr>
              <w:jc w:val="right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right w:val="single" w:sz="2" w:space="0" w:color="000000"/>
            </w:tcBorders>
            <w:vAlign w:val="center"/>
          </w:tcPr>
          <w:p w14:paraId="29002562" w14:textId="77777777" w:rsidR="009F1503" w:rsidRPr="00751CA5" w:rsidRDefault="009F1503" w:rsidP="00751CA5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2" w:space="0" w:color="000000"/>
            </w:tcBorders>
            <w:vAlign w:val="center"/>
          </w:tcPr>
          <w:p w14:paraId="05A6E8FC" w14:textId="4EC2AE43" w:rsidR="009F1503" w:rsidRPr="00751CA5" w:rsidRDefault="009F1503" w:rsidP="00DE7D9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2/0</w:t>
            </w:r>
          </w:p>
        </w:tc>
        <w:tc>
          <w:tcPr>
            <w:tcW w:w="709" w:type="dxa"/>
            <w:vAlign w:val="center"/>
          </w:tcPr>
          <w:p w14:paraId="6F44D0DA" w14:textId="09576E02" w:rsidR="009F1503" w:rsidRPr="00751CA5" w:rsidRDefault="009F1503" w:rsidP="00751CA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75   cm</w:t>
            </w:r>
          </w:p>
        </w:tc>
        <w:tc>
          <w:tcPr>
            <w:tcW w:w="851" w:type="dxa"/>
            <w:vAlign w:val="center"/>
          </w:tcPr>
          <w:p w14:paraId="3E0D3C13" w14:textId="7A23EF61" w:rsidR="009F1503" w:rsidRPr="00751CA5" w:rsidRDefault="009F1503" w:rsidP="00751CA5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30 mm</w:t>
            </w:r>
          </w:p>
        </w:tc>
        <w:tc>
          <w:tcPr>
            <w:tcW w:w="1134" w:type="dxa"/>
            <w:vAlign w:val="center"/>
          </w:tcPr>
          <w:p w14:paraId="1CC66891" w14:textId="4FA36655" w:rsidR="009F1503" w:rsidRPr="00751CA5" w:rsidRDefault="009F1503" w:rsidP="009F150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3/8 koła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tnaca</w:t>
            </w:r>
            <w:proofErr w:type="spellEnd"/>
          </w:p>
        </w:tc>
        <w:tc>
          <w:tcPr>
            <w:tcW w:w="850" w:type="dxa"/>
            <w:vAlign w:val="center"/>
          </w:tcPr>
          <w:p w14:paraId="02A636FB" w14:textId="4A999BBA" w:rsidR="009F1503" w:rsidRPr="00751CA5" w:rsidRDefault="009F1503" w:rsidP="000A454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</w:p>
        </w:tc>
        <w:tc>
          <w:tcPr>
            <w:tcW w:w="1276" w:type="dxa"/>
            <w:vAlign w:val="center"/>
          </w:tcPr>
          <w:p w14:paraId="3D97E66B" w14:textId="46AB3528" w:rsidR="009F1503" w:rsidRPr="00751CA5" w:rsidRDefault="009F1503" w:rsidP="00B7674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492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76F694C" w14:textId="35829CA9" w:rsidR="009F1503" w:rsidRPr="00751CA5" w:rsidRDefault="009F1503" w:rsidP="0019123C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8274B98" w14:textId="77777777" w:rsidR="009F1503" w:rsidRPr="00751CA5" w:rsidRDefault="009F1503" w:rsidP="00751CA5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68BEEE4" w14:textId="77777777" w:rsidR="009F1503" w:rsidRPr="00751CA5" w:rsidRDefault="009F1503" w:rsidP="00751CA5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1589783" w14:textId="77777777" w:rsidR="009F1503" w:rsidRPr="00751CA5" w:rsidRDefault="009F1503" w:rsidP="00751CA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EB97200" w14:textId="77777777" w:rsidR="009F1503" w:rsidRPr="00751CA5" w:rsidRDefault="009F1503" w:rsidP="00751CA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28D03E6" w14:textId="77777777" w:rsidR="009F1503" w:rsidRPr="00751CA5" w:rsidRDefault="009F1503" w:rsidP="00751CA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9F1503" w:rsidRPr="009E0E62" w14:paraId="4A54AF04" w14:textId="06DB7BE1" w:rsidTr="00AA10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4175B6F3" w14:textId="77777777" w:rsidR="009F1503" w:rsidRPr="009E0E62" w:rsidRDefault="009F1503" w:rsidP="00751CA5">
            <w:pPr>
              <w:jc w:val="right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right w:val="single" w:sz="2" w:space="0" w:color="000000"/>
            </w:tcBorders>
            <w:vAlign w:val="center"/>
          </w:tcPr>
          <w:p w14:paraId="5BF87020" w14:textId="77777777" w:rsidR="009F1503" w:rsidRPr="00751CA5" w:rsidRDefault="009F1503" w:rsidP="00751CA5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2" w:space="0" w:color="000000"/>
            </w:tcBorders>
            <w:vAlign w:val="center"/>
          </w:tcPr>
          <w:p w14:paraId="64F27262" w14:textId="545CF366" w:rsidR="009F1503" w:rsidRPr="00751CA5" w:rsidRDefault="009F1503" w:rsidP="00DE7D9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14:paraId="441B15FC" w14:textId="2BBF9ADE" w:rsidR="009F1503" w:rsidRPr="00751CA5" w:rsidRDefault="009F1503" w:rsidP="00751CA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75 cm</w:t>
            </w:r>
          </w:p>
        </w:tc>
        <w:tc>
          <w:tcPr>
            <w:tcW w:w="851" w:type="dxa"/>
            <w:vAlign w:val="center"/>
          </w:tcPr>
          <w:p w14:paraId="5E272C1A" w14:textId="70A4F3A3" w:rsidR="009F1503" w:rsidRPr="00751CA5" w:rsidRDefault="009F1503" w:rsidP="00751CA5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30 mm</w:t>
            </w:r>
          </w:p>
        </w:tc>
        <w:tc>
          <w:tcPr>
            <w:tcW w:w="1134" w:type="dxa"/>
            <w:vAlign w:val="center"/>
          </w:tcPr>
          <w:p w14:paraId="1FD3CD32" w14:textId="0323AEE0" w:rsidR="009F1503" w:rsidRPr="00751CA5" w:rsidRDefault="009F1503" w:rsidP="009F150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3/8 koła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tnaca</w:t>
            </w:r>
            <w:proofErr w:type="spellEnd"/>
          </w:p>
        </w:tc>
        <w:tc>
          <w:tcPr>
            <w:tcW w:w="850" w:type="dxa"/>
            <w:vAlign w:val="center"/>
          </w:tcPr>
          <w:p w14:paraId="1B73B249" w14:textId="0F7DA121" w:rsidR="009F1503" w:rsidRPr="00751CA5" w:rsidRDefault="009F1503" w:rsidP="001819A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408B5A0F" w14:textId="31231BEB" w:rsidR="009F1503" w:rsidRPr="00751CA5" w:rsidRDefault="009F1503" w:rsidP="00B7674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D0ACC7D" w14:textId="6EC0CC0B" w:rsidR="009F1503" w:rsidRPr="00751CA5" w:rsidRDefault="009F1503" w:rsidP="00751CA5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253A57C" w14:textId="77777777" w:rsidR="009F1503" w:rsidRPr="00751CA5" w:rsidRDefault="009F1503" w:rsidP="00751CA5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E006A3A" w14:textId="77777777" w:rsidR="009F1503" w:rsidRPr="00751CA5" w:rsidRDefault="009F1503" w:rsidP="00751CA5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0F8074A" w14:textId="77777777" w:rsidR="009F1503" w:rsidRPr="00751CA5" w:rsidRDefault="009F1503" w:rsidP="00751CA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63C8204" w14:textId="77777777" w:rsidR="009F1503" w:rsidRPr="00751CA5" w:rsidRDefault="009F1503" w:rsidP="00751CA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D2C1ABD" w14:textId="77777777" w:rsidR="009F1503" w:rsidRPr="00751CA5" w:rsidRDefault="009F1503" w:rsidP="00751CA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9F1503" w:rsidRPr="009E0E62" w14:paraId="66ACAFB9" w14:textId="100AA0C0" w:rsidTr="00AA10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2CB7191F" w14:textId="77777777" w:rsidR="009F1503" w:rsidRPr="00D27CA4" w:rsidRDefault="009F1503" w:rsidP="00751CA5">
            <w:pPr>
              <w:jc w:val="right"/>
              <w:rPr>
                <w:rFonts w:ascii="Arial" w:hAnsi="Arial" w:cs="Arial"/>
                <w:b/>
                <w:snapToGrid w:val="0"/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right w:val="single" w:sz="2" w:space="0" w:color="000000"/>
            </w:tcBorders>
            <w:vAlign w:val="center"/>
          </w:tcPr>
          <w:p w14:paraId="074B7622" w14:textId="77777777" w:rsidR="009F1503" w:rsidRPr="00D27CA4" w:rsidRDefault="009F1503" w:rsidP="00751CA5">
            <w:pPr>
              <w:jc w:val="right"/>
              <w:rPr>
                <w:rFonts w:ascii="Arial" w:hAnsi="Arial" w:cs="Arial"/>
                <w:snapToGrid w:val="0"/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2" w:space="0" w:color="000000"/>
            </w:tcBorders>
            <w:vAlign w:val="center"/>
          </w:tcPr>
          <w:p w14:paraId="74FFAED8" w14:textId="7D250398" w:rsidR="009F1503" w:rsidRPr="0019123C" w:rsidRDefault="009F1503" w:rsidP="00DE7D9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9123C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0FE39307" w14:textId="1007D73B" w:rsidR="009F1503" w:rsidRPr="0019123C" w:rsidRDefault="009F1503" w:rsidP="00751CA5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9123C">
              <w:rPr>
                <w:rFonts w:ascii="Arial" w:hAnsi="Arial" w:cs="Arial"/>
                <w:snapToGrid w:val="0"/>
                <w:sz w:val="22"/>
                <w:szCs w:val="22"/>
              </w:rPr>
              <w:t>90 cm</w:t>
            </w:r>
          </w:p>
        </w:tc>
        <w:tc>
          <w:tcPr>
            <w:tcW w:w="851" w:type="dxa"/>
            <w:vAlign w:val="center"/>
          </w:tcPr>
          <w:p w14:paraId="288C1F14" w14:textId="17D8B366" w:rsidR="009F1503" w:rsidRPr="0019123C" w:rsidRDefault="009F1503" w:rsidP="00751CA5">
            <w:pPr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9123C">
              <w:rPr>
                <w:rFonts w:ascii="Arial" w:hAnsi="Arial" w:cs="Arial"/>
                <w:snapToGrid w:val="0"/>
                <w:sz w:val="22"/>
                <w:szCs w:val="22"/>
              </w:rPr>
              <w:t>30 mm</w:t>
            </w:r>
          </w:p>
        </w:tc>
        <w:tc>
          <w:tcPr>
            <w:tcW w:w="1134" w:type="dxa"/>
            <w:vAlign w:val="center"/>
          </w:tcPr>
          <w:p w14:paraId="22910A33" w14:textId="7ACF9717" w:rsidR="009F1503" w:rsidRPr="0019123C" w:rsidRDefault="009F1503" w:rsidP="009F1503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9123C">
              <w:rPr>
                <w:rFonts w:ascii="Arial" w:hAnsi="Arial" w:cs="Arial"/>
                <w:snapToGrid w:val="0"/>
                <w:sz w:val="22"/>
                <w:szCs w:val="22"/>
              </w:rPr>
              <w:t>3/8 koła tnąca</w:t>
            </w:r>
          </w:p>
        </w:tc>
        <w:tc>
          <w:tcPr>
            <w:tcW w:w="850" w:type="dxa"/>
            <w:vAlign w:val="center"/>
          </w:tcPr>
          <w:p w14:paraId="31410864" w14:textId="4E501EC3" w:rsidR="009F1503" w:rsidRPr="0019123C" w:rsidRDefault="009F1503" w:rsidP="000A4546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19123C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19123C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26EBB135" w14:textId="2AF2DECA" w:rsidR="009F1503" w:rsidRPr="0019123C" w:rsidRDefault="009F1503" w:rsidP="00B7674C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9123C">
              <w:rPr>
                <w:rFonts w:ascii="Arial" w:hAnsi="Arial" w:cs="Arial"/>
                <w:snapToGrid w:val="0"/>
                <w:sz w:val="22"/>
                <w:szCs w:val="22"/>
              </w:rPr>
              <w:t>24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AF9FFAB" w14:textId="7560BB3A" w:rsidR="009F1503" w:rsidRPr="00751CA5" w:rsidRDefault="009F1503" w:rsidP="00751CA5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3D20C8E" w14:textId="77777777" w:rsidR="009F1503" w:rsidRPr="00751CA5" w:rsidRDefault="009F1503" w:rsidP="00751CA5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C38575C" w14:textId="77777777" w:rsidR="009F1503" w:rsidRPr="00751CA5" w:rsidRDefault="009F1503" w:rsidP="00751CA5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7C51F8" w14:textId="77777777" w:rsidR="009F1503" w:rsidRPr="00751CA5" w:rsidRDefault="009F1503" w:rsidP="00751CA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4616000" w14:textId="77777777" w:rsidR="009F1503" w:rsidRPr="00751CA5" w:rsidRDefault="009F1503" w:rsidP="00751CA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2C5A24C" w14:textId="77777777" w:rsidR="009F1503" w:rsidRPr="00751CA5" w:rsidRDefault="009F1503" w:rsidP="00751CA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9F1503" w:rsidRPr="009E0E62" w14:paraId="5B5D9F4C" w14:textId="77777777" w:rsidTr="00AA10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49"/>
        </w:trPr>
        <w:tc>
          <w:tcPr>
            <w:tcW w:w="11483" w:type="dxa"/>
            <w:gridSpan w:val="11"/>
            <w:vAlign w:val="center"/>
          </w:tcPr>
          <w:p w14:paraId="3E763BAB" w14:textId="60C45C69" w:rsidR="009F1503" w:rsidRPr="009F1503" w:rsidRDefault="009F1503" w:rsidP="00751CA5">
            <w:pPr>
              <w:jc w:val="right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F1503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Wartość ogółem: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8DBEB82" w14:textId="77777777" w:rsidR="009F1503" w:rsidRPr="00751CA5" w:rsidRDefault="009F1503" w:rsidP="00751CA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7E6B2A5" w14:textId="77777777" w:rsidR="009F1503" w:rsidRPr="00751CA5" w:rsidRDefault="009F1503" w:rsidP="00751CA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3860244E" w14:textId="77777777" w:rsidR="009F1503" w:rsidRPr="00751CA5" w:rsidRDefault="009F1503" w:rsidP="00751CA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2DCB04F2" w14:textId="77777777" w:rsidR="00751CA5" w:rsidRDefault="00751CA5" w:rsidP="00751CA5">
      <w:pPr>
        <w:rPr>
          <w:rFonts w:ascii="Arial" w:hAnsi="Arial" w:cs="Arial"/>
          <w:sz w:val="22"/>
          <w:szCs w:val="22"/>
        </w:rPr>
      </w:pPr>
    </w:p>
    <w:p w14:paraId="71204CCD" w14:textId="77777777" w:rsidR="003008C7" w:rsidRDefault="003008C7" w:rsidP="00751CA5">
      <w:pPr>
        <w:rPr>
          <w:rFonts w:ascii="Arial" w:hAnsi="Arial" w:cs="Arial"/>
          <w:sz w:val="22"/>
          <w:szCs w:val="22"/>
        </w:rPr>
      </w:pPr>
    </w:p>
    <w:p w14:paraId="7F2F581E" w14:textId="77777777" w:rsidR="003008C7" w:rsidRPr="009E0E62" w:rsidRDefault="003008C7" w:rsidP="00751CA5">
      <w:pPr>
        <w:rPr>
          <w:rFonts w:ascii="Arial" w:hAnsi="Arial" w:cs="Arial"/>
          <w:sz w:val="22"/>
          <w:szCs w:val="22"/>
        </w:rPr>
      </w:pPr>
    </w:p>
    <w:p w14:paraId="0DF7F836" w14:textId="77777777" w:rsidR="00D851CB" w:rsidRDefault="00D851CB" w:rsidP="00D851CB">
      <w:pPr>
        <w:rPr>
          <w:rFonts w:ascii="Arial" w:hAnsi="Arial" w:cs="Arial"/>
          <w:sz w:val="22"/>
          <w:szCs w:val="22"/>
        </w:rPr>
      </w:pPr>
    </w:p>
    <w:p w14:paraId="55A80948" w14:textId="647A8E19" w:rsidR="00B92A11" w:rsidRPr="00EE75A4" w:rsidRDefault="00D851CB" w:rsidP="00751CA5">
      <w:pPr>
        <w:rPr>
          <w:rFonts w:ascii="Arial" w:hAnsi="Arial" w:cs="Arial"/>
          <w:b/>
          <w:sz w:val="22"/>
          <w:szCs w:val="22"/>
        </w:rPr>
      </w:pPr>
      <w:r w:rsidRPr="00D851CB">
        <w:rPr>
          <w:rFonts w:ascii="Arial" w:hAnsi="Arial" w:cs="Arial"/>
          <w:b/>
          <w:iCs/>
          <w:sz w:val="22"/>
          <w:szCs w:val="22"/>
        </w:rPr>
        <w:t xml:space="preserve">  Pakiet Nr 23 – Łatka hemostatyczna</w:t>
      </w:r>
      <w:r w:rsidR="006952E4">
        <w:rPr>
          <w:rFonts w:ascii="Arial" w:hAnsi="Arial" w:cs="Arial"/>
          <w:b/>
          <w:iCs/>
          <w:sz w:val="22"/>
          <w:szCs w:val="22"/>
        </w:rPr>
        <w:t xml:space="preserve">   </w:t>
      </w:r>
    </w:p>
    <w:p w14:paraId="2A790552" w14:textId="77777777" w:rsidR="00B92A11" w:rsidRDefault="00B92A11" w:rsidP="00751CA5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850"/>
        <w:gridCol w:w="1418"/>
        <w:gridCol w:w="992"/>
        <w:gridCol w:w="1417"/>
        <w:gridCol w:w="851"/>
        <w:gridCol w:w="1134"/>
        <w:gridCol w:w="1134"/>
        <w:gridCol w:w="1559"/>
        <w:gridCol w:w="1559"/>
        <w:gridCol w:w="1134"/>
      </w:tblGrid>
      <w:tr w:rsidR="00EC0EEC" w:rsidRPr="00493C71" w14:paraId="049774BB" w14:textId="772C648C" w:rsidTr="00AA102C">
        <w:trPr>
          <w:trHeight w:val="714"/>
        </w:trPr>
        <w:tc>
          <w:tcPr>
            <w:tcW w:w="709" w:type="dxa"/>
            <w:vMerge w:val="restart"/>
          </w:tcPr>
          <w:p w14:paraId="4B669129" w14:textId="77777777" w:rsidR="00EC0EEC" w:rsidRPr="00493C71" w:rsidRDefault="00EC0EEC" w:rsidP="00751CA5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14:paraId="38DBA9C9" w14:textId="77777777" w:rsidR="00EC0EEC" w:rsidRPr="00493C71" w:rsidRDefault="00EC0EEC" w:rsidP="00751CA5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14:paraId="5E0D6054" w14:textId="77777777" w:rsidR="00EC0EEC" w:rsidRPr="00493C71" w:rsidRDefault="00EC0EEC" w:rsidP="00751CA5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14:paraId="42356E53" w14:textId="77777777" w:rsidR="00EC0EEC" w:rsidRPr="00493C71" w:rsidRDefault="00EC0EEC" w:rsidP="00751CA5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14:paraId="6E01BA51" w14:textId="2681E33D" w:rsidR="00EC0EEC" w:rsidRPr="00493C71" w:rsidRDefault="00EC0EEC" w:rsidP="00751C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3C71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104" w:type="dxa"/>
            <w:gridSpan w:val="3"/>
          </w:tcPr>
          <w:p w14:paraId="6EC1EB90" w14:textId="77777777" w:rsidR="00EC0EEC" w:rsidRPr="00493C71" w:rsidRDefault="00EC0EEC" w:rsidP="00751CA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76EFC5" w14:textId="0807EECA" w:rsidR="00EC0EEC" w:rsidRPr="00493C71" w:rsidRDefault="00EC0EEC" w:rsidP="007555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3C71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Opis przedmiotu zamówienia</w:t>
            </w:r>
          </w:p>
          <w:p w14:paraId="0DD9272B" w14:textId="77777777" w:rsidR="00EC0EEC" w:rsidRPr="00493C71" w:rsidRDefault="00EC0EEC" w:rsidP="00751CA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EF983A" w14:textId="4B9C9940" w:rsidR="00EC0EEC" w:rsidRPr="00493C71" w:rsidRDefault="00EC0EEC" w:rsidP="00751CA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14:paraId="371D39A6" w14:textId="77777777" w:rsidR="00EC0EEC" w:rsidRPr="00493C71" w:rsidRDefault="00EC0EEC" w:rsidP="00EC0EE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493C71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Jedn.</w:t>
            </w:r>
          </w:p>
          <w:p w14:paraId="00AF986E" w14:textId="77397369" w:rsidR="00EC0EEC" w:rsidRPr="00493C71" w:rsidRDefault="00EC0EEC" w:rsidP="00EC0E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3C71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miary</w:t>
            </w:r>
          </w:p>
        </w:tc>
        <w:tc>
          <w:tcPr>
            <w:tcW w:w="1417" w:type="dxa"/>
            <w:vMerge w:val="restart"/>
          </w:tcPr>
          <w:p w14:paraId="714762DA" w14:textId="77777777" w:rsidR="00EC0EEC" w:rsidRPr="00493C71" w:rsidRDefault="00EC0EEC" w:rsidP="0016251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493C71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Przewidywana ilość</w:t>
            </w:r>
          </w:p>
          <w:p w14:paraId="5AA838BC" w14:textId="77777777" w:rsidR="00EC0EEC" w:rsidRPr="00493C71" w:rsidRDefault="00EC0EEC" w:rsidP="0016251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493C71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na</w:t>
            </w:r>
          </w:p>
          <w:p w14:paraId="6B775FA4" w14:textId="029561BD" w:rsidR="00EC0EEC" w:rsidRPr="00493C71" w:rsidRDefault="00EC0EEC" w:rsidP="001625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3C71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okres 1-go roku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7D6F3D20" w14:textId="77777777" w:rsidR="00EC0EEC" w:rsidRPr="00493C71" w:rsidRDefault="00EC0EEC" w:rsidP="00B92A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3C71">
              <w:rPr>
                <w:rFonts w:ascii="Arial" w:hAnsi="Arial" w:cs="Arial"/>
                <w:b/>
                <w:sz w:val="22"/>
                <w:szCs w:val="22"/>
              </w:rPr>
              <w:t>Stawka VAT[%]</w:t>
            </w:r>
          </w:p>
          <w:p w14:paraId="5D9D12CF" w14:textId="77777777" w:rsidR="00EC0EEC" w:rsidRPr="00493C71" w:rsidRDefault="00EC0EEC" w:rsidP="00751CA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3B1D3173" w14:textId="77777777" w:rsidR="00EC0EEC" w:rsidRPr="00493C71" w:rsidRDefault="00EC0EEC" w:rsidP="00493C7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493C71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Cena</w:t>
            </w:r>
          </w:p>
          <w:p w14:paraId="69FEDE58" w14:textId="77777777" w:rsidR="00EC0EEC" w:rsidRPr="00493C71" w:rsidRDefault="00EC0EEC" w:rsidP="00493C7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493C71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netto</w:t>
            </w:r>
          </w:p>
          <w:p w14:paraId="6DE77AB8" w14:textId="71A4C070" w:rsidR="00EC0EEC" w:rsidRPr="00493C71" w:rsidRDefault="00EC0EEC" w:rsidP="00493C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3C71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za jedn. miary w zł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1AF7A7E2" w14:textId="77777777" w:rsidR="00EC0EEC" w:rsidRPr="00493C71" w:rsidRDefault="00EC0EEC" w:rsidP="00493C7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493C71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Cena</w:t>
            </w:r>
          </w:p>
          <w:p w14:paraId="29F055C1" w14:textId="77777777" w:rsidR="00EC0EEC" w:rsidRPr="00493C71" w:rsidRDefault="00EC0EEC" w:rsidP="00493C7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493C71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brutto</w:t>
            </w:r>
          </w:p>
          <w:p w14:paraId="645BD7C8" w14:textId="04169FFD" w:rsidR="00EC0EEC" w:rsidRPr="00493C71" w:rsidRDefault="00EC0EEC" w:rsidP="00493C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3C71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za jedn. miary w zł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02555D31" w14:textId="77777777" w:rsidR="00EC0EEC" w:rsidRPr="00493C71" w:rsidRDefault="00EC0EEC" w:rsidP="00493C7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493C71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Wartość</w:t>
            </w:r>
          </w:p>
          <w:p w14:paraId="49CA6AAF" w14:textId="3DA89A27" w:rsidR="00EC0EEC" w:rsidRDefault="00DA1308" w:rsidP="00493C7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493C71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N</w:t>
            </w:r>
            <w:r w:rsidR="00EC0EEC" w:rsidRPr="00493C71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etto</w:t>
            </w:r>
          </w:p>
          <w:p w14:paraId="32720613" w14:textId="251E4216" w:rsidR="00DA1308" w:rsidRPr="00493C71" w:rsidRDefault="00DA1308" w:rsidP="00DA13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(kol.6xkol.8)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4B09AD68" w14:textId="77777777" w:rsidR="00EC0EEC" w:rsidRDefault="00EC0EEC" w:rsidP="00493C7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14:paraId="4D4E50F0" w14:textId="77777777" w:rsidR="00EC0EEC" w:rsidRDefault="00EC0EEC" w:rsidP="00493C7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14:paraId="660C9C86" w14:textId="77777777" w:rsidR="00EC0EEC" w:rsidRPr="00493C71" w:rsidRDefault="00EC0EEC" w:rsidP="00493C7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493C71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Wartość</w:t>
            </w:r>
          </w:p>
          <w:p w14:paraId="2167BF45" w14:textId="312F4246" w:rsidR="00EC0EEC" w:rsidRDefault="00AA102C" w:rsidP="00493C7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493C71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B</w:t>
            </w:r>
            <w:r w:rsidR="00EC0EEC" w:rsidRPr="00493C71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rutto</w:t>
            </w:r>
          </w:p>
          <w:p w14:paraId="5B5FC863" w14:textId="25B78E49" w:rsidR="00AA102C" w:rsidRPr="00493C71" w:rsidRDefault="00AA102C" w:rsidP="00493C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(kol.6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xkol.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3E1314F8" w14:textId="77777777" w:rsidR="00EC0EEC" w:rsidRDefault="00EC0EEC" w:rsidP="003A7849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14:paraId="7D183772" w14:textId="77777777" w:rsidR="00EC0EEC" w:rsidRDefault="00EC0EEC" w:rsidP="003A7849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Nazwa, kod,</w:t>
            </w:r>
          </w:p>
          <w:p w14:paraId="7D1A4E29" w14:textId="251409F3" w:rsidR="00EC0EEC" w:rsidRDefault="00EC0EEC" w:rsidP="00493C7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nr katalogowy</w:t>
            </w:r>
          </w:p>
        </w:tc>
      </w:tr>
      <w:tr w:rsidR="00EC0EEC" w:rsidRPr="00493C71" w14:paraId="617F81EF" w14:textId="75356C1C" w:rsidTr="00AA102C">
        <w:trPr>
          <w:trHeight w:val="461"/>
        </w:trPr>
        <w:tc>
          <w:tcPr>
            <w:tcW w:w="709" w:type="dxa"/>
            <w:vMerge/>
          </w:tcPr>
          <w:p w14:paraId="6460E911" w14:textId="77777777" w:rsidR="00EC0EEC" w:rsidRPr="00493C71" w:rsidRDefault="00EC0EEC" w:rsidP="00751CA5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</w:tcPr>
          <w:p w14:paraId="74DA1DF8" w14:textId="1CA9A2B6" w:rsidR="00EC0EEC" w:rsidRPr="00493C71" w:rsidRDefault="00EC0EEC" w:rsidP="009472F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493C71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Rodzaj materiału szewnego</w:t>
            </w:r>
          </w:p>
        </w:tc>
        <w:tc>
          <w:tcPr>
            <w:tcW w:w="850" w:type="dxa"/>
          </w:tcPr>
          <w:p w14:paraId="6EBCA967" w14:textId="6B2B17E7" w:rsidR="00EC0EEC" w:rsidRPr="00493C71" w:rsidRDefault="00EC0EEC" w:rsidP="00751C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3C71">
              <w:rPr>
                <w:rFonts w:ascii="Arial" w:hAnsi="Arial" w:cs="Arial"/>
                <w:b/>
                <w:sz w:val="22"/>
                <w:szCs w:val="22"/>
              </w:rPr>
              <w:t xml:space="preserve">Nr </w:t>
            </w:r>
          </w:p>
        </w:tc>
        <w:tc>
          <w:tcPr>
            <w:tcW w:w="1418" w:type="dxa"/>
          </w:tcPr>
          <w:p w14:paraId="56BBCD6D" w14:textId="51B01539" w:rsidR="00EC0EEC" w:rsidRPr="00493C71" w:rsidRDefault="00EC0EEC" w:rsidP="00751C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3C71">
              <w:rPr>
                <w:rFonts w:ascii="Arial" w:hAnsi="Arial" w:cs="Arial"/>
                <w:b/>
                <w:sz w:val="22"/>
                <w:szCs w:val="22"/>
              </w:rPr>
              <w:t>Rozmiar</w:t>
            </w:r>
          </w:p>
        </w:tc>
        <w:tc>
          <w:tcPr>
            <w:tcW w:w="992" w:type="dxa"/>
            <w:vMerge/>
          </w:tcPr>
          <w:p w14:paraId="7DC4B5EC" w14:textId="77777777" w:rsidR="00EC0EEC" w:rsidRPr="00493C71" w:rsidRDefault="00EC0EEC" w:rsidP="00B92A1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E840B14" w14:textId="77777777" w:rsidR="00EC0EEC" w:rsidRPr="00493C71" w:rsidRDefault="00EC0EEC" w:rsidP="00B92A1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2AA9F148" w14:textId="77777777" w:rsidR="00EC0EEC" w:rsidRPr="00493C71" w:rsidRDefault="00EC0EEC" w:rsidP="00B92A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549A2A1A" w14:textId="77777777" w:rsidR="00EC0EEC" w:rsidRPr="00493C71" w:rsidRDefault="00EC0EEC" w:rsidP="00B92A1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394E0435" w14:textId="77777777" w:rsidR="00EC0EEC" w:rsidRPr="00493C71" w:rsidRDefault="00EC0EEC" w:rsidP="00B92A1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01043A27" w14:textId="77777777" w:rsidR="00EC0EEC" w:rsidRPr="00493C71" w:rsidRDefault="00EC0EEC" w:rsidP="00B92A1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1A3795EE" w14:textId="77777777" w:rsidR="00EC0EEC" w:rsidRPr="00493C71" w:rsidRDefault="00EC0EEC" w:rsidP="00B92A1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1D8159B2" w14:textId="77777777" w:rsidR="00EC0EEC" w:rsidRPr="00493C71" w:rsidRDefault="00EC0EEC" w:rsidP="00B92A1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EE75A4" w:rsidRPr="00493C71" w14:paraId="3D9EEA53" w14:textId="065ACE52" w:rsidTr="00AA102C">
        <w:tc>
          <w:tcPr>
            <w:tcW w:w="709" w:type="dxa"/>
          </w:tcPr>
          <w:p w14:paraId="4165D997" w14:textId="53E84404" w:rsidR="00EE75A4" w:rsidRPr="00493C71" w:rsidRDefault="00EE75A4" w:rsidP="00751C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3C71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Kol.1</w:t>
            </w:r>
          </w:p>
        </w:tc>
        <w:tc>
          <w:tcPr>
            <w:tcW w:w="2836" w:type="dxa"/>
          </w:tcPr>
          <w:p w14:paraId="636524B5" w14:textId="2C1FAE82" w:rsidR="00EE75A4" w:rsidRPr="00493C71" w:rsidRDefault="00EE75A4" w:rsidP="00B92A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3C71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Kol.2</w:t>
            </w:r>
          </w:p>
        </w:tc>
        <w:tc>
          <w:tcPr>
            <w:tcW w:w="850" w:type="dxa"/>
          </w:tcPr>
          <w:p w14:paraId="7B593D69" w14:textId="4E6E80EC" w:rsidR="00EE75A4" w:rsidRPr="00493C71" w:rsidRDefault="00EE75A4" w:rsidP="00751C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3C71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Kol.3</w:t>
            </w:r>
          </w:p>
        </w:tc>
        <w:tc>
          <w:tcPr>
            <w:tcW w:w="1418" w:type="dxa"/>
          </w:tcPr>
          <w:p w14:paraId="2995D0E5" w14:textId="249BF2C5" w:rsidR="00EE75A4" w:rsidRPr="00493C71" w:rsidRDefault="00EE75A4" w:rsidP="00751C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3C71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Kol.4</w:t>
            </w:r>
          </w:p>
        </w:tc>
        <w:tc>
          <w:tcPr>
            <w:tcW w:w="992" w:type="dxa"/>
          </w:tcPr>
          <w:p w14:paraId="737B9C75" w14:textId="590C63D1" w:rsidR="00EE75A4" w:rsidRPr="00493C71" w:rsidRDefault="00EE75A4" w:rsidP="00751C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3C71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Kol.5</w:t>
            </w:r>
          </w:p>
        </w:tc>
        <w:tc>
          <w:tcPr>
            <w:tcW w:w="1417" w:type="dxa"/>
          </w:tcPr>
          <w:p w14:paraId="682E2857" w14:textId="0D8AE535" w:rsidR="00EE75A4" w:rsidRPr="00493C71" w:rsidRDefault="00EE75A4" w:rsidP="00751C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3C71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Kol.6</w:t>
            </w:r>
          </w:p>
        </w:tc>
        <w:tc>
          <w:tcPr>
            <w:tcW w:w="851" w:type="dxa"/>
            <w:shd w:val="clear" w:color="auto" w:fill="FFFFFF" w:themeFill="background1"/>
          </w:tcPr>
          <w:p w14:paraId="4DCE8AEA" w14:textId="76EF72B8" w:rsidR="00EE75A4" w:rsidRPr="00493C71" w:rsidRDefault="00EE75A4" w:rsidP="00751C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3C71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Kol.7</w:t>
            </w:r>
          </w:p>
        </w:tc>
        <w:tc>
          <w:tcPr>
            <w:tcW w:w="1134" w:type="dxa"/>
            <w:shd w:val="clear" w:color="auto" w:fill="FFFFFF" w:themeFill="background1"/>
          </w:tcPr>
          <w:p w14:paraId="07B40FC6" w14:textId="4BC7AD9E" w:rsidR="00EE75A4" w:rsidRPr="00493C71" w:rsidRDefault="00EE75A4" w:rsidP="00751CA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Kol.8</w:t>
            </w:r>
          </w:p>
        </w:tc>
        <w:tc>
          <w:tcPr>
            <w:tcW w:w="1134" w:type="dxa"/>
            <w:shd w:val="clear" w:color="auto" w:fill="FFFFFF" w:themeFill="background1"/>
          </w:tcPr>
          <w:p w14:paraId="21CDCD76" w14:textId="69FABF3A" w:rsidR="00EE75A4" w:rsidRPr="00493C71" w:rsidRDefault="00EE75A4" w:rsidP="00751CA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Kol.9</w:t>
            </w:r>
          </w:p>
        </w:tc>
        <w:tc>
          <w:tcPr>
            <w:tcW w:w="1559" w:type="dxa"/>
            <w:shd w:val="clear" w:color="auto" w:fill="FFFFFF" w:themeFill="background1"/>
          </w:tcPr>
          <w:p w14:paraId="6F4FF9FC" w14:textId="6A780853" w:rsidR="00EE75A4" w:rsidRPr="00493C71" w:rsidRDefault="00EE75A4" w:rsidP="00751CA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Kol.10</w:t>
            </w:r>
          </w:p>
        </w:tc>
        <w:tc>
          <w:tcPr>
            <w:tcW w:w="1559" w:type="dxa"/>
            <w:shd w:val="clear" w:color="auto" w:fill="FFFFFF" w:themeFill="background1"/>
          </w:tcPr>
          <w:p w14:paraId="6A363BBE" w14:textId="6A7C741F" w:rsidR="00EE75A4" w:rsidRPr="00493C71" w:rsidRDefault="00EE75A4" w:rsidP="00751CA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Kol.11</w:t>
            </w:r>
          </w:p>
        </w:tc>
        <w:tc>
          <w:tcPr>
            <w:tcW w:w="1134" w:type="dxa"/>
            <w:shd w:val="clear" w:color="auto" w:fill="FFFFFF" w:themeFill="background1"/>
          </w:tcPr>
          <w:p w14:paraId="64A9CC4B" w14:textId="692FA930" w:rsidR="00EE75A4" w:rsidRPr="00493C71" w:rsidRDefault="00EE75A4" w:rsidP="00751CA5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Kol.12</w:t>
            </w:r>
          </w:p>
        </w:tc>
      </w:tr>
      <w:tr w:rsidR="00EE75A4" w:rsidRPr="00493C71" w14:paraId="00BAF69F" w14:textId="610F5567" w:rsidTr="00AA102C">
        <w:trPr>
          <w:trHeight w:val="854"/>
        </w:trPr>
        <w:tc>
          <w:tcPr>
            <w:tcW w:w="709" w:type="dxa"/>
          </w:tcPr>
          <w:p w14:paraId="14904720" w14:textId="2F79B497" w:rsidR="00EE75A4" w:rsidRPr="00493C71" w:rsidRDefault="00EE75A4" w:rsidP="00751CA5">
            <w:pPr>
              <w:rPr>
                <w:rFonts w:ascii="Arial" w:hAnsi="Arial" w:cs="Arial"/>
                <w:sz w:val="22"/>
                <w:szCs w:val="22"/>
              </w:rPr>
            </w:pPr>
            <w:r w:rsidRPr="00493C7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36" w:type="dxa"/>
            <w:vMerge w:val="restart"/>
          </w:tcPr>
          <w:p w14:paraId="36F72FF0" w14:textId="77777777" w:rsidR="00EE75A4" w:rsidRPr="00493C71" w:rsidRDefault="00EE75A4" w:rsidP="00EE75A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493C7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Sterylna łatka hemostatyczna jednorazowa, wykonana z utlenionej </w:t>
            </w:r>
            <w:proofErr w:type="spellStart"/>
            <w:r w:rsidRPr="00493C7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regnerowanej</w:t>
            </w:r>
            <w:proofErr w:type="spellEnd"/>
            <w:r w:rsidRPr="00493C7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celulozy </w:t>
            </w:r>
            <w:proofErr w:type="spellStart"/>
            <w:r w:rsidRPr="00493C7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trylizynyi</w:t>
            </w:r>
            <w:proofErr w:type="spellEnd"/>
            <w:r w:rsidRPr="00493C7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glikolu polietylenowego</w:t>
            </w:r>
          </w:p>
          <w:p w14:paraId="12FFE676" w14:textId="4CAA31FE" w:rsidR="00EE75A4" w:rsidRDefault="00EE75A4" w:rsidP="00EE75A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493C7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( PEG)</w:t>
            </w:r>
          </w:p>
          <w:p w14:paraId="13CBDF5E" w14:textId="7E3906D1" w:rsidR="00EE75A4" w:rsidRPr="0016251D" w:rsidRDefault="00EE75A4" w:rsidP="00EE75A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493C7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Pakowana po 6 szt.</w:t>
            </w:r>
          </w:p>
        </w:tc>
        <w:tc>
          <w:tcPr>
            <w:tcW w:w="850" w:type="dxa"/>
          </w:tcPr>
          <w:p w14:paraId="4C6DAD14" w14:textId="77777777" w:rsidR="00EE75A4" w:rsidRPr="00493C71" w:rsidRDefault="00EE75A4" w:rsidP="0016251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598DEFEE" w14:textId="77777777" w:rsidR="00EE75A4" w:rsidRPr="00493C71" w:rsidRDefault="00EE75A4" w:rsidP="0016251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493C7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</w:p>
          <w:p w14:paraId="353A6E3B" w14:textId="77777777" w:rsidR="00EE75A4" w:rsidRPr="00493C71" w:rsidRDefault="00EE75A4" w:rsidP="0016251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1DA38F13" w14:textId="77777777" w:rsidR="00EE75A4" w:rsidRPr="00493C71" w:rsidRDefault="00EE75A4" w:rsidP="0016251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7E054959" w14:textId="4A3727CF" w:rsidR="00EE75A4" w:rsidRPr="00493C71" w:rsidRDefault="00EE75A4" w:rsidP="00162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695A764" w14:textId="77777777" w:rsidR="00EE75A4" w:rsidRPr="00493C71" w:rsidRDefault="00EE75A4" w:rsidP="0016251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7080A230" w14:textId="77777777" w:rsidR="00EE75A4" w:rsidRPr="00493C71" w:rsidRDefault="00EE75A4" w:rsidP="0016251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493C7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2x4 cm</w:t>
            </w:r>
          </w:p>
          <w:p w14:paraId="11DAEE1F" w14:textId="77777777" w:rsidR="00EE75A4" w:rsidRPr="00493C71" w:rsidRDefault="00EE75A4" w:rsidP="0016251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16EDD748" w14:textId="77777777" w:rsidR="00EE75A4" w:rsidRPr="00493C71" w:rsidRDefault="00EE75A4" w:rsidP="0016251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2BDBDA69" w14:textId="3D3F5015" w:rsidR="00EE75A4" w:rsidRPr="00493C71" w:rsidRDefault="00EE75A4" w:rsidP="00162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C56CA62" w14:textId="00477654" w:rsidR="00EE75A4" w:rsidRPr="00493C71" w:rsidRDefault="00EE75A4" w:rsidP="009B48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3C7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1417" w:type="dxa"/>
          </w:tcPr>
          <w:p w14:paraId="6C7ED6B4" w14:textId="77777777" w:rsidR="00EE75A4" w:rsidRPr="00493C71" w:rsidRDefault="00EE75A4" w:rsidP="00162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9EDC15" w14:textId="6AD98369" w:rsidR="00EE75A4" w:rsidRPr="00493C71" w:rsidRDefault="00EE75A4" w:rsidP="00162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3C7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14:paraId="216DDA3D" w14:textId="77777777" w:rsidR="00EE75A4" w:rsidRPr="00493C71" w:rsidRDefault="00EE75A4" w:rsidP="00751C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E5A0A04" w14:textId="77777777" w:rsidR="00EE75A4" w:rsidRPr="00493C71" w:rsidRDefault="00EE75A4" w:rsidP="00751C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F3EE33E" w14:textId="77777777" w:rsidR="00EE75A4" w:rsidRPr="00493C71" w:rsidRDefault="00EE75A4" w:rsidP="00751C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AA0864F" w14:textId="77777777" w:rsidR="00EE75A4" w:rsidRPr="00493C71" w:rsidRDefault="00EE75A4" w:rsidP="00751C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B4D54CD" w14:textId="77777777" w:rsidR="00EE75A4" w:rsidRPr="00493C71" w:rsidRDefault="00EE75A4" w:rsidP="00751C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44C296F" w14:textId="77777777" w:rsidR="00EE75A4" w:rsidRPr="00493C71" w:rsidRDefault="00EE75A4" w:rsidP="00751C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75A4" w:rsidRPr="00493C71" w14:paraId="4A4A62DD" w14:textId="18DE5913" w:rsidTr="00AA102C">
        <w:trPr>
          <w:trHeight w:val="716"/>
        </w:trPr>
        <w:tc>
          <w:tcPr>
            <w:tcW w:w="709" w:type="dxa"/>
          </w:tcPr>
          <w:p w14:paraId="2D8B10CF" w14:textId="212BFC45" w:rsidR="00EE75A4" w:rsidRPr="00493C71" w:rsidRDefault="00EE75A4" w:rsidP="00751CA5">
            <w:pPr>
              <w:rPr>
                <w:rFonts w:ascii="Arial" w:hAnsi="Arial" w:cs="Arial"/>
                <w:sz w:val="22"/>
                <w:szCs w:val="22"/>
              </w:rPr>
            </w:pPr>
            <w:r w:rsidRPr="00493C7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36" w:type="dxa"/>
            <w:vMerge/>
          </w:tcPr>
          <w:p w14:paraId="4B1099C2" w14:textId="77777777" w:rsidR="00EE75A4" w:rsidRPr="00493C71" w:rsidRDefault="00EE75A4" w:rsidP="009472F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40E1ACED" w14:textId="77777777" w:rsidR="00EE75A4" w:rsidRPr="00493C71" w:rsidRDefault="00EE75A4" w:rsidP="0016251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56E78908" w14:textId="40FF08C4" w:rsidR="00EE75A4" w:rsidRPr="00493C71" w:rsidRDefault="00EE75A4" w:rsidP="0016251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493C7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2CB3CA0E" w14:textId="77777777" w:rsidR="00EE75A4" w:rsidRPr="00493C71" w:rsidRDefault="00EE75A4" w:rsidP="0016251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14:paraId="0B80E4C8" w14:textId="40F0073A" w:rsidR="00EE75A4" w:rsidRPr="00493C71" w:rsidRDefault="00EE75A4" w:rsidP="0016251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493C7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5x5 cm</w:t>
            </w:r>
          </w:p>
        </w:tc>
        <w:tc>
          <w:tcPr>
            <w:tcW w:w="992" w:type="dxa"/>
            <w:vAlign w:val="center"/>
          </w:tcPr>
          <w:p w14:paraId="6AD57D35" w14:textId="0E04D7DA" w:rsidR="00EE75A4" w:rsidRPr="00493C71" w:rsidRDefault="00EE75A4" w:rsidP="0016251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493C7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1417" w:type="dxa"/>
          </w:tcPr>
          <w:p w14:paraId="6502363D" w14:textId="77777777" w:rsidR="00EE75A4" w:rsidRPr="00493C71" w:rsidRDefault="00EE75A4" w:rsidP="00162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314F12" w14:textId="35933C58" w:rsidR="00EE75A4" w:rsidRPr="00493C71" w:rsidRDefault="00EE75A4" w:rsidP="00162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3C7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14:paraId="4DB31FE8" w14:textId="77777777" w:rsidR="00EE75A4" w:rsidRPr="00493C71" w:rsidRDefault="00EE75A4" w:rsidP="00751C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BDBF43A" w14:textId="77777777" w:rsidR="00EE75A4" w:rsidRPr="00493C71" w:rsidRDefault="00EE75A4" w:rsidP="00751C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03532F4" w14:textId="77777777" w:rsidR="00EE75A4" w:rsidRPr="00493C71" w:rsidRDefault="00EE75A4" w:rsidP="00751C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3F0AB68" w14:textId="77777777" w:rsidR="00EE75A4" w:rsidRPr="00493C71" w:rsidRDefault="00EE75A4" w:rsidP="00751C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2EC9CDC" w14:textId="77777777" w:rsidR="00EE75A4" w:rsidRPr="00493C71" w:rsidRDefault="00EE75A4" w:rsidP="00751C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50BE7E6" w14:textId="77777777" w:rsidR="00EE75A4" w:rsidRPr="00493C71" w:rsidRDefault="00EE75A4" w:rsidP="00751C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841" w:rsidRPr="00493C71" w14:paraId="78DE0B9D" w14:textId="77777777" w:rsidTr="00AA102C">
        <w:trPr>
          <w:trHeight w:val="361"/>
        </w:trPr>
        <w:tc>
          <w:tcPr>
            <w:tcW w:w="11341" w:type="dxa"/>
            <w:gridSpan w:val="9"/>
          </w:tcPr>
          <w:p w14:paraId="51B4E813" w14:textId="5E502396" w:rsidR="009B4841" w:rsidRPr="009B4841" w:rsidRDefault="009B4841" w:rsidP="009B484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Wartość ogółem:</w:t>
            </w:r>
          </w:p>
        </w:tc>
        <w:tc>
          <w:tcPr>
            <w:tcW w:w="1559" w:type="dxa"/>
            <w:shd w:val="clear" w:color="auto" w:fill="FFFFFF" w:themeFill="background1"/>
          </w:tcPr>
          <w:p w14:paraId="2437F2BA" w14:textId="77777777" w:rsidR="009B4841" w:rsidRPr="00493C71" w:rsidRDefault="009B4841" w:rsidP="00751C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1678A89" w14:textId="77777777" w:rsidR="009B4841" w:rsidRPr="00493C71" w:rsidRDefault="009B4841" w:rsidP="00751C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4C3A6FC1" w14:textId="77777777" w:rsidR="009B4841" w:rsidRPr="00493C71" w:rsidRDefault="009B4841" w:rsidP="00751C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49DB4B" w14:textId="5F0A69F7" w:rsidR="00791284" w:rsidRDefault="00751CA5" w:rsidP="00751CA5">
      <w:pPr>
        <w:rPr>
          <w:rFonts w:ascii="Arial" w:hAnsi="Arial" w:cs="Arial"/>
          <w:sz w:val="22"/>
          <w:szCs w:val="22"/>
        </w:rPr>
      </w:pPr>
      <w:r w:rsidRPr="00751CA5">
        <w:rPr>
          <w:rFonts w:ascii="Arial" w:hAnsi="Arial" w:cs="Arial"/>
          <w:sz w:val="22"/>
          <w:szCs w:val="22"/>
        </w:rPr>
        <w:tab/>
      </w:r>
      <w:r w:rsidRPr="00751CA5">
        <w:rPr>
          <w:rFonts w:ascii="Arial" w:hAnsi="Arial" w:cs="Arial"/>
          <w:sz w:val="22"/>
          <w:szCs w:val="22"/>
        </w:rPr>
        <w:tab/>
      </w:r>
      <w:r w:rsidRPr="00751CA5">
        <w:rPr>
          <w:rFonts w:ascii="Arial" w:hAnsi="Arial" w:cs="Arial"/>
          <w:sz w:val="22"/>
          <w:szCs w:val="22"/>
        </w:rPr>
        <w:tab/>
      </w:r>
      <w:r w:rsidRPr="00751CA5">
        <w:rPr>
          <w:rFonts w:ascii="Arial" w:hAnsi="Arial" w:cs="Arial"/>
          <w:sz w:val="22"/>
          <w:szCs w:val="22"/>
        </w:rPr>
        <w:tab/>
      </w:r>
      <w:r w:rsidRPr="00751CA5">
        <w:rPr>
          <w:rFonts w:ascii="Arial" w:hAnsi="Arial" w:cs="Arial"/>
          <w:sz w:val="22"/>
          <w:szCs w:val="22"/>
        </w:rPr>
        <w:tab/>
      </w:r>
      <w:r w:rsidRPr="00751CA5">
        <w:rPr>
          <w:rFonts w:ascii="Arial" w:hAnsi="Arial" w:cs="Arial"/>
          <w:sz w:val="22"/>
          <w:szCs w:val="22"/>
        </w:rPr>
        <w:tab/>
      </w:r>
      <w:r w:rsidRPr="00751CA5">
        <w:rPr>
          <w:rFonts w:ascii="Arial" w:hAnsi="Arial" w:cs="Arial"/>
          <w:sz w:val="22"/>
          <w:szCs w:val="22"/>
        </w:rPr>
        <w:tab/>
      </w:r>
      <w:r w:rsidRPr="00751CA5">
        <w:rPr>
          <w:rFonts w:ascii="Arial" w:hAnsi="Arial" w:cs="Arial"/>
          <w:sz w:val="22"/>
          <w:szCs w:val="22"/>
        </w:rPr>
        <w:tab/>
      </w:r>
      <w:r w:rsidRPr="00751CA5">
        <w:rPr>
          <w:rFonts w:ascii="Arial" w:hAnsi="Arial" w:cs="Arial"/>
          <w:sz w:val="22"/>
          <w:szCs w:val="22"/>
        </w:rPr>
        <w:tab/>
      </w:r>
      <w:r w:rsidRPr="00751CA5">
        <w:rPr>
          <w:rFonts w:ascii="Arial" w:hAnsi="Arial" w:cs="Arial"/>
          <w:sz w:val="22"/>
          <w:szCs w:val="22"/>
        </w:rPr>
        <w:tab/>
      </w:r>
    </w:p>
    <w:p w14:paraId="545064A1" w14:textId="77777777" w:rsidR="004822C5" w:rsidRDefault="004822C5" w:rsidP="00751CA5">
      <w:pPr>
        <w:rPr>
          <w:rFonts w:ascii="Arial" w:hAnsi="Arial" w:cs="Arial"/>
          <w:b/>
          <w:sz w:val="22"/>
          <w:szCs w:val="22"/>
        </w:rPr>
      </w:pPr>
    </w:p>
    <w:p w14:paraId="31BD3604" w14:textId="77777777" w:rsidR="005435E6" w:rsidRDefault="005435E6" w:rsidP="00751CA5">
      <w:pPr>
        <w:rPr>
          <w:rFonts w:ascii="Arial" w:hAnsi="Arial" w:cs="Arial"/>
          <w:b/>
          <w:sz w:val="22"/>
          <w:szCs w:val="22"/>
        </w:rPr>
      </w:pPr>
    </w:p>
    <w:p w14:paraId="73F0210C" w14:textId="77777777" w:rsidR="00AA102C" w:rsidRDefault="00AA102C" w:rsidP="00751CA5">
      <w:pPr>
        <w:rPr>
          <w:rFonts w:ascii="Arial" w:hAnsi="Arial" w:cs="Arial"/>
          <w:b/>
          <w:sz w:val="22"/>
          <w:szCs w:val="22"/>
        </w:rPr>
      </w:pPr>
    </w:p>
    <w:p w14:paraId="5E30CC7B" w14:textId="77777777" w:rsidR="00AA102C" w:rsidRDefault="00AA102C" w:rsidP="00751CA5">
      <w:pPr>
        <w:rPr>
          <w:rFonts w:ascii="Arial" w:hAnsi="Arial" w:cs="Arial"/>
          <w:b/>
          <w:sz w:val="22"/>
          <w:szCs w:val="22"/>
        </w:rPr>
      </w:pPr>
    </w:p>
    <w:p w14:paraId="11218618" w14:textId="77777777" w:rsidR="00AA102C" w:rsidRDefault="00AA102C" w:rsidP="00751CA5">
      <w:pPr>
        <w:rPr>
          <w:rFonts w:ascii="Arial" w:hAnsi="Arial" w:cs="Arial"/>
          <w:b/>
          <w:sz w:val="22"/>
          <w:szCs w:val="22"/>
        </w:rPr>
      </w:pPr>
    </w:p>
    <w:p w14:paraId="66DB3566" w14:textId="77777777" w:rsidR="00A82EAC" w:rsidRDefault="00A82EAC" w:rsidP="004822C5">
      <w:pPr>
        <w:rPr>
          <w:rFonts w:ascii="Arial" w:hAnsi="Arial" w:cs="Arial"/>
          <w:b/>
          <w:bCs/>
          <w:iCs/>
          <w:sz w:val="22"/>
          <w:szCs w:val="22"/>
        </w:rPr>
      </w:pPr>
    </w:p>
    <w:p w14:paraId="44015A3E" w14:textId="16C62C51" w:rsidR="004822C5" w:rsidRPr="009E0E62" w:rsidRDefault="004822C5" w:rsidP="004822C5">
      <w:pPr>
        <w:rPr>
          <w:rFonts w:ascii="Arial" w:hAnsi="Arial" w:cs="Arial"/>
          <w:b/>
          <w:bCs/>
          <w:iCs/>
          <w:sz w:val="22"/>
          <w:szCs w:val="22"/>
        </w:rPr>
      </w:pPr>
      <w:r w:rsidRPr="009E0E62">
        <w:rPr>
          <w:rFonts w:ascii="Arial" w:hAnsi="Arial" w:cs="Arial"/>
          <w:b/>
          <w:bCs/>
          <w:iCs/>
          <w:sz w:val="22"/>
          <w:szCs w:val="22"/>
        </w:rPr>
        <w:t xml:space="preserve">Pakiet Nr 24 – Plecionka powlekana </w:t>
      </w:r>
      <w:proofErr w:type="spellStart"/>
      <w:r w:rsidRPr="009E0E62">
        <w:rPr>
          <w:rFonts w:ascii="Arial" w:hAnsi="Arial" w:cs="Arial"/>
          <w:b/>
          <w:bCs/>
          <w:iCs/>
          <w:sz w:val="22"/>
          <w:szCs w:val="22"/>
        </w:rPr>
        <w:t>glikonatem</w:t>
      </w:r>
      <w:proofErr w:type="spellEnd"/>
      <w:r w:rsidRPr="009E0E62">
        <w:rPr>
          <w:rFonts w:ascii="Arial" w:hAnsi="Arial" w:cs="Arial"/>
          <w:b/>
          <w:bCs/>
          <w:iCs/>
          <w:sz w:val="22"/>
          <w:szCs w:val="22"/>
        </w:rPr>
        <w:t xml:space="preserve">  </w:t>
      </w:r>
    </w:p>
    <w:p w14:paraId="02EFD099" w14:textId="77777777" w:rsidR="004822C5" w:rsidRPr="009E0E62" w:rsidRDefault="004822C5" w:rsidP="004822C5">
      <w:pPr>
        <w:rPr>
          <w:rFonts w:ascii="Arial" w:hAnsi="Arial" w:cs="Arial"/>
          <w:b/>
          <w:sz w:val="22"/>
          <w:szCs w:val="22"/>
        </w:rPr>
      </w:pPr>
    </w:p>
    <w:tbl>
      <w:tblPr>
        <w:tblW w:w="15593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269"/>
        <w:gridCol w:w="709"/>
        <w:gridCol w:w="708"/>
        <w:gridCol w:w="851"/>
        <w:gridCol w:w="1559"/>
        <w:gridCol w:w="709"/>
        <w:gridCol w:w="1134"/>
        <w:gridCol w:w="850"/>
        <w:gridCol w:w="1134"/>
        <w:gridCol w:w="993"/>
        <w:gridCol w:w="1417"/>
        <w:gridCol w:w="1559"/>
        <w:gridCol w:w="1134"/>
      </w:tblGrid>
      <w:tr w:rsidR="009B4841" w:rsidRPr="009E0E62" w14:paraId="46A5EEF4" w14:textId="187372A3" w:rsidTr="00AA102C">
        <w:trPr>
          <w:cantSplit/>
          <w:trHeight w:val="390"/>
        </w:trPr>
        <w:tc>
          <w:tcPr>
            <w:tcW w:w="6663" w:type="dxa"/>
            <w:gridSpan w:val="6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9BAB50" w14:textId="77777777" w:rsidR="009B4841" w:rsidRPr="009E0E62" w:rsidRDefault="009B4841" w:rsidP="004822C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Opis przedmiotu zamówienia</w:t>
            </w:r>
          </w:p>
          <w:p w14:paraId="51080ACE" w14:textId="77777777" w:rsidR="009B4841" w:rsidRPr="009E0E62" w:rsidRDefault="009B4841" w:rsidP="004822C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936C82" w14:textId="77777777" w:rsidR="009B4841" w:rsidRPr="009E0E62" w:rsidRDefault="009B4841" w:rsidP="004822C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Jedn.</w:t>
            </w:r>
          </w:p>
          <w:p w14:paraId="7EB691BD" w14:textId="77777777" w:rsidR="009B4841" w:rsidRPr="009E0E62" w:rsidRDefault="009B4841" w:rsidP="004822C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miary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01E9AF" w14:textId="77777777" w:rsidR="009B4841" w:rsidRPr="009E0E62" w:rsidRDefault="009B4841" w:rsidP="004822C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Przewidywana i</w:t>
            </w: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lość</w:t>
            </w:r>
          </w:p>
          <w:p w14:paraId="0D6EB951" w14:textId="77777777" w:rsidR="009B4841" w:rsidRPr="009E0E62" w:rsidRDefault="009B4841" w:rsidP="004822C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na</w:t>
            </w:r>
          </w:p>
          <w:p w14:paraId="6BC80AA0" w14:textId="77777777" w:rsidR="009B4841" w:rsidRPr="009E0E62" w:rsidRDefault="009B4841" w:rsidP="004822C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okres 1-go roku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4C90C9" w14:textId="77777777" w:rsidR="009B4841" w:rsidRPr="009E0E62" w:rsidRDefault="009B4841" w:rsidP="004822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Stawka VAT</w:t>
            </w:r>
            <w:r>
              <w:rPr>
                <w:rFonts w:ascii="Arial" w:hAnsi="Arial" w:cs="Arial"/>
                <w:b/>
                <w:sz w:val="22"/>
                <w:szCs w:val="22"/>
              </w:rPr>
              <w:t>[%]</w:t>
            </w:r>
          </w:p>
          <w:p w14:paraId="385B682E" w14:textId="77777777" w:rsidR="009B4841" w:rsidRPr="009E0E62" w:rsidRDefault="009B4841" w:rsidP="004822C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B87B9D" w14:textId="77777777" w:rsidR="009B4841" w:rsidRPr="009E0E62" w:rsidRDefault="009B4841" w:rsidP="004822C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Cena</w:t>
            </w:r>
          </w:p>
          <w:p w14:paraId="316AF3C7" w14:textId="77777777" w:rsidR="009B4841" w:rsidRPr="009E0E62" w:rsidRDefault="009B4841" w:rsidP="004822C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netto za</w:t>
            </w:r>
          </w:p>
          <w:p w14:paraId="6F16E68B" w14:textId="77777777" w:rsidR="009B4841" w:rsidRPr="009E0E62" w:rsidRDefault="009B4841" w:rsidP="004822C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jedn. miary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w zł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9746C0" w14:textId="77777777" w:rsidR="009B4841" w:rsidRPr="009E0E62" w:rsidRDefault="009B4841" w:rsidP="004822C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Cena</w:t>
            </w:r>
          </w:p>
          <w:p w14:paraId="32820F17" w14:textId="77777777" w:rsidR="009B4841" w:rsidRPr="009E0E62" w:rsidRDefault="009B4841" w:rsidP="004822C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brutto</w:t>
            </w: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za</w:t>
            </w:r>
          </w:p>
          <w:p w14:paraId="4289A8F1" w14:textId="77777777" w:rsidR="009B4841" w:rsidRPr="009E0E62" w:rsidRDefault="009B4841" w:rsidP="004822C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jedn. miary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w zł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2F93F" w14:textId="77777777" w:rsidR="009B4841" w:rsidRPr="009E0E62" w:rsidRDefault="009B4841" w:rsidP="004822C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Wartość</w:t>
            </w:r>
          </w:p>
          <w:p w14:paraId="12B61C85" w14:textId="1879F31D" w:rsidR="009B4841" w:rsidRDefault="00D909D6" w:rsidP="004822C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netto</w:t>
            </w:r>
          </w:p>
          <w:p w14:paraId="76C0BB9A" w14:textId="324B5D7A" w:rsidR="00D909D6" w:rsidRPr="009E0E62" w:rsidRDefault="00D909D6" w:rsidP="004822C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(kol.7xkol.9)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9FB5B" w14:textId="77777777" w:rsidR="009B4841" w:rsidRPr="009E0E62" w:rsidRDefault="009B4841" w:rsidP="004822C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Wartość</w:t>
            </w:r>
          </w:p>
          <w:p w14:paraId="57831ED2" w14:textId="4AAB0B69" w:rsidR="009B4841" w:rsidRDefault="00AA102C" w:rsidP="004822C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brutto</w:t>
            </w:r>
          </w:p>
          <w:p w14:paraId="5D5CA800" w14:textId="4ED85C52" w:rsidR="00AA102C" w:rsidRPr="009152F1" w:rsidRDefault="00AA102C" w:rsidP="004822C5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(kol.7xkol.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1861F" w14:textId="77777777" w:rsidR="009B4841" w:rsidRPr="009E0E62" w:rsidRDefault="009B4841" w:rsidP="004822C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9B4841" w:rsidRPr="009E0E62" w14:paraId="771D504C" w14:textId="758321DC" w:rsidTr="00AA102C">
        <w:trPr>
          <w:cantSplit/>
          <w:trHeight w:val="475"/>
        </w:trPr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CD025" w14:textId="77777777" w:rsidR="009B4841" w:rsidRPr="009E0E62" w:rsidRDefault="009B4841" w:rsidP="004822C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5A59FC8C" w14:textId="77777777" w:rsidR="009B4841" w:rsidRPr="009E0E62" w:rsidRDefault="009B4841" w:rsidP="004822C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Rodzaj materiału szewnego</w:t>
            </w:r>
          </w:p>
          <w:p w14:paraId="493A7049" w14:textId="77777777" w:rsidR="009B4841" w:rsidRPr="009E0E62" w:rsidRDefault="009B4841" w:rsidP="004822C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269CC" w14:textId="77777777" w:rsidR="009B4841" w:rsidRPr="009E0E62" w:rsidRDefault="009B4841" w:rsidP="004822C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Nr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2BD1A9AD" w14:textId="77777777" w:rsidR="009B4841" w:rsidRPr="009E0E62" w:rsidRDefault="009B4841" w:rsidP="004822C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Dł. nici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  <w:vAlign w:val="center"/>
          </w:tcPr>
          <w:p w14:paraId="25672146" w14:textId="77777777" w:rsidR="009B4841" w:rsidRPr="009E0E62" w:rsidRDefault="009B4841" w:rsidP="004822C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Rodzaj igły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44297" w14:textId="77777777" w:rsidR="009B4841" w:rsidRPr="009E0E62" w:rsidRDefault="009B4841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B4B43" w14:textId="77777777" w:rsidR="009B4841" w:rsidRPr="009E0E62" w:rsidRDefault="009B4841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F309DB" w14:textId="77777777" w:rsidR="009B4841" w:rsidRPr="009E0E62" w:rsidRDefault="009B4841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CDE498" w14:textId="77777777" w:rsidR="009B4841" w:rsidRPr="009E0E62" w:rsidRDefault="009B4841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5C78F18" w14:textId="77777777" w:rsidR="009B4841" w:rsidRPr="009E0E62" w:rsidRDefault="009B4841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97537" w14:textId="77777777" w:rsidR="009B4841" w:rsidRPr="009E0E62" w:rsidRDefault="009B4841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2B598" w14:textId="77777777" w:rsidR="009B4841" w:rsidRPr="009E0E62" w:rsidRDefault="009B4841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621E9" w14:textId="77777777" w:rsidR="009B4841" w:rsidRDefault="009B4841" w:rsidP="003A7849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14:paraId="2A2FB25A" w14:textId="77777777" w:rsidR="009B4841" w:rsidRDefault="009B4841" w:rsidP="009B4841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Nazwa, kod,</w:t>
            </w:r>
          </w:p>
          <w:p w14:paraId="42B6E384" w14:textId="02D9DDD9" w:rsidR="009B4841" w:rsidRPr="009E0E62" w:rsidRDefault="009B4841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nr katalogowy</w:t>
            </w:r>
          </w:p>
        </w:tc>
      </w:tr>
      <w:tr w:rsidR="009B4841" w:rsidRPr="009E0E62" w14:paraId="2656C7A7" w14:textId="7D431CAF" w:rsidTr="00AA102C">
        <w:trPr>
          <w:cantSplit/>
          <w:trHeight w:val="475"/>
        </w:trPr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E69C6" w14:textId="77777777" w:rsidR="009B4841" w:rsidRPr="00347088" w:rsidRDefault="009B4841" w:rsidP="004822C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347088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6A4C95A3" w14:textId="77777777" w:rsidR="009B4841" w:rsidRPr="00347088" w:rsidRDefault="009B4841" w:rsidP="004822C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347088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57DB6" w14:textId="77777777" w:rsidR="009B4841" w:rsidRPr="00347088" w:rsidRDefault="009B4841" w:rsidP="004822C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347088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2E846D62" w14:textId="77777777" w:rsidR="009B4841" w:rsidRPr="00347088" w:rsidRDefault="009B4841" w:rsidP="004822C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347088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Kol.4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  <w:vAlign w:val="center"/>
          </w:tcPr>
          <w:p w14:paraId="29652045" w14:textId="77777777" w:rsidR="009B4841" w:rsidRPr="00347088" w:rsidRDefault="009B4841" w:rsidP="004822C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347088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3BE7A" w14:textId="77777777" w:rsidR="009B4841" w:rsidRPr="00347088" w:rsidRDefault="009B4841" w:rsidP="004822C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347088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Kol.6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F05C4" w14:textId="77777777" w:rsidR="009B4841" w:rsidRPr="00347088" w:rsidRDefault="009B4841" w:rsidP="004822C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347088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Kol.7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8D19ED" w14:textId="77777777" w:rsidR="009B4841" w:rsidRPr="00347088" w:rsidRDefault="009B4841" w:rsidP="004822C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347088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Kol.8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287E3F" w14:textId="77777777" w:rsidR="009B4841" w:rsidRPr="00347088" w:rsidRDefault="009B4841" w:rsidP="004822C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347088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Kol.9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B803F7B" w14:textId="77777777" w:rsidR="009B4841" w:rsidRPr="00347088" w:rsidRDefault="009B4841" w:rsidP="004822C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347088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Kol.10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0309E" w14:textId="77777777" w:rsidR="009B4841" w:rsidRPr="00347088" w:rsidRDefault="009B4841" w:rsidP="004822C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347088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Kol.11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5FC8F" w14:textId="77777777" w:rsidR="009B4841" w:rsidRPr="00347088" w:rsidRDefault="009B4841" w:rsidP="004822C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347088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Kol.12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06EB2" w14:textId="548FB898" w:rsidR="009B4841" w:rsidRPr="00347088" w:rsidRDefault="009B4841" w:rsidP="004822C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Kol.13</w:t>
            </w:r>
          </w:p>
        </w:tc>
      </w:tr>
      <w:tr w:rsidR="009B4841" w:rsidRPr="009E0E62" w14:paraId="5CDC5D54" w14:textId="159365BA" w:rsidTr="00AA102C">
        <w:trPr>
          <w:cantSplit/>
          <w:trHeight w:val="821"/>
        </w:trPr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361301" w14:textId="77777777" w:rsidR="009B4841" w:rsidRPr="009E0E62" w:rsidRDefault="009B4841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269" w:type="dxa"/>
            <w:vMerge w:val="restart"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783F630" w14:textId="28ADA44E" w:rsidR="009B4841" w:rsidRPr="009E0E62" w:rsidRDefault="009B4841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Plecionka p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owlekana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glikonatem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wchłanialna</w:t>
            </w: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, czas wchłaniania do 42 dni  czas podtrzymywania tkankowego 50% po 5 dniach , 0% po 10 - 14 dniach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C886DB2" w14:textId="77777777" w:rsidR="009B4841" w:rsidRPr="009E0E62" w:rsidRDefault="009B4841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2/0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8E532D5" w14:textId="77777777" w:rsidR="009B4841" w:rsidRPr="009E0E62" w:rsidRDefault="009B4841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90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BDC082C" w14:textId="77777777" w:rsidR="009B4841" w:rsidRPr="009E0E62" w:rsidRDefault="009B4841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48 mm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3323DF4" w14:textId="77777777" w:rsidR="009B4841" w:rsidRPr="009E0E62" w:rsidRDefault="009B4841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okrągłe zakończenie igły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F7570" w14:textId="77777777" w:rsidR="009B4841" w:rsidRPr="009E0E62" w:rsidRDefault="009B4841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8FB36" w14:textId="144110AC" w:rsidR="009B4841" w:rsidRPr="00070941" w:rsidRDefault="009B4841" w:rsidP="004822C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70941">
              <w:rPr>
                <w:rFonts w:ascii="Arial" w:hAnsi="Arial" w:cs="Arial"/>
                <w:snapToGrid w:val="0"/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5A494B" w14:textId="4B9EE2DC" w:rsidR="009B4841" w:rsidRPr="009E0E62" w:rsidRDefault="009B4841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BA93B1" w14:textId="77777777" w:rsidR="009B4841" w:rsidRPr="009E0E62" w:rsidRDefault="009B4841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C0D827" w14:textId="77777777" w:rsidR="009B4841" w:rsidRPr="009E0E62" w:rsidRDefault="009B4841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10464" w14:textId="77777777" w:rsidR="009B4841" w:rsidRPr="009E0E62" w:rsidRDefault="009B4841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26153" w14:textId="77777777" w:rsidR="009B4841" w:rsidRPr="009E0E62" w:rsidRDefault="009B4841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259D9" w14:textId="77777777" w:rsidR="009B4841" w:rsidRPr="009E0E62" w:rsidRDefault="009B4841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4F70C8" w:rsidRPr="009E0E62" w14:paraId="1577CAC3" w14:textId="1F2DCC66" w:rsidTr="00AA102C">
        <w:trPr>
          <w:cantSplit/>
          <w:trHeight w:val="1017"/>
        </w:trPr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CF557DB" w14:textId="77777777" w:rsidR="009B4841" w:rsidRPr="009E0E62" w:rsidRDefault="009B4841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B381518" w14:textId="77777777" w:rsidR="009B4841" w:rsidRPr="009E0E62" w:rsidRDefault="009B4841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18E1DD2" w14:textId="77777777" w:rsidR="009B4841" w:rsidRPr="009E0E62" w:rsidRDefault="009B4841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2/0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41AF4E7" w14:textId="77777777" w:rsidR="009B4841" w:rsidRPr="009E0E62" w:rsidRDefault="009B4841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90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932263F" w14:textId="77777777" w:rsidR="009B4841" w:rsidRPr="009E0E62" w:rsidRDefault="009B4841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37 mm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3F2211F" w14:textId="77777777" w:rsidR="009B4841" w:rsidRPr="009E0E62" w:rsidRDefault="009B4841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½ koła krótkie tnące zakończenie igły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D5AC3" w14:textId="77777777" w:rsidR="009B4841" w:rsidRPr="009E0E62" w:rsidRDefault="009B4841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proofErr w:type="spellStart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Sasz</w:t>
            </w:r>
            <w:proofErr w:type="spellEnd"/>
            <w:r w:rsidRPr="009E0E6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F9CAB" w14:textId="1F295FEB" w:rsidR="009B4841" w:rsidRPr="00070941" w:rsidRDefault="009B4841" w:rsidP="004822C5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70941">
              <w:rPr>
                <w:rFonts w:ascii="Arial" w:hAnsi="Arial" w:cs="Arial"/>
                <w:snapToGrid w:val="0"/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EA1DF2" w14:textId="2971FE0C" w:rsidR="009B4841" w:rsidRPr="009E0E62" w:rsidRDefault="009B4841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B8B8DE1" w14:textId="77777777" w:rsidR="009B4841" w:rsidRPr="009E0E62" w:rsidRDefault="009B4841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CEB6B9" w14:textId="77777777" w:rsidR="009B4841" w:rsidRPr="009E0E62" w:rsidRDefault="009B4841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4A3B5" w14:textId="77777777" w:rsidR="009B4841" w:rsidRPr="009E0E62" w:rsidRDefault="009B4841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9420E" w14:textId="77777777" w:rsidR="009B4841" w:rsidRPr="009E0E62" w:rsidRDefault="009B4841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7347B" w14:textId="77777777" w:rsidR="009B4841" w:rsidRPr="009E0E62" w:rsidRDefault="009B4841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4F70C8" w:rsidRPr="009E0E62" w14:paraId="2CAEE385" w14:textId="77777777" w:rsidTr="00AA102C">
        <w:trPr>
          <w:cantSplit/>
          <w:trHeight w:val="314"/>
        </w:trPr>
        <w:tc>
          <w:tcPr>
            <w:tcW w:w="11483" w:type="dxa"/>
            <w:gridSpan w:val="11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26CC71" w14:textId="631D74F7" w:rsidR="004F70C8" w:rsidRPr="004F70C8" w:rsidRDefault="004F70C8" w:rsidP="004F70C8">
            <w:pPr>
              <w:jc w:val="right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Wartość</w:t>
            </w:r>
            <w:r w:rsidRPr="004F70C8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ogółem: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DFC59" w14:textId="77777777" w:rsidR="004F70C8" w:rsidRPr="009E0E62" w:rsidRDefault="004F70C8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68805" w14:textId="77777777" w:rsidR="004F70C8" w:rsidRPr="009E0E62" w:rsidRDefault="004F70C8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DD0FAB" w14:textId="77777777" w:rsidR="004F70C8" w:rsidRPr="009E0E62" w:rsidRDefault="004F70C8" w:rsidP="004822C5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44ED39F2" w14:textId="77777777" w:rsidR="00A82EAC" w:rsidRDefault="00A82EAC" w:rsidP="00751CA5">
      <w:pPr>
        <w:rPr>
          <w:rFonts w:ascii="Arial" w:hAnsi="Arial" w:cs="Arial"/>
          <w:b/>
          <w:sz w:val="22"/>
          <w:szCs w:val="22"/>
        </w:rPr>
      </w:pPr>
    </w:p>
    <w:p w14:paraId="5E63C23C" w14:textId="77777777" w:rsidR="00AA102C" w:rsidRDefault="00AA102C" w:rsidP="00751CA5">
      <w:pPr>
        <w:rPr>
          <w:rFonts w:ascii="Arial" w:hAnsi="Arial" w:cs="Arial"/>
          <w:b/>
          <w:sz w:val="22"/>
          <w:szCs w:val="22"/>
        </w:rPr>
      </w:pPr>
    </w:p>
    <w:p w14:paraId="341F5A41" w14:textId="77777777" w:rsidR="00AA102C" w:rsidRDefault="00AA102C" w:rsidP="00751CA5">
      <w:pPr>
        <w:rPr>
          <w:rFonts w:ascii="Arial" w:hAnsi="Arial" w:cs="Arial"/>
          <w:b/>
          <w:sz w:val="22"/>
          <w:szCs w:val="22"/>
        </w:rPr>
      </w:pPr>
    </w:p>
    <w:p w14:paraId="31D63D04" w14:textId="77777777" w:rsidR="00AA102C" w:rsidRDefault="00AA102C" w:rsidP="00751CA5">
      <w:pPr>
        <w:rPr>
          <w:rFonts w:ascii="Arial" w:hAnsi="Arial" w:cs="Arial"/>
          <w:b/>
          <w:sz w:val="22"/>
          <w:szCs w:val="22"/>
        </w:rPr>
      </w:pPr>
    </w:p>
    <w:p w14:paraId="02EF8E49" w14:textId="77777777" w:rsidR="00AA102C" w:rsidRDefault="00AA102C" w:rsidP="00751CA5">
      <w:pPr>
        <w:rPr>
          <w:rFonts w:ascii="Arial" w:hAnsi="Arial" w:cs="Arial"/>
          <w:b/>
          <w:sz w:val="22"/>
          <w:szCs w:val="22"/>
        </w:rPr>
      </w:pPr>
    </w:p>
    <w:p w14:paraId="3B32331A" w14:textId="77777777" w:rsidR="00AA102C" w:rsidRDefault="00AA102C" w:rsidP="00751CA5">
      <w:pPr>
        <w:rPr>
          <w:rFonts w:ascii="Arial" w:hAnsi="Arial" w:cs="Arial"/>
          <w:b/>
          <w:sz w:val="22"/>
          <w:szCs w:val="22"/>
        </w:rPr>
      </w:pPr>
    </w:p>
    <w:p w14:paraId="0FDF4936" w14:textId="77777777" w:rsidR="00AA102C" w:rsidRDefault="00AA102C" w:rsidP="00751CA5">
      <w:pPr>
        <w:rPr>
          <w:rFonts w:ascii="Arial" w:hAnsi="Arial" w:cs="Arial"/>
          <w:b/>
          <w:sz w:val="22"/>
          <w:szCs w:val="22"/>
        </w:rPr>
      </w:pPr>
    </w:p>
    <w:p w14:paraId="04086228" w14:textId="77777777" w:rsidR="00AA102C" w:rsidRDefault="00AA102C" w:rsidP="00751CA5">
      <w:pPr>
        <w:rPr>
          <w:rFonts w:ascii="Arial" w:hAnsi="Arial" w:cs="Arial"/>
          <w:b/>
          <w:sz w:val="22"/>
          <w:szCs w:val="22"/>
        </w:rPr>
      </w:pPr>
    </w:p>
    <w:p w14:paraId="50AA3B39" w14:textId="77777777" w:rsidR="00AA102C" w:rsidRDefault="00AA102C" w:rsidP="00751CA5">
      <w:pPr>
        <w:rPr>
          <w:rFonts w:ascii="Arial" w:hAnsi="Arial" w:cs="Arial"/>
          <w:b/>
          <w:sz w:val="22"/>
          <w:szCs w:val="22"/>
        </w:rPr>
      </w:pPr>
    </w:p>
    <w:p w14:paraId="2DAED75E" w14:textId="77777777" w:rsidR="00AA102C" w:rsidRDefault="00AA102C" w:rsidP="00751CA5">
      <w:pPr>
        <w:rPr>
          <w:rFonts w:ascii="Arial" w:hAnsi="Arial" w:cs="Arial"/>
          <w:b/>
          <w:sz w:val="22"/>
          <w:szCs w:val="22"/>
        </w:rPr>
      </w:pPr>
    </w:p>
    <w:p w14:paraId="27890CF0" w14:textId="77777777" w:rsidR="00AA102C" w:rsidRDefault="00AA102C" w:rsidP="00751CA5">
      <w:pPr>
        <w:rPr>
          <w:rFonts w:ascii="Arial" w:hAnsi="Arial" w:cs="Arial"/>
          <w:b/>
          <w:sz w:val="22"/>
          <w:szCs w:val="22"/>
        </w:rPr>
      </w:pPr>
    </w:p>
    <w:p w14:paraId="4FC21A38" w14:textId="77777777" w:rsidR="00AA102C" w:rsidRDefault="00AA102C" w:rsidP="00751CA5">
      <w:pPr>
        <w:rPr>
          <w:rFonts w:ascii="Arial" w:hAnsi="Arial" w:cs="Arial"/>
          <w:b/>
          <w:sz w:val="22"/>
          <w:szCs w:val="22"/>
        </w:rPr>
      </w:pPr>
    </w:p>
    <w:p w14:paraId="6474B7AC" w14:textId="77777777" w:rsidR="00AA102C" w:rsidRDefault="00AA102C" w:rsidP="00751CA5">
      <w:pPr>
        <w:rPr>
          <w:rFonts w:ascii="Arial" w:hAnsi="Arial" w:cs="Arial"/>
          <w:b/>
          <w:sz w:val="22"/>
          <w:szCs w:val="22"/>
        </w:rPr>
      </w:pPr>
    </w:p>
    <w:p w14:paraId="6CB73FD0" w14:textId="77777777" w:rsidR="00AA102C" w:rsidRDefault="00AA102C" w:rsidP="00751CA5">
      <w:pPr>
        <w:rPr>
          <w:rFonts w:ascii="Arial" w:hAnsi="Arial" w:cs="Arial"/>
          <w:b/>
          <w:sz w:val="22"/>
          <w:szCs w:val="22"/>
        </w:rPr>
      </w:pPr>
    </w:p>
    <w:p w14:paraId="4D17F1D8" w14:textId="77777777" w:rsidR="00AA102C" w:rsidRDefault="00AA102C" w:rsidP="00751CA5">
      <w:pPr>
        <w:rPr>
          <w:rFonts w:ascii="Arial" w:hAnsi="Arial" w:cs="Arial"/>
          <w:b/>
          <w:sz w:val="22"/>
          <w:szCs w:val="22"/>
        </w:rPr>
      </w:pPr>
    </w:p>
    <w:p w14:paraId="2AA5B8DF" w14:textId="77777777" w:rsidR="00AA102C" w:rsidRDefault="00AA102C" w:rsidP="00751CA5">
      <w:pPr>
        <w:rPr>
          <w:rFonts w:ascii="Arial" w:hAnsi="Arial" w:cs="Arial"/>
          <w:b/>
          <w:sz w:val="22"/>
          <w:szCs w:val="22"/>
        </w:rPr>
      </w:pPr>
    </w:p>
    <w:p w14:paraId="32B20ED7" w14:textId="77777777" w:rsidR="00AA102C" w:rsidRDefault="00AA102C" w:rsidP="00751CA5">
      <w:pPr>
        <w:rPr>
          <w:rFonts w:ascii="Arial" w:hAnsi="Arial" w:cs="Arial"/>
          <w:b/>
          <w:sz w:val="22"/>
          <w:szCs w:val="22"/>
        </w:rPr>
      </w:pPr>
    </w:p>
    <w:p w14:paraId="5BD4E077" w14:textId="77777777" w:rsidR="00A82EAC" w:rsidRDefault="00A82EAC" w:rsidP="00751CA5">
      <w:pPr>
        <w:rPr>
          <w:rFonts w:ascii="Arial" w:hAnsi="Arial" w:cs="Arial"/>
          <w:b/>
          <w:sz w:val="22"/>
          <w:szCs w:val="22"/>
        </w:rPr>
      </w:pPr>
    </w:p>
    <w:p w14:paraId="336DB9B9" w14:textId="134DACA0" w:rsidR="008E4C1A" w:rsidRPr="009E0E62" w:rsidRDefault="00AA102C" w:rsidP="008E4C1A">
      <w:pPr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8E4C1A" w:rsidRPr="00706BDB">
        <w:rPr>
          <w:rFonts w:ascii="Arial" w:hAnsi="Arial" w:cs="Arial"/>
          <w:b/>
          <w:bCs/>
          <w:iCs/>
          <w:sz w:val="22"/>
          <w:szCs w:val="22"/>
        </w:rPr>
        <w:t xml:space="preserve">  </w:t>
      </w:r>
      <w:r w:rsidR="0019123C">
        <w:rPr>
          <w:rFonts w:ascii="Arial" w:hAnsi="Arial" w:cs="Arial"/>
          <w:b/>
          <w:bCs/>
          <w:iCs/>
          <w:sz w:val="22"/>
          <w:szCs w:val="22"/>
        </w:rPr>
        <w:t>Pakiet Nr 25</w:t>
      </w:r>
      <w:r w:rsidR="008E4C1A" w:rsidRPr="009E0E62">
        <w:rPr>
          <w:rFonts w:ascii="Arial" w:hAnsi="Arial" w:cs="Arial"/>
          <w:b/>
          <w:bCs/>
          <w:iCs/>
          <w:sz w:val="22"/>
          <w:szCs w:val="22"/>
        </w:rPr>
        <w:t xml:space="preserve"> – Taśma do operacyjnego leczenia nietrzymania moczu u kobiet </w:t>
      </w:r>
    </w:p>
    <w:p w14:paraId="137AC4AD" w14:textId="77777777" w:rsidR="008E4C1A" w:rsidRPr="009E0E62" w:rsidRDefault="008E4C1A" w:rsidP="008E4C1A">
      <w:pPr>
        <w:rPr>
          <w:rFonts w:ascii="Arial" w:hAnsi="Arial" w:cs="Arial"/>
          <w:b/>
          <w:sz w:val="22"/>
          <w:szCs w:val="22"/>
        </w:rPr>
      </w:pPr>
    </w:p>
    <w:tbl>
      <w:tblPr>
        <w:tblW w:w="1559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79"/>
        <w:gridCol w:w="850"/>
        <w:gridCol w:w="1276"/>
        <w:gridCol w:w="1134"/>
        <w:gridCol w:w="1276"/>
        <w:gridCol w:w="1275"/>
        <w:gridCol w:w="1418"/>
        <w:gridCol w:w="1559"/>
        <w:gridCol w:w="1559"/>
      </w:tblGrid>
      <w:tr w:rsidR="0095220C" w:rsidRPr="009E0E62" w14:paraId="42114DD7" w14:textId="4F12A488" w:rsidTr="00A82EAC">
        <w:trPr>
          <w:trHeight w:val="731"/>
        </w:trPr>
        <w:tc>
          <w:tcPr>
            <w:tcW w:w="567" w:type="dxa"/>
            <w:vAlign w:val="center"/>
          </w:tcPr>
          <w:p w14:paraId="67D7EBD9" w14:textId="77777777" w:rsidR="0095220C" w:rsidRPr="009E0E62" w:rsidRDefault="0095220C" w:rsidP="007D77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7FDD37" w14:textId="77777777" w:rsidR="0095220C" w:rsidRPr="009E0E62" w:rsidRDefault="0095220C" w:rsidP="007D77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679" w:type="dxa"/>
            <w:vAlign w:val="center"/>
          </w:tcPr>
          <w:p w14:paraId="01566AB7" w14:textId="77777777" w:rsidR="0095220C" w:rsidRPr="009E0E62" w:rsidRDefault="0095220C" w:rsidP="007D77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4898E3" w14:textId="77777777" w:rsidR="0095220C" w:rsidRPr="009E0E62" w:rsidRDefault="0095220C" w:rsidP="007D77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Nazwa i typ opakowania</w:t>
            </w:r>
          </w:p>
        </w:tc>
        <w:tc>
          <w:tcPr>
            <w:tcW w:w="850" w:type="dxa"/>
            <w:vAlign w:val="center"/>
          </w:tcPr>
          <w:p w14:paraId="5B1E3553" w14:textId="77777777" w:rsidR="0095220C" w:rsidRPr="009E0E62" w:rsidRDefault="0095220C" w:rsidP="007D77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F09615" w14:textId="77777777" w:rsidR="0095220C" w:rsidRPr="009E0E62" w:rsidRDefault="0095220C" w:rsidP="007D77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Jedn. miary</w:t>
            </w:r>
          </w:p>
        </w:tc>
        <w:tc>
          <w:tcPr>
            <w:tcW w:w="1276" w:type="dxa"/>
            <w:vAlign w:val="center"/>
          </w:tcPr>
          <w:p w14:paraId="18BA70CF" w14:textId="77777777" w:rsidR="0095220C" w:rsidRPr="009E0E62" w:rsidRDefault="0095220C" w:rsidP="007D77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866C1F" w14:textId="77777777" w:rsidR="0095220C" w:rsidRPr="009E0E62" w:rsidRDefault="0095220C" w:rsidP="007D77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Przewidywana i</w:t>
            </w:r>
            <w:r w:rsidRPr="009E0E62">
              <w:rPr>
                <w:rFonts w:ascii="Arial" w:hAnsi="Arial" w:cs="Arial"/>
                <w:b/>
                <w:sz w:val="22"/>
                <w:szCs w:val="22"/>
              </w:rPr>
              <w:t>lość na okres</w:t>
            </w:r>
          </w:p>
          <w:p w14:paraId="16EEC093" w14:textId="77777777" w:rsidR="0095220C" w:rsidRPr="009E0E62" w:rsidRDefault="0095220C" w:rsidP="007D77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1 – go roku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5E7CAD" w14:textId="77777777" w:rsidR="0095220C" w:rsidRPr="009E0E62" w:rsidRDefault="0095220C" w:rsidP="007D77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E1D84F" w14:textId="77777777" w:rsidR="0095220C" w:rsidRPr="009E0E62" w:rsidRDefault="0095220C" w:rsidP="007D77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Stawka VAT</w:t>
            </w:r>
            <w:r>
              <w:rPr>
                <w:rFonts w:ascii="Arial" w:hAnsi="Arial" w:cs="Arial"/>
                <w:b/>
                <w:sz w:val="22"/>
                <w:szCs w:val="22"/>
              </w:rPr>
              <w:t>[%]</w:t>
            </w:r>
          </w:p>
          <w:p w14:paraId="2A3411E9" w14:textId="77777777" w:rsidR="0095220C" w:rsidRPr="009E0E62" w:rsidRDefault="0095220C" w:rsidP="007D77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A9FEEDD" w14:textId="77777777" w:rsidR="0095220C" w:rsidRPr="009E0E62" w:rsidRDefault="0095220C" w:rsidP="007D77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9B583F" w14:textId="77777777" w:rsidR="0095220C" w:rsidRPr="009E0E62" w:rsidRDefault="0095220C" w:rsidP="007D77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Cena netto za</w:t>
            </w:r>
          </w:p>
          <w:p w14:paraId="6695390F" w14:textId="77777777" w:rsidR="0095220C" w:rsidRPr="009E0E62" w:rsidRDefault="0095220C" w:rsidP="007D77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jedn. miary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w zł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5BADBEE" w14:textId="77777777" w:rsidR="0095220C" w:rsidRPr="009E0E62" w:rsidRDefault="0095220C" w:rsidP="007D77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93E704" w14:textId="77777777" w:rsidR="0095220C" w:rsidRPr="009E0E62" w:rsidRDefault="0095220C" w:rsidP="007D77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 xml:space="preserve">Cena </w:t>
            </w:r>
            <w:r>
              <w:rPr>
                <w:rFonts w:ascii="Arial" w:hAnsi="Arial" w:cs="Arial"/>
                <w:b/>
                <w:sz w:val="22"/>
                <w:szCs w:val="22"/>
              </w:rPr>
              <w:t>brutto</w:t>
            </w:r>
            <w:r w:rsidRPr="009E0E62">
              <w:rPr>
                <w:rFonts w:ascii="Arial" w:hAnsi="Arial" w:cs="Arial"/>
                <w:b/>
                <w:sz w:val="22"/>
                <w:szCs w:val="22"/>
              </w:rPr>
              <w:t xml:space="preserve"> za</w:t>
            </w:r>
          </w:p>
          <w:p w14:paraId="01126F15" w14:textId="77777777" w:rsidR="0095220C" w:rsidRPr="009E0E62" w:rsidRDefault="0095220C" w:rsidP="007D77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jedn. miary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w zł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97050FE" w14:textId="77777777" w:rsidR="0095220C" w:rsidRDefault="0095220C" w:rsidP="007D77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  <w:p w14:paraId="3B3C1806" w14:textId="738FF44E" w:rsidR="00D909D6" w:rsidRPr="009E0E62" w:rsidRDefault="00D909D6" w:rsidP="007D77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(kol.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xkol.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A5B3D0F" w14:textId="77777777" w:rsidR="0095220C" w:rsidRDefault="0095220C" w:rsidP="007D77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b/>
                <w:sz w:val="22"/>
                <w:szCs w:val="22"/>
              </w:rPr>
              <w:t xml:space="preserve">Wartość </w:t>
            </w:r>
            <w:r>
              <w:rPr>
                <w:rFonts w:ascii="Arial" w:hAnsi="Arial" w:cs="Arial"/>
                <w:b/>
                <w:sz w:val="22"/>
                <w:szCs w:val="22"/>
              </w:rPr>
              <w:t>brutto</w:t>
            </w:r>
          </w:p>
          <w:p w14:paraId="0B727C25" w14:textId="5FB0FE87" w:rsidR="00AA102C" w:rsidRPr="009E0E62" w:rsidRDefault="00AA102C" w:rsidP="007D77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(kol.4xkol.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FFFFFF" w:themeFill="background1"/>
          </w:tcPr>
          <w:p w14:paraId="1EC8A38D" w14:textId="77777777" w:rsidR="0095220C" w:rsidRDefault="0095220C" w:rsidP="003A7849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14:paraId="123710A6" w14:textId="77777777" w:rsidR="0095220C" w:rsidRDefault="0095220C" w:rsidP="003A7849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Nazwa, kod,</w:t>
            </w:r>
          </w:p>
          <w:p w14:paraId="193ECF66" w14:textId="65865B29" w:rsidR="0095220C" w:rsidRPr="009E0E62" w:rsidRDefault="0095220C" w:rsidP="007D77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nr katalogowy</w:t>
            </w:r>
          </w:p>
        </w:tc>
      </w:tr>
      <w:tr w:rsidR="0095220C" w:rsidRPr="009E0E62" w14:paraId="5132A576" w14:textId="19A7354D" w:rsidTr="00A82EAC">
        <w:trPr>
          <w:trHeight w:val="499"/>
        </w:trPr>
        <w:tc>
          <w:tcPr>
            <w:tcW w:w="567" w:type="dxa"/>
            <w:vAlign w:val="center"/>
          </w:tcPr>
          <w:p w14:paraId="2CE40600" w14:textId="77777777" w:rsidR="0095220C" w:rsidRPr="009E0E62" w:rsidRDefault="0095220C" w:rsidP="007D77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Kol.1</w:t>
            </w:r>
          </w:p>
        </w:tc>
        <w:tc>
          <w:tcPr>
            <w:tcW w:w="4679" w:type="dxa"/>
            <w:vAlign w:val="center"/>
          </w:tcPr>
          <w:p w14:paraId="42C7001F" w14:textId="77777777" w:rsidR="0095220C" w:rsidRPr="009E0E62" w:rsidRDefault="0095220C" w:rsidP="007D77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Kol.2</w:t>
            </w:r>
          </w:p>
        </w:tc>
        <w:tc>
          <w:tcPr>
            <w:tcW w:w="850" w:type="dxa"/>
            <w:vAlign w:val="center"/>
          </w:tcPr>
          <w:p w14:paraId="675C8219" w14:textId="77777777" w:rsidR="0095220C" w:rsidRPr="009E0E62" w:rsidRDefault="0095220C" w:rsidP="007D77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Kol.3</w:t>
            </w:r>
          </w:p>
        </w:tc>
        <w:tc>
          <w:tcPr>
            <w:tcW w:w="1276" w:type="dxa"/>
            <w:vAlign w:val="center"/>
          </w:tcPr>
          <w:p w14:paraId="62F7D4F1" w14:textId="77777777" w:rsidR="0095220C" w:rsidRPr="009E0E62" w:rsidRDefault="0095220C" w:rsidP="007D77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8B115EA" w14:textId="77777777" w:rsidR="0095220C" w:rsidRPr="009E0E62" w:rsidRDefault="0095220C" w:rsidP="007D77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CA28F39" w14:textId="77777777" w:rsidR="0095220C" w:rsidRPr="009E0E62" w:rsidRDefault="0095220C" w:rsidP="007D77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35D2FB0" w14:textId="77777777" w:rsidR="0095220C" w:rsidRPr="009E0E62" w:rsidRDefault="0095220C" w:rsidP="007D77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FB2C55" w14:textId="77777777" w:rsidR="0095220C" w:rsidRPr="009E0E62" w:rsidRDefault="0095220C" w:rsidP="007D77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6E097F6" w14:textId="77777777" w:rsidR="0095220C" w:rsidRPr="009E0E62" w:rsidRDefault="0095220C" w:rsidP="007D77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EB49C1F" w14:textId="4CBF4A6A" w:rsidR="0095220C" w:rsidRDefault="0095220C" w:rsidP="007D77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Kol.10</w:t>
            </w:r>
          </w:p>
        </w:tc>
      </w:tr>
      <w:tr w:rsidR="0095220C" w:rsidRPr="009E0E62" w14:paraId="56769D06" w14:textId="31D6203D" w:rsidTr="00A82EAC">
        <w:trPr>
          <w:cantSplit/>
          <w:trHeight w:val="736"/>
        </w:trPr>
        <w:tc>
          <w:tcPr>
            <w:tcW w:w="567" w:type="dxa"/>
            <w:vAlign w:val="center"/>
          </w:tcPr>
          <w:p w14:paraId="1F028BB1" w14:textId="77777777" w:rsidR="0095220C" w:rsidRPr="009E0E62" w:rsidRDefault="0095220C" w:rsidP="007D7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3FB5C763" w14:textId="77777777" w:rsidR="0095220C" w:rsidRPr="009E0E62" w:rsidRDefault="0095220C" w:rsidP="007D7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9" w:type="dxa"/>
            <w:vAlign w:val="center"/>
          </w:tcPr>
          <w:p w14:paraId="3BAF02BF" w14:textId="77777777" w:rsidR="0095220C" w:rsidRPr="009E0E62" w:rsidRDefault="0095220C" w:rsidP="007D77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 xml:space="preserve">Taśma do operacyjnego leczenia nietrzymania moczu u kobiet. System jednorazowy. Wykonana z polipropylenu </w:t>
            </w:r>
            <w:proofErr w:type="spellStart"/>
            <w:r w:rsidRPr="009E0E62">
              <w:rPr>
                <w:rFonts w:ascii="Arial" w:hAnsi="Arial" w:cs="Arial"/>
                <w:sz w:val="22"/>
                <w:szCs w:val="22"/>
              </w:rPr>
              <w:t>monofilamentowego</w:t>
            </w:r>
            <w:proofErr w:type="spellEnd"/>
            <w:r w:rsidRPr="009E0E62">
              <w:rPr>
                <w:rFonts w:ascii="Arial" w:hAnsi="Arial" w:cs="Arial"/>
                <w:sz w:val="22"/>
                <w:szCs w:val="22"/>
              </w:rPr>
              <w:t>, niewchłanialna, szerokości do 14 mm, grubości do 0,40 mm, gramatura do 62g/m</w:t>
            </w:r>
            <w:r w:rsidRPr="009E0E62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9E0E62">
              <w:rPr>
                <w:rFonts w:ascii="Arial" w:hAnsi="Arial" w:cs="Arial"/>
                <w:sz w:val="22"/>
                <w:szCs w:val="22"/>
              </w:rPr>
              <w:t>. Nietraumatyczne połączenie nici z końcami taśmy. Implantacja taśmy z dostępu przez otwory zasłonione.</w:t>
            </w:r>
          </w:p>
        </w:tc>
        <w:tc>
          <w:tcPr>
            <w:tcW w:w="850" w:type="dxa"/>
            <w:vAlign w:val="center"/>
          </w:tcPr>
          <w:p w14:paraId="440934CD" w14:textId="77777777" w:rsidR="0095220C" w:rsidRPr="009E0E62" w:rsidRDefault="0095220C" w:rsidP="007D7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0E62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1276" w:type="dxa"/>
            <w:vAlign w:val="center"/>
          </w:tcPr>
          <w:p w14:paraId="303B6707" w14:textId="0D3F07C8" w:rsidR="0095220C" w:rsidRPr="009E0E62" w:rsidRDefault="0095220C" w:rsidP="000709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0941">
              <w:rPr>
                <w:rFonts w:ascii="Arial" w:hAnsi="Arial" w:cs="Arial"/>
                <w:sz w:val="22"/>
                <w:szCs w:val="22"/>
              </w:rPr>
              <w:t xml:space="preserve">30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1EC471D" w14:textId="27F831B5" w:rsidR="0095220C" w:rsidRPr="009E0E62" w:rsidRDefault="0095220C" w:rsidP="007D7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711FFF" w14:textId="77777777" w:rsidR="0095220C" w:rsidRPr="009E0E62" w:rsidRDefault="0095220C" w:rsidP="007D7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EE521DF" w14:textId="77777777" w:rsidR="0095220C" w:rsidRPr="009E0E62" w:rsidRDefault="0095220C" w:rsidP="007D7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751569C" w14:textId="77777777" w:rsidR="0095220C" w:rsidRPr="009E0E62" w:rsidRDefault="0095220C" w:rsidP="007D7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74560C" w14:textId="77777777" w:rsidR="0095220C" w:rsidRPr="009E0E62" w:rsidRDefault="0095220C" w:rsidP="007D7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815C6C0" w14:textId="77777777" w:rsidR="0095220C" w:rsidRPr="009E0E62" w:rsidRDefault="0095220C" w:rsidP="007D7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E9F88DE" w14:textId="77777777" w:rsidR="0095220C" w:rsidRPr="009E0E62" w:rsidRDefault="0095220C" w:rsidP="007D7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220C" w:rsidRPr="009E0E62" w14:paraId="37FC4C68" w14:textId="77777777" w:rsidTr="002C787C">
        <w:trPr>
          <w:cantSplit/>
          <w:trHeight w:val="367"/>
        </w:trPr>
        <w:tc>
          <w:tcPr>
            <w:tcW w:w="11057" w:type="dxa"/>
            <w:gridSpan w:val="7"/>
            <w:vAlign w:val="center"/>
          </w:tcPr>
          <w:p w14:paraId="195E5FAD" w14:textId="5D2D1958" w:rsidR="0095220C" w:rsidRPr="0095220C" w:rsidRDefault="0095220C" w:rsidP="0095220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Wartość</w:t>
            </w:r>
            <w:r w:rsidRPr="0095220C">
              <w:rPr>
                <w:rFonts w:ascii="Arial" w:hAnsi="Arial" w:cs="Arial"/>
                <w:b/>
                <w:sz w:val="22"/>
                <w:szCs w:val="22"/>
              </w:rPr>
              <w:t xml:space="preserve"> ogółem: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4893DFF" w14:textId="77777777" w:rsidR="0095220C" w:rsidRPr="009E0E62" w:rsidRDefault="0095220C" w:rsidP="007D7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01C4AC9" w14:textId="77777777" w:rsidR="0095220C" w:rsidRPr="009E0E62" w:rsidRDefault="0095220C" w:rsidP="007D7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000000" w:themeFill="text1"/>
          </w:tcPr>
          <w:p w14:paraId="486DD11E" w14:textId="77777777" w:rsidR="0095220C" w:rsidRPr="009E0E62" w:rsidRDefault="0095220C" w:rsidP="007D77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EEB3C3" w14:textId="77777777" w:rsidR="004822C5" w:rsidRDefault="004822C5" w:rsidP="00751CA5">
      <w:pPr>
        <w:rPr>
          <w:rFonts w:ascii="Arial" w:hAnsi="Arial" w:cs="Arial"/>
          <w:b/>
          <w:sz w:val="22"/>
          <w:szCs w:val="22"/>
        </w:rPr>
      </w:pPr>
    </w:p>
    <w:p w14:paraId="71FEB589" w14:textId="77777777" w:rsidR="00897881" w:rsidRDefault="00897881" w:rsidP="00751CA5">
      <w:pPr>
        <w:rPr>
          <w:rFonts w:ascii="Arial" w:hAnsi="Arial" w:cs="Arial"/>
          <w:b/>
          <w:sz w:val="22"/>
          <w:szCs w:val="22"/>
        </w:rPr>
      </w:pPr>
    </w:p>
    <w:p w14:paraId="56547CA5" w14:textId="77777777" w:rsidR="003008C7" w:rsidRDefault="003008C7" w:rsidP="00751CA5">
      <w:pPr>
        <w:rPr>
          <w:rFonts w:ascii="Arial" w:hAnsi="Arial" w:cs="Arial"/>
          <w:b/>
          <w:sz w:val="22"/>
          <w:szCs w:val="22"/>
        </w:rPr>
      </w:pPr>
    </w:p>
    <w:p w14:paraId="28A53B1A" w14:textId="70C2A418" w:rsidR="00897881" w:rsidRPr="0095220C" w:rsidRDefault="0019123C" w:rsidP="0095220C">
      <w:pPr>
        <w:pStyle w:val="Nagwek5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Pakiet Nr 26</w:t>
      </w:r>
      <w:r w:rsidR="00897881" w:rsidRPr="009E0E62">
        <w:rPr>
          <w:rFonts w:ascii="Arial" w:hAnsi="Arial" w:cs="Arial"/>
          <w:iCs/>
          <w:sz w:val="22"/>
          <w:szCs w:val="22"/>
        </w:rPr>
        <w:t xml:space="preserve"> – </w:t>
      </w:r>
      <w:r w:rsidR="00897881">
        <w:rPr>
          <w:rFonts w:ascii="Arial" w:hAnsi="Arial" w:cs="Arial"/>
          <w:iCs/>
          <w:sz w:val="22"/>
          <w:szCs w:val="22"/>
        </w:rPr>
        <w:t xml:space="preserve">Szew </w:t>
      </w:r>
      <w:proofErr w:type="spellStart"/>
      <w:r w:rsidR="00897881">
        <w:rPr>
          <w:rFonts w:ascii="Arial" w:hAnsi="Arial" w:cs="Arial"/>
          <w:iCs/>
          <w:sz w:val="22"/>
          <w:szCs w:val="22"/>
        </w:rPr>
        <w:t>niewchlanialny</w:t>
      </w:r>
      <w:proofErr w:type="spellEnd"/>
      <w:r w:rsidR="00897881">
        <w:rPr>
          <w:rFonts w:ascii="Arial" w:hAnsi="Arial" w:cs="Arial"/>
          <w:iCs/>
          <w:sz w:val="22"/>
          <w:szCs w:val="22"/>
        </w:rPr>
        <w:t xml:space="preserve"> chirurgiczny </w:t>
      </w:r>
      <w:r w:rsidR="0095220C">
        <w:rPr>
          <w:rFonts w:ascii="Arial" w:hAnsi="Arial" w:cs="Arial"/>
          <w:iCs/>
          <w:sz w:val="22"/>
          <w:szCs w:val="22"/>
        </w:rPr>
        <w:t xml:space="preserve"> </w:t>
      </w:r>
    </w:p>
    <w:p w14:paraId="65D92571" w14:textId="77777777" w:rsidR="00897881" w:rsidRPr="009E0E62" w:rsidRDefault="00897881" w:rsidP="00897881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5593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709"/>
        <w:gridCol w:w="851"/>
        <w:gridCol w:w="1275"/>
        <w:gridCol w:w="851"/>
        <w:gridCol w:w="1417"/>
        <w:gridCol w:w="993"/>
        <w:gridCol w:w="1134"/>
        <w:gridCol w:w="992"/>
        <w:gridCol w:w="1417"/>
        <w:gridCol w:w="1560"/>
        <w:gridCol w:w="1275"/>
      </w:tblGrid>
      <w:tr w:rsidR="006B0FAA" w:rsidRPr="0019123C" w14:paraId="502A4FD6" w14:textId="262B0E9A" w:rsidTr="00AA102C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67E4773" w14:textId="77777777" w:rsidR="006B0FAA" w:rsidRPr="0019123C" w:rsidRDefault="006B0FAA" w:rsidP="003709D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7FA18" w14:textId="77777777" w:rsidR="006B0FAA" w:rsidRPr="0019123C" w:rsidRDefault="006B0FAA" w:rsidP="003709D4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9123C">
              <w:rPr>
                <w:rFonts w:ascii="Arial" w:hAnsi="Arial" w:cs="Arial"/>
                <w:b/>
                <w:snapToGrid w:val="0"/>
                <w:sz w:val="22"/>
                <w:szCs w:val="22"/>
              </w:rPr>
              <w:t>Opis przedmiotu zamówienia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92331A" w14:textId="77777777" w:rsidR="006B0FAA" w:rsidRPr="0019123C" w:rsidRDefault="006B0FAA" w:rsidP="003709D4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9123C">
              <w:rPr>
                <w:rFonts w:ascii="Arial" w:hAnsi="Arial" w:cs="Arial"/>
                <w:b/>
                <w:snapToGrid w:val="0"/>
                <w:sz w:val="22"/>
                <w:szCs w:val="22"/>
              </w:rPr>
              <w:t>Jedn.</w:t>
            </w:r>
          </w:p>
          <w:p w14:paraId="5FBF31C1" w14:textId="77777777" w:rsidR="006B0FAA" w:rsidRPr="0019123C" w:rsidRDefault="006B0FAA" w:rsidP="003709D4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9123C">
              <w:rPr>
                <w:rFonts w:ascii="Arial" w:hAnsi="Arial" w:cs="Arial"/>
                <w:b/>
                <w:snapToGrid w:val="0"/>
                <w:sz w:val="22"/>
                <w:szCs w:val="22"/>
              </w:rPr>
              <w:t>miary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E493A0" w14:textId="77777777" w:rsidR="006B0FAA" w:rsidRPr="0019123C" w:rsidRDefault="006B0FAA" w:rsidP="003709D4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9123C">
              <w:rPr>
                <w:rFonts w:ascii="Arial" w:hAnsi="Arial" w:cs="Arial"/>
                <w:b/>
                <w:snapToGrid w:val="0"/>
                <w:sz w:val="22"/>
                <w:szCs w:val="22"/>
              </w:rPr>
              <w:t>Przewidywana ilość</w:t>
            </w:r>
          </w:p>
          <w:p w14:paraId="10004B27" w14:textId="77777777" w:rsidR="006B0FAA" w:rsidRPr="0019123C" w:rsidRDefault="006B0FAA" w:rsidP="003709D4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9123C">
              <w:rPr>
                <w:rFonts w:ascii="Arial" w:hAnsi="Arial" w:cs="Arial"/>
                <w:b/>
                <w:snapToGrid w:val="0"/>
                <w:sz w:val="22"/>
                <w:szCs w:val="22"/>
              </w:rPr>
              <w:t>na</w:t>
            </w:r>
          </w:p>
          <w:p w14:paraId="764FCB77" w14:textId="77777777" w:rsidR="006B0FAA" w:rsidRPr="0019123C" w:rsidRDefault="006B0FAA" w:rsidP="003709D4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9123C">
              <w:rPr>
                <w:rFonts w:ascii="Arial" w:hAnsi="Arial" w:cs="Arial"/>
                <w:b/>
                <w:snapToGrid w:val="0"/>
                <w:sz w:val="22"/>
                <w:szCs w:val="22"/>
              </w:rPr>
              <w:t>okres 1-go roku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3D8C30" w14:textId="77777777" w:rsidR="006B0FAA" w:rsidRPr="0019123C" w:rsidRDefault="006B0FAA" w:rsidP="003709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123C">
              <w:rPr>
                <w:rFonts w:ascii="Arial" w:hAnsi="Arial" w:cs="Arial"/>
                <w:b/>
                <w:sz w:val="22"/>
                <w:szCs w:val="22"/>
              </w:rPr>
              <w:t>Stawka VAT[%]</w:t>
            </w:r>
          </w:p>
          <w:p w14:paraId="4A38064C" w14:textId="77777777" w:rsidR="006B0FAA" w:rsidRPr="0019123C" w:rsidRDefault="006B0FAA" w:rsidP="003709D4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566AFF" w14:textId="77777777" w:rsidR="006B0FAA" w:rsidRPr="0019123C" w:rsidRDefault="006B0FAA" w:rsidP="003709D4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9123C">
              <w:rPr>
                <w:rFonts w:ascii="Arial" w:hAnsi="Arial" w:cs="Arial"/>
                <w:b/>
                <w:snapToGrid w:val="0"/>
                <w:sz w:val="22"/>
                <w:szCs w:val="22"/>
              </w:rPr>
              <w:t>Cena</w:t>
            </w:r>
          </w:p>
          <w:p w14:paraId="2853AD3A" w14:textId="77777777" w:rsidR="006B0FAA" w:rsidRPr="0019123C" w:rsidRDefault="006B0FAA" w:rsidP="003709D4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9123C">
              <w:rPr>
                <w:rFonts w:ascii="Arial" w:hAnsi="Arial" w:cs="Arial"/>
                <w:b/>
                <w:snapToGrid w:val="0"/>
                <w:sz w:val="22"/>
                <w:szCs w:val="22"/>
              </w:rPr>
              <w:t>netto</w:t>
            </w:r>
          </w:p>
          <w:p w14:paraId="2D2955D3" w14:textId="77777777" w:rsidR="006B0FAA" w:rsidRPr="0019123C" w:rsidRDefault="006B0FAA" w:rsidP="003709D4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9123C">
              <w:rPr>
                <w:rFonts w:ascii="Arial" w:hAnsi="Arial" w:cs="Arial"/>
                <w:b/>
                <w:snapToGrid w:val="0"/>
                <w:sz w:val="22"/>
                <w:szCs w:val="22"/>
              </w:rPr>
              <w:t>za jedn. miary w zł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E4BA2" w14:textId="77777777" w:rsidR="006B0FAA" w:rsidRPr="0019123C" w:rsidRDefault="006B0FAA" w:rsidP="003709D4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9123C">
              <w:rPr>
                <w:rFonts w:ascii="Arial" w:hAnsi="Arial" w:cs="Arial"/>
                <w:b/>
                <w:snapToGrid w:val="0"/>
                <w:sz w:val="22"/>
                <w:szCs w:val="22"/>
              </w:rPr>
              <w:t>Cena</w:t>
            </w:r>
          </w:p>
          <w:p w14:paraId="7638405E" w14:textId="77777777" w:rsidR="006B0FAA" w:rsidRPr="0019123C" w:rsidRDefault="006B0FAA" w:rsidP="003709D4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9123C">
              <w:rPr>
                <w:rFonts w:ascii="Arial" w:hAnsi="Arial" w:cs="Arial"/>
                <w:b/>
                <w:snapToGrid w:val="0"/>
                <w:sz w:val="22"/>
                <w:szCs w:val="22"/>
              </w:rPr>
              <w:t>brutto</w:t>
            </w:r>
          </w:p>
          <w:p w14:paraId="670A5107" w14:textId="77777777" w:rsidR="006B0FAA" w:rsidRPr="0019123C" w:rsidRDefault="006B0FAA" w:rsidP="003709D4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9123C">
              <w:rPr>
                <w:rFonts w:ascii="Arial" w:hAnsi="Arial" w:cs="Arial"/>
                <w:b/>
                <w:snapToGrid w:val="0"/>
                <w:sz w:val="22"/>
                <w:szCs w:val="22"/>
              </w:rPr>
              <w:t>za jedn. miary w zł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3758D" w14:textId="77777777" w:rsidR="006B0FAA" w:rsidRPr="0019123C" w:rsidRDefault="006B0FAA" w:rsidP="003709D4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14:paraId="78516D4C" w14:textId="77777777" w:rsidR="006B0FAA" w:rsidRPr="0019123C" w:rsidRDefault="006B0FAA" w:rsidP="003709D4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9123C">
              <w:rPr>
                <w:rFonts w:ascii="Arial" w:hAnsi="Arial" w:cs="Arial"/>
                <w:b/>
                <w:snapToGrid w:val="0"/>
                <w:sz w:val="22"/>
                <w:szCs w:val="22"/>
              </w:rPr>
              <w:t>Wartość</w:t>
            </w:r>
          </w:p>
          <w:p w14:paraId="749C4F5E" w14:textId="2CF58729" w:rsidR="006B0FAA" w:rsidRDefault="00D909D6" w:rsidP="003709D4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netto</w:t>
            </w:r>
          </w:p>
          <w:p w14:paraId="66DAFCF6" w14:textId="5E02C7F4" w:rsidR="00D909D6" w:rsidRPr="0019123C" w:rsidRDefault="00D909D6" w:rsidP="003709D4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(kol.7xkol.9)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7490C" w14:textId="77777777" w:rsidR="006B0FAA" w:rsidRPr="0019123C" w:rsidRDefault="006B0FAA" w:rsidP="003709D4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BE0DE" w14:textId="77777777" w:rsidR="006B0FAA" w:rsidRPr="0019123C" w:rsidRDefault="006B0FAA" w:rsidP="003709D4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</w:tr>
      <w:tr w:rsidR="0048564E" w:rsidRPr="0019123C" w14:paraId="381E67F7" w14:textId="7A4E83F4" w:rsidTr="00AA102C">
        <w:trPr>
          <w:cantSplit/>
          <w:trHeight w:val="660"/>
        </w:trPr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5B5F7" w14:textId="77777777" w:rsidR="0048564E" w:rsidRPr="0019123C" w:rsidRDefault="0048564E" w:rsidP="003709D4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9123C">
              <w:rPr>
                <w:rFonts w:ascii="Arial" w:hAnsi="Arial" w:cs="Arial"/>
                <w:b/>
                <w:snapToGrid w:val="0"/>
                <w:sz w:val="22"/>
                <w:szCs w:val="22"/>
              </w:rPr>
              <w:t>Lp.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47626373" w14:textId="77777777" w:rsidR="0048564E" w:rsidRPr="0019123C" w:rsidRDefault="0048564E" w:rsidP="003709D4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9123C">
              <w:rPr>
                <w:rFonts w:ascii="Arial" w:hAnsi="Arial" w:cs="Arial"/>
                <w:b/>
                <w:snapToGrid w:val="0"/>
                <w:sz w:val="22"/>
                <w:szCs w:val="22"/>
              </w:rPr>
              <w:t>Rodzaj materiału szewnego</w:t>
            </w:r>
          </w:p>
          <w:p w14:paraId="248E1EC1" w14:textId="77777777" w:rsidR="0048564E" w:rsidRPr="0019123C" w:rsidRDefault="0048564E" w:rsidP="003709D4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E92C6" w14:textId="77777777" w:rsidR="0048564E" w:rsidRPr="0019123C" w:rsidRDefault="0048564E" w:rsidP="003709D4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9123C">
              <w:rPr>
                <w:rFonts w:ascii="Arial" w:hAnsi="Arial" w:cs="Arial"/>
                <w:b/>
                <w:snapToGrid w:val="0"/>
                <w:sz w:val="22"/>
                <w:szCs w:val="22"/>
              </w:rPr>
              <w:t>Nr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2A91ACC5" w14:textId="77777777" w:rsidR="0048564E" w:rsidRPr="0019123C" w:rsidRDefault="0048564E" w:rsidP="003709D4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9123C">
              <w:rPr>
                <w:rFonts w:ascii="Arial" w:hAnsi="Arial" w:cs="Arial"/>
                <w:b/>
                <w:snapToGrid w:val="0"/>
                <w:sz w:val="22"/>
                <w:szCs w:val="22"/>
              </w:rPr>
              <w:t>Dł. nici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  <w:vAlign w:val="center"/>
          </w:tcPr>
          <w:p w14:paraId="319DB857" w14:textId="77777777" w:rsidR="0048564E" w:rsidRPr="0019123C" w:rsidRDefault="0048564E" w:rsidP="003709D4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9123C">
              <w:rPr>
                <w:rFonts w:ascii="Arial" w:hAnsi="Arial" w:cs="Arial"/>
                <w:b/>
                <w:snapToGrid w:val="0"/>
                <w:sz w:val="22"/>
                <w:szCs w:val="22"/>
              </w:rPr>
              <w:t>Rodzaj igły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5B2FB" w14:textId="77777777" w:rsidR="0048564E" w:rsidRPr="0019123C" w:rsidRDefault="0048564E" w:rsidP="003709D4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004B2" w14:textId="77777777" w:rsidR="0048564E" w:rsidRPr="0019123C" w:rsidRDefault="0048564E" w:rsidP="003709D4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0E125BC" w14:textId="77777777" w:rsidR="0048564E" w:rsidRPr="0019123C" w:rsidRDefault="0048564E" w:rsidP="003709D4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718DE9" w14:textId="77777777" w:rsidR="0048564E" w:rsidRPr="0019123C" w:rsidRDefault="0048564E" w:rsidP="003709D4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E2412" w14:textId="77777777" w:rsidR="0048564E" w:rsidRPr="0019123C" w:rsidRDefault="0048564E" w:rsidP="003709D4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AAD1E" w14:textId="77777777" w:rsidR="0048564E" w:rsidRPr="0019123C" w:rsidRDefault="0048564E" w:rsidP="003709D4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024ED" w14:textId="77777777" w:rsidR="0048564E" w:rsidRPr="0019123C" w:rsidRDefault="0048564E" w:rsidP="003709D4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9123C">
              <w:rPr>
                <w:rFonts w:ascii="Arial" w:hAnsi="Arial" w:cs="Arial"/>
                <w:b/>
                <w:snapToGrid w:val="0"/>
                <w:sz w:val="22"/>
                <w:szCs w:val="22"/>
              </w:rPr>
              <w:t>Wartość</w:t>
            </w:r>
          </w:p>
          <w:p w14:paraId="242163F3" w14:textId="76778A8D" w:rsidR="0048564E" w:rsidRDefault="00AA102C" w:rsidP="003709D4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brutto</w:t>
            </w:r>
          </w:p>
          <w:p w14:paraId="28C56773" w14:textId="39211BA4" w:rsidR="00AA102C" w:rsidRPr="0019123C" w:rsidRDefault="00AA102C" w:rsidP="003709D4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(kol.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xkol.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2B33C" w14:textId="77777777" w:rsidR="0048564E" w:rsidRDefault="0048564E" w:rsidP="003A7849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14:paraId="6FF2D03F" w14:textId="77777777" w:rsidR="0048564E" w:rsidRDefault="0048564E" w:rsidP="003A7849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Nazwa, kod,</w:t>
            </w:r>
          </w:p>
          <w:p w14:paraId="312929A4" w14:textId="512BFDB7" w:rsidR="0048564E" w:rsidRPr="0019123C" w:rsidRDefault="0048564E" w:rsidP="003709D4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nr katalogowy</w:t>
            </w:r>
          </w:p>
        </w:tc>
      </w:tr>
      <w:tr w:rsidR="0048564E" w:rsidRPr="0019123C" w14:paraId="02F6A887" w14:textId="132F581D" w:rsidTr="00AA102C">
        <w:trPr>
          <w:cantSplit/>
          <w:trHeight w:val="660"/>
        </w:trPr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7499F" w14:textId="77777777" w:rsidR="0048564E" w:rsidRPr="0019123C" w:rsidRDefault="0048564E" w:rsidP="003709D4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9123C">
              <w:rPr>
                <w:rFonts w:ascii="Arial" w:hAnsi="Arial" w:cs="Arial"/>
                <w:b/>
                <w:snapToGrid w:val="0"/>
                <w:sz w:val="22"/>
                <w:szCs w:val="22"/>
              </w:rPr>
              <w:t>Kol.1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3E2018E7" w14:textId="77777777" w:rsidR="0048564E" w:rsidRPr="0019123C" w:rsidRDefault="0048564E" w:rsidP="003709D4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9123C">
              <w:rPr>
                <w:rFonts w:ascii="Arial" w:hAnsi="Arial" w:cs="Arial"/>
                <w:b/>
                <w:snapToGrid w:val="0"/>
                <w:sz w:val="22"/>
                <w:szCs w:val="22"/>
              </w:rPr>
              <w:t>Kol.2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81BF9" w14:textId="77777777" w:rsidR="0048564E" w:rsidRPr="0019123C" w:rsidRDefault="0048564E" w:rsidP="003709D4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9123C">
              <w:rPr>
                <w:rFonts w:ascii="Arial" w:hAnsi="Arial" w:cs="Arial"/>
                <w:b/>
                <w:snapToGrid w:val="0"/>
                <w:sz w:val="22"/>
                <w:szCs w:val="22"/>
              </w:rPr>
              <w:t>Kol.3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14:paraId="650624C1" w14:textId="77777777" w:rsidR="0048564E" w:rsidRPr="0019123C" w:rsidRDefault="0048564E" w:rsidP="003709D4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9123C">
              <w:rPr>
                <w:rFonts w:ascii="Arial" w:hAnsi="Arial" w:cs="Arial"/>
                <w:b/>
                <w:snapToGrid w:val="0"/>
                <w:sz w:val="22"/>
                <w:szCs w:val="22"/>
              </w:rPr>
              <w:t>Kol.4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  <w:vAlign w:val="center"/>
          </w:tcPr>
          <w:p w14:paraId="37BCDF59" w14:textId="77777777" w:rsidR="0048564E" w:rsidRPr="0019123C" w:rsidRDefault="0048564E" w:rsidP="003709D4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9123C">
              <w:rPr>
                <w:rFonts w:ascii="Arial" w:hAnsi="Arial" w:cs="Arial"/>
                <w:b/>
                <w:snapToGrid w:val="0"/>
                <w:sz w:val="22"/>
                <w:szCs w:val="22"/>
              </w:rPr>
              <w:t>Kol.5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12E00" w14:textId="77777777" w:rsidR="0048564E" w:rsidRPr="0019123C" w:rsidRDefault="0048564E" w:rsidP="003709D4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9123C">
              <w:rPr>
                <w:rFonts w:ascii="Arial" w:hAnsi="Arial" w:cs="Arial"/>
                <w:b/>
                <w:snapToGrid w:val="0"/>
                <w:sz w:val="22"/>
                <w:szCs w:val="22"/>
              </w:rPr>
              <w:t>Kol.6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E9994" w14:textId="77777777" w:rsidR="0048564E" w:rsidRPr="0019123C" w:rsidRDefault="0048564E" w:rsidP="003709D4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9123C">
              <w:rPr>
                <w:rFonts w:ascii="Arial" w:hAnsi="Arial" w:cs="Arial"/>
                <w:b/>
                <w:snapToGrid w:val="0"/>
                <w:sz w:val="22"/>
                <w:szCs w:val="22"/>
              </w:rPr>
              <w:t>Kol.7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B6ABF6" w14:textId="77777777" w:rsidR="0048564E" w:rsidRPr="0019123C" w:rsidRDefault="0048564E" w:rsidP="003709D4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9123C">
              <w:rPr>
                <w:rFonts w:ascii="Arial" w:hAnsi="Arial" w:cs="Arial"/>
                <w:b/>
                <w:snapToGrid w:val="0"/>
                <w:sz w:val="22"/>
                <w:szCs w:val="22"/>
              </w:rPr>
              <w:t>Kol.8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EFFD79" w14:textId="77777777" w:rsidR="0048564E" w:rsidRPr="0019123C" w:rsidRDefault="0048564E" w:rsidP="003709D4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9123C">
              <w:rPr>
                <w:rFonts w:ascii="Arial" w:hAnsi="Arial" w:cs="Arial"/>
                <w:b/>
                <w:snapToGrid w:val="0"/>
                <w:sz w:val="22"/>
                <w:szCs w:val="22"/>
              </w:rPr>
              <w:t>Kol.9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BBD3D" w14:textId="77777777" w:rsidR="0048564E" w:rsidRPr="0019123C" w:rsidRDefault="0048564E" w:rsidP="003709D4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9123C">
              <w:rPr>
                <w:rFonts w:ascii="Arial" w:hAnsi="Arial" w:cs="Arial"/>
                <w:b/>
                <w:snapToGrid w:val="0"/>
                <w:sz w:val="22"/>
                <w:szCs w:val="22"/>
              </w:rPr>
              <w:t>Kol.10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77C10" w14:textId="77777777" w:rsidR="0048564E" w:rsidRPr="0019123C" w:rsidRDefault="0048564E" w:rsidP="003709D4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9123C">
              <w:rPr>
                <w:rFonts w:ascii="Arial" w:hAnsi="Arial" w:cs="Arial"/>
                <w:b/>
                <w:snapToGrid w:val="0"/>
                <w:sz w:val="22"/>
                <w:szCs w:val="22"/>
              </w:rPr>
              <w:t>Kol.11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F66C6" w14:textId="77777777" w:rsidR="0048564E" w:rsidRPr="0019123C" w:rsidRDefault="0048564E" w:rsidP="003709D4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9123C">
              <w:rPr>
                <w:rFonts w:ascii="Arial" w:hAnsi="Arial" w:cs="Arial"/>
                <w:b/>
                <w:snapToGrid w:val="0"/>
                <w:sz w:val="22"/>
                <w:szCs w:val="22"/>
              </w:rPr>
              <w:t>Kol.12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41AB7" w14:textId="78B5879A" w:rsidR="0048564E" w:rsidRPr="0019123C" w:rsidRDefault="0048564E" w:rsidP="003709D4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Kol.13</w:t>
            </w:r>
          </w:p>
        </w:tc>
      </w:tr>
      <w:tr w:rsidR="0048564E" w:rsidRPr="0019123C" w14:paraId="48B7BB1C" w14:textId="2791B194" w:rsidTr="00AA102C">
        <w:trPr>
          <w:cantSplit/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BFA6A" w14:textId="77777777" w:rsidR="0048564E" w:rsidRPr="0019123C" w:rsidRDefault="0048564E" w:rsidP="003709D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9123C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161E59F" w14:textId="139D2F53" w:rsidR="0048564E" w:rsidRPr="0019123C" w:rsidRDefault="0048564E" w:rsidP="003709D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9123C">
              <w:rPr>
                <w:rFonts w:ascii="Arial" w:hAnsi="Arial" w:cs="Arial"/>
                <w:snapToGrid w:val="0"/>
                <w:sz w:val="22"/>
                <w:szCs w:val="22"/>
              </w:rPr>
              <w:t xml:space="preserve">Szew niewchłanialny chirurgiczny zielony </w:t>
            </w:r>
            <w:proofErr w:type="spellStart"/>
            <w:r w:rsidRPr="0019123C">
              <w:rPr>
                <w:rFonts w:ascii="Arial" w:hAnsi="Arial" w:cs="Arial"/>
                <w:snapToGrid w:val="0"/>
                <w:sz w:val="22"/>
                <w:szCs w:val="22"/>
              </w:rPr>
              <w:t>multifilament</w:t>
            </w:r>
            <w:proofErr w:type="spellEnd"/>
            <w:r w:rsidRPr="0019123C">
              <w:rPr>
                <w:rFonts w:ascii="Arial" w:hAnsi="Arial" w:cs="Arial"/>
                <w:snapToGrid w:val="0"/>
                <w:sz w:val="22"/>
                <w:szCs w:val="22"/>
              </w:rPr>
              <w:t xml:space="preserve"> jałowy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3B2B70A" w14:textId="356F83CD" w:rsidR="0048564E" w:rsidRPr="0019123C" w:rsidRDefault="0048564E" w:rsidP="003709D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9123C">
              <w:rPr>
                <w:rFonts w:ascii="Arial" w:hAnsi="Arial" w:cs="Arial"/>
                <w:snapToGrid w:val="0"/>
                <w:sz w:val="22"/>
                <w:szCs w:val="22"/>
              </w:rPr>
              <w:t>2/0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1489F85" w14:textId="24593EB5" w:rsidR="0048564E" w:rsidRPr="0019123C" w:rsidRDefault="0048564E" w:rsidP="003709D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9123C">
              <w:rPr>
                <w:rFonts w:ascii="Arial" w:hAnsi="Arial" w:cs="Arial"/>
                <w:snapToGrid w:val="0"/>
                <w:sz w:val="22"/>
                <w:szCs w:val="22"/>
              </w:rPr>
              <w:t>75 cm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16FCD98" w14:textId="441F1A5A" w:rsidR="0048564E" w:rsidRPr="0019123C" w:rsidRDefault="0048564E" w:rsidP="003709D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9123C">
              <w:rPr>
                <w:rFonts w:ascii="Arial" w:hAnsi="Arial" w:cs="Arial"/>
                <w:snapToGrid w:val="0"/>
                <w:sz w:val="22"/>
                <w:szCs w:val="22"/>
              </w:rPr>
              <w:t>40 mm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F22F9" w14:textId="77777777" w:rsidR="0048564E" w:rsidRPr="0019123C" w:rsidRDefault="0048564E" w:rsidP="003709D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 w:rsidRPr="0019123C">
              <w:rPr>
                <w:rFonts w:ascii="Arial" w:hAnsi="Arial" w:cs="Arial"/>
                <w:snapToGrid w:val="0"/>
                <w:sz w:val="22"/>
                <w:szCs w:val="22"/>
              </w:rPr>
              <w:t>Sasz</w:t>
            </w:r>
            <w:proofErr w:type="spellEnd"/>
            <w:r w:rsidRPr="0019123C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D93BC" w14:textId="073A4CCC" w:rsidR="0048564E" w:rsidRPr="0019123C" w:rsidRDefault="0048564E" w:rsidP="003709D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9123C">
              <w:rPr>
                <w:rFonts w:ascii="Arial" w:hAnsi="Arial" w:cs="Arial"/>
                <w:snapToGrid w:val="0"/>
                <w:sz w:val="22"/>
                <w:szCs w:val="22"/>
              </w:rPr>
              <w:t xml:space="preserve">24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0F94EB7" w14:textId="77777777" w:rsidR="0048564E" w:rsidRPr="0019123C" w:rsidRDefault="0048564E" w:rsidP="003709D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14:paraId="37AF24BF" w14:textId="77777777" w:rsidR="0048564E" w:rsidRPr="0019123C" w:rsidRDefault="0048564E" w:rsidP="0019123C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52182F6" w14:textId="77777777" w:rsidR="0048564E" w:rsidRPr="0019123C" w:rsidRDefault="0048564E" w:rsidP="003709D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9ED77" w14:textId="77777777" w:rsidR="0048564E" w:rsidRPr="0019123C" w:rsidRDefault="0048564E" w:rsidP="003709D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79664" w14:textId="77777777" w:rsidR="0048564E" w:rsidRPr="0019123C" w:rsidRDefault="0048564E" w:rsidP="003709D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161F5" w14:textId="77777777" w:rsidR="0048564E" w:rsidRPr="0019123C" w:rsidRDefault="0048564E" w:rsidP="003709D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63F1A" w14:textId="77777777" w:rsidR="0048564E" w:rsidRPr="0019123C" w:rsidRDefault="0048564E" w:rsidP="003709D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8564E" w:rsidRPr="0019123C" w14:paraId="4E3C6558" w14:textId="77777777" w:rsidTr="00AA102C">
        <w:trPr>
          <w:cantSplit/>
          <w:trHeight w:val="284"/>
        </w:trPr>
        <w:tc>
          <w:tcPr>
            <w:tcW w:w="11341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2848" w14:textId="10113B0F" w:rsidR="0048564E" w:rsidRPr="0048564E" w:rsidRDefault="0048564E" w:rsidP="0048564E">
            <w:pPr>
              <w:jc w:val="right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proofErr w:type="spellStart"/>
            <w:r w:rsidRPr="0048564E">
              <w:rPr>
                <w:rFonts w:ascii="Arial" w:hAnsi="Arial" w:cs="Arial"/>
                <w:b/>
                <w:snapToGrid w:val="0"/>
                <w:sz w:val="22"/>
                <w:szCs w:val="22"/>
              </w:rPr>
              <w:t>Wartośc</w:t>
            </w:r>
            <w:proofErr w:type="spellEnd"/>
            <w:r w:rsidRPr="0048564E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ogółem: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153DB" w14:textId="77777777" w:rsidR="0048564E" w:rsidRPr="0019123C" w:rsidRDefault="0048564E" w:rsidP="003709D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AE295" w14:textId="77777777" w:rsidR="0048564E" w:rsidRPr="0019123C" w:rsidRDefault="0048564E" w:rsidP="003709D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F348CB" w14:textId="77777777" w:rsidR="0048564E" w:rsidRPr="0019123C" w:rsidRDefault="0048564E" w:rsidP="003709D4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14:paraId="53874380" w14:textId="77777777" w:rsidR="00897881" w:rsidRDefault="00897881" w:rsidP="00751CA5">
      <w:pPr>
        <w:rPr>
          <w:rFonts w:ascii="Arial" w:hAnsi="Arial" w:cs="Arial"/>
          <w:b/>
          <w:sz w:val="22"/>
          <w:szCs w:val="22"/>
        </w:rPr>
      </w:pPr>
    </w:p>
    <w:p w14:paraId="126244A1" w14:textId="77777777" w:rsidR="005435E6" w:rsidRDefault="005435E6" w:rsidP="00751CA5">
      <w:pPr>
        <w:rPr>
          <w:rFonts w:ascii="Arial" w:hAnsi="Arial" w:cs="Arial"/>
          <w:b/>
          <w:sz w:val="22"/>
          <w:szCs w:val="22"/>
        </w:rPr>
      </w:pPr>
    </w:p>
    <w:p w14:paraId="5EEF9526" w14:textId="77777777" w:rsidR="005435E6" w:rsidRDefault="005435E6" w:rsidP="00751CA5">
      <w:pPr>
        <w:rPr>
          <w:rFonts w:ascii="Arial" w:hAnsi="Arial" w:cs="Arial"/>
          <w:b/>
          <w:sz w:val="22"/>
          <w:szCs w:val="22"/>
        </w:rPr>
      </w:pPr>
    </w:p>
    <w:p w14:paraId="2839C9A5" w14:textId="77777777" w:rsidR="005435E6" w:rsidRDefault="005435E6" w:rsidP="00751CA5">
      <w:pPr>
        <w:rPr>
          <w:rFonts w:ascii="Arial" w:hAnsi="Arial" w:cs="Arial"/>
          <w:b/>
          <w:sz w:val="22"/>
          <w:szCs w:val="22"/>
        </w:rPr>
      </w:pPr>
    </w:p>
    <w:p w14:paraId="104C5C1C" w14:textId="77777777" w:rsidR="00F95118" w:rsidRDefault="00F95118" w:rsidP="00751CA5">
      <w:pPr>
        <w:rPr>
          <w:rFonts w:ascii="Arial" w:hAnsi="Arial" w:cs="Arial"/>
          <w:b/>
          <w:sz w:val="22"/>
          <w:szCs w:val="22"/>
        </w:rPr>
      </w:pPr>
    </w:p>
    <w:p w14:paraId="6F178515" w14:textId="6A49B334" w:rsidR="00F95118" w:rsidRDefault="00F95118" w:rsidP="00F95118">
      <w:pPr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Pakiet Nr 27</w:t>
      </w:r>
      <w:r w:rsidRPr="00F95118">
        <w:rPr>
          <w:rFonts w:ascii="Arial" w:hAnsi="Arial" w:cs="Arial"/>
          <w:b/>
          <w:bCs/>
          <w:iCs/>
          <w:sz w:val="22"/>
          <w:szCs w:val="22"/>
        </w:rPr>
        <w:t xml:space="preserve"> – Kompres neurochirurgiczny     </w:t>
      </w:r>
    </w:p>
    <w:p w14:paraId="2502F438" w14:textId="77777777" w:rsidR="00F95118" w:rsidRDefault="00F95118" w:rsidP="00F95118">
      <w:pPr>
        <w:rPr>
          <w:rFonts w:ascii="Arial" w:hAnsi="Arial" w:cs="Arial"/>
          <w:strike/>
          <w:sz w:val="22"/>
          <w:szCs w:val="22"/>
        </w:rPr>
      </w:pPr>
    </w:p>
    <w:tbl>
      <w:tblPr>
        <w:tblW w:w="1559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537"/>
        <w:gridCol w:w="992"/>
        <w:gridCol w:w="1276"/>
        <w:gridCol w:w="1134"/>
        <w:gridCol w:w="1276"/>
        <w:gridCol w:w="1417"/>
        <w:gridCol w:w="1418"/>
        <w:gridCol w:w="1559"/>
        <w:gridCol w:w="1418"/>
      </w:tblGrid>
      <w:tr w:rsidR="0048564E" w:rsidRPr="00F95118" w14:paraId="463B086C" w14:textId="7204A371" w:rsidTr="00A82EAC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BC44" w14:textId="77777777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9511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782F" w14:textId="77777777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9511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 i typ opakowania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8A1A" w14:textId="77777777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9511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Jedn. miary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D7EB" w14:textId="77777777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9511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Przewidywana ilość na okres 1-go roku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32F5C" w14:textId="77777777" w:rsidR="0048564E" w:rsidRPr="00F95118" w:rsidRDefault="0048564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6A0C9FDB" w14:textId="77777777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9511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Stawka VAT[%]</w:t>
            </w:r>
          </w:p>
          <w:p w14:paraId="015D80AF" w14:textId="77777777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E712B" w14:textId="77777777" w:rsidR="0048564E" w:rsidRPr="00F95118" w:rsidRDefault="0048564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59E87648" w14:textId="77777777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9511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netto za</w:t>
            </w:r>
          </w:p>
          <w:p w14:paraId="460E90AE" w14:textId="77777777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9511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jedn. miary w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14BF6" w14:textId="77777777" w:rsidR="0048564E" w:rsidRPr="00F95118" w:rsidRDefault="0048564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35BF3A8" w14:textId="77777777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9511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brutto za</w:t>
            </w:r>
          </w:p>
          <w:p w14:paraId="299F6553" w14:textId="77777777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9511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jedn. miary w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4EFC3F" w14:textId="77777777" w:rsidR="0048564E" w:rsidRDefault="004856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9511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Wartość netto</w:t>
            </w:r>
          </w:p>
          <w:p w14:paraId="62FEED34" w14:textId="5D8EFCE4" w:rsidR="00D909D6" w:rsidRPr="00F95118" w:rsidRDefault="00D909D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(kol.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xkol.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CE5A5C" w14:textId="77777777" w:rsidR="0048564E" w:rsidRDefault="004856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9511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Wartość brutto</w:t>
            </w:r>
          </w:p>
          <w:p w14:paraId="68DECBBD" w14:textId="2F3BE54E" w:rsidR="00AA102C" w:rsidRPr="00F95118" w:rsidRDefault="00AA102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(ko</w:t>
            </w:r>
            <w:bookmarkStart w:id="0" w:name="_GoBack"/>
            <w:bookmarkEnd w:id="0"/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l.4xkol.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222B5" w14:textId="77777777" w:rsidR="0048564E" w:rsidRDefault="0048564E" w:rsidP="003A7849">
            <w:pPr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  <w:p w14:paraId="578A461B" w14:textId="77777777" w:rsidR="0048564E" w:rsidRDefault="0048564E" w:rsidP="003A7849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Nazwa, kod,</w:t>
            </w:r>
          </w:p>
          <w:p w14:paraId="36FF0A4E" w14:textId="6EB0572B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nr katalogowy</w:t>
            </w:r>
          </w:p>
        </w:tc>
      </w:tr>
      <w:tr w:rsidR="0048564E" w:rsidRPr="00F95118" w14:paraId="7DEE172A" w14:textId="713B2DAC" w:rsidTr="00A82EAC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ED40" w14:textId="77777777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9511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Kol.1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9E2B" w14:textId="77777777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9511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Kol.2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C35E" w14:textId="77777777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9511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Kol.3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3CEC7" w14:textId="77777777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9511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Kol.4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109C21" w14:textId="77777777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9511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Kol.5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429726" w14:textId="77777777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9511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Kol.6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AD5BA1" w14:textId="77777777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9511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Kol.7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A10C9F" w14:textId="77777777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9511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Kol.8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6E277F" w14:textId="77777777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9511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Kol.9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40970" w14:textId="6C248B5E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Kol.10</w:t>
            </w:r>
          </w:p>
        </w:tc>
      </w:tr>
      <w:tr w:rsidR="0048564E" w:rsidRPr="00F95118" w14:paraId="26AF77D9" w14:textId="60FABB2B" w:rsidTr="00A82EAC">
        <w:trPr>
          <w:cantSplit/>
          <w:trHeight w:val="23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92E8" w14:textId="77777777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B3F9072" w14:textId="77777777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F0A5" w14:textId="77777777" w:rsidR="0048564E" w:rsidRDefault="0048564E" w:rsidP="00F01F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95118">
              <w:rPr>
                <w:rFonts w:ascii="Arial" w:hAnsi="Arial" w:cs="Arial"/>
                <w:sz w:val="22"/>
                <w:szCs w:val="22"/>
                <w:lang w:eastAsia="en-US"/>
              </w:rPr>
              <w:t xml:space="preserve">Kompres neurochirurgiczny przeznaczony do stosowania w trakcie zabiegów neurochirurgicznych w celu ochrony tkanki nerwowej. kompres zbudowany z </w:t>
            </w:r>
            <w:proofErr w:type="spellStart"/>
            <w:r w:rsidRPr="00F95118">
              <w:rPr>
                <w:rFonts w:ascii="Arial" w:hAnsi="Arial" w:cs="Arial"/>
                <w:sz w:val="22"/>
                <w:szCs w:val="22"/>
                <w:lang w:eastAsia="en-US"/>
              </w:rPr>
              <w:t>włokien</w:t>
            </w:r>
            <w:proofErr w:type="spellEnd"/>
            <w:r w:rsidRPr="00F9511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wiskozowych, jałowy.</w:t>
            </w:r>
          </w:p>
          <w:p w14:paraId="2524BAC4" w14:textId="2DC79E0E" w:rsidR="00E933CB" w:rsidRPr="00F95118" w:rsidRDefault="00E933CB" w:rsidP="00F01FB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Blister zawiera 10 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BC36" w14:textId="77777777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8CA1046" w14:textId="77777777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ADF312A" w14:textId="77777777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F6DC2AB" w14:textId="77777777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0D1EC9F" w14:textId="77777777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06F42B7" w14:textId="77777777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75F2DBD" w14:textId="77777777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96A7B88" w14:textId="77777777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512025F" w14:textId="77777777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DAEA" w14:textId="77777777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F682C22" w14:textId="77777777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A71E831" w14:textId="77777777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EE5A9D1" w14:textId="77777777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BB0A73E" w14:textId="77777777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30CDA27" w14:textId="77777777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F19E1D6" w14:textId="77777777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EF99627" w14:textId="77777777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8020D9E" w14:textId="77777777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1D129C3" w14:textId="77777777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BDCA1" w14:textId="77777777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BEE92" w14:textId="77777777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C2809" w14:textId="77777777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8C8AD" w14:textId="77777777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4273B70" w14:textId="77777777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00012" w14:textId="77777777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B4447" w14:textId="77777777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8564E" w:rsidRPr="00F95118" w14:paraId="60ECF0D8" w14:textId="15A7219A" w:rsidTr="00A82EAC">
        <w:trPr>
          <w:cantSplit/>
          <w:trHeight w:val="3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9A59" w14:textId="77777777" w:rsidR="0048564E" w:rsidRPr="00F95118" w:rsidRDefault="0048564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0BFD" w14:textId="77777777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95118">
              <w:rPr>
                <w:rFonts w:ascii="Arial" w:hAnsi="Arial" w:cs="Arial"/>
                <w:sz w:val="22"/>
                <w:szCs w:val="22"/>
                <w:lang w:eastAsia="en-US"/>
              </w:rPr>
              <w:t>25mm x25mm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E9EF" w14:textId="09D3AB96" w:rsidR="0048564E" w:rsidRPr="00F95118" w:rsidRDefault="00E933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Blister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6DCA" w14:textId="77777777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95118">
              <w:rPr>
                <w:rFonts w:ascii="Arial" w:hAnsi="Arial" w:cs="Arial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28A84" w14:textId="77777777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8C345" w14:textId="77777777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7F554" w14:textId="77777777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B4106" w14:textId="77777777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A7525" w14:textId="77777777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0C133" w14:textId="77777777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933CB" w:rsidRPr="00F95118" w14:paraId="4AD4BFD7" w14:textId="48C09A78" w:rsidTr="00A82EAC">
        <w:trPr>
          <w:cantSplit/>
          <w:trHeight w:val="3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7797" w14:textId="77777777" w:rsidR="00E933CB" w:rsidRPr="00F95118" w:rsidRDefault="00E933C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D5FD" w14:textId="77777777" w:rsidR="00E933CB" w:rsidRPr="00F95118" w:rsidRDefault="00E933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95118">
              <w:rPr>
                <w:rFonts w:ascii="Arial" w:hAnsi="Arial" w:cs="Arial"/>
                <w:sz w:val="22"/>
                <w:szCs w:val="22"/>
                <w:lang w:eastAsia="en-US"/>
              </w:rPr>
              <w:t>10mm x 76mm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27BF" w14:textId="5917E21A" w:rsidR="00E933CB" w:rsidRPr="00F95118" w:rsidRDefault="00E933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Blister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A63F" w14:textId="77777777" w:rsidR="00E933CB" w:rsidRPr="00F95118" w:rsidRDefault="00E933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95118"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9B341" w14:textId="77777777" w:rsidR="00E933CB" w:rsidRPr="00F95118" w:rsidRDefault="00E933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E7B75" w14:textId="77777777" w:rsidR="00E933CB" w:rsidRPr="00F95118" w:rsidRDefault="00E933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33634" w14:textId="77777777" w:rsidR="00E933CB" w:rsidRPr="00F95118" w:rsidRDefault="00E933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36F17" w14:textId="77777777" w:rsidR="00E933CB" w:rsidRPr="00F95118" w:rsidRDefault="00E933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98520" w14:textId="77777777" w:rsidR="00E933CB" w:rsidRPr="00F95118" w:rsidRDefault="00E933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2B860" w14:textId="77777777" w:rsidR="00E933CB" w:rsidRPr="00F95118" w:rsidRDefault="00E933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933CB" w:rsidRPr="00F95118" w14:paraId="1284F858" w14:textId="3D97F8FE" w:rsidTr="00A82EAC">
        <w:trPr>
          <w:cantSplit/>
          <w:trHeight w:val="4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832E" w14:textId="77777777" w:rsidR="00E933CB" w:rsidRPr="00F95118" w:rsidRDefault="00E933C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6105" w14:textId="77777777" w:rsidR="00E933CB" w:rsidRPr="00F95118" w:rsidRDefault="00E933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95118">
              <w:rPr>
                <w:rFonts w:ascii="Arial" w:hAnsi="Arial" w:cs="Arial"/>
                <w:sz w:val="22"/>
                <w:szCs w:val="22"/>
                <w:lang w:eastAsia="en-US"/>
              </w:rPr>
              <w:t>13mm x25mm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A01D" w14:textId="1BD2F327" w:rsidR="00E933CB" w:rsidRPr="00F95118" w:rsidRDefault="00E933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Blister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61ADB" w14:textId="77777777" w:rsidR="00E933CB" w:rsidRPr="00F95118" w:rsidRDefault="00E933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95118">
              <w:rPr>
                <w:rFonts w:ascii="Arial" w:hAnsi="Arial" w:cs="Arial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10CC1" w14:textId="77777777" w:rsidR="00E933CB" w:rsidRPr="00F95118" w:rsidRDefault="00E933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301F5" w14:textId="77777777" w:rsidR="00E933CB" w:rsidRPr="00F95118" w:rsidRDefault="00E933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EF688" w14:textId="77777777" w:rsidR="00E933CB" w:rsidRPr="00F95118" w:rsidRDefault="00E933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4BA24" w14:textId="77777777" w:rsidR="00E933CB" w:rsidRPr="00F95118" w:rsidRDefault="00E933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5BEC9" w14:textId="77777777" w:rsidR="00E933CB" w:rsidRPr="00F95118" w:rsidRDefault="00E933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7F202" w14:textId="77777777" w:rsidR="00E933CB" w:rsidRPr="00F95118" w:rsidRDefault="00E933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8564E" w:rsidRPr="00F95118" w14:paraId="54EBFD29" w14:textId="77777777" w:rsidTr="002C787C">
        <w:trPr>
          <w:cantSplit/>
          <w:trHeight w:val="486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5555" w14:textId="3C13697F" w:rsidR="0048564E" w:rsidRPr="0048564E" w:rsidRDefault="0048564E" w:rsidP="0048564E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proofErr w:type="spellStart"/>
            <w:r w:rsidRPr="0048564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Wartośc</w:t>
            </w:r>
            <w:proofErr w:type="spellEnd"/>
            <w:r w:rsidRPr="0048564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ogółem: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B81AF" w14:textId="77777777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AEE51" w14:textId="77777777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8567CC" w14:textId="77777777" w:rsidR="0048564E" w:rsidRPr="00F95118" w:rsidRDefault="0048564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5C764522" w14:textId="77777777" w:rsidR="00F95118" w:rsidRPr="004822C5" w:rsidRDefault="00F95118" w:rsidP="00751CA5">
      <w:pPr>
        <w:rPr>
          <w:rFonts w:ascii="Arial" w:hAnsi="Arial" w:cs="Arial"/>
          <w:b/>
          <w:sz w:val="22"/>
          <w:szCs w:val="22"/>
        </w:rPr>
      </w:pPr>
    </w:p>
    <w:sectPr w:rsidR="00F95118" w:rsidRPr="004822C5" w:rsidSect="005435E6">
      <w:footerReference w:type="even" r:id="rId8"/>
      <w:footerReference w:type="default" r:id="rId9"/>
      <w:pgSz w:w="16840" w:h="11907" w:orient="landscape" w:code="9"/>
      <w:pgMar w:top="284" w:right="680" w:bottom="127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DE1A15" w14:textId="77777777" w:rsidR="00B07606" w:rsidRDefault="00B07606">
      <w:r>
        <w:separator/>
      </w:r>
    </w:p>
  </w:endnote>
  <w:endnote w:type="continuationSeparator" w:id="0">
    <w:p w14:paraId="43C7B803" w14:textId="77777777" w:rsidR="00B07606" w:rsidRDefault="00B0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77B4E" w14:textId="77777777" w:rsidR="00DA1308" w:rsidRDefault="00DA13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223CC6" w14:textId="77777777" w:rsidR="00DA1308" w:rsidRDefault="00DA130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084F5" w14:textId="77777777" w:rsidR="00DA1308" w:rsidRDefault="00DA13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A102C">
      <w:rPr>
        <w:rStyle w:val="Numerstrony"/>
        <w:noProof/>
      </w:rPr>
      <w:t>33</w:t>
    </w:r>
    <w:r>
      <w:rPr>
        <w:rStyle w:val="Numerstrony"/>
      </w:rPr>
      <w:fldChar w:fldCharType="end"/>
    </w:r>
  </w:p>
  <w:p w14:paraId="2BE98B37" w14:textId="77777777" w:rsidR="00DA1308" w:rsidRDefault="00DA13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92520" w14:textId="77777777" w:rsidR="00B07606" w:rsidRDefault="00B07606">
      <w:r>
        <w:separator/>
      </w:r>
    </w:p>
  </w:footnote>
  <w:footnote w:type="continuationSeparator" w:id="0">
    <w:p w14:paraId="23E8286A" w14:textId="77777777" w:rsidR="00B07606" w:rsidRDefault="00B07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B6"/>
    <w:rsid w:val="00001DAA"/>
    <w:rsid w:val="0000216D"/>
    <w:rsid w:val="000023B3"/>
    <w:rsid w:val="00002D26"/>
    <w:rsid w:val="00003880"/>
    <w:rsid w:val="00003BB0"/>
    <w:rsid w:val="000052BF"/>
    <w:rsid w:val="00005A1A"/>
    <w:rsid w:val="00005A85"/>
    <w:rsid w:val="00005C6C"/>
    <w:rsid w:val="00006D11"/>
    <w:rsid w:val="00007576"/>
    <w:rsid w:val="00007B76"/>
    <w:rsid w:val="00010308"/>
    <w:rsid w:val="00010B6B"/>
    <w:rsid w:val="00010C58"/>
    <w:rsid w:val="000111D6"/>
    <w:rsid w:val="000122D2"/>
    <w:rsid w:val="000137DF"/>
    <w:rsid w:val="00013FA9"/>
    <w:rsid w:val="000147C4"/>
    <w:rsid w:val="000161C8"/>
    <w:rsid w:val="00020A03"/>
    <w:rsid w:val="00021615"/>
    <w:rsid w:val="00021948"/>
    <w:rsid w:val="00022606"/>
    <w:rsid w:val="000235C0"/>
    <w:rsid w:val="0002382B"/>
    <w:rsid w:val="00025CDD"/>
    <w:rsid w:val="00025E84"/>
    <w:rsid w:val="00027070"/>
    <w:rsid w:val="00027075"/>
    <w:rsid w:val="000279B0"/>
    <w:rsid w:val="0003072C"/>
    <w:rsid w:val="00032692"/>
    <w:rsid w:val="000339E2"/>
    <w:rsid w:val="00034E2E"/>
    <w:rsid w:val="00035AEB"/>
    <w:rsid w:val="00035B91"/>
    <w:rsid w:val="00037370"/>
    <w:rsid w:val="000404CE"/>
    <w:rsid w:val="00040B5F"/>
    <w:rsid w:val="00041EC9"/>
    <w:rsid w:val="000453C1"/>
    <w:rsid w:val="0004572E"/>
    <w:rsid w:val="00047043"/>
    <w:rsid w:val="0004788F"/>
    <w:rsid w:val="000478BF"/>
    <w:rsid w:val="00047FF6"/>
    <w:rsid w:val="00050092"/>
    <w:rsid w:val="00053D35"/>
    <w:rsid w:val="00054721"/>
    <w:rsid w:val="0005494D"/>
    <w:rsid w:val="00054B4E"/>
    <w:rsid w:val="00055B08"/>
    <w:rsid w:val="0006107E"/>
    <w:rsid w:val="0006226E"/>
    <w:rsid w:val="0006272F"/>
    <w:rsid w:val="00062930"/>
    <w:rsid w:val="00062967"/>
    <w:rsid w:val="00063267"/>
    <w:rsid w:val="00063290"/>
    <w:rsid w:val="00064CF8"/>
    <w:rsid w:val="00064FC3"/>
    <w:rsid w:val="0006502F"/>
    <w:rsid w:val="00065073"/>
    <w:rsid w:val="0006512E"/>
    <w:rsid w:val="00065E4C"/>
    <w:rsid w:val="000664A0"/>
    <w:rsid w:val="00067485"/>
    <w:rsid w:val="00070941"/>
    <w:rsid w:val="00071041"/>
    <w:rsid w:val="0007104E"/>
    <w:rsid w:val="0007171F"/>
    <w:rsid w:val="00074A7D"/>
    <w:rsid w:val="00074D17"/>
    <w:rsid w:val="000752B2"/>
    <w:rsid w:val="000800F2"/>
    <w:rsid w:val="0008064F"/>
    <w:rsid w:val="00080803"/>
    <w:rsid w:val="00082E64"/>
    <w:rsid w:val="000834A8"/>
    <w:rsid w:val="0008625F"/>
    <w:rsid w:val="00086AE7"/>
    <w:rsid w:val="00086D29"/>
    <w:rsid w:val="000871FF"/>
    <w:rsid w:val="00092742"/>
    <w:rsid w:val="00092CBE"/>
    <w:rsid w:val="00093555"/>
    <w:rsid w:val="00093C93"/>
    <w:rsid w:val="00095DFC"/>
    <w:rsid w:val="000970C2"/>
    <w:rsid w:val="000979E9"/>
    <w:rsid w:val="000A16AF"/>
    <w:rsid w:val="000A222F"/>
    <w:rsid w:val="000A2BC2"/>
    <w:rsid w:val="000A2E6F"/>
    <w:rsid w:val="000A37FC"/>
    <w:rsid w:val="000A4546"/>
    <w:rsid w:val="000A6C6D"/>
    <w:rsid w:val="000B1A5E"/>
    <w:rsid w:val="000B6DE2"/>
    <w:rsid w:val="000C251D"/>
    <w:rsid w:val="000C2F59"/>
    <w:rsid w:val="000C32AB"/>
    <w:rsid w:val="000C38BF"/>
    <w:rsid w:val="000C3CC3"/>
    <w:rsid w:val="000C4E5A"/>
    <w:rsid w:val="000C64B1"/>
    <w:rsid w:val="000C6751"/>
    <w:rsid w:val="000C67E8"/>
    <w:rsid w:val="000C691F"/>
    <w:rsid w:val="000C71D6"/>
    <w:rsid w:val="000C7457"/>
    <w:rsid w:val="000C75AD"/>
    <w:rsid w:val="000C77CC"/>
    <w:rsid w:val="000D04DB"/>
    <w:rsid w:val="000D0DEE"/>
    <w:rsid w:val="000D1D4E"/>
    <w:rsid w:val="000D3CE3"/>
    <w:rsid w:val="000D4AE2"/>
    <w:rsid w:val="000D5081"/>
    <w:rsid w:val="000D5E98"/>
    <w:rsid w:val="000D6B43"/>
    <w:rsid w:val="000E00B4"/>
    <w:rsid w:val="000E0BAE"/>
    <w:rsid w:val="000E2626"/>
    <w:rsid w:val="000E2F16"/>
    <w:rsid w:val="000E4A7E"/>
    <w:rsid w:val="000E5098"/>
    <w:rsid w:val="000E6571"/>
    <w:rsid w:val="000E687B"/>
    <w:rsid w:val="000E6EAD"/>
    <w:rsid w:val="000F13DE"/>
    <w:rsid w:val="000F1EB0"/>
    <w:rsid w:val="000F2219"/>
    <w:rsid w:val="000F3272"/>
    <w:rsid w:val="000F3CF9"/>
    <w:rsid w:val="000F5499"/>
    <w:rsid w:val="000F59D3"/>
    <w:rsid w:val="000F65B5"/>
    <w:rsid w:val="000F7643"/>
    <w:rsid w:val="000F7FBF"/>
    <w:rsid w:val="0010064E"/>
    <w:rsid w:val="00101692"/>
    <w:rsid w:val="001016A6"/>
    <w:rsid w:val="00102D90"/>
    <w:rsid w:val="00102FAB"/>
    <w:rsid w:val="00103A21"/>
    <w:rsid w:val="001045F3"/>
    <w:rsid w:val="00104E88"/>
    <w:rsid w:val="00105663"/>
    <w:rsid w:val="00107117"/>
    <w:rsid w:val="001075EB"/>
    <w:rsid w:val="00107A45"/>
    <w:rsid w:val="00110260"/>
    <w:rsid w:val="00111A0C"/>
    <w:rsid w:val="001122B3"/>
    <w:rsid w:val="00112357"/>
    <w:rsid w:val="001135E0"/>
    <w:rsid w:val="00114551"/>
    <w:rsid w:val="00115FBB"/>
    <w:rsid w:val="00116EEE"/>
    <w:rsid w:val="00116F17"/>
    <w:rsid w:val="00117BC0"/>
    <w:rsid w:val="00120245"/>
    <w:rsid w:val="00120F21"/>
    <w:rsid w:val="00121922"/>
    <w:rsid w:val="00121944"/>
    <w:rsid w:val="00124390"/>
    <w:rsid w:val="00124F0F"/>
    <w:rsid w:val="00124F27"/>
    <w:rsid w:val="00125FD4"/>
    <w:rsid w:val="00130A16"/>
    <w:rsid w:val="001311AC"/>
    <w:rsid w:val="00131FA1"/>
    <w:rsid w:val="0013203B"/>
    <w:rsid w:val="00132BD4"/>
    <w:rsid w:val="00132DF2"/>
    <w:rsid w:val="001331DD"/>
    <w:rsid w:val="00133CD6"/>
    <w:rsid w:val="00134735"/>
    <w:rsid w:val="00134A71"/>
    <w:rsid w:val="0013554B"/>
    <w:rsid w:val="0013670D"/>
    <w:rsid w:val="0014022C"/>
    <w:rsid w:val="0014202F"/>
    <w:rsid w:val="0014277A"/>
    <w:rsid w:val="00143610"/>
    <w:rsid w:val="00143E62"/>
    <w:rsid w:val="001444C3"/>
    <w:rsid w:val="00145206"/>
    <w:rsid w:val="00145766"/>
    <w:rsid w:val="001503BF"/>
    <w:rsid w:val="0015077D"/>
    <w:rsid w:val="00150E64"/>
    <w:rsid w:val="001513C8"/>
    <w:rsid w:val="00152A29"/>
    <w:rsid w:val="00153EA5"/>
    <w:rsid w:val="00155A5A"/>
    <w:rsid w:val="00161768"/>
    <w:rsid w:val="0016230F"/>
    <w:rsid w:val="00162504"/>
    <w:rsid w:val="0016251D"/>
    <w:rsid w:val="0016295B"/>
    <w:rsid w:val="001656BC"/>
    <w:rsid w:val="00165943"/>
    <w:rsid w:val="0016778A"/>
    <w:rsid w:val="001678D2"/>
    <w:rsid w:val="00171975"/>
    <w:rsid w:val="00171C3F"/>
    <w:rsid w:val="00172FE3"/>
    <w:rsid w:val="001747A0"/>
    <w:rsid w:val="001752D9"/>
    <w:rsid w:val="00175E04"/>
    <w:rsid w:val="001766E9"/>
    <w:rsid w:val="00177CCD"/>
    <w:rsid w:val="00177F08"/>
    <w:rsid w:val="00181438"/>
    <w:rsid w:val="001819A3"/>
    <w:rsid w:val="00181BB5"/>
    <w:rsid w:val="001829E6"/>
    <w:rsid w:val="00183D09"/>
    <w:rsid w:val="00185014"/>
    <w:rsid w:val="0018651A"/>
    <w:rsid w:val="00186CDA"/>
    <w:rsid w:val="00187286"/>
    <w:rsid w:val="00187569"/>
    <w:rsid w:val="0019123C"/>
    <w:rsid w:val="00191436"/>
    <w:rsid w:val="00192462"/>
    <w:rsid w:val="001934C0"/>
    <w:rsid w:val="001947ED"/>
    <w:rsid w:val="0019480C"/>
    <w:rsid w:val="00195128"/>
    <w:rsid w:val="00196870"/>
    <w:rsid w:val="001A0226"/>
    <w:rsid w:val="001A08A0"/>
    <w:rsid w:val="001A09EA"/>
    <w:rsid w:val="001A1FA4"/>
    <w:rsid w:val="001A22C1"/>
    <w:rsid w:val="001A24F8"/>
    <w:rsid w:val="001A281D"/>
    <w:rsid w:val="001A28EA"/>
    <w:rsid w:val="001A2D38"/>
    <w:rsid w:val="001A3336"/>
    <w:rsid w:val="001A358F"/>
    <w:rsid w:val="001A45D9"/>
    <w:rsid w:val="001A6048"/>
    <w:rsid w:val="001A69EC"/>
    <w:rsid w:val="001B0F58"/>
    <w:rsid w:val="001B2850"/>
    <w:rsid w:val="001B3C94"/>
    <w:rsid w:val="001B520C"/>
    <w:rsid w:val="001B5DE7"/>
    <w:rsid w:val="001B6902"/>
    <w:rsid w:val="001C05D0"/>
    <w:rsid w:val="001C1CFC"/>
    <w:rsid w:val="001C2F76"/>
    <w:rsid w:val="001C5A72"/>
    <w:rsid w:val="001C7213"/>
    <w:rsid w:val="001D05F6"/>
    <w:rsid w:val="001D0612"/>
    <w:rsid w:val="001D10ED"/>
    <w:rsid w:val="001D272B"/>
    <w:rsid w:val="001D28A9"/>
    <w:rsid w:val="001D4BBF"/>
    <w:rsid w:val="001D4D9F"/>
    <w:rsid w:val="001D4F7D"/>
    <w:rsid w:val="001D5882"/>
    <w:rsid w:val="001D6BEC"/>
    <w:rsid w:val="001E1927"/>
    <w:rsid w:val="001E3D41"/>
    <w:rsid w:val="001E7EAD"/>
    <w:rsid w:val="001F05A7"/>
    <w:rsid w:val="001F1C6F"/>
    <w:rsid w:val="001F27F4"/>
    <w:rsid w:val="001F2C01"/>
    <w:rsid w:val="001F30F6"/>
    <w:rsid w:val="001F3F4D"/>
    <w:rsid w:val="001F4875"/>
    <w:rsid w:val="001F49E9"/>
    <w:rsid w:val="001F65F0"/>
    <w:rsid w:val="001F6AE8"/>
    <w:rsid w:val="002005E2"/>
    <w:rsid w:val="0020095E"/>
    <w:rsid w:val="002027E0"/>
    <w:rsid w:val="00203E20"/>
    <w:rsid w:val="00204A58"/>
    <w:rsid w:val="0020508A"/>
    <w:rsid w:val="0020559F"/>
    <w:rsid w:val="00205AE7"/>
    <w:rsid w:val="00206A94"/>
    <w:rsid w:val="0021010C"/>
    <w:rsid w:val="002104FC"/>
    <w:rsid w:val="002106AB"/>
    <w:rsid w:val="00214237"/>
    <w:rsid w:val="00215378"/>
    <w:rsid w:val="00215A33"/>
    <w:rsid w:val="00215D91"/>
    <w:rsid w:val="00217A98"/>
    <w:rsid w:val="00221132"/>
    <w:rsid w:val="00222B5F"/>
    <w:rsid w:val="00222FED"/>
    <w:rsid w:val="0022432E"/>
    <w:rsid w:val="0022722C"/>
    <w:rsid w:val="00230AAC"/>
    <w:rsid w:val="0023174D"/>
    <w:rsid w:val="00231996"/>
    <w:rsid w:val="0023231B"/>
    <w:rsid w:val="0023339D"/>
    <w:rsid w:val="002349B5"/>
    <w:rsid w:val="00236788"/>
    <w:rsid w:val="002376B2"/>
    <w:rsid w:val="00237D6E"/>
    <w:rsid w:val="002409B6"/>
    <w:rsid w:val="00241822"/>
    <w:rsid w:val="00242135"/>
    <w:rsid w:val="0024239A"/>
    <w:rsid w:val="002459E8"/>
    <w:rsid w:val="00246209"/>
    <w:rsid w:val="00251601"/>
    <w:rsid w:val="00254013"/>
    <w:rsid w:val="00254FCA"/>
    <w:rsid w:val="0025587B"/>
    <w:rsid w:val="00256131"/>
    <w:rsid w:val="00256870"/>
    <w:rsid w:val="00256CFF"/>
    <w:rsid w:val="00256EFE"/>
    <w:rsid w:val="00257BE6"/>
    <w:rsid w:val="00260E70"/>
    <w:rsid w:val="002633DA"/>
    <w:rsid w:val="00263726"/>
    <w:rsid w:val="00264E3C"/>
    <w:rsid w:val="00265519"/>
    <w:rsid w:val="00265596"/>
    <w:rsid w:val="0026644C"/>
    <w:rsid w:val="00266481"/>
    <w:rsid w:val="00266B2E"/>
    <w:rsid w:val="00267D8B"/>
    <w:rsid w:val="00270DDF"/>
    <w:rsid w:val="00272245"/>
    <w:rsid w:val="002722BF"/>
    <w:rsid w:val="00272632"/>
    <w:rsid w:val="0027480B"/>
    <w:rsid w:val="00276728"/>
    <w:rsid w:val="00280750"/>
    <w:rsid w:val="00284F9A"/>
    <w:rsid w:val="00286838"/>
    <w:rsid w:val="00287A88"/>
    <w:rsid w:val="002901F3"/>
    <w:rsid w:val="00291A3D"/>
    <w:rsid w:val="002928CC"/>
    <w:rsid w:val="00293068"/>
    <w:rsid w:val="00293A54"/>
    <w:rsid w:val="00294877"/>
    <w:rsid w:val="00294999"/>
    <w:rsid w:val="00295773"/>
    <w:rsid w:val="002967B4"/>
    <w:rsid w:val="00296E4A"/>
    <w:rsid w:val="00297629"/>
    <w:rsid w:val="002978BB"/>
    <w:rsid w:val="00297F46"/>
    <w:rsid w:val="002A174E"/>
    <w:rsid w:val="002A3207"/>
    <w:rsid w:val="002A334E"/>
    <w:rsid w:val="002A37C8"/>
    <w:rsid w:val="002A40FB"/>
    <w:rsid w:val="002A5B8B"/>
    <w:rsid w:val="002A6329"/>
    <w:rsid w:val="002A6342"/>
    <w:rsid w:val="002A688B"/>
    <w:rsid w:val="002A6B70"/>
    <w:rsid w:val="002A7C04"/>
    <w:rsid w:val="002B0287"/>
    <w:rsid w:val="002B0866"/>
    <w:rsid w:val="002B0993"/>
    <w:rsid w:val="002B23BA"/>
    <w:rsid w:val="002B31B8"/>
    <w:rsid w:val="002B3D57"/>
    <w:rsid w:val="002B5584"/>
    <w:rsid w:val="002B6DCE"/>
    <w:rsid w:val="002B70A8"/>
    <w:rsid w:val="002C096B"/>
    <w:rsid w:val="002C19CC"/>
    <w:rsid w:val="002C2723"/>
    <w:rsid w:val="002C4575"/>
    <w:rsid w:val="002C787C"/>
    <w:rsid w:val="002D11CC"/>
    <w:rsid w:val="002D2F90"/>
    <w:rsid w:val="002D3060"/>
    <w:rsid w:val="002D438D"/>
    <w:rsid w:val="002D4F3D"/>
    <w:rsid w:val="002D54F5"/>
    <w:rsid w:val="002D59AC"/>
    <w:rsid w:val="002D59FA"/>
    <w:rsid w:val="002D777D"/>
    <w:rsid w:val="002E0D19"/>
    <w:rsid w:val="002E3A5E"/>
    <w:rsid w:val="002E3AEE"/>
    <w:rsid w:val="002E63C6"/>
    <w:rsid w:val="002E69BE"/>
    <w:rsid w:val="002F0B0E"/>
    <w:rsid w:val="002F0C78"/>
    <w:rsid w:val="002F34AF"/>
    <w:rsid w:val="002F4C54"/>
    <w:rsid w:val="002F633B"/>
    <w:rsid w:val="002F7D51"/>
    <w:rsid w:val="003008C7"/>
    <w:rsid w:val="00302BA0"/>
    <w:rsid w:val="00303646"/>
    <w:rsid w:val="00303797"/>
    <w:rsid w:val="003037CD"/>
    <w:rsid w:val="00304607"/>
    <w:rsid w:val="0030463A"/>
    <w:rsid w:val="00305C45"/>
    <w:rsid w:val="00307067"/>
    <w:rsid w:val="00307C4D"/>
    <w:rsid w:val="00310459"/>
    <w:rsid w:val="00310CDF"/>
    <w:rsid w:val="00310DE5"/>
    <w:rsid w:val="00310E10"/>
    <w:rsid w:val="003116DA"/>
    <w:rsid w:val="003117F5"/>
    <w:rsid w:val="00314CCD"/>
    <w:rsid w:val="00315EBD"/>
    <w:rsid w:val="003166A7"/>
    <w:rsid w:val="00317032"/>
    <w:rsid w:val="00321B14"/>
    <w:rsid w:val="00321BD6"/>
    <w:rsid w:val="00321CBB"/>
    <w:rsid w:val="00322668"/>
    <w:rsid w:val="003251EC"/>
    <w:rsid w:val="003253D9"/>
    <w:rsid w:val="00326CA4"/>
    <w:rsid w:val="00327627"/>
    <w:rsid w:val="00330068"/>
    <w:rsid w:val="00331B4E"/>
    <w:rsid w:val="00331CBD"/>
    <w:rsid w:val="00331CEB"/>
    <w:rsid w:val="0033309E"/>
    <w:rsid w:val="00334A99"/>
    <w:rsid w:val="003357AD"/>
    <w:rsid w:val="0033592F"/>
    <w:rsid w:val="003378B0"/>
    <w:rsid w:val="003379EC"/>
    <w:rsid w:val="00337E0F"/>
    <w:rsid w:val="00340354"/>
    <w:rsid w:val="003409B0"/>
    <w:rsid w:val="00341823"/>
    <w:rsid w:val="003419BD"/>
    <w:rsid w:val="00342EF9"/>
    <w:rsid w:val="00344B60"/>
    <w:rsid w:val="00345043"/>
    <w:rsid w:val="003455EC"/>
    <w:rsid w:val="00346082"/>
    <w:rsid w:val="00346D74"/>
    <w:rsid w:val="00347088"/>
    <w:rsid w:val="00350EF1"/>
    <w:rsid w:val="0035278A"/>
    <w:rsid w:val="00352A6A"/>
    <w:rsid w:val="00352F07"/>
    <w:rsid w:val="0035372A"/>
    <w:rsid w:val="00353A00"/>
    <w:rsid w:val="00353BA6"/>
    <w:rsid w:val="00354458"/>
    <w:rsid w:val="00354C3C"/>
    <w:rsid w:val="00355452"/>
    <w:rsid w:val="003603DE"/>
    <w:rsid w:val="00360516"/>
    <w:rsid w:val="003613AA"/>
    <w:rsid w:val="00361D03"/>
    <w:rsid w:val="003623FD"/>
    <w:rsid w:val="003625AB"/>
    <w:rsid w:val="003629F0"/>
    <w:rsid w:val="00362BE3"/>
    <w:rsid w:val="00363298"/>
    <w:rsid w:val="003634B6"/>
    <w:rsid w:val="00363754"/>
    <w:rsid w:val="003646C8"/>
    <w:rsid w:val="003650D8"/>
    <w:rsid w:val="00365A0D"/>
    <w:rsid w:val="00366E9A"/>
    <w:rsid w:val="00367A9D"/>
    <w:rsid w:val="0037078E"/>
    <w:rsid w:val="0037093D"/>
    <w:rsid w:val="003709D4"/>
    <w:rsid w:val="00370CF5"/>
    <w:rsid w:val="00371A95"/>
    <w:rsid w:val="00372987"/>
    <w:rsid w:val="00373E21"/>
    <w:rsid w:val="00374590"/>
    <w:rsid w:val="00374D87"/>
    <w:rsid w:val="00375A89"/>
    <w:rsid w:val="00375B31"/>
    <w:rsid w:val="00375F3D"/>
    <w:rsid w:val="003769D7"/>
    <w:rsid w:val="00377A3A"/>
    <w:rsid w:val="00380C01"/>
    <w:rsid w:val="00383DB8"/>
    <w:rsid w:val="003840D3"/>
    <w:rsid w:val="00384D55"/>
    <w:rsid w:val="00384E94"/>
    <w:rsid w:val="00386831"/>
    <w:rsid w:val="003870D7"/>
    <w:rsid w:val="00390528"/>
    <w:rsid w:val="00392021"/>
    <w:rsid w:val="00392569"/>
    <w:rsid w:val="00393C5E"/>
    <w:rsid w:val="0039495A"/>
    <w:rsid w:val="00394CE4"/>
    <w:rsid w:val="0039592D"/>
    <w:rsid w:val="00396527"/>
    <w:rsid w:val="00396B7C"/>
    <w:rsid w:val="003972BF"/>
    <w:rsid w:val="003A085B"/>
    <w:rsid w:val="003A10C8"/>
    <w:rsid w:val="003A46B9"/>
    <w:rsid w:val="003A6169"/>
    <w:rsid w:val="003A6BBE"/>
    <w:rsid w:val="003A7201"/>
    <w:rsid w:val="003A7849"/>
    <w:rsid w:val="003B02F8"/>
    <w:rsid w:val="003B0C37"/>
    <w:rsid w:val="003B3703"/>
    <w:rsid w:val="003B3F17"/>
    <w:rsid w:val="003B48FC"/>
    <w:rsid w:val="003B574E"/>
    <w:rsid w:val="003B7A7B"/>
    <w:rsid w:val="003C0BCC"/>
    <w:rsid w:val="003C164E"/>
    <w:rsid w:val="003C3664"/>
    <w:rsid w:val="003C3C1D"/>
    <w:rsid w:val="003C4142"/>
    <w:rsid w:val="003C4E8F"/>
    <w:rsid w:val="003C675D"/>
    <w:rsid w:val="003C6962"/>
    <w:rsid w:val="003C7A0E"/>
    <w:rsid w:val="003D3B8D"/>
    <w:rsid w:val="003D5799"/>
    <w:rsid w:val="003D5A72"/>
    <w:rsid w:val="003D68D0"/>
    <w:rsid w:val="003E1760"/>
    <w:rsid w:val="003E246E"/>
    <w:rsid w:val="003E2EA0"/>
    <w:rsid w:val="003E3673"/>
    <w:rsid w:val="003E4B40"/>
    <w:rsid w:val="003E4DE4"/>
    <w:rsid w:val="003E4E84"/>
    <w:rsid w:val="003E5E6D"/>
    <w:rsid w:val="003E6CB1"/>
    <w:rsid w:val="003E7683"/>
    <w:rsid w:val="003F0070"/>
    <w:rsid w:val="003F34EC"/>
    <w:rsid w:val="003F45C6"/>
    <w:rsid w:val="003F4C0D"/>
    <w:rsid w:val="003F4FD3"/>
    <w:rsid w:val="003F601F"/>
    <w:rsid w:val="003F6B41"/>
    <w:rsid w:val="003F6F2C"/>
    <w:rsid w:val="003F7C0D"/>
    <w:rsid w:val="00400287"/>
    <w:rsid w:val="00400A23"/>
    <w:rsid w:val="00403DF1"/>
    <w:rsid w:val="00404E63"/>
    <w:rsid w:val="00406875"/>
    <w:rsid w:val="00410A79"/>
    <w:rsid w:val="00411D70"/>
    <w:rsid w:val="00415238"/>
    <w:rsid w:val="004162C4"/>
    <w:rsid w:val="004177A6"/>
    <w:rsid w:val="00417D5B"/>
    <w:rsid w:val="0042068D"/>
    <w:rsid w:val="00420D04"/>
    <w:rsid w:val="00422B04"/>
    <w:rsid w:val="00424CC1"/>
    <w:rsid w:val="004260B3"/>
    <w:rsid w:val="00427C8A"/>
    <w:rsid w:val="00430171"/>
    <w:rsid w:val="00445739"/>
    <w:rsid w:val="00445B1F"/>
    <w:rsid w:val="00446107"/>
    <w:rsid w:val="004501AF"/>
    <w:rsid w:val="00451764"/>
    <w:rsid w:val="00451E20"/>
    <w:rsid w:val="004521A3"/>
    <w:rsid w:val="00452C5E"/>
    <w:rsid w:val="004537CF"/>
    <w:rsid w:val="00454926"/>
    <w:rsid w:val="00455234"/>
    <w:rsid w:val="004564F9"/>
    <w:rsid w:val="0045709B"/>
    <w:rsid w:val="00457158"/>
    <w:rsid w:val="00457423"/>
    <w:rsid w:val="00457A81"/>
    <w:rsid w:val="00457AEC"/>
    <w:rsid w:val="00460701"/>
    <w:rsid w:val="00460DC4"/>
    <w:rsid w:val="004610F4"/>
    <w:rsid w:val="0046408E"/>
    <w:rsid w:val="00465884"/>
    <w:rsid w:val="00467B54"/>
    <w:rsid w:val="00470178"/>
    <w:rsid w:val="00472214"/>
    <w:rsid w:val="00472E69"/>
    <w:rsid w:val="004731B3"/>
    <w:rsid w:val="00474164"/>
    <w:rsid w:val="00474A67"/>
    <w:rsid w:val="004756EA"/>
    <w:rsid w:val="0047627E"/>
    <w:rsid w:val="00476448"/>
    <w:rsid w:val="00476FF6"/>
    <w:rsid w:val="00477EC3"/>
    <w:rsid w:val="004800B0"/>
    <w:rsid w:val="00480A16"/>
    <w:rsid w:val="00480D85"/>
    <w:rsid w:val="004822C5"/>
    <w:rsid w:val="0048384F"/>
    <w:rsid w:val="0048453D"/>
    <w:rsid w:val="004847BA"/>
    <w:rsid w:val="0048564E"/>
    <w:rsid w:val="00485738"/>
    <w:rsid w:val="00485D0A"/>
    <w:rsid w:val="00487AEA"/>
    <w:rsid w:val="004904F6"/>
    <w:rsid w:val="00490634"/>
    <w:rsid w:val="00491E42"/>
    <w:rsid w:val="00492621"/>
    <w:rsid w:val="004928C6"/>
    <w:rsid w:val="00493C71"/>
    <w:rsid w:val="004940A7"/>
    <w:rsid w:val="004944A2"/>
    <w:rsid w:val="00496680"/>
    <w:rsid w:val="004967E2"/>
    <w:rsid w:val="0049685A"/>
    <w:rsid w:val="00497335"/>
    <w:rsid w:val="00497E71"/>
    <w:rsid w:val="004A02B7"/>
    <w:rsid w:val="004A076B"/>
    <w:rsid w:val="004A0B70"/>
    <w:rsid w:val="004A1D11"/>
    <w:rsid w:val="004A3913"/>
    <w:rsid w:val="004A4020"/>
    <w:rsid w:val="004A438B"/>
    <w:rsid w:val="004A4B71"/>
    <w:rsid w:val="004A5006"/>
    <w:rsid w:val="004A5B8E"/>
    <w:rsid w:val="004B02EE"/>
    <w:rsid w:val="004B2874"/>
    <w:rsid w:val="004B3AC3"/>
    <w:rsid w:val="004B58C6"/>
    <w:rsid w:val="004B63CD"/>
    <w:rsid w:val="004B6AD3"/>
    <w:rsid w:val="004B6B25"/>
    <w:rsid w:val="004B735B"/>
    <w:rsid w:val="004B7E0D"/>
    <w:rsid w:val="004C157E"/>
    <w:rsid w:val="004C3056"/>
    <w:rsid w:val="004C41C1"/>
    <w:rsid w:val="004C4E08"/>
    <w:rsid w:val="004C52EB"/>
    <w:rsid w:val="004D0F8C"/>
    <w:rsid w:val="004D1F57"/>
    <w:rsid w:val="004D2562"/>
    <w:rsid w:val="004D555C"/>
    <w:rsid w:val="004D6195"/>
    <w:rsid w:val="004D622D"/>
    <w:rsid w:val="004D7CD9"/>
    <w:rsid w:val="004D7D45"/>
    <w:rsid w:val="004D7E1C"/>
    <w:rsid w:val="004E0BA9"/>
    <w:rsid w:val="004E23BE"/>
    <w:rsid w:val="004E2F89"/>
    <w:rsid w:val="004E2FAF"/>
    <w:rsid w:val="004E3686"/>
    <w:rsid w:val="004E3D3E"/>
    <w:rsid w:val="004E5396"/>
    <w:rsid w:val="004F0289"/>
    <w:rsid w:val="004F1AD5"/>
    <w:rsid w:val="004F2379"/>
    <w:rsid w:val="004F2E09"/>
    <w:rsid w:val="004F3664"/>
    <w:rsid w:val="004F50E6"/>
    <w:rsid w:val="004F5393"/>
    <w:rsid w:val="004F5FFC"/>
    <w:rsid w:val="004F631C"/>
    <w:rsid w:val="004F6699"/>
    <w:rsid w:val="004F6989"/>
    <w:rsid w:val="004F70C8"/>
    <w:rsid w:val="00501C71"/>
    <w:rsid w:val="0050243F"/>
    <w:rsid w:val="005026D7"/>
    <w:rsid w:val="00502AF6"/>
    <w:rsid w:val="005035A8"/>
    <w:rsid w:val="00503722"/>
    <w:rsid w:val="005047D0"/>
    <w:rsid w:val="005062E2"/>
    <w:rsid w:val="00506671"/>
    <w:rsid w:val="005073F6"/>
    <w:rsid w:val="00510D5E"/>
    <w:rsid w:val="00510F13"/>
    <w:rsid w:val="005118B8"/>
    <w:rsid w:val="00511A60"/>
    <w:rsid w:val="00511BD1"/>
    <w:rsid w:val="00511E66"/>
    <w:rsid w:val="00512783"/>
    <w:rsid w:val="00513421"/>
    <w:rsid w:val="005220EE"/>
    <w:rsid w:val="00523519"/>
    <w:rsid w:val="00526FDE"/>
    <w:rsid w:val="00527076"/>
    <w:rsid w:val="005275AA"/>
    <w:rsid w:val="00530544"/>
    <w:rsid w:val="0053389A"/>
    <w:rsid w:val="00534181"/>
    <w:rsid w:val="005346BF"/>
    <w:rsid w:val="00535BDC"/>
    <w:rsid w:val="0053631F"/>
    <w:rsid w:val="005363E1"/>
    <w:rsid w:val="0053650B"/>
    <w:rsid w:val="00540DD3"/>
    <w:rsid w:val="00541ADD"/>
    <w:rsid w:val="00541B8C"/>
    <w:rsid w:val="005425D7"/>
    <w:rsid w:val="00542FD5"/>
    <w:rsid w:val="005435E6"/>
    <w:rsid w:val="00543CB8"/>
    <w:rsid w:val="005441F2"/>
    <w:rsid w:val="00544523"/>
    <w:rsid w:val="00544A21"/>
    <w:rsid w:val="00544A3A"/>
    <w:rsid w:val="00544A67"/>
    <w:rsid w:val="00544EFA"/>
    <w:rsid w:val="0054547F"/>
    <w:rsid w:val="00547594"/>
    <w:rsid w:val="00550BB2"/>
    <w:rsid w:val="00551484"/>
    <w:rsid w:val="00553C35"/>
    <w:rsid w:val="00554093"/>
    <w:rsid w:val="00554416"/>
    <w:rsid w:val="00555539"/>
    <w:rsid w:val="005559EA"/>
    <w:rsid w:val="00557423"/>
    <w:rsid w:val="00557CF3"/>
    <w:rsid w:val="00557E8B"/>
    <w:rsid w:val="00560996"/>
    <w:rsid w:val="00561267"/>
    <w:rsid w:val="00562751"/>
    <w:rsid w:val="00565235"/>
    <w:rsid w:val="00565A93"/>
    <w:rsid w:val="00565A94"/>
    <w:rsid w:val="00567DDF"/>
    <w:rsid w:val="00572F13"/>
    <w:rsid w:val="00574460"/>
    <w:rsid w:val="00575CB3"/>
    <w:rsid w:val="005762F7"/>
    <w:rsid w:val="00576E2F"/>
    <w:rsid w:val="005825BA"/>
    <w:rsid w:val="00582A7C"/>
    <w:rsid w:val="005844BA"/>
    <w:rsid w:val="005862BB"/>
    <w:rsid w:val="005873D4"/>
    <w:rsid w:val="00591240"/>
    <w:rsid w:val="0059222D"/>
    <w:rsid w:val="005929C3"/>
    <w:rsid w:val="00592A9C"/>
    <w:rsid w:val="0059632F"/>
    <w:rsid w:val="00596461"/>
    <w:rsid w:val="00597891"/>
    <w:rsid w:val="005A0036"/>
    <w:rsid w:val="005A0086"/>
    <w:rsid w:val="005A1F10"/>
    <w:rsid w:val="005A3ADA"/>
    <w:rsid w:val="005A48C9"/>
    <w:rsid w:val="005A4907"/>
    <w:rsid w:val="005A57BC"/>
    <w:rsid w:val="005A5829"/>
    <w:rsid w:val="005A5AC7"/>
    <w:rsid w:val="005A7FAD"/>
    <w:rsid w:val="005B1406"/>
    <w:rsid w:val="005B1847"/>
    <w:rsid w:val="005B1B99"/>
    <w:rsid w:val="005B29CA"/>
    <w:rsid w:val="005B3FEC"/>
    <w:rsid w:val="005B41D5"/>
    <w:rsid w:val="005B43C6"/>
    <w:rsid w:val="005B5502"/>
    <w:rsid w:val="005B550F"/>
    <w:rsid w:val="005B5A00"/>
    <w:rsid w:val="005B61D3"/>
    <w:rsid w:val="005C0357"/>
    <w:rsid w:val="005C2505"/>
    <w:rsid w:val="005C2881"/>
    <w:rsid w:val="005C32E3"/>
    <w:rsid w:val="005C450D"/>
    <w:rsid w:val="005C5020"/>
    <w:rsid w:val="005C6256"/>
    <w:rsid w:val="005C7B6E"/>
    <w:rsid w:val="005D46A0"/>
    <w:rsid w:val="005D5670"/>
    <w:rsid w:val="005D62E0"/>
    <w:rsid w:val="005D63D6"/>
    <w:rsid w:val="005D68C6"/>
    <w:rsid w:val="005D7C24"/>
    <w:rsid w:val="005E20BF"/>
    <w:rsid w:val="005E2AAC"/>
    <w:rsid w:val="005E450D"/>
    <w:rsid w:val="005E548D"/>
    <w:rsid w:val="005F0293"/>
    <w:rsid w:val="005F06BB"/>
    <w:rsid w:val="005F1131"/>
    <w:rsid w:val="005F12FD"/>
    <w:rsid w:val="005F1F72"/>
    <w:rsid w:val="005F284B"/>
    <w:rsid w:val="005F705A"/>
    <w:rsid w:val="0060031E"/>
    <w:rsid w:val="0060085D"/>
    <w:rsid w:val="00603A8B"/>
    <w:rsid w:val="00603B25"/>
    <w:rsid w:val="0060580E"/>
    <w:rsid w:val="00606488"/>
    <w:rsid w:val="006077E4"/>
    <w:rsid w:val="00610525"/>
    <w:rsid w:val="00611223"/>
    <w:rsid w:val="0061178A"/>
    <w:rsid w:val="00612393"/>
    <w:rsid w:val="00612AC4"/>
    <w:rsid w:val="00613E31"/>
    <w:rsid w:val="006148F0"/>
    <w:rsid w:val="00614C41"/>
    <w:rsid w:val="00614C7C"/>
    <w:rsid w:val="00614CAE"/>
    <w:rsid w:val="00614D98"/>
    <w:rsid w:val="00614F60"/>
    <w:rsid w:val="0061581A"/>
    <w:rsid w:val="00615B04"/>
    <w:rsid w:val="00615D3A"/>
    <w:rsid w:val="006166D4"/>
    <w:rsid w:val="006171F1"/>
    <w:rsid w:val="006214A6"/>
    <w:rsid w:val="00621DF0"/>
    <w:rsid w:val="0062260B"/>
    <w:rsid w:val="00622871"/>
    <w:rsid w:val="006234E9"/>
    <w:rsid w:val="006235CA"/>
    <w:rsid w:val="006256B7"/>
    <w:rsid w:val="006257D0"/>
    <w:rsid w:val="0062780F"/>
    <w:rsid w:val="00627E9B"/>
    <w:rsid w:val="006310D4"/>
    <w:rsid w:val="006313A6"/>
    <w:rsid w:val="00633A79"/>
    <w:rsid w:val="00642358"/>
    <w:rsid w:val="00643EB8"/>
    <w:rsid w:val="006447D1"/>
    <w:rsid w:val="00644B04"/>
    <w:rsid w:val="00644F00"/>
    <w:rsid w:val="006450D4"/>
    <w:rsid w:val="00646220"/>
    <w:rsid w:val="006465EB"/>
    <w:rsid w:val="006471DE"/>
    <w:rsid w:val="006478DB"/>
    <w:rsid w:val="00650E1C"/>
    <w:rsid w:val="00650F61"/>
    <w:rsid w:val="00651498"/>
    <w:rsid w:val="0065186D"/>
    <w:rsid w:val="00651D5A"/>
    <w:rsid w:val="00652A7B"/>
    <w:rsid w:val="006540EF"/>
    <w:rsid w:val="0065413A"/>
    <w:rsid w:val="006541A3"/>
    <w:rsid w:val="0065438D"/>
    <w:rsid w:val="00656CE2"/>
    <w:rsid w:val="006604B3"/>
    <w:rsid w:val="00660C42"/>
    <w:rsid w:val="00661A36"/>
    <w:rsid w:val="00663FBC"/>
    <w:rsid w:val="0066613F"/>
    <w:rsid w:val="006662A9"/>
    <w:rsid w:val="006667EB"/>
    <w:rsid w:val="00667BA8"/>
    <w:rsid w:val="00667DE6"/>
    <w:rsid w:val="00671040"/>
    <w:rsid w:val="00672913"/>
    <w:rsid w:val="00673839"/>
    <w:rsid w:val="00674C70"/>
    <w:rsid w:val="00675553"/>
    <w:rsid w:val="00676716"/>
    <w:rsid w:val="006770C4"/>
    <w:rsid w:val="00677907"/>
    <w:rsid w:val="00680837"/>
    <w:rsid w:val="00681ADA"/>
    <w:rsid w:val="00682B94"/>
    <w:rsid w:val="00682CBC"/>
    <w:rsid w:val="0068344D"/>
    <w:rsid w:val="006836ED"/>
    <w:rsid w:val="006837E7"/>
    <w:rsid w:val="00683D3F"/>
    <w:rsid w:val="00684EF3"/>
    <w:rsid w:val="0068570B"/>
    <w:rsid w:val="006858D1"/>
    <w:rsid w:val="00687EDC"/>
    <w:rsid w:val="006906A9"/>
    <w:rsid w:val="00690A09"/>
    <w:rsid w:val="0069287E"/>
    <w:rsid w:val="00692CBC"/>
    <w:rsid w:val="00692EA2"/>
    <w:rsid w:val="00693C85"/>
    <w:rsid w:val="00693E27"/>
    <w:rsid w:val="006944A4"/>
    <w:rsid w:val="006952E4"/>
    <w:rsid w:val="00695DC1"/>
    <w:rsid w:val="00696CB0"/>
    <w:rsid w:val="00697C60"/>
    <w:rsid w:val="006A1618"/>
    <w:rsid w:val="006A1CBD"/>
    <w:rsid w:val="006A341B"/>
    <w:rsid w:val="006A61C8"/>
    <w:rsid w:val="006A6DB8"/>
    <w:rsid w:val="006B0833"/>
    <w:rsid w:val="006B0F37"/>
    <w:rsid w:val="006B0F63"/>
    <w:rsid w:val="006B0FAA"/>
    <w:rsid w:val="006B1B2C"/>
    <w:rsid w:val="006B1E27"/>
    <w:rsid w:val="006B3670"/>
    <w:rsid w:val="006B4618"/>
    <w:rsid w:val="006B723B"/>
    <w:rsid w:val="006B7247"/>
    <w:rsid w:val="006C06EF"/>
    <w:rsid w:val="006C0F41"/>
    <w:rsid w:val="006C1433"/>
    <w:rsid w:val="006C1BDA"/>
    <w:rsid w:val="006C1DF1"/>
    <w:rsid w:val="006C2D25"/>
    <w:rsid w:val="006C338B"/>
    <w:rsid w:val="006C4CC1"/>
    <w:rsid w:val="006C5201"/>
    <w:rsid w:val="006C5926"/>
    <w:rsid w:val="006C6002"/>
    <w:rsid w:val="006C6550"/>
    <w:rsid w:val="006C6FFF"/>
    <w:rsid w:val="006D0627"/>
    <w:rsid w:val="006D2F15"/>
    <w:rsid w:val="006D316A"/>
    <w:rsid w:val="006D3A31"/>
    <w:rsid w:val="006D4337"/>
    <w:rsid w:val="006D4993"/>
    <w:rsid w:val="006D4EE1"/>
    <w:rsid w:val="006D59C1"/>
    <w:rsid w:val="006D600D"/>
    <w:rsid w:val="006E288C"/>
    <w:rsid w:val="006E2A29"/>
    <w:rsid w:val="006E3AB5"/>
    <w:rsid w:val="006E5B64"/>
    <w:rsid w:val="006E5FF4"/>
    <w:rsid w:val="006F1673"/>
    <w:rsid w:val="006F2E42"/>
    <w:rsid w:val="006F2F93"/>
    <w:rsid w:val="006F4BA8"/>
    <w:rsid w:val="006F6C24"/>
    <w:rsid w:val="006F6D48"/>
    <w:rsid w:val="006F7E5F"/>
    <w:rsid w:val="007006E8"/>
    <w:rsid w:val="007022B0"/>
    <w:rsid w:val="007022F5"/>
    <w:rsid w:val="007024F2"/>
    <w:rsid w:val="00702999"/>
    <w:rsid w:val="00702C44"/>
    <w:rsid w:val="00703426"/>
    <w:rsid w:val="007039E5"/>
    <w:rsid w:val="00703C37"/>
    <w:rsid w:val="00704063"/>
    <w:rsid w:val="00704E5D"/>
    <w:rsid w:val="0070528A"/>
    <w:rsid w:val="00705407"/>
    <w:rsid w:val="00705DF6"/>
    <w:rsid w:val="00706A22"/>
    <w:rsid w:val="00706BDB"/>
    <w:rsid w:val="007103E8"/>
    <w:rsid w:val="00713D8A"/>
    <w:rsid w:val="007149A9"/>
    <w:rsid w:val="00714EB3"/>
    <w:rsid w:val="007150DC"/>
    <w:rsid w:val="00716037"/>
    <w:rsid w:val="00716872"/>
    <w:rsid w:val="007175D0"/>
    <w:rsid w:val="00721215"/>
    <w:rsid w:val="007217D6"/>
    <w:rsid w:val="0072216D"/>
    <w:rsid w:val="007225A9"/>
    <w:rsid w:val="007230C6"/>
    <w:rsid w:val="00727D9D"/>
    <w:rsid w:val="00727E9E"/>
    <w:rsid w:val="0073161F"/>
    <w:rsid w:val="00732396"/>
    <w:rsid w:val="007328CD"/>
    <w:rsid w:val="00732B5D"/>
    <w:rsid w:val="0073429E"/>
    <w:rsid w:val="00734AA5"/>
    <w:rsid w:val="00734ECC"/>
    <w:rsid w:val="00735A5D"/>
    <w:rsid w:val="007419C6"/>
    <w:rsid w:val="00742E25"/>
    <w:rsid w:val="00742F07"/>
    <w:rsid w:val="00744AA3"/>
    <w:rsid w:val="00745619"/>
    <w:rsid w:val="00745B4C"/>
    <w:rsid w:val="00747E3B"/>
    <w:rsid w:val="00750D28"/>
    <w:rsid w:val="00751C85"/>
    <w:rsid w:val="00751CA5"/>
    <w:rsid w:val="0075254E"/>
    <w:rsid w:val="0075258E"/>
    <w:rsid w:val="0075408E"/>
    <w:rsid w:val="0075457E"/>
    <w:rsid w:val="0075465F"/>
    <w:rsid w:val="00754FD0"/>
    <w:rsid w:val="0075555E"/>
    <w:rsid w:val="00755B96"/>
    <w:rsid w:val="007563C6"/>
    <w:rsid w:val="007566E1"/>
    <w:rsid w:val="00757659"/>
    <w:rsid w:val="00757F99"/>
    <w:rsid w:val="00761152"/>
    <w:rsid w:val="007611D4"/>
    <w:rsid w:val="007617DF"/>
    <w:rsid w:val="00763C4E"/>
    <w:rsid w:val="007659C4"/>
    <w:rsid w:val="00765CBA"/>
    <w:rsid w:val="007724F0"/>
    <w:rsid w:val="00774B69"/>
    <w:rsid w:val="00774EF0"/>
    <w:rsid w:val="00780BFB"/>
    <w:rsid w:val="007818EE"/>
    <w:rsid w:val="00782336"/>
    <w:rsid w:val="007835F3"/>
    <w:rsid w:val="00783BF4"/>
    <w:rsid w:val="0078477B"/>
    <w:rsid w:val="00784B04"/>
    <w:rsid w:val="00784EA5"/>
    <w:rsid w:val="00784F88"/>
    <w:rsid w:val="0078557E"/>
    <w:rsid w:val="007855C8"/>
    <w:rsid w:val="00790F7B"/>
    <w:rsid w:val="00791284"/>
    <w:rsid w:val="00791E9C"/>
    <w:rsid w:val="007941F6"/>
    <w:rsid w:val="007942E9"/>
    <w:rsid w:val="007A12A3"/>
    <w:rsid w:val="007A2FDD"/>
    <w:rsid w:val="007A48B6"/>
    <w:rsid w:val="007A4959"/>
    <w:rsid w:val="007A5C5D"/>
    <w:rsid w:val="007A5F8D"/>
    <w:rsid w:val="007A7A12"/>
    <w:rsid w:val="007A7FAB"/>
    <w:rsid w:val="007B1F2B"/>
    <w:rsid w:val="007B2325"/>
    <w:rsid w:val="007B32AE"/>
    <w:rsid w:val="007B487D"/>
    <w:rsid w:val="007B493B"/>
    <w:rsid w:val="007B538E"/>
    <w:rsid w:val="007B6EA8"/>
    <w:rsid w:val="007B6FF2"/>
    <w:rsid w:val="007B7357"/>
    <w:rsid w:val="007C025E"/>
    <w:rsid w:val="007C14C7"/>
    <w:rsid w:val="007C3CD9"/>
    <w:rsid w:val="007C5B65"/>
    <w:rsid w:val="007C6DBE"/>
    <w:rsid w:val="007C721E"/>
    <w:rsid w:val="007D095D"/>
    <w:rsid w:val="007D212B"/>
    <w:rsid w:val="007D21C0"/>
    <w:rsid w:val="007D67A9"/>
    <w:rsid w:val="007D7744"/>
    <w:rsid w:val="007E0CE7"/>
    <w:rsid w:val="007E165F"/>
    <w:rsid w:val="007E19B6"/>
    <w:rsid w:val="007E2BB5"/>
    <w:rsid w:val="007E453C"/>
    <w:rsid w:val="007E51D8"/>
    <w:rsid w:val="007E70C0"/>
    <w:rsid w:val="007E71F8"/>
    <w:rsid w:val="007F3D14"/>
    <w:rsid w:val="007F4408"/>
    <w:rsid w:val="007F4770"/>
    <w:rsid w:val="007F4E26"/>
    <w:rsid w:val="007F5743"/>
    <w:rsid w:val="007F630F"/>
    <w:rsid w:val="00810554"/>
    <w:rsid w:val="008110C6"/>
    <w:rsid w:val="00811FCD"/>
    <w:rsid w:val="00812603"/>
    <w:rsid w:val="00812E60"/>
    <w:rsid w:val="00813FE7"/>
    <w:rsid w:val="00814192"/>
    <w:rsid w:val="00814999"/>
    <w:rsid w:val="00815B99"/>
    <w:rsid w:val="00820F9A"/>
    <w:rsid w:val="008211C8"/>
    <w:rsid w:val="00822178"/>
    <w:rsid w:val="008224E4"/>
    <w:rsid w:val="00827D84"/>
    <w:rsid w:val="00831180"/>
    <w:rsid w:val="0083368A"/>
    <w:rsid w:val="0083463F"/>
    <w:rsid w:val="008346C0"/>
    <w:rsid w:val="0083484A"/>
    <w:rsid w:val="00835166"/>
    <w:rsid w:val="00835A56"/>
    <w:rsid w:val="00835B79"/>
    <w:rsid w:val="00836B60"/>
    <w:rsid w:val="0084036E"/>
    <w:rsid w:val="0084156A"/>
    <w:rsid w:val="008422C4"/>
    <w:rsid w:val="00843963"/>
    <w:rsid w:val="008442E2"/>
    <w:rsid w:val="00845013"/>
    <w:rsid w:val="0084548B"/>
    <w:rsid w:val="00845850"/>
    <w:rsid w:val="00845C2A"/>
    <w:rsid w:val="00847E55"/>
    <w:rsid w:val="008508B1"/>
    <w:rsid w:val="00853259"/>
    <w:rsid w:val="00853B55"/>
    <w:rsid w:val="00855789"/>
    <w:rsid w:val="0085712E"/>
    <w:rsid w:val="00857150"/>
    <w:rsid w:val="0085724A"/>
    <w:rsid w:val="00860234"/>
    <w:rsid w:val="00860625"/>
    <w:rsid w:val="0086209E"/>
    <w:rsid w:val="00864911"/>
    <w:rsid w:val="0086587B"/>
    <w:rsid w:val="00865D72"/>
    <w:rsid w:val="00867DB5"/>
    <w:rsid w:val="008705D3"/>
    <w:rsid w:val="00870C81"/>
    <w:rsid w:val="0087176E"/>
    <w:rsid w:val="00871D1E"/>
    <w:rsid w:val="00871EEB"/>
    <w:rsid w:val="008728B8"/>
    <w:rsid w:val="00876A0C"/>
    <w:rsid w:val="00876CE8"/>
    <w:rsid w:val="008807A9"/>
    <w:rsid w:val="00881DFE"/>
    <w:rsid w:val="008824E2"/>
    <w:rsid w:val="008826E5"/>
    <w:rsid w:val="00885068"/>
    <w:rsid w:val="008871BD"/>
    <w:rsid w:val="00887DBF"/>
    <w:rsid w:val="00891217"/>
    <w:rsid w:val="008914B2"/>
    <w:rsid w:val="0089476F"/>
    <w:rsid w:val="008955C0"/>
    <w:rsid w:val="0089618C"/>
    <w:rsid w:val="00896FA8"/>
    <w:rsid w:val="008975A2"/>
    <w:rsid w:val="00897801"/>
    <w:rsid w:val="00897881"/>
    <w:rsid w:val="008A0AD0"/>
    <w:rsid w:val="008A0BF4"/>
    <w:rsid w:val="008A103E"/>
    <w:rsid w:val="008A31A3"/>
    <w:rsid w:val="008A3FB2"/>
    <w:rsid w:val="008A4E04"/>
    <w:rsid w:val="008A589A"/>
    <w:rsid w:val="008A7FDC"/>
    <w:rsid w:val="008B0EDD"/>
    <w:rsid w:val="008B1793"/>
    <w:rsid w:val="008B26BC"/>
    <w:rsid w:val="008B46A8"/>
    <w:rsid w:val="008B4A90"/>
    <w:rsid w:val="008B575D"/>
    <w:rsid w:val="008B6CDC"/>
    <w:rsid w:val="008B709C"/>
    <w:rsid w:val="008B7FBA"/>
    <w:rsid w:val="008C14FD"/>
    <w:rsid w:val="008C348E"/>
    <w:rsid w:val="008C3D62"/>
    <w:rsid w:val="008C4239"/>
    <w:rsid w:val="008C4E83"/>
    <w:rsid w:val="008C5B45"/>
    <w:rsid w:val="008C5FAD"/>
    <w:rsid w:val="008D1AC0"/>
    <w:rsid w:val="008D1EE0"/>
    <w:rsid w:val="008D3639"/>
    <w:rsid w:val="008D3B62"/>
    <w:rsid w:val="008D40DF"/>
    <w:rsid w:val="008D42BF"/>
    <w:rsid w:val="008D4CDE"/>
    <w:rsid w:val="008D6002"/>
    <w:rsid w:val="008E14DC"/>
    <w:rsid w:val="008E1C44"/>
    <w:rsid w:val="008E1D9A"/>
    <w:rsid w:val="008E235B"/>
    <w:rsid w:val="008E3265"/>
    <w:rsid w:val="008E489D"/>
    <w:rsid w:val="008E4C1A"/>
    <w:rsid w:val="008E5B00"/>
    <w:rsid w:val="008E7873"/>
    <w:rsid w:val="008F078D"/>
    <w:rsid w:val="008F0A6E"/>
    <w:rsid w:val="008F1350"/>
    <w:rsid w:val="008F1C7A"/>
    <w:rsid w:val="008F38FD"/>
    <w:rsid w:val="008F3DDE"/>
    <w:rsid w:val="008F4772"/>
    <w:rsid w:val="008F5FEF"/>
    <w:rsid w:val="008F6BF6"/>
    <w:rsid w:val="008F6E83"/>
    <w:rsid w:val="008F76E9"/>
    <w:rsid w:val="009002D4"/>
    <w:rsid w:val="0090073D"/>
    <w:rsid w:val="0090110D"/>
    <w:rsid w:val="00901D69"/>
    <w:rsid w:val="00902E8E"/>
    <w:rsid w:val="00904EBB"/>
    <w:rsid w:val="0090537F"/>
    <w:rsid w:val="009075D0"/>
    <w:rsid w:val="009114EA"/>
    <w:rsid w:val="00911938"/>
    <w:rsid w:val="009122F1"/>
    <w:rsid w:val="00912CF1"/>
    <w:rsid w:val="00913344"/>
    <w:rsid w:val="009138F5"/>
    <w:rsid w:val="00913F72"/>
    <w:rsid w:val="00914FAB"/>
    <w:rsid w:val="00914FF2"/>
    <w:rsid w:val="009152F1"/>
    <w:rsid w:val="009157BC"/>
    <w:rsid w:val="0091596A"/>
    <w:rsid w:val="00915FF3"/>
    <w:rsid w:val="009171B9"/>
    <w:rsid w:val="00917D4B"/>
    <w:rsid w:val="00917E5D"/>
    <w:rsid w:val="0092040D"/>
    <w:rsid w:val="00924004"/>
    <w:rsid w:val="0092640E"/>
    <w:rsid w:val="00927459"/>
    <w:rsid w:val="0093055B"/>
    <w:rsid w:val="00930A99"/>
    <w:rsid w:val="00931018"/>
    <w:rsid w:val="00931557"/>
    <w:rsid w:val="0093161F"/>
    <w:rsid w:val="009332E5"/>
    <w:rsid w:val="00933985"/>
    <w:rsid w:val="00933FA6"/>
    <w:rsid w:val="00935495"/>
    <w:rsid w:val="009365FB"/>
    <w:rsid w:val="009367BC"/>
    <w:rsid w:val="00940900"/>
    <w:rsid w:val="00940BAA"/>
    <w:rsid w:val="00940E19"/>
    <w:rsid w:val="009413C5"/>
    <w:rsid w:val="009416BD"/>
    <w:rsid w:val="009422E8"/>
    <w:rsid w:val="00942707"/>
    <w:rsid w:val="009436A2"/>
    <w:rsid w:val="00944541"/>
    <w:rsid w:val="0094464A"/>
    <w:rsid w:val="009452C9"/>
    <w:rsid w:val="00945496"/>
    <w:rsid w:val="009456DF"/>
    <w:rsid w:val="00946924"/>
    <w:rsid w:val="009472F6"/>
    <w:rsid w:val="009508A5"/>
    <w:rsid w:val="0095220C"/>
    <w:rsid w:val="0095375F"/>
    <w:rsid w:val="00956AA1"/>
    <w:rsid w:val="009578D0"/>
    <w:rsid w:val="00957D4A"/>
    <w:rsid w:val="00957F64"/>
    <w:rsid w:val="00961654"/>
    <w:rsid w:val="00962375"/>
    <w:rsid w:val="00962BAE"/>
    <w:rsid w:val="00963511"/>
    <w:rsid w:val="00963BD8"/>
    <w:rsid w:val="009642F3"/>
    <w:rsid w:val="00965F03"/>
    <w:rsid w:val="00970BC1"/>
    <w:rsid w:val="00971C95"/>
    <w:rsid w:val="00972378"/>
    <w:rsid w:val="00972D6B"/>
    <w:rsid w:val="00973E91"/>
    <w:rsid w:val="009742B7"/>
    <w:rsid w:val="009755EE"/>
    <w:rsid w:val="00976044"/>
    <w:rsid w:val="0097679D"/>
    <w:rsid w:val="0098045C"/>
    <w:rsid w:val="00981E80"/>
    <w:rsid w:val="00982401"/>
    <w:rsid w:val="00986CC5"/>
    <w:rsid w:val="00987CCA"/>
    <w:rsid w:val="00990917"/>
    <w:rsid w:val="00990B76"/>
    <w:rsid w:val="00991415"/>
    <w:rsid w:val="00991737"/>
    <w:rsid w:val="009922CF"/>
    <w:rsid w:val="009939B1"/>
    <w:rsid w:val="009955A4"/>
    <w:rsid w:val="00996F3A"/>
    <w:rsid w:val="00997C6A"/>
    <w:rsid w:val="009A006C"/>
    <w:rsid w:val="009A1D2E"/>
    <w:rsid w:val="009A200D"/>
    <w:rsid w:val="009A2721"/>
    <w:rsid w:val="009A55D6"/>
    <w:rsid w:val="009A5D49"/>
    <w:rsid w:val="009A61EE"/>
    <w:rsid w:val="009A71D2"/>
    <w:rsid w:val="009A7C72"/>
    <w:rsid w:val="009B289C"/>
    <w:rsid w:val="009B319B"/>
    <w:rsid w:val="009B3455"/>
    <w:rsid w:val="009B451C"/>
    <w:rsid w:val="009B4841"/>
    <w:rsid w:val="009B53B8"/>
    <w:rsid w:val="009B631B"/>
    <w:rsid w:val="009B658B"/>
    <w:rsid w:val="009B6B9F"/>
    <w:rsid w:val="009B6EEA"/>
    <w:rsid w:val="009B7191"/>
    <w:rsid w:val="009B7222"/>
    <w:rsid w:val="009B73FD"/>
    <w:rsid w:val="009C1A2E"/>
    <w:rsid w:val="009C1BC7"/>
    <w:rsid w:val="009C50C2"/>
    <w:rsid w:val="009D0782"/>
    <w:rsid w:val="009D34C2"/>
    <w:rsid w:val="009D53BC"/>
    <w:rsid w:val="009D661B"/>
    <w:rsid w:val="009D6761"/>
    <w:rsid w:val="009E0E62"/>
    <w:rsid w:val="009E20D8"/>
    <w:rsid w:val="009E2A2D"/>
    <w:rsid w:val="009E2C75"/>
    <w:rsid w:val="009E3F52"/>
    <w:rsid w:val="009E6491"/>
    <w:rsid w:val="009E7343"/>
    <w:rsid w:val="009E7748"/>
    <w:rsid w:val="009F1503"/>
    <w:rsid w:val="009F1762"/>
    <w:rsid w:val="009F1783"/>
    <w:rsid w:val="009F5746"/>
    <w:rsid w:val="009F5762"/>
    <w:rsid w:val="009F6FA2"/>
    <w:rsid w:val="009F75A3"/>
    <w:rsid w:val="00A0001D"/>
    <w:rsid w:val="00A00200"/>
    <w:rsid w:val="00A00562"/>
    <w:rsid w:val="00A0086D"/>
    <w:rsid w:val="00A015BF"/>
    <w:rsid w:val="00A0163F"/>
    <w:rsid w:val="00A01E0C"/>
    <w:rsid w:val="00A0333F"/>
    <w:rsid w:val="00A03402"/>
    <w:rsid w:val="00A0385C"/>
    <w:rsid w:val="00A054FB"/>
    <w:rsid w:val="00A063FD"/>
    <w:rsid w:val="00A06A2F"/>
    <w:rsid w:val="00A1037D"/>
    <w:rsid w:val="00A10963"/>
    <w:rsid w:val="00A1190A"/>
    <w:rsid w:val="00A12B63"/>
    <w:rsid w:val="00A14CD9"/>
    <w:rsid w:val="00A16A2F"/>
    <w:rsid w:val="00A17976"/>
    <w:rsid w:val="00A2057B"/>
    <w:rsid w:val="00A22216"/>
    <w:rsid w:val="00A225C4"/>
    <w:rsid w:val="00A22983"/>
    <w:rsid w:val="00A24EED"/>
    <w:rsid w:val="00A25214"/>
    <w:rsid w:val="00A25384"/>
    <w:rsid w:val="00A26D21"/>
    <w:rsid w:val="00A27514"/>
    <w:rsid w:val="00A27F43"/>
    <w:rsid w:val="00A31B9A"/>
    <w:rsid w:val="00A42BA0"/>
    <w:rsid w:val="00A441FB"/>
    <w:rsid w:val="00A45EDB"/>
    <w:rsid w:val="00A46741"/>
    <w:rsid w:val="00A46B9B"/>
    <w:rsid w:val="00A46F7B"/>
    <w:rsid w:val="00A474FF"/>
    <w:rsid w:val="00A47F0D"/>
    <w:rsid w:val="00A51DEB"/>
    <w:rsid w:val="00A5217A"/>
    <w:rsid w:val="00A524F5"/>
    <w:rsid w:val="00A52C80"/>
    <w:rsid w:val="00A57D83"/>
    <w:rsid w:val="00A60094"/>
    <w:rsid w:val="00A6057B"/>
    <w:rsid w:val="00A6157E"/>
    <w:rsid w:val="00A61B5E"/>
    <w:rsid w:val="00A62EF3"/>
    <w:rsid w:val="00A6315F"/>
    <w:rsid w:val="00A63208"/>
    <w:rsid w:val="00A64BEA"/>
    <w:rsid w:val="00A652E0"/>
    <w:rsid w:val="00A66107"/>
    <w:rsid w:val="00A675C3"/>
    <w:rsid w:val="00A7085E"/>
    <w:rsid w:val="00A70EA4"/>
    <w:rsid w:val="00A71544"/>
    <w:rsid w:val="00A71741"/>
    <w:rsid w:val="00A71BD3"/>
    <w:rsid w:val="00A72A40"/>
    <w:rsid w:val="00A73149"/>
    <w:rsid w:val="00A73FF4"/>
    <w:rsid w:val="00A75479"/>
    <w:rsid w:val="00A75A51"/>
    <w:rsid w:val="00A810DA"/>
    <w:rsid w:val="00A8161C"/>
    <w:rsid w:val="00A82124"/>
    <w:rsid w:val="00A82EAC"/>
    <w:rsid w:val="00A833A4"/>
    <w:rsid w:val="00A83B71"/>
    <w:rsid w:val="00A83D42"/>
    <w:rsid w:val="00A85667"/>
    <w:rsid w:val="00A867EB"/>
    <w:rsid w:val="00A907A8"/>
    <w:rsid w:val="00A90AF9"/>
    <w:rsid w:val="00A921E9"/>
    <w:rsid w:val="00A93204"/>
    <w:rsid w:val="00A932D0"/>
    <w:rsid w:val="00A9333B"/>
    <w:rsid w:val="00A9387D"/>
    <w:rsid w:val="00A93EC7"/>
    <w:rsid w:val="00A95C88"/>
    <w:rsid w:val="00A96E71"/>
    <w:rsid w:val="00A972E4"/>
    <w:rsid w:val="00AA01BB"/>
    <w:rsid w:val="00AA102C"/>
    <w:rsid w:val="00AA10D6"/>
    <w:rsid w:val="00AA446A"/>
    <w:rsid w:val="00AA47B3"/>
    <w:rsid w:val="00AA47B5"/>
    <w:rsid w:val="00AA56CF"/>
    <w:rsid w:val="00AA627D"/>
    <w:rsid w:val="00AA6746"/>
    <w:rsid w:val="00AB0DDC"/>
    <w:rsid w:val="00AB1237"/>
    <w:rsid w:val="00AB1E10"/>
    <w:rsid w:val="00AB27F9"/>
    <w:rsid w:val="00AB2879"/>
    <w:rsid w:val="00AB4425"/>
    <w:rsid w:val="00AB49C5"/>
    <w:rsid w:val="00AB5AFE"/>
    <w:rsid w:val="00AB5B13"/>
    <w:rsid w:val="00AB5BFE"/>
    <w:rsid w:val="00AB6082"/>
    <w:rsid w:val="00AB7996"/>
    <w:rsid w:val="00AC0474"/>
    <w:rsid w:val="00AC15C9"/>
    <w:rsid w:val="00AC2C11"/>
    <w:rsid w:val="00AC3683"/>
    <w:rsid w:val="00AC38CB"/>
    <w:rsid w:val="00AC5F31"/>
    <w:rsid w:val="00AC61FA"/>
    <w:rsid w:val="00AC73CC"/>
    <w:rsid w:val="00AC782C"/>
    <w:rsid w:val="00AD071C"/>
    <w:rsid w:val="00AD1987"/>
    <w:rsid w:val="00AD1E21"/>
    <w:rsid w:val="00AD1E4C"/>
    <w:rsid w:val="00AD28C8"/>
    <w:rsid w:val="00AD2BB1"/>
    <w:rsid w:val="00AD3742"/>
    <w:rsid w:val="00AD41BE"/>
    <w:rsid w:val="00AD4623"/>
    <w:rsid w:val="00AD6831"/>
    <w:rsid w:val="00AE0387"/>
    <w:rsid w:val="00AE0BFE"/>
    <w:rsid w:val="00AE188A"/>
    <w:rsid w:val="00AE1C54"/>
    <w:rsid w:val="00AE5A18"/>
    <w:rsid w:val="00AE5EC8"/>
    <w:rsid w:val="00AE6378"/>
    <w:rsid w:val="00AE7D19"/>
    <w:rsid w:val="00AE7E03"/>
    <w:rsid w:val="00AF34F3"/>
    <w:rsid w:val="00AF3812"/>
    <w:rsid w:val="00AF5F81"/>
    <w:rsid w:val="00B01655"/>
    <w:rsid w:val="00B01946"/>
    <w:rsid w:val="00B0219F"/>
    <w:rsid w:val="00B021F6"/>
    <w:rsid w:val="00B02B41"/>
    <w:rsid w:val="00B03E69"/>
    <w:rsid w:val="00B05038"/>
    <w:rsid w:val="00B05556"/>
    <w:rsid w:val="00B05CF9"/>
    <w:rsid w:val="00B06C2B"/>
    <w:rsid w:val="00B07606"/>
    <w:rsid w:val="00B11643"/>
    <w:rsid w:val="00B119B2"/>
    <w:rsid w:val="00B12271"/>
    <w:rsid w:val="00B124F4"/>
    <w:rsid w:val="00B13120"/>
    <w:rsid w:val="00B13F5C"/>
    <w:rsid w:val="00B14C4F"/>
    <w:rsid w:val="00B14CFC"/>
    <w:rsid w:val="00B150C3"/>
    <w:rsid w:val="00B15D0C"/>
    <w:rsid w:val="00B16CC1"/>
    <w:rsid w:val="00B16FDC"/>
    <w:rsid w:val="00B17233"/>
    <w:rsid w:val="00B200A1"/>
    <w:rsid w:val="00B22197"/>
    <w:rsid w:val="00B225E6"/>
    <w:rsid w:val="00B22967"/>
    <w:rsid w:val="00B229C9"/>
    <w:rsid w:val="00B23E18"/>
    <w:rsid w:val="00B2427B"/>
    <w:rsid w:val="00B26226"/>
    <w:rsid w:val="00B26242"/>
    <w:rsid w:val="00B276E4"/>
    <w:rsid w:val="00B27E31"/>
    <w:rsid w:val="00B32B0B"/>
    <w:rsid w:val="00B32ED5"/>
    <w:rsid w:val="00B36F59"/>
    <w:rsid w:val="00B3747B"/>
    <w:rsid w:val="00B43968"/>
    <w:rsid w:val="00B43AEE"/>
    <w:rsid w:val="00B442D6"/>
    <w:rsid w:val="00B4681C"/>
    <w:rsid w:val="00B46A88"/>
    <w:rsid w:val="00B46CD9"/>
    <w:rsid w:val="00B47439"/>
    <w:rsid w:val="00B475BD"/>
    <w:rsid w:val="00B506F7"/>
    <w:rsid w:val="00B50E97"/>
    <w:rsid w:val="00B54EAE"/>
    <w:rsid w:val="00B554B1"/>
    <w:rsid w:val="00B55B75"/>
    <w:rsid w:val="00B55E39"/>
    <w:rsid w:val="00B56A68"/>
    <w:rsid w:val="00B56F92"/>
    <w:rsid w:val="00B5765B"/>
    <w:rsid w:val="00B61530"/>
    <w:rsid w:val="00B61F36"/>
    <w:rsid w:val="00B62264"/>
    <w:rsid w:val="00B62D6D"/>
    <w:rsid w:val="00B663C6"/>
    <w:rsid w:val="00B7289A"/>
    <w:rsid w:val="00B729D3"/>
    <w:rsid w:val="00B737B4"/>
    <w:rsid w:val="00B759FB"/>
    <w:rsid w:val="00B762D2"/>
    <w:rsid w:val="00B76519"/>
    <w:rsid w:val="00B7674C"/>
    <w:rsid w:val="00B77388"/>
    <w:rsid w:val="00B80261"/>
    <w:rsid w:val="00B80536"/>
    <w:rsid w:val="00B80CC6"/>
    <w:rsid w:val="00B80E89"/>
    <w:rsid w:val="00B829CB"/>
    <w:rsid w:val="00B84969"/>
    <w:rsid w:val="00B90929"/>
    <w:rsid w:val="00B92018"/>
    <w:rsid w:val="00B92A11"/>
    <w:rsid w:val="00B9395E"/>
    <w:rsid w:val="00B943CB"/>
    <w:rsid w:val="00B94776"/>
    <w:rsid w:val="00B97FDE"/>
    <w:rsid w:val="00BA0F1D"/>
    <w:rsid w:val="00BA1748"/>
    <w:rsid w:val="00BA1DC0"/>
    <w:rsid w:val="00BA1F1A"/>
    <w:rsid w:val="00BA3A2E"/>
    <w:rsid w:val="00BA5016"/>
    <w:rsid w:val="00BA52A8"/>
    <w:rsid w:val="00BA7624"/>
    <w:rsid w:val="00BA7C9F"/>
    <w:rsid w:val="00BB0B7D"/>
    <w:rsid w:val="00BB0BAC"/>
    <w:rsid w:val="00BB1284"/>
    <w:rsid w:val="00BB2EA0"/>
    <w:rsid w:val="00BB4156"/>
    <w:rsid w:val="00BB4B6C"/>
    <w:rsid w:val="00BB67C7"/>
    <w:rsid w:val="00BC0179"/>
    <w:rsid w:val="00BC3763"/>
    <w:rsid w:val="00BC415A"/>
    <w:rsid w:val="00BC55C8"/>
    <w:rsid w:val="00BC6995"/>
    <w:rsid w:val="00BC6D84"/>
    <w:rsid w:val="00BD0F4F"/>
    <w:rsid w:val="00BD29A8"/>
    <w:rsid w:val="00BD313B"/>
    <w:rsid w:val="00BD3B10"/>
    <w:rsid w:val="00BD41EE"/>
    <w:rsid w:val="00BD560F"/>
    <w:rsid w:val="00BD57E4"/>
    <w:rsid w:val="00BD6361"/>
    <w:rsid w:val="00BD6E91"/>
    <w:rsid w:val="00BE0A8E"/>
    <w:rsid w:val="00BE0BCC"/>
    <w:rsid w:val="00BE18B7"/>
    <w:rsid w:val="00BE2937"/>
    <w:rsid w:val="00BE5141"/>
    <w:rsid w:val="00BE746E"/>
    <w:rsid w:val="00BE7FE9"/>
    <w:rsid w:val="00BF0384"/>
    <w:rsid w:val="00BF110F"/>
    <w:rsid w:val="00BF2C29"/>
    <w:rsid w:val="00BF408C"/>
    <w:rsid w:val="00BF4C19"/>
    <w:rsid w:val="00BF6D53"/>
    <w:rsid w:val="00C00C5D"/>
    <w:rsid w:val="00C03E4F"/>
    <w:rsid w:val="00C040B7"/>
    <w:rsid w:val="00C0673E"/>
    <w:rsid w:val="00C0772F"/>
    <w:rsid w:val="00C10848"/>
    <w:rsid w:val="00C10BC1"/>
    <w:rsid w:val="00C1175F"/>
    <w:rsid w:val="00C12D95"/>
    <w:rsid w:val="00C131CD"/>
    <w:rsid w:val="00C146A2"/>
    <w:rsid w:val="00C147A9"/>
    <w:rsid w:val="00C1517B"/>
    <w:rsid w:val="00C153D5"/>
    <w:rsid w:val="00C15AB7"/>
    <w:rsid w:val="00C15C65"/>
    <w:rsid w:val="00C16FB8"/>
    <w:rsid w:val="00C17BCE"/>
    <w:rsid w:val="00C207D8"/>
    <w:rsid w:val="00C20F96"/>
    <w:rsid w:val="00C2156A"/>
    <w:rsid w:val="00C21CB3"/>
    <w:rsid w:val="00C221AA"/>
    <w:rsid w:val="00C22F32"/>
    <w:rsid w:val="00C25169"/>
    <w:rsid w:val="00C262DC"/>
    <w:rsid w:val="00C27D22"/>
    <w:rsid w:val="00C30931"/>
    <w:rsid w:val="00C31695"/>
    <w:rsid w:val="00C31814"/>
    <w:rsid w:val="00C31A71"/>
    <w:rsid w:val="00C33953"/>
    <w:rsid w:val="00C34D17"/>
    <w:rsid w:val="00C34EF1"/>
    <w:rsid w:val="00C3736E"/>
    <w:rsid w:val="00C4182E"/>
    <w:rsid w:val="00C423F3"/>
    <w:rsid w:val="00C42F1E"/>
    <w:rsid w:val="00C43711"/>
    <w:rsid w:val="00C43A5C"/>
    <w:rsid w:val="00C43F4F"/>
    <w:rsid w:val="00C451DD"/>
    <w:rsid w:val="00C46B19"/>
    <w:rsid w:val="00C479D2"/>
    <w:rsid w:val="00C51743"/>
    <w:rsid w:val="00C52DFB"/>
    <w:rsid w:val="00C538CF"/>
    <w:rsid w:val="00C56D93"/>
    <w:rsid w:val="00C56FE7"/>
    <w:rsid w:val="00C579D1"/>
    <w:rsid w:val="00C639AC"/>
    <w:rsid w:val="00C646FC"/>
    <w:rsid w:val="00C6493F"/>
    <w:rsid w:val="00C649AF"/>
    <w:rsid w:val="00C65062"/>
    <w:rsid w:val="00C6524B"/>
    <w:rsid w:val="00C66430"/>
    <w:rsid w:val="00C667C6"/>
    <w:rsid w:val="00C668A7"/>
    <w:rsid w:val="00C668D2"/>
    <w:rsid w:val="00C66E38"/>
    <w:rsid w:val="00C675DC"/>
    <w:rsid w:val="00C67F6D"/>
    <w:rsid w:val="00C70DF5"/>
    <w:rsid w:val="00C7310A"/>
    <w:rsid w:val="00C74032"/>
    <w:rsid w:val="00C74450"/>
    <w:rsid w:val="00C750DB"/>
    <w:rsid w:val="00C75502"/>
    <w:rsid w:val="00C75885"/>
    <w:rsid w:val="00C75CC6"/>
    <w:rsid w:val="00C75D6D"/>
    <w:rsid w:val="00C766E4"/>
    <w:rsid w:val="00C802B2"/>
    <w:rsid w:val="00C80FC9"/>
    <w:rsid w:val="00C819F6"/>
    <w:rsid w:val="00C82384"/>
    <w:rsid w:val="00C842B3"/>
    <w:rsid w:val="00C846A3"/>
    <w:rsid w:val="00C8490D"/>
    <w:rsid w:val="00C85E22"/>
    <w:rsid w:val="00C86CD0"/>
    <w:rsid w:val="00C86DC6"/>
    <w:rsid w:val="00C877C4"/>
    <w:rsid w:val="00C87F58"/>
    <w:rsid w:val="00C921FC"/>
    <w:rsid w:val="00C9330D"/>
    <w:rsid w:val="00C96F26"/>
    <w:rsid w:val="00C97218"/>
    <w:rsid w:val="00CA0022"/>
    <w:rsid w:val="00CA0C39"/>
    <w:rsid w:val="00CA2B2D"/>
    <w:rsid w:val="00CA2BF4"/>
    <w:rsid w:val="00CA488F"/>
    <w:rsid w:val="00CA5EC0"/>
    <w:rsid w:val="00CA6F89"/>
    <w:rsid w:val="00CA78C2"/>
    <w:rsid w:val="00CB1073"/>
    <w:rsid w:val="00CB161F"/>
    <w:rsid w:val="00CB5265"/>
    <w:rsid w:val="00CB62B3"/>
    <w:rsid w:val="00CC1B83"/>
    <w:rsid w:val="00CC205B"/>
    <w:rsid w:val="00CC2964"/>
    <w:rsid w:val="00CC3EEF"/>
    <w:rsid w:val="00CC5523"/>
    <w:rsid w:val="00CC5C50"/>
    <w:rsid w:val="00CC7448"/>
    <w:rsid w:val="00CC787F"/>
    <w:rsid w:val="00CD01AE"/>
    <w:rsid w:val="00CD0A8E"/>
    <w:rsid w:val="00CD2B94"/>
    <w:rsid w:val="00CD2BB1"/>
    <w:rsid w:val="00CD4CB0"/>
    <w:rsid w:val="00CD53F8"/>
    <w:rsid w:val="00CD5D45"/>
    <w:rsid w:val="00CD7C67"/>
    <w:rsid w:val="00CE028B"/>
    <w:rsid w:val="00CE0485"/>
    <w:rsid w:val="00CE0615"/>
    <w:rsid w:val="00CE0BDA"/>
    <w:rsid w:val="00CE1ADD"/>
    <w:rsid w:val="00CE202D"/>
    <w:rsid w:val="00CE38F7"/>
    <w:rsid w:val="00CE52CC"/>
    <w:rsid w:val="00CE536E"/>
    <w:rsid w:val="00CE5E3A"/>
    <w:rsid w:val="00CE6ACB"/>
    <w:rsid w:val="00CF0B7E"/>
    <w:rsid w:val="00CF23A2"/>
    <w:rsid w:val="00CF2EFE"/>
    <w:rsid w:val="00CF4976"/>
    <w:rsid w:val="00CF4ABF"/>
    <w:rsid w:val="00CF60AD"/>
    <w:rsid w:val="00CF68E7"/>
    <w:rsid w:val="00CF70C4"/>
    <w:rsid w:val="00CF7A16"/>
    <w:rsid w:val="00D006DC"/>
    <w:rsid w:val="00D02AAA"/>
    <w:rsid w:val="00D02DB5"/>
    <w:rsid w:val="00D0358D"/>
    <w:rsid w:val="00D038D7"/>
    <w:rsid w:val="00D06253"/>
    <w:rsid w:val="00D07E9F"/>
    <w:rsid w:val="00D1021A"/>
    <w:rsid w:val="00D11F66"/>
    <w:rsid w:val="00D12A7F"/>
    <w:rsid w:val="00D1303D"/>
    <w:rsid w:val="00D15A0D"/>
    <w:rsid w:val="00D22F14"/>
    <w:rsid w:val="00D23511"/>
    <w:rsid w:val="00D236B9"/>
    <w:rsid w:val="00D26094"/>
    <w:rsid w:val="00D27A37"/>
    <w:rsid w:val="00D27CA4"/>
    <w:rsid w:val="00D30CDD"/>
    <w:rsid w:val="00D3549B"/>
    <w:rsid w:val="00D3586D"/>
    <w:rsid w:val="00D3704D"/>
    <w:rsid w:val="00D37507"/>
    <w:rsid w:val="00D40ADB"/>
    <w:rsid w:val="00D40E32"/>
    <w:rsid w:val="00D41244"/>
    <w:rsid w:val="00D42302"/>
    <w:rsid w:val="00D42446"/>
    <w:rsid w:val="00D42A71"/>
    <w:rsid w:val="00D42D2B"/>
    <w:rsid w:val="00D4335F"/>
    <w:rsid w:val="00D43A79"/>
    <w:rsid w:val="00D43AF4"/>
    <w:rsid w:val="00D4544E"/>
    <w:rsid w:val="00D45502"/>
    <w:rsid w:val="00D46638"/>
    <w:rsid w:val="00D509A4"/>
    <w:rsid w:val="00D50C6C"/>
    <w:rsid w:val="00D51179"/>
    <w:rsid w:val="00D545B6"/>
    <w:rsid w:val="00D55749"/>
    <w:rsid w:val="00D55D17"/>
    <w:rsid w:val="00D55F1D"/>
    <w:rsid w:val="00D56A54"/>
    <w:rsid w:val="00D600B0"/>
    <w:rsid w:val="00D604E2"/>
    <w:rsid w:val="00D62791"/>
    <w:rsid w:val="00D62FFC"/>
    <w:rsid w:val="00D632AA"/>
    <w:rsid w:val="00D658D6"/>
    <w:rsid w:val="00D67A31"/>
    <w:rsid w:val="00D67B97"/>
    <w:rsid w:val="00D7075D"/>
    <w:rsid w:val="00D70C58"/>
    <w:rsid w:val="00D71419"/>
    <w:rsid w:val="00D71B46"/>
    <w:rsid w:val="00D71BFE"/>
    <w:rsid w:val="00D71E79"/>
    <w:rsid w:val="00D727C2"/>
    <w:rsid w:val="00D73950"/>
    <w:rsid w:val="00D73990"/>
    <w:rsid w:val="00D740F9"/>
    <w:rsid w:val="00D74A44"/>
    <w:rsid w:val="00D750FA"/>
    <w:rsid w:val="00D768B7"/>
    <w:rsid w:val="00D7732F"/>
    <w:rsid w:val="00D82541"/>
    <w:rsid w:val="00D82C61"/>
    <w:rsid w:val="00D83252"/>
    <w:rsid w:val="00D834AA"/>
    <w:rsid w:val="00D83A82"/>
    <w:rsid w:val="00D849A5"/>
    <w:rsid w:val="00D851A6"/>
    <w:rsid w:val="00D851CB"/>
    <w:rsid w:val="00D858BB"/>
    <w:rsid w:val="00D86076"/>
    <w:rsid w:val="00D871E7"/>
    <w:rsid w:val="00D90510"/>
    <w:rsid w:val="00D909D6"/>
    <w:rsid w:val="00D92276"/>
    <w:rsid w:val="00D92A0D"/>
    <w:rsid w:val="00D9306C"/>
    <w:rsid w:val="00D930AE"/>
    <w:rsid w:val="00D94FBA"/>
    <w:rsid w:val="00D96291"/>
    <w:rsid w:val="00D96F5A"/>
    <w:rsid w:val="00D9746B"/>
    <w:rsid w:val="00D97A8F"/>
    <w:rsid w:val="00DA087D"/>
    <w:rsid w:val="00DA11C5"/>
    <w:rsid w:val="00DA1308"/>
    <w:rsid w:val="00DA1397"/>
    <w:rsid w:val="00DA164D"/>
    <w:rsid w:val="00DA1ABD"/>
    <w:rsid w:val="00DA26BE"/>
    <w:rsid w:val="00DA34A0"/>
    <w:rsid w:val="00DA3E1F"/>
    <w:rsid w:val="00DA70A3"/>
    <w:rsid w:val="00DB13E0"/>
    <w:rsid w:val="00DB14C0"/>
    <w:rsid w:val="00DB3A88"/>
    <w:rsid w:val="00DB4437"/>
    <w:rsid w:val="00DB545E"/>
    <w:rsid w:val="00DB69E2"/>
    <w:rsid w:val="00DC1B78"/>
    <w:rsid w:val="00DC310B"/>
    <w:rsid w:val="00DC412D"/>
    <w:rsid w:val="00DC57CA"/>
    <w:rsid w:val="00DC7D10"/>
    <w:rsid w:val="00DD13C2"/>
    <w:rsid w:val="00DD1F51"/>
    <w:rsid w:val="00DD2127"/>
    <w:rsid w:val="00DD2A98"/>
    <w:rsid w:val="00DD40D1"/>
    <w:rsid w:val="00DD443D"/>
    <w:rsid w:val="00DD517B"/>
    <w:rsid w:val="00DD72DC"/>
    <w:rsid w:val="00DE129A"/>
    <w:rsid w:val="00DE37D3"/>
    <w:rsid w:val="00DE5040"/>
    <w:rsid w:val="00DE5A25"/>
    <w:rsid w:val="00DE618E"/>
    <w:rsid w:val="00DE7D9D"/>
    <w:rsid w:val="00DF132B"/>
    <w:rsid w:val="00DF1496"/>
    <w:rsid w:val="00DF21CC"/>
    <w:rsid w:val="00DF2539"/>
    <w:rsid w:val="00DF6D3E"/>
    <w:rsid w:val="00DF79E7"/>
    <w:rsid w:val="00DF7BF5"/>
    <w:rsid w:val="00DF7DCA"/>
    <w:rsid w:val="00E0364F"/>
    <w:rsid w:val="00E036DF"/>
    <w:rsid w:val="00E03868"/>
    <w:rsid w:val="00E039B3"/>
    <w:rsid w:val="00E03F06"/>
    <w:rsid w:val="00E134B7"/>
    <w:rsid w:val="00E16CC5"/>
    <w:rsid w:val="00E212DD"/>
    <w:rsid w:val="00E213A3"/>
    <w:rsid w:val="00E222BB"/>
    <w:rsid w:val="00E24317"/>
    <w:rsid w:val="00E24AF7"/>
    <w:rsid w:val="00E24BD4"/>
    <w:rsid w:val="00E27007"/>
    <w:rsid w:val="00E27B22"/>
    <w:rsid w:val="00E27BB8"/>
    <w:rsid w:val="00E27E09"/>
    <w:rsid w:val="00E30422"/>
    <w:rsid w:val="00E30F33"/>
    <w:rsid w:val="00E31098"/>
    <w:rsid w:val="00E32D60"/>
    <w:rsid w:val="00E332C8"/>
    <w:rsid w:val="00E349CA"/>
    <w:rsid w:val="00E350B2"/>
    <w:rsid w:val="00E351F7"/>
    <w:rsid w:val="00E35370"/>
    <w:rsid w:val="00E358BE"/>
    <w:rsid w:val="00E3590A"/>
    <w:rsid w:val="00E35EB5"/>
    <w:rsid w:val="00E35F27"/>
    <w:rsid w:val="00E36C4A"/>
    <w:rsid w:val="00E36D1B"/>
    <w:rsid w:val="00E370DC"/>
    <w:rsid w:val="00E37690"/>
    <w:rsid w:val="00E3776B"/>
    <w:rsid w:val="00E408C6"/>
    <w:rsid w:val="00E41BF1"/>
    <w:rsid w:val="00E42EF4"/>
    <w:rsid w:val="00E435E7"/>
    <w:rsid w:val="00E4404C"/>
    <w:rsid w:val="00E44444"/>
    <w:rsid w:val="00E44810"/>
    <w:rsid w:val="00E4481D"/>
    <w:rsid w:val="00E462F8"/>
    <w:rsid w:val="00E468A0"/>
    <w:rsid w:val="00E46BCA"/>
    <w:rsid w:val="00E46C41"/>
    <w:rsid w:val="00E46C84"/>
    <w:rsid w:val="00E50C21"/>
    <w:rsid w:val="00E513EB"/>
    <w:rsid w:val="00E51AE7"/>
    <w:rsid w:val="00E53D0B"/>
    <w:rsid w:val="00E54EEC"/>
    <w:rsid w:val="00E55C7C"/>
    <w:rsid w:val="00E560A8"/>
    <w:rsid w:val="00E57977"/>
    <w:rsid w:val="00E60C22"/>
    <w:rsid w:val="00E61920"/>
    <w:rsid w:val="00E64127"/>
    <w:rsid w:val="00E64A97"/>
    <w:rsid w:val="00E65943"/>
    <w:rsid w:val="00E65D2A"/>
    <w:rsid w:val="00E71AF6"/>
    <w:rsid w:val="00E724BB"/>
    <w:rsid w:val="00E725D2"/>
    <w:rsid w:val="00E73191"/>
    <w:rsid w:val="00E74CEB"/>
    <w:rsid w:val="00E802F0"/>
    <w:rsid w:val="00E80675"/>
    <w:rsid w:val="00E835A0"/>
    <w:rsid w:val="00E84287"/>
    <w:rsid w:val="00E8549C"/>
    <w:rsid w:val="00E855B8"/>
    <w:rsid w:val="00E85BA4"/>
    <w:rsid w:val="00E85C1A"/>
    <w:rsid w:val="00E86064"/>
    <w:rsid w:val="00E861EC"/>
    <w:rsid w:val="00E876BC"/>
    <w:rsid w:val="00E907C6"/>
    <w:rsid w:val="00E90D3D"/>
    <w:rsid w:val="00E933CB"/>
    <w:rsid w:val="00E934A0"/>
    <w:rsid w:val="00E93528"/>
    <w:rsid w:val="00E95D6F"/>
    <w:rsid w:val="00E9676D"/>
    <w:rsid w:val="00E96774"/>
    <w:rsid w:val="00E96B4E"/>
    <w:rsid w:val="00E96BDF"/>
    <w:rsid w:val="00E97137"/>
    <w:rsid w:val="00E97C2A"/>
    <w:rsid w:val="00EA035A"/>
    <w:rsid w:val="00EA0636"/>
    <w:rsid w:val="00EA2251"/>
    <w:rsid w:val="00EA3283"/>
    <w:rsid w:val="00EA35D8"/>
    <w:rsid w:val="00EA43B5"/>
    <w:rsid w:val="00EA4B0C"/>
    <w:rsid w:val="00EA66AB"/>
    <w:rsid w:val="00EA6E9A"/>
    <w:rsid w:val="00EA71F2"/>
    <w:rsid w:val="00EB0C04"/>
    <w:rsid w:val="00EB24B3"/>
    <w:rsid w:val="00EB29CC"/>
    <w:rsid w:val="00EB305D"/>
    <w:rsid w:val="00EB3735"/>
    <w:rsid w:val="00EB4D03"/>
    <w:rsid w:val="00EB650B"/>
    <w:rsid w:val="00EB6F7E"/>
    <w:rsid w:val="00EB7110"/>
    <w:rsid w:val="00EB785B"/>
    <w:rsid w:val="00EC02DF"/>
    <w:rsid w:val="00EC0EEC"/>
    <w:rsid w:val="00EC1984"/>
    <w:rsid w:val="00EC3685"/>
    <w:rsid w:val="00EC4140"/>
    <w:rsid w:val="00EC45F0"/>
    <w:rsid w:val="00EC4620"/>
    <w:rsid w:val="00EC5765"/>
    <w:rsid w:val="00EC6D4E"/>
    <w:rsid w:val="00EC6EA1"/>
    <w:rsid w:val="00ED0651"/>
    <w:rsid w:val="00ED0D03"/>
    <w:rsid w:val="00ED0F8B"/>
    <w:rsid w:val="00ED275D"/>
    <w:rsid w:val="00ED3846"/>
    <w:rsid w:val="00ED5455"/>
    <w:rsid w:val="00ED657F"/>
    <w:rsid w:val="00ED6F41"/>
    <w:rsid w:val="00ED7DFE"/>
    <w:rsid w:val="00EE00AB"/>
    <w:rsid w:val="00EE2DB3"/>
    <w:rsid w:val="00EE4A06"/>
    <w:rsid w:val="00EE53F2"/>
    <w:rsid w:val="00EE58CC"/>
    <w:rsid w:val="00EE5B8A"/>
    <w:rsid w:val="00EE5DAE"/>
    <w:rsid w:val="00EE6ED6"/>
    <w:rsid w:val="00EE75A4"/>
    <w:rsid w:val="00EF0ADB"/>
    <w:rsid w:val="00EF3599"/>
    <w:rsid w:val="00EF46C2"/>
    <w:rsid w:val="00EF4EF7"/>
    <w:rsid w:val="00EF531A"/>
    <w:rsid w:val="00EF5350"/>
    <w:rsid w:val="00EF5567"/>
    <w:rsid w:val="00EF582F"/>
    <w:rsid w:val="00EF7762"/>
    <w:rsid w:val="00F01FB5"/>
    <w:rsid w:val="00F037DF"/>
    <w:rsid w:val="00F057EF"/>
    <w:rsid w:val="00F072F6"/>
    <w:rsid w:val="00F07A27"/>
    <w:rsid w:val="00F07E2E"/>
    <w:rsid w:val="00F1168F"/>
    <w:rsid w:val="00F121AE"/>
    <w:rsid w:val="00F12C6E"/>
    <w:rsid w:val="00F12ED8"/>
    <w:rsid w:val="00F148A4"/>
    <w:rsid w:val="00F1495B"/>
    <w:rsid w:val="00F14D3E"/>
    <w:rsid w:val="00F15784"/>
    <w:rsid w:val="00F163E7"/>
    <w:rsid w:val="00F20959"/>
    <w:rsid w:val="00F20B4A"/>
    <w:rsid w:val="00F21630"/>
    <w:rsid w:val="00F226DE"/>
    <w:rsid w:val="00F26A5F"/>
    <w:rsid w:val="00F319D2"/>
    <w:rsid w:val="00F31C90"/>
    <w:rsid w:val="00F3601F"/>
    <w:rsid w:val="00F36D79"/>
    <w:rsid w:val="00F374AB"/>
    <w:rsid w:val="00F37863"/>
    <w:rsid w:val="00F400DC"/>
    <w:rsid w:val="00F4015F"/>
    <w:rsid w:val="00F406D1"/>
    <w:rsid w:val="00F40EA1"/>
    <w:rsid w:val="00F41ACE"/>
    <w:rsid w:val="00F42CC1"/>
    <w:rsid w:val="00F43E51"/>
    <w:rsid w:val="00F45243"/>
    <w:rsid w:val="00F4530A"/>
    <w:rsid w:val="00F463A3"/>
    <w:rsid w:val="00F464E2"/>
    <w:rsid w:val="00F46B6E"/>
    <w:rsid w:val="00F46EDE"/>
    <w:rsid w:val="00F476B5"/>
    <w:rsid w:val="00F51BC0"/>
    <w:rsid w:val="00F51BF0"/>
    <w:rsid w:val="00F52CA6"/>
    <w:rsid w:val="00F54214"/>
    <w:rsid w:val="00F549C1"/>
    <w:rsid w:val="00F553A0"/>
    <w:rsid w:val="00F559F3"/>
    <w:rsid w:val="00F564FC"/>
    <w:rsid w:val="00F601BC"/>
    <w:rsid w:val="00F61454"/>
    <w:rsid w:val="00F6186D"/>
    <w:rsid w:val="00F61901"/>
    <w:rsid w:val="00F62F23"/>
    <w:rsid w:val="00F64D09"/>
    <w:rsid w:val="00F67D58"/>
    <w:rsid w:val="00F67F80"/>
    <w:rsid w:val="00F72846"/>
    <w:rsid w:val="00F73B1C"/>
    <w:rsid w:val="00F75FE4"/>
    <w:rsid w:val="00F76586"/>
    <w:rsid w:val="00F76A0E"/>
    <w:rsid w:val="00F80CA7"/>
    <w:rsid w:val="00F80CE0"/>
    <w:rsid w:val="00F81919"/>
    <w:rsid w:val="00F83033"/>
    <w:rsid w:val="00F84457"/>
    <w:rsid w:val="00F844EF"/>
    <w:rsid w:val="00F868A4"/>
    <w:rsid w:val="00F87B8C"/>
    <w:rsid w:val="00F92688"/>
    <w:rsid w:val="00F92D8E"/>
    <w:rsid w:val="00F945AD"/>
    <w:rsid w:val="00F95118"/>
    <w:rsid w:val="00F95652"/>
    <w:rsid w:val="00F95CF3"/>
    <w:rsid w:val="00F97AA8"/>
    <w:rsid w:val="00FA2324"/>
    <w:rsid w:val="00FA3FEF"/>
    <w:rsid w:val="00FA47B2"/>
    <w:rsid w:val="00FA53DC"/>
    <w:rsid w:val="00FA5436"/>
    <w:rsid w:val="00FA547D"/>
    <w:rsid w:val="00FA67F8"/>
    <w:rsid w:val="00FA75AC"/>
    <w:rsid w:val="00FB24A5"/>
    <w:rsid w:val="00FB29FC"/>
    <w:rsid w:val="00FB3270"/>
    <w:rsid w:val="00FB58AC"/>
    <w:rsid w:val="00FB5BF3"/>
    <w:rsid w:val="00FB6F5E"/>
    <w:rsid w:val="00FC2F29"/>
    <w:rsid w:val="00FC3540"/>
    <w:rsid w:val="00FC3BB5"/>
    <w:rsid w:val="00FC4496"/>
    <w:rsid w:val="00FC66DE"/>
    <w:rsid w:val="00FD0AD9"/>
    <w:rsid w:val="00FD0AF7"/>
    <w:rsid w:val="00FD1681"/>
    <w:rsid w:val="00FD3CE6"/>
    <w:rsid w:val="00FD578D"/>
    <w:rsid w:val="00FE2364"/>
    <w:rsid w:val="00FE3999"/>
    <w:rsid w:val="00FE4B57"/>
    <w:rsid w:val="00FE6BA9"/>
    <w:rsid w:val="00FE6C84"/>
    <w:rsid w:val="00FE7B74"/>
    <w:rsid w:val="00FF1475"/>
    <w:rsid w:val="00FF1972"/>
    <w:rsid w:val="00FF230C"/>
    <w:rsid w:val="00FF3FA4"/>
    <w:rsid w:val="00FF467D"/>
    <w:rsid w:val="00FF5683"/>
    <w:rsid w:val="00FF572C"/>
    <w:rsid w:val="00FF65B0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2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19B6"/>
    <w:pPr>
      <w:keepNext/>
      <w:jc w:val="center"/>
      <w:outlineLvl w:val="0"/>
    </w:pPr>
    <w:rPr>
      <w:rFonts w:ascii="Arial" w:hAnsi="Arial"/>
      <w:snapToGrid w:val="0"/>
      <w:color w:val="000000"/>
      <w:sz w:val="24"/>
    </w:rPr>
  </w:style>
  <w:style w:type="paragraph" w:styleId="Nagwek2">
    <w:name w:val="heading 2"/>
    <w:basedOn w:val="Normalny"/>
    <w:next w:val="Normalny"/>
    <w:link w:val="Nagwek2Znak"/>
    <w:qFormat/>
    <w:rsid w:val="007E19B6"/>
    <w:pPr>
      <w:keepNext/>
      <w:outlineLvl w:val="1"/>
    </w:pPr>
    <w:rPr>
      <w:rFonts w:ascii="Courier New" w:hAnsi="Courier New"/>
      <w:snapToGrid w:val="0"/>
      <w:color w:val="000000"/>
      <w:sz w:val="28"/>
    </w:rPr>
  </w:style>
  <w:style w:type="paragraph" w:styleId="Nagwek3">
    <w:name w:val="heading 3"/>
    <w:basedOn w:val="Normalny"/>
    <w:next w:val="Normalny"/>
    <w:link w:val="Nagwek3Znak"/>
    <w:qFormat/>
    <w:rsid w:val="007E19B6"/>
    <w:pPr>
      <w:keepNext/>
      <w:jc w:val="center"/>
      <w:outlineLvl w:val="2"/>
    </w:pPr>
    <w:rPr>
      <w:rFonts w:ascii="Arial" w:hAnsi="Arial"/>
      <w:b/>
      <w:snapToGrid w:val="0"/>
      <w:color w:val="000000"/>
      <w:sz w:val="22"/>
    </w:rPr>
  </w:style>
  <w:style w:type="paragraph" w:styleId="Nagwek4">
    <w:name w:val="heading 4"/>
    <w:basedOn w:val="Normalny"/>
    <w:next w:val="Normalny"/>
    <w:link w:val="Nagwek4Znak"/>
    <w:qFormat/>
    <w:rsid w:val="007E19B6"/>
    <w:pPr>
      <w:keepNext/>
      <w:outlineLvl w:val="3"/>
    </w:pPr>
    <w:rPr>
      <w:rFonts w:ascii="Arial" w:hAnsi="Arial"/>
      <w:b/>
      <w:snapToGrid w:val="0"/>
      <w:color w:val="000000"/>
      <w:sz w:val="22"/>
    </w:rPr>
  </w:style>
  <w:style w:type="paragraph" w:styleId="Nagwek5">
    <w:name w:val="heading 5"/>
    <w:basedOn w:val="Normalny"/>
    <w:next w:val="Normalny"/>
    <w:link w:val="Nagwek5Znak"/>
    <w:qFormat/>
    <w:rsid w:val="007E19B6"/>
    <w:pPr>
      <w:keepNext/>
      <w:tabs>
        <w:tab w:val="left" w:pos="5954"/>
      </w:tabs>
      <w:outlineLvl w:val="4"/>
    </w:pPr>
    <w:rPr>
      <w:rFonts w:ascii="Comic Sans MS" w:hAnsi="Comic Sans MS"/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7E19B6"/>
    <w:pPr>
      <w:keepNext/>
      <w:ind w:left="1416" w:firstLine="708"/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link w:val="Nagwek7Znak"/>
    <w:qFormat/>
    <w:rsid w:val="007E19B6"/>
    <w:pPr>
      <w:keepNext/>
      <w:outlineLvl w:val="6"/>
    </w:pPr>
    <w:rPr>
      <w:rFonts w:ascii="Arial" w:hAnsi="Arial" w:cs="Arial"/>
      <w:b/>
      <w:bCs/>
      <w:snapToGrid w:val="0"/>
      <w:color w:val="000000"/>
      <w:sz w:val="22"/>
      <w:u w:val="single"/>
    </w:rPr>
  </w:style>
  <w:style w:type="paragraph" w:styleId="Nagwek8">
    <w:name w:val="heading 8"/>
    <w:basedOn w:val="Normalny"/>
    <w:next w:val="Normalny"/>
    <w:link w:val="Nagwek8Znak"/>
    <w:qFormat/>
    <w:rsid w:val="007E19B6"/>
    <w:pPr>
      <w:keepNext/>
      <w:outlineLvl w:val="7"/>
    </w:pPr>
    <w:rPr>
      <w:rFonts w:ascii="Arial" w:hAnsi="Arial" w:cs="Arial"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19B6"/>
    <w:rPr>
      <w:rFonts w:ascii="Arial" w:eastAsia="Times New Roman" w:hAnsi="Arial" w:cs="Times New Roman"/>
      <w:snapToGrid w:val="0"/>
      <w:color w:val="0000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E19B6"/>
    <w:rPr>
      <w:rFonts w:ascii="Courier New" w:eastAsia="Times New Roman" w:hAnsi="Courier New" w:cs="Times New Roman"/>
      <w:snapToGrid w:val="0"/>
      <w:color w:val="000000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19B6"/>
    <w:rPr>
      <w:rFonts w:ascii="Arial" w:eastAsia="Times New Roman" w:hAnsi="Arial" w:cs="Times New Roman"/>
      <w:b/>
      <w:snapToGrid w:val="0"/>
      <w:color w:val="00000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E19B6"/>
    <w:rPr>
      <w:rFonts w:ascii="Arial" w:eastAsia="Times New Roman" w:hAnsi="Arial" w:cs="Times New Roman"/>
      <w:b/>
      <w:snapToGrid w:val="0"/>
      <w:color w:val="00000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E19B6"/>
    <w:rPr>
      <w:rFonts w:ascii="Comic Sans MS" w:eastAsia="Times New Roman" w:hAnsi="Comic Sans MS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E19B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E19B6"/>
    <w:rPr>
      <w:rFonts w:ascii="Arial" w:eastAsia="Times New Roman" w:hAnsi="Arial" w:cs="Arial"/>
      <w:b/>
      <w:bCs/>
      <w:snapToGrid w:val="0"/>
      <w:color w:val="000000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7E19B6"/>
    <w:rPr>
      <w:rFonts w:ascii="Arial" w:eastAsia="Times New Roman" w:hAnsi="Arial" w:cs="Arial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semiHidden/>
    <w:rsid w:val="007E1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E19B6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semiHidden/>
    <w:rsid w:val="007E19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E19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7E19B6"/>
  </w:style>
  <w:style w:type="paragraph" w:styleId="Tekstpodstawowy">
    <w:name w:val="Body Text"/>
    <w:basedOn w:val="Normalny"/>
    <w:link w:val="TekstpodstawowyZnak"/>
    <w:semiHidden/>
    <w:rsid w:val="007E19B6"/>
    <w:pPr>
      <w:tabs>
        <w:tab w:val="left" w:pos="746"/>
      </w:tabs>
    </w:pPr>
    <w:rPr>
      <w:snapToGrid w:val="0"/>
      <w:color w:val="000000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19B6"/>
    <w:rPr>
      <w:rFonts w:ascii="Times New Roman" w:eastAsia="Times New Roman" w:hAnsi="Times New Roman" w:cs="Times New Roman"/>
      <w:snapToGrid w:val="0"/>
      <w:color w:val="00000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7E19B6"/>
    <w:rPr>
      <w:rFonts w:ascii="Arial" w:hAnsi="Arial" w:cs="Arial"/>
      <w:bCs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E19B6"/>
    <w:rPr>
      <w:rFonts w:ascii="Arial" w:eastAsia="Times New Roman" w:hAnsi="Arial" w:cs="Arial"/>
      <w:bCs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E1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E19B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unhideWhenUsed/>
    <w:rsid w:val="00B9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19B6"/>
    <w:pPr>
      <w:keepNext/>
      <w:jc w:val="center"/>
      <w:outlineLvl w:val="0"/>
    </w:pPr>
    <w:rPr>
      <w:rFonts w:ascii="Arial" w:hAnsi="Arial"/>
      <w:snapToGrid w:val="0"/>
      <w:color w:val="000000"/>
      <w:sz w:val="24"/>
    </w:rPr>
  </w:style>
  <w:style w:type="paragraph" w:styleId="Nagwek2">
    <w:name w:val="heading 2"/>
    <w:basedOn w:val="Normalny"/>
    <w:next w:val="Normalny"/>
    <w:link w:val="Nagwek2Znak"/>
    <w:qFormat/>
    <w:rsid w:val="007E19B6"/>
    <w:pPr>
      <w:keepNext/>
      <w:outlineLvl w:val="1"/>
    </w:pPr>
    <w:rPr>
      <w:rFonts w:ascii="Courier New" w:hAnsi="Courier New"/>
      <w:snapToGrid w:val="0"/>
      <w:color w:val="000000"/>
      <w:sz w:val="28"/>
    </w:rPr>
  </w:style>
  <w:style w:type="paragraph" w:styleId="Nagwek3">
    <w:name w:val="heading 3"/>
    <w:basedOn w:val="Normalny"/>
    <w:next w:val="Normalny"/>
    <w:link w:val="Nagwek3Znak"/>
    <w:qFormat/>
    <w:rsid w:val="007E19B6"/>
    <w:pPr>
      <w:keepNext/>
      <w:jc w:val="center"/>
      <w:outlineLvl w:val="2"/>
    </w:pPr>
    <w:rPr>
      <w:rFonts w:ascii="Arial" w:hAnsi="Arial"/>
      <w:b/>
      <w:snapToGrid w:val="0"/>
      <w:color w:val="000000"/>
      <w:sz w:val="22"/>
    </w:rPr>
  </w:style>
  <w:style w:type="paragraph" w:styleId="Nagwek4">
    <w:name w:val="heading 4"/>
    <w:basedOn w:val="Normalny"/>
    <w:next w:val="Normalny"/>
    <w:link w:val="Nagwek4Znak"/>
    <w:qFormat/>
    <w:rsid w:val="007E19B6"/>
    <w:pPr>
      <w:keepNext/>
      <w:outlineLvl w:val="3"/>
    </w:pPr>
    <w:rPr>
      <w:rFonts w:ascii="Arial" w:hAnsi="Arial"/>
      <w:b/>
      <w:snapToGrid w:val="0"/>
      <w:color w:val="000000"/>
      <w:sz w:val="22"/>
    </w:rPr>
  </w:style>
  <w:style w:type="paragraph" w:styleId="Nagwek5">
    <w:name w:val="heading 5"/>
    <w:basedOn w:val="Normalny"/>
    <w:next w:val="Normalny"/>
    <w:link w:val="Nagwek5Znak"/>
    <w:qFormat/>
    <w:rsid w:val="007E19B6"/>
    <w:pPr>
      <w:keepNext/>
      <w:tabs>
        <w:tab w:val="left" w:pos="5954"/>
      </w:tabs>
      <w:outlineLvl w:val="4"/>
    </w:pPr>
    <w:rPr>
      <w:rFonts w:ascii="Comic Sans MS" w:hAnsi="Comic Sans MS"/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7E19B6"/>
    <w:pPr>
      <w:keepNext/>
      <w:ind w:left="1416" w:firstLine="708"/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link w:val="Nagwek7Znak"/>
    <w:qFormat/>
    <w:rsid w:val="007E19B6"/>
    <w:pPr>
      <w:keepNext/>
      <w:outlineLvl w:val="6"/>
    </w:pPr>
    <w:rPr>
      <w:rFonts w:ascii="Arial" w:hAnsi="Arial" w:cs="Arial"/>
      <w:b/>
      <w:bCs/>
      <w:snapToGrid w:val="0"/>
      <w:color w:val="000000"/>
      <w:sz w:val="22"/>
      <w:u w:val="single"/>
    </w:rPr>
  </w:style>
  <w:style w:type="paragraph" w:styleId="Nagwek8">
    <w:name w:val="heading 8"/>
    <w:basedOn w:val="Normalny"/>
    <w:next w:val="Normalny"/>
    <w:link w:val="Nagwek8Znak"/>
    <w:qFormat/>
    <w:rsid w:val="007E19B6"/>
    <w:pPr>
      <w:keepNext/>
      <w:outlineLvl w:val="7"/>
    </w:pPr>
    <w:rPr>
      <w:rFonts w:ascii="Arial" w:hAnsi="Arial" w:cs="Arial"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19B6"/>
    <w:rPr>
      <w:rFonts w:ascii="Arial" w:eastAsia="Times New Roman" w:hAnsi="Arial" w:cs="Times New Roman"/>
      <w:snapToGrid w:val="0"/>
      <w:color w:val="0000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E19B6"/>
    <w:rPr>
      <w:rFonts w:ascii="Courier New" w:eastAsia="Times New Roman" w:hAnsi="Courier New" w:cs="Times New Roman"/>
      <w:snapToGrid w:val="0"/>
      <w:color w:val="000000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19B6"/>
    <w:rPr>
      <w:rFonts w:ascii="Arial" w:eastAsia="Times New Roman" w:hAnsi="Arial" w:cs="Times New Roman"/>
      <w:b/>
      <w:snapToGrid w:val="0"/>
      <w:color w:val="00000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E19B6"/>
    <w:rPr>
      <w:rFonts w:ascii="Arial" w:eastAsia="Times New Roman" w:hAnsi="Arial" w:cs="Times New Roman"/>
      <w:b/>
      <w:snapToGrid w:val="0"/>
      <w:color w:val="00000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E19B6"/>
    <w:rPr>
      <w:rFonts w:ascii="Comic Sans MS" w:eastAsia="Times New Roman" w:hAnsi="Comic Sans MS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E19B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E19B6"/>
    <w:rPr>
      <w:rFonts w:ascii="Arial" w:eastAsia="Times New Roman" w:hAnsi="Arial" w:cs="Arial"/>
      <w:b/>
      <w:bCs/>
      <w:snapToGrid w:val="0"/>
      <w:color w:val="000000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7E19B6"/>
    <w:rPr>
      <w:rFonts w:ascii="Arial" w:eastAsia="Times New Roman" w:hAnsi="Arial" w:cs="Arial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semiHidden/>
    <w:rsid w:val="007E1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E19B6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semiHidden/>
    <w:rsid w:val="007E19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E19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7E19B6"/>
  </w:style>
  <w:style w:type="paragraph" w:styleId="Tekstpodstawowy">
    <w:name w:val="Body Text"/>
    <w:basedOn w:val="Normalny"/>
    <w:link w:val="TekstpodstawowyZnak"/>
    <w:semiHidden/>
    <w:rsid w:val="007E19B6"/>
    <w:pPr>
      <w:tabs>
        <w:tab w:val="left" w:pos="746"/>
      </w:tabs>
    </w:pPr>
    <w:rPr>
      <w:snapToGrid w:val="0"/>
      <w:color w:val="000000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19B6"/>
    <w:rPr>
      <w:rFonts w:ascii="Times New Roman" w:eastAsia="Times New Roman" w:hAnsi="Times New Roman" w:cs="Times New Roman"/>
      <w:snapToGrid w:val="0"/>
      <w:color w:val="00000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7E19B6"/>
    <w:rPr>
      <w:rFonts w:ascii="Arial" w:hAnsi="Arial" w:cs="Arial"/>
      <w:bCs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E19B6"/>
    <w:rPr>
      <w:rFonts w:ascii="Arial" w:eastAsia="Times New Roman" w:hAnsi="Arial" w:cs="Arial"/>
      <w:bCs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E1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E19B6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unhideWhenUsed/>
    <w:rsid w:val="00B9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1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79801-4A59-4A5C-BA7A-9CA94D11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33</Pages>
  <Words>4204</Words>
  <Characters>25229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ajeglikowska</cp:lastModifiedBy>
  <cp:revision>119</cp:revision>
  <cp:lastPrinted>2023-07-12T10:19:00Z</cp:lastPrinted>
  <dcterms:created xsi:type="dcterms:W3CDTF">2023-07-05T06:32:00Z</dcterms:created>
  <dcterms:modified xsi:type="dcterms:W3CDTF">2023-08-30T07:06:00Z</dcterms:modified>
</cp:coreProperties>
</file>