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B3C6A" w14:textId="77777777" w:rsidR="00C509B2" w:rsidRDefault="00C509B2"/>
    <w:p w14:paraId="2F798846" w14:textId="77777777" w:rsidR="007E3857" w:rsidRDefault="007E3857"/>
    <w:p w14:paraId="646DB022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5F0AE5DC" w14:textId="5B373F82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8830F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PN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2B0CF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</w:t>
      </w:r>
      <w:r w:rsidR="002F594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</w:t>
      </w:r>
      <w:r w:rsidR="002B0CF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14:paraId="40211D23" w14:textId="77777777" w:rsidR="00DF2A3F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Załącznik nr 1 do SWZ</w:t>
      </w:r>
    </w:p>
    <w:p w14:paraId="516796FD" w14:textId="77777777" w:rsidR="00402521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0E18487F" w14:textId="77777777"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14:paraId="54A1E8C8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0CF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626C26C8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14:paraId="6A18B699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14:paraId="5121F3A8" w14:textId="77777777"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674E979B" w14:textId="328286E2" w:rsidR="00C47E0F" w:rsidRDefault="00C47E0F" w:rsidP="00C47E0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Województwo         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1E8D5956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FA901E6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1BA9D3D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6F2EE7FA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14:paraId="75865236" w14:textId="77777777" w:rsidR="002A78D2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6280121" w14:textId="77777777" w:rsidR="004B4D48" w:rsidRDefault="004B4D48" w:rsidP="002A78D2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7C02514" w14:textId="77777777"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14:paraId="515B6527" w14:textId="77777777"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3A4470CB" w14:textId="77777777"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</w:t>
      </w:r>
      <w:r w:rsidR="008830F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publicznego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trybie </w:t>
      </w:r>
      <w:r w:rsidR="008830F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przetargu nieograniczonego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14:paraId="6EA7FD9A" w14:textId="77777777" w:rsidR="00DF2A3F" w:rsidRDefault="00DF2A3F" w:rsidP="00EC783C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785C6005" w14:textId="36F20E80" w:rsidR="00EC783C" w:rsidRPr="00C47E0F" w:rsidRDefault="002F5944" w:rsidP="00C47E0F">
      <w:pPr>
        <w:spacing w:line="360" w:lineRule="auto"/>
        <w:jc w:val="center"/>
        <w:rPr>
          <w:rFonts w:ascii="Arial" w:eastAsia="Times New Roman" w:hAnsi="Arial"/>
          <w:b/>
          <w:kern w:val="2"/>
          <w:sz w:val="18"/>
          <w:szCs w:val="18"/>
          <w:lang w:eastAsia="hi-IN"/>
        </w:rPr>
      </w:pPr>
      <w:r w:rsidRPr="002F5944">
        <w:rPr>
          <w:rFonts w:ascii="Arial" w:eastAsia="Times New Roman" w:hAnsi="Arial"/>
          <w:b/>
          <w:kern w:val="2"/>
          <w:sz w:val="18"/>
          <w:szCs w:val="18"/>
          <w:lang w:eastAsia="hi-IN"/>
        </w:rPr>
        <w:t xml:space="preserve">Dostawa </w:t>
      </w:r>
      <w:r w:rsidR="00D27E92">
        <w:rPr>
          <w:rFonts w:ascii="Arial" w:eastAsia="Times New Roman" w:hAnsi="Arial"/>
          <w:b/>
          <w:kern w:val="2"/>
          <w:sz w:val="18"/>
          <w:szCs w:val="18"/>
          <w:lang w:eastAsia="hi-IN"/>
        </w:rPr>
        <w:t>żywności</w:t>
      </w:r>
      <w:r w:rsidR="00AC2B42">
        <w:rPr>
          <w:rFonts w:ascii="Arial" w:eastAsia="Times New Roman" w:hAnsi="Arial"/>
          <w:b/>
          <w:kern w:val="2"/>
          <w:sz w:val="18"/>
          <w:szCs w:val="18"/>
          <w:lang w:eastAsia="hi-IN"/>
        </w:rPr>
        <w:t xml:space="preserve"> </w:t>
      </w:r>
    </w:p>
    <w:p w14:paraId="0ADC9D1A" w14:textId="77777777" w:rsidR="00DF2A3F" w:rsidRDefault="00DF2A3F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1.Oferujemy wykonywanie przedmiotu zamówienia w pełnym rzeczowym zakresie objętym specyfikacją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206CA67C" w14:textId="77777777" w:rsidR="002B0CFA" w:rsidRDefault="002B0CFA" w:rsidP="00227BE8">
      <w:pPr>
        <w:spacing w:after="0" w:line="360" w:lineRule="auto"/>
        <w:ind w:left="284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4C839688" w14:textId="455D1E9F" w:rsidR="00227BE8" w:rsidRDefault="00227BE8" w:rsidP="00227BE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6F32C010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08FF0BCB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3B742677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14:paraId="71F47426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36D3D118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610CB215" w14:textId="718C3331" w:rsidR="00C47E0F" w:rsidRDefault="00DF2A3F" w:rsidP="002B0CFA">
      <w:pPr>
        <w:spacing w:after="0" w:line="360" w:lineRule="auto"/>
        <w:ind w:left="357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</w:t>
      </w:r>
      <w:r w:rsidR="0077688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B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F9749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–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F9749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Termin </w:t>
      </w:r>
      <w:r w:rsidR="0077688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wymiany towaru na wolny od wad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– ……………… </w:t>
      </w:r>
      <w:r w:rsidR="0077688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godzina/godziny</w:t>
      </w:r>
      <w:r w:rsidR="00F9749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77688D" w:rsidRPr="0077688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(max. </w:t>
      </w:r>
      <w:r w:rsidR="00C47E0F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5</w:t>
      </w:r>
      <w:r w:rsidR="0077688D" w:rsidRPr="0077688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godzin)</w:t>
      </w:r>
    </w:p>
    <w:p w14:paraId="2C1F3C68" w14:textId="77777777" w:rsidR="002B0CFA" w:rsidRPr="002B0CFA" w:rsidRDefault="002B0CFA" w:rsidP="002B0CFA">
      <w:pPr>
        <w:spacing w:after="0" w:line="360" w:lineRule="auto"/>
        <w:ind w:left="357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</w:p>
    <w:p w14:paraId="14AA43DE" w14:textId="30F278AF" w:rsidR="00A35A09" w:rsidRDefault="00DF2A3F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2. </w:t>
      </w:r>
      <w:r w:rsidR="00A35A09">
        <w:rPr>
          <w:rFonts w:ascii="Arial" w:hAnsi="Arial" w:cs="Arial"/>
          <w:color w:val="00000A"/>
          <w:sz w:val="18"/>
          <w:szCs w:val="18"/>
        </w:rPr>
        <w:t>S</w:t>
      </w:r>
      <w:r>
        <w:rPr>
          <w:rFonts w:ascii="Arial" w:hAnsi="Arial" w:cs="Arial"/>
          <w:color w:val="00000A"/>
          <w:sz w:val="18"/>
          <w:szCs w:val="18"/>
        </w:rPr>
        <w:t>kładając ofertę, informuje</w:t>
      </w:r>
      <w:r w:rsidR="00A35A09">
        <w:rPr>
          <w:rFonts w:ascii="Arial" w:hAnsi="Arial" w:cs="Arial"/>
          <w:color w:val="00000A"/>
          <w:sz w:val="18"/>
          <w:szCs w:val="18"/>
        </w:rPr>
        <w:t>my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  <w:r w:rsidR="00A35A09">
        <w:rPr>
          <w:rFonts w:ascii="Arial" w:hAnsi="Arial" w:cs="Arial"/>
          <w:color w:val="00000A"/>
          <w:sz w:val="18"/>
          <w:szCs w:val="18"/>
        </w:rPr>
        <w:t>Z</w:t>
      </w:r>
      <w:r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="00A35A09">
        <w:rPr>
          <w:rFonts w:ascii="Arial" w:hAnsi="Arial" w:cs="Arial"/>
          <w:color w:val="00000A"/>
          <w:sz w:val="18"/>
          <w:szCs w:val="18"/>
        </w:rPr>
        <w:t>że</w:t>
      </w:r>
      <w:r>
        <w:rPr>
          <w:rFonts w:ascii="Arial" w:hAnsi="Arial" w:cs="Arial"/>
          <w:color w:val="00000A"/>
          <w:sz w:val="18"/>
          <w:szCs w:val="18"/>
        </w:rPr>
        <w:t xml:space="preserve"> wybór 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naszej </w:t>
      </w:r>
      <w:r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="00A35A09">
        <w:rPr>
          <w:rFonts w:ascii="Arial" w:hAnsi="Arial" w:cs="Arial"/>
          <w:color w:val="00000A"/>
          <w:sz w:val="18"/>
          <w:szCs w:val="18"/>
        </w:rPr>
        <w:t>: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</w:p>
    <w:p w14:paraId="62FA48D4" w14:textId="77777777"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14:paraId="36C8DB29" w14:textId="77777777"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14:paraId="528C8E2F" w14:textId="77777777" w:rsidR="00A35A09" w:rsidRPr="00A35A09" w:rsidRDefault="00A35A09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14:paraId="75377631" w14:textId="77777777" w:rsidR="002F5944" w:rsidRDefault="00A35A09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D2949">
        <w:rPr>
          <w:rFonts w:ascii="Arial" w:hAnsi="Arial" w:cs="Arial"/>
          <w:color w:val="00000A"/>
          <w:sz w:val="18"/>
          <w:szCs w:val="18"/>
        </w:rPr>
        <w:t>………………</w:t>
      </w:r>
    </w:p>
    <w:p w14:paraId="6BBE1CD3" w14:textId="77777777" w:rsidR="00DF2A3F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 w:rsidR="00ED2949">
        <w:rPr>
          <w:rFonts w:ascii="Arial" w:hAnsi="Arial" w:cs="Arial"/>
          <w:color w:val="00000A"/>
          <w:sz w:val="18"/>
          <w:szCs w:val="18"/>
        </w:rPr>
        <w:t>…………</w:t>
      </w:r>
    </w:p>
    <w:p w14:paraId="2FE5355F" w14:textId="705FF7C8" w:rsidR="00C47E0F" w:rsidRDefault="00DF2A3F" w:rsidP="005774E3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33ECC31B" w14:textId="77777777" w:rsidR="005774E3" w:rsidRPr="005774E3" w:rsidRDefault="005774E3" w:rsidP="005774E3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14:paraId="23435F3D" w14:textId="77777777" w:rsidR="002B0CFA" w:rsidRDefault="002F5944" w:rsidP="00DB06F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Obowiązek złożenia oświadczenia w tej kwestii wynika z art. 225 ustawy – Prawo zamówień publicznych (Dz. U. z 2021 r. poz. 1129, z późn. zm.) jeżeli złożono ofertę, której wybór prowadziłby do powstania u Zamawiającego obowiązku podatkowego zgodnie </w:t>
      </w:r>
    </w:p>
    <w:p w14:paraId="7EEFDD69" w14:textId="77777777" w:rsidR="002B0CFA" w:rsidRDefault="002B0CFA" w:rsidP="00DB06F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C3AB5B7" w14:textId="77777777" w:rsidR="002B0CFA" w:rsidRDefault="002B0CFA" w:rsidP="00DB06F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2026D80" w14:textId="77777777" w:rsidR="002B0CFA" w:rsidRDefault="002B0CFA" w:rsidP="00DB06F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9C5E756" w14:textId="77777777" w:rsidR="002B0CFA" w:rsidRDefault="002B0CFA" w:rsidP="00DB06F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5EC44BC" w14:textId="77777777" w:rsidR="002B0CFA" w:rsidRDefault="002B0CFA" w:rsidP="00DB06F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D29BED0" w14:textId="2848A4F0" w:rsidR="00A35A09" w:rsidRDefault="002F5944" w:rsidP="00DB06F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przepisami o podatku od towarów i usług, Zamawiający w celu oceny takiej oferty dolicza do przedstawionej w niej ceny podatek od towarów i usług, który miałby obowiązek rozliczyć.</w:t>
      </w:r>
    </w:p>
    <w:p w14:paraId="6085435D" w14:textId="59DDE6F7" w:rsidR="00D27E92" w:rsidRDefault="00DF2A3F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 xml:space="preserve">3. Oświadczam, że wypełniłem obowiązki informacyjne przewidziane w art. 13 lub art. 14 RODO wobec osób fizycznych, od których dane osobowe bezpośrednio lub pośrednio pozyskałem w celu ubiegania się o udzielenie zamówienia publicznego </w:t>
      </w:r>
      <w:r w:rsidR="00ED2949">
        <w:rPr>
          <w:rFonts w:ascii="Arial" w:eastAsia="Times New Roman" w:hAnsi="Arial" w:cs="Arial"/>
          <w:sz w:val="18"/>
          <w:szCs w:val="18"/>
          <w:lang w:eastAsia="zh-CN"/>
        </w:rPr>
        <w:br/>
      </w:r>
      <w:r>
        <w:rPr>
          <w:rFonts w:ascii="Arial" w:eastAsia="Times New Roman" w:hAnsi="Arial" w:cs="Arial"/>
          <w:sz w:val="18"/>
          <w:szCs w:val="18"/>
          <w:lang w:eastAsia="zh-CN"/>
        </w:rPr>
        <w:t>w niniejszym postępowaniu.</w:t>
      </w:r>
    </w:p>
    <w:p w14:paraId="2ED27E56" w14:textId="77777777" w:rsidR="00DF2A3F" w:rsidRDefault="00DF2A3F" w:rsidP="00ED2949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4. Oświadczamy, że zamówienie w części dotyczącej ..................................................................................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458135" w14:textId="77777777" w:rsidR="004608E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…………………………………………………………………..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………….................................................................................................... </w:t>
      </w:r>
    </w:p>
    <w:p w14:paraId="717AB188" w14:textId="77777777" w:rsidR="00DF2A3F" w:rsidRPr="00855977" w:rsidRDefault="00855977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0AF9A219" w14:textId="77777777" w:rsidR="00DF2A3F" w:rsidRDefault="00DF2A3F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14:paraId="25CC5DF1" w14:textId="77777777" w:rsidR="002F5944" w:rsidRDefault="00DF2A3F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6. Oświadczamy, że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</w:t>
      </w:r>
      <w:r w:rsidR="002F59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54CEC614" w14:textId="77777777" w:rsidR="00C47E0F" w:rsidRDefault="00C47E0F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C3CBD9E" w14:textId="4B6C0447" w:rsidR="00DF2A3F" w:rsidRPr="002B0CFA" w:rsidRDefault="00DF2A3F" w:rsidP="00ED2949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2B0CF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mikroprzedsiębiorstwem</w:t>
      </w:r>
      <w:r w:rsidR="00E1775C" w:rsidRPr="002B0CF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</w:t>
      </w:r>
      <w:r w:rsidR="002B0CF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2B0CF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małym/ średnim</w:t>
      </w:r>
      <w:r w:rsidR="002B0CF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 innym</w:t>
      </w:r>
      <w:r w:rsidRPr="002B0CF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przedsiębiorstwem</w:t>
      </w:r>
      <w:r w:rsidR="00E1775C" w:rsidRPr="002B0CF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  <w:r w:rsidRPr="002B0CF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*</w:t>
      </w:r>
    </w:p>
    <w:p w14:paraId="419EB358" w14:textId="77777777" w:rsidR="00C47E0F" w:rsidRDefault="00C47E0F" w:rsidP="00ED294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14332C9" w14:textId="77777777" w:rsidR="00DF2A3F" w:rsidRDefault="00DF2A3F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7. Oświadczamy, że zapoznaliśmy się ze specyfikacją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14:paraId="7A00216F" w14:textId="77777777" w:rsidR="00DF2A3F" w:rsidRDefault="00DF2A3F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zawarte we wzorze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 z</w:t>
      </w:r>
      <w:r w:rsidR="00ED294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ostały przez nas zaakceptowane.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Zobowiązujemy się w przypadku wyboru naszej oferty, do zawarcia umowy na określonych w ni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14:paraId="720F860C" w14:textId="77777777" w:rsidR="00DF2A3F" w:rsidRDefault="00DF2A3F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 xml:space="preserve">9. Oświadczamy, że czujemy się związani niniejszą ofertą przez czas wskazany w </w:t>
      </w:r>
      <w:r w:rsidR="0034322D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SWZ.</w:t>
      </w:r>
    </w:p>
    <w:p w14:paraId="58967BC2" w14:textId="77777777" w:rsidR="00DF2A3F" w:rsidRDefault="00DF2A3F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10.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14:paraId="2016B5FE" w14:textId="77777777" w:rsidR="00E1775C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250960F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08998D8D" w14:textId="77777777" w:rsidR="00DF2A3F" w:rsidRDefault="00DF2A3F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adres email do zgłaszania</w:t>
      </w:r>
      <w:r w:rsidR="00F97492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 </w:t>
      </w:r>
      <w:proofErr w:type="spellStart"/>
      <w:r w:rsidR="00F97492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zapotrzebowań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). </w:t>
      </w:r>
    </w:p>
    <w:p w14:paraId="05D8145F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DC9E619" w14:textId="77777777" w:rsidR="00C47E0F" w:rsidRDefault="00C47E0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D923230" w14:textId="77777777" w:rsidR="00DF2A3F" w:rsidRDefault="00DF2A3F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7C9C45AF" w14:textId="77777777" w:rsidR="00DF2A3F" w:rsidRPr="00F97492" w:rsidRDefault="00DF2A3F" w:rsidP="00DF2A3F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                                            </w:t>
      </w:r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</w:t>
      </w:r>
      <w:r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Podpis/y osoby/osób upra</w:t>
      </w:r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wionej/</w:t>
      </w:r>
      <w:proofErr w:type="spellStart"/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nych</w:t>
      </w:r>
      <w:proofErr w:type="spellEnd"/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do reprezentowania W</w:t>
      </w:r>
      <w:r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ykonawcy</w:t>
      </w:r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</w:t>
      </w:r>
    </w:p>
    <w:p w14:paraId="45223371" w14:textId="77777777" w:rsidR="00C47E0F" w:rsidRDefault="00C47E0F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31547CF" w14:textId="77777777" w:rsidR="00C47E0F" w:rsidRDefault="00C47E0F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90562BF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14:paraId="5EAA3A43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38A065D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14:paraId="2122F873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5A22560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14:paraId="4880A64C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A7883F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14:paraId="4C6B1962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3B9941A" w14:textId="77777777" w:rsidR="00855977" w:rsidRPr="00E1775C" w:rsidRDefault="00DF2A3F" w:rsidP="00E177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14:paraId="41737892" w14:textId="77777777"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5E54BB0" w14:textId="77777777"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58A0708" w14:textId="77777777"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B3C8E88" w14:textId="77777777" w:rsidR="00DF2A3F" w:rsidRDefault="00DF2A3F" w:rsidP="00DF2A3F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14:paraId="1D34BBF8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B1BD44A" w14:textId="77777777"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5ABE164" w14:textId="77777777" w:rsidR="00DF2A3F" w:rsidRDefault="00DF2A3F" w:rsidP="00DF2A3F">
      <w:pPr>
        <w:rPr>
          <w:rFonts w:ascii="Arial" w:hAnsi="Arial" w:cs="Arial"/>
          <w:sz w:val="18"/>
          <w:szCs w:val="18"/>
        </w:rPr>
      </w:pPr>
    </w:p>
    <w:p w14:paraId="6DF2903E" w14:textId="77777777"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F3E6AA" w14:textId="77777777" w:rsidR="002F5944" w:rsidRDefault="002F5944" w:rsidP="007E3857">
      <w:pPr>
        <w:spacing w:after="0" w:line="240" w:lineRule="auto"/>
      </w:pPr>
      <w:r>
        <w:separator/>
      </w:r>
    </w:p>
  </w:endnote>
  <w:endnote w:type="continuationSeparator" w:id="0">
    <w:p w14:paraId="0BC36FD8" w14:textId="77777777" w:rsidR="002F5944" w:rsidRDefault="002F5944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C8AE47" w14:textId="77777777" w:rsidR="002F5944" w:rsidRDefault="002F59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561330" w14:textId="77777777" w:rsidR="002F5944" w:rsidRDefault="002F59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6D36BD" w14:textId="77777777" w:rsidR="002F5944" w:rsidRDefault="002F59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948F57" w14:textId="77777777" w:rsidR="002F5944" w:rsidRDefault="002F5944" w:rsidP="007E3857">
      <w:pPr>
        <w:spacing w:after="0" w:line="240" w:lineRule="auto"/>
      </w:pPr>
      <w:r>
        <w:separator/>
      </w:r>
    </w:p>
  </w:footnote>
  <w:footnote w:type="continuationSeparator" w:id="0">
    <w:p w14:paraId="4EB75B67" w14:textId="77777777" w:rsidR="002F5944" w:rsidRDefault="002F5944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A3FECB" w14:textId="77777777" w:rsidR="002F5944" w:rsidRDefault="005774E3">
    <w:pPr>
      <w:pStyle w:val="Nagwek"/>
    </w:pPr>
    <w:r>
      <w:rPr>
        <w:noProof/>
      </w:rPr>
      <w:pict w14:anchorId="3632ED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CE326" w14:textId="77777777" w:rsidR="002F5944" w:rsidRDefault="005774E3">
    <w:pPr>
      <w:pStyle w:val="Nagwek"/>
    </w:pPr>
    <w:r>
      <w:rPr>
        <w:noProof/>
      </w:rPr>
      <w:pict w14:anchorId="5ABC8F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0BCB20" w14:textId="77777777" w:rsidR="002F5944" w:rsidRDefault="005774E3">
    <w:pPr>
      <w:pStyle w:val="Nagwek"/>
    </w:pPr>
    <w:r>
      <w:rPr>
        <w:noProof/>
      </w:rPr>
      <w:pict w14:anchorId="0EE72A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 w16cid:durableId="1078210808">
    <w:abstractNumId w:val="2"/>
  </w:num>
  <w:num w:numId="2" w16cid:durableId="6463966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8014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7189E"/>
    <w:rsid w:val="00087897"/>
    <w:rsid w:val="000B2717"/>
    <w:rsid w:val="000E3A98"/>
    <w:rsid w:val="0010068A"/>
    <w:rsid w:val="001024CA"/>
    <w:rsid w:val="00113FC7"/>
    <w:rsid w:val="0012207D"/>
    <w:rsid w:val="001336E7"/>
    <w:rsid w:val="00171771"/>
    <w:rsid w:val="00192355"/>
    <w:rsid w:val="001D1A09"/>
    <w:rsid w:val="001F5912"/>
    <w:rsid w:val="00205605"/>
    <w:rsid w:val="00227BE8"/>
    <w:rsid w:val="00257A23"/>
    <w:rsid w:val="00263F5E"/>
    <w:rsid w:val="00295260"/>
    <w:rsid w:val="002A0305"/>
    <w:rsid w:val="002A78D2"/>
    <w:rsid w:val="002B0CFA"/>
    <w:rsid w:val="002C066B"/>
    <w:rsid w:val="002F5944"/>
    <w:rsid w:val="0034322D"/>
    <w:rsid w:val="003701C3"/>
    <w:rsid w:val="00371B77"/>
    <w:rsid w:val="00393DF4"/>
    <w:rsid w:val="00402521"/>
    <w:rsid w:val="00433130"/>
    <w:rsid w:val="00434235"/>
    <w:rsid w:val="004608ED"/>
    <w:rsid w:val="0046367E"/>
    <w:rsid w:val="004B4D48"/>
    <w:rsid w:val="004E200D"/>
    <w:rsid w:val="004E30BB"/>
    <w:rsid w:val="004F1E27"/>
    <w:rsid w:val="004F7167"/>
    <w:rsid w:val="00535205"/>
    <w:rsid w:val="00541A1A"/>
    <w:rsid w:val="0055265E"/>
    <w:rsid w:val="005774E3"/>
    <w:rsid w:val="005778FB"/>
    <w:rsid w:val="0067588A"/>
    <w:rsid w:val="00695C02"/>
    <w:rsid w:val="006F7E2E"/>
    <w:rsid w:val="00715C06"/>
    <w:rsid w:val="0077688D"/>
    <w:rsid w:val="0079458D"/>
    <w:rsid w:val="007A171B"/>
    <w:rsid w:val="007A6627"/>
    <w:rsid w:val="007D23B5"/>
    <w:rsid w:val="007E3857"/>
    <w:rsid w:val="00855977"/>
    <w:rsid w:val="008830F8"/>
    <w:rsid w:val="008879F8"/>
    <w:rsid w:val="008B390B"/>
    <w:rsid w:val="0094736E"/>
    <w:rsid w:val="009661EF"/>
    <w:rsid w:val="009E7899"/>
    <w:rsid w:val="00A27910"/>
    <w:rsid w:val="00A35A09"/>
    <w:rsid w:val="00A35F19"/>
    <w:rsid w:val="00A4110E"/>
    <w:rsid w:val="00A516FF"/>
    <w:rsid w:val="00AA53D7"/>
    <w:rsid w:val="00AC2B42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17C2"/>
    <w:rsid w:val="00C12EE6"/>
    <w:rsid w:val="00C47E0F"/>
    <w:rsid w:val="00C509B2"/>
    <w:rsid w:val="00CF130B"/>
    <w:rsid w:val="00D21116"/>
    <w:rsid w:val="00D21D0A"/>
    <w:rsid w:val="00D27E92"/>
    <w:rsid w:val="00D46D69"/>
    <w:rsid w:val="00DB06FE"/>
    <w:rsid w:val="00DC02C2"/>
    <w:rsid w:val="00DF2A3F"/>
    <w:rsid w:val="00DF30AB"/>
    <w:rsid w:val="00E02115"/>
    <w:rsid w:val="00E064A3"/>
    <w:rsid w:val="00E1775C"/>
    <w:rsid w:val="00E1787E"/>
    <w:rsid w:val="00E20041"/>
    <w:rsid w:val="00E21B91"/>
    <w:rsid w:val="00E50571"/>
    <w:rsid w:val="00E8007B"/>
    <w:rsid w:val="00E81712"/>
    <w:rsid w:val="00E93B7F"/>
    <w:rsid w:val="00E975D9"/>
    <w:rsid w:val="00EC783C"/>
    <w:rsid w:val="00ED2949"/>
    <w:rsid w:val="00F37195"/>
    <w:rsid w:val="00F97492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7DFCF72"/>
  <w15:docId w15:val="{00099B1C-3C84-4F59-9B01-13536DD7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Akapit z listą BS Znak,Kolorowa lista — akcent 11 Znak,Obiekt Znak,L1 Znak"/>
    <w:link w:val="Akapitzlist"/>
    <w:uiPriority w:val="34"/>
    <w:locked/>
    <w:rsid w:val="00F974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ormalny1,Akapit z listą3,Akapit z listą31,Wypunktowanie,Normal2,Akapit z listą1,CW_Lista,wypunktowanie,BulletC,Akapit z listą BS,Kolorowa lista — akcent 11,Obiekt,Akapit z listą 1,List Paragraph,List Paragraph1,L1,Numerowanie"/>
    <w:basedOn w:val="Normalny"/>
    <w:link w:val="AkapitzlistZnak"/>
    <w:uiPriority w:val="34"/>
    <w:qFormat/>
    <w:rsid w:val="00F974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7CB94-3FF5-45D9-880B-E60BE8CA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Kreps</dc:creator>
  <cp:lastModifiedBy>Aleksandra Skóra</cp:lastModifiedBy>
  <cp:revision>7</cp:revision>
  <cp:lastPrinted>2023-09-05T06:27:00Z</cp:lastPrinted>
  <dcterms:created xsi:type="dcterms:W3CDTF">2023-05-12T11:44:00Z</dcterms:created>
  <dcterms:modified xsi:type="dcterms:W3CDTF">2024-03-04T12:01:00Z</dcterms:modified>
</cp:coreProperties>
</file>