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F651C" w14:textId="77777777" w:rsidR="00CA7A74" w:rsidRPr="004D7462" w:rsidRDefault="00CA7A74" w:rsidP="00CA7A74">
      <w:pPr>
        <w:spacing w:after="0"/>
        <w:jc w:val="center"/>
        <w:rPr>
          <w:b/>
          <w:sz w:val="32"/>
          <w:szCs w:val="32"/>
        </w:rPr>
      </w:pPr>
      <w:r w:rsidRPr="004D7462">
        <w:rPr>
          <w:b/>
          <w:sz w:val="32"/>
          <w:szCs w:val="32"/>
        </w:rPr>
        <w:t>HARMONOGRAM WYWOZU ODPADÓW KOMUNALNYCH</w:t>
      </w:r>
    </w:p>
    <w:p w14:paraId="0056B6CC" w14:textId="430D94CF" w:rsidR="00CA7A74" w:rsidRPr="004D7462" w:rsidRDefault="006C7A6A" w:rsidP="00CA7A7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 1 stycznia DO</w:t>
      </w:r>
      <w:r w:rsidR="00204F44">
        <w:rPr>
          <w:b/>
          <w:sz w:val="32"/>
          <w:szCs w:val="32"/>
        </w:rPr>
        <w:t xml:space="preserve"> 31 grudnia</w:t>
      </w:r>
      <w:r w:rsidR="00F53742">
        <w:rPr>
          <w:b/>
          <w:sz w:val="32"/>
          <w:szCs w:val="32"/>
        </w:rPr>
        <w:t xml:space="preserve"> 202</w:t>
      </w:r>
      <w:r w:rsidR="005E2EC2">
        <w:rPr>
          <w:b/>
          <w:sz w:val="32"/>
          <w:szCs w:val="32"/>
        </w:rPr>
        <w:t>5</w:t>
      </w:r>
      <w:r w:rsidR="00DC0BB7">
        <w:rPr>
          <w:b/>
          <w:sz w:val="32"/>
          <w:szCs w:val="32"/>
        </w:rPr>
        <w:t xml:space="preserve"> r.</w:t>
      </w:r>
    </w:p>
    <w:p w14:paraId="19AF5880" w14:textId="77777777" w:rsidR="004D7462" w:rsidRPr="004D7462" w:rsidRDefault="004D7462" w:rsidP="004D7462">
      <w:pPr>
        <w:spacing w:before="120" w:after="0"/>
        <w:rPr>
          <w:b/>
          <w:sz w:val="28"/>
          <w:szCs w:val="28"/>
        </w:rPr>
      </w:pPr>
      <w:r w:rsidRPr="004D7462">
        <w:rPr>
          <w:b/>
          <w:sz w:val="28"/>
          <w:szCs w:val="28"/>
        </w:rPr>
        <w:t xml:space="preserve">I.   </w:t>
      </w:r>
      <w:r w:rsidR="00AC2909" w:rsidRPr="004D7462">
        <w:rPr>
          <w:b/>
          <w:sz w:val="28"/>
          <w:szCs w:val="28"/>
        </w:rPr>
        <w:t>ODPADÓW KOMUNALNYCH ZMIESZANYCH</w:t>
      </w: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18"/>
        <w:gridCol w:w="1871"/>
        <w:gridCol w:w="851"/>
        <w:gridCol w:w="992"/>
        <w:gridCol w:w="1559"/>
        <w:gridCol w:w="1701"/>
        <w:gridCol w:w="1093"/>
        <w:gridCol w:w="13"/>
      </w:tblGrid>
      <w:tr w:rsidR="00450B55" w:rsidRPr="00CA7A74" w14:paraId="11DF59FC" w14:textId="77777777" w:rsidTr="002C4CC3">
        <w:trPr>
          <w:trHeight w:val="608"/>
        </w:trPr>
        <w:tc>
          <w:tcPr>
            <w:tcW w:w="534" w:type="dxa"/>
            <w:vMerge w:val="restart"/>
          </w:tcPr>
          <w:p w14:paraId="76E2D64D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vMerge w:val="restart"/>
          </w:tcPr>
          <w:p w14:paraId="77445232" w14:textId="77777777" w:rsidR="00450B55" w:rsidRPr="003154F1" w:rsidRDefault="00450B55" w:rsidP="003F3E0B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18" w:type="dxa"/>
            <w:vMerge w:val="restart"/>
          </w:tcPr>
          <w:p w14:paraId="13122EBE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3B97FC20" w14:textId="77777777" w:rsidR="00450B55" w:rsidRPr="00CA7A74" w:rsidRDefault="00450B55" w:rsidP="003F3E0B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80" w:type="dxa"/>
            <w:gridSpan w:val="7"/>
            <w:shd w:val="clear" w:color="auto" w:fill="D9D9D9" w:themeFill="background1" w:themeFillShade="D9"/>
          </w:tcPr>
          <w:p w14:paraId="50B02DF1" w14:textId="77777777" w:rsidR="00450B55" w:rsidRPr="00CA7A74" w:rsidRDefault="00450B55" w:rsidP="003F3E0B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D41D72" w:rsidRPr="003F53DA" w14:paraId="08DB3F40" w14:textId="77777777" w:rsidTr="00542181">
        <w:trPr>
          <w:gridAfter w:val="1"/>
          <w:wAfter w:w="13" w:type="dxa"/>
          <w:trHeight w:val="403"/>
        </w:trPr>
        <w:tc>
          <w:tcPr>
            <w:tcW w:w="534" w:type="dxa"/>
            <w:vMerge/>
          </w:tcPr>
          <w:p w14:paraId="408BCD72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14:paraId="4E557165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3EEC0782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14:paraId="7FE8DB91" w14:textId="77777777" w:rsidR="00450B55" w:rsidRPr="00A37B8E" w:rsidRDefault="00450B55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STYCZEŃ</w:t>
            </w:r>
          </w:p>
        </w:tc>
        <w:tc>
          <w:tcPr>
            <w:tcW w:w="851" w:type="dxa"/>
            <w:vAlign w:val="center"/>
          </w:tcPr>
          <w:p w14:paraId="233C459C" w14:textId="77777777" w:rsidR="00450B55" w:rsidRPr="00DC7685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  <w:r w:rsidR="00450B55">
              <w:rPr>
                <w:b/>
                <w:sz w:val="16"/>
                <w:szCs w:val="16"/>
              </w:rPr>
              <w:t>UTY</w:t>
            </w:r>
          </w:p>
        </w:tc>
        <w:tc>
          <w:tcPr>
            <w:tcW w:w="992" w:type="dxa"/>
            <w:vAlign w:val="center"/>
          </w:tcPr>
          <w:p w14:paraId="5A4735EE" w14:textId="77777777" w:rsidR="00450B55" w:rsidRPr="003F53DA" w:rsidRDefault="00450B55" w:rsidP="003F3E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MARZEC</w:t>
            </w:r>
          </w:p>
        </w:tc>
        <w:tc>
          <w:tcPr>
            <w:tcW w:w="1559" w:type="dxa"/>
            <w:vAlign w:val="center"/>
          </w:tcPr>
          <w:p w14:paraId="78ECD781" w14:textId="77777777" w:rsidR="00450B55" w:rsidRPr="003F53DA" w:rsidRDefault="00450B55" w:rsidP="003F3E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KWIECIEŃ</w:t>
            </w:r>
          </w:p>
        </w:tc>
        <w:tc>
          <w:tcPr>
            <w:tcW w:w="1701" w:type="dxa"/>
            <w:vAlign w:val="center"/>
          </w:tcPr>
          <w:p w14:paraId="31146D38" w14:textId="77777777" w:rsidR="00450B55" w:rsidRPr="003F53DA" w:rsidRDefault="00450B55" w:rsidP="003F3E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MAJ</w:t>
            </w:r>
          </w:p>
        </w:tc>
        <w:tc>
          <w:tcPr>
            <w:tcW w:w="1093" w:type="dxa"/>
            <w:vAlign w:val="center"/>
          </w:tcPr>
          <w:p w14:paraId="77AED2D5" w14:textId="77777777" w:rsidR="00450B55" w:rsidRPr="003F53DA" w:rsidRDefault="00450B55" w:rsidP="00450B5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CZERWIEC</w:t>
            </w:r>
          </w:p>
        </w:tc>
      </w:tr>
      <w:tr w:rsidR="00D41D72" w:rsidRPr="00DC7685" w14:paraId="26C08DBE" w14:textId="77777777" w:rsidTr="00542181">
        <w:trPr>
          <w:gridAfter w:val="1"/>
          <w:wAfter w:w="13" w:type="dxa"/>
          <w:trHeight w:val="410"/>
        </w:trPr>
        <w:tc>
          <w:tcPr>
            <w:tcW w:w="534" w:type="dxa"/>
            <w:shd w:val="clear" w:color="auto" w:fill="C0504D" w:themeFill="accent2"/>
          </w:tcPr>
          <w:p w14:paraId="5E16361E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708" w:type="dxa"/>
            <w:shd w:val="clear" w:color="auto" w:fill="C0504D" w:themeFill="accent2"/>
          </w:tcPr>
          <w:p w14:paraId="1526FBC3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18" w:type="dxa"/>
            <w:shd w:val="clear" w:color="auto" w:fill="C0504D" w:themeFill="accent2"/>
          </w:tcPr>
          <w:p w14:paraId="139519AC" w14:textId="77777777" w:rsidR="00450B55" w:rsidRPr="008C4A88" w:rsidRDefault="00450B55" w:rsidP="003F3E0B">
            <w:r w:rsidRPr="008C4A88">
              <w:t>poniedziałek</w:t>
            </w:r>
          </w:p>
        </w:tc>
        <w:tc>
          <w:tcPr>
            <w:tcW w:w="1871" w:type="dxa"/>
            <w:shd w:val="clear" w:color="auto" w:fill="C0504D" w:themeFill="accent2"/>
          </w:tcPr>
          <w:p w14:paraId="5A0686F1" w14:textId="268223C7" w:rsidR="00450B55" w:rsidRPr="00530DE1" w:rsidRDefault="002B2A06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i 27</w:t>
            </w:r>
          </w:p>
        </w:tc>
        <w:tc>
          <w:tcPr>
            <w:tcW w:w="851" w:type="dxa"/>
            <w:shd w:val="clear" w:color="auto" w:fill="C0504D" w:themeFill="accent2"/>
          </w:tcPr>
          <w:p w14:paraId="4773B2E0" w14:textId="31AD20BB" w:rsidR="00450B55" w:rsidRPr="00530DE1" w:rsidRDefault="002B2A06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i 24</w:t>
            </w:r>
          </w:p>
        </w:tc>
        <w:tc>
          <w:tcPr>
            <w:tcW w:w="992" w:type="dxa"/>
            <w:shd w:val="clear" w:color="auto" w:fill="C0504D" w:themeFill="accent2"/>
          </w:tcPr>
          <w:p w14:paraId="3CA227B9" w14:textId="59CD647F" w:rsidR="00450B55" w:rsidRPr="00530DE1" w:rsidRDefault="002B2A06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i 24</w:t>
            </w:r>
          </w:p>
        </w:tc>
        <w:tc>
          <w:tcPr>
            <w:tcW w:w="1559" w:type="dxa"/>
            <w:shd w:val="clear" w:color="auto" w:fill="C0504D" w:themeFill="accent2"/>
          </w:tcPr>
          <w:p w14:paraId="33DAB0B6" w14:textId="761E7D21" w:rsidR="00450B55" w:rsidRPr="00530DE1" w:rsidRDefault="002B2A06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i 22 (wtorek)</w:t>
            </w:r>
          </w:p>
        </w:tc>
        <w:tc>
          <w:tcPr>
            <w:tcW w:w="1701" w:type="dxa"/>
            <w:shd w:val="clear" w:color="auto" w:fill="C0504D" w:themeFill="accent2"/>
          </w:tcPr>
          <w:p w14:paraId="67B9FB0D" w14:textId="0AB360AA" w:rsidR="00450B55" w:rsidRPr="00530DE1" w:rsidRDefault="002B2A06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i 19</w:t>
            </w:r>
          </w:p>
        </w:tc>
        <w:tc>
          <w:tcPr>
            <w:tcW w:w="1093" w:type="dxa"/>
            <w:shd w:val="clear" w:color="auto" w:fill="C0504D" w:themeFill="accent2"/>
          </w:tcPr>
          <w:p w14:paraId="64E0FFC1" w14:textId="1E900F09" w:rsidR="00450B55" w:rsidRPr="00DC7685" w:rsidRDefault="002B2A06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16 i 30</w:t>
            </w:r>
          </w:p>
        </w:tc>
      </w:tr>
      <w:tr w:rsidR="00D41D72" w:rsidRPr="00DC7685" w14:paraId="518F68AC" w14:textId="77777777" w:rsidTr="00542181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FFC000"/>
          </w:tcPr>
          <w:p w14:paraId="440A8AD0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708" w:type="dxa"/>
            <w:shd w:val="clear" w:color="auto" w:fill="FFC000"/>
          </w:tcPr>
          <w:p w14:paraId="637C30C4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418" w:type="dxa"/>
            <w:shd w:val="clear" w:color="auto" w:fill="FFC000"/>
          </w:tcPr>
          <w:p w14:paraId="2E67BBED" w14:textId="77777777" w:rsidR="00450B55" w:rsidRPr="008C4A88" w:rsidRDefault="00450B55" w:rsidP="003F3E0B">
            <w:r w:rsidRPr="008C4A88">
              <w:t>wtorek</w:t>
            </w:r>
          </w:p>
        </w:tc>
        <w:tc>
          <w:tcPr>
            <w:tcW w:w="1871" w:type="dxa"/>
            <w:shd w:val="clear" w:color="auto" w:fill="FFC000"/>
          </w:tcPr>
          <w:p w14:paraId="5CA13C14" w14:textId="150839BF" w:rsidR="00450B55" w:rsidRPr="00530DE1" w:rsidRDefault="002B2A06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i 28</w:t>
            </w:r>
          </w:p>
        </w:tc>
        <w:tc>
          <w:tcPr>
            <w:tcW w:w="851" w:type="dxa"/>
            <w:shd w:val="clear" w:color="auto" w:fill="FFC000"/>
          </w:tcPr>
          <w:p w14:paraId="308AA1F5" w14:textId="779C1067" w:rsidR="00450B55" w:rsidRPr="00530DE1" w:rsidRDefault="002B2A06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i 25</w:t>
            </w:r>
          </w:p>
        </w:tc>
        <w:tc>
          <w:tcPr>
            <w:tcW w:w="992" w:type="dxa"/>
            <w:shd w:val="clear" w:color="auto" w:fill="FFC000"/>
          </w:tcPr>
          <w:p w14:paraId="517413E9" w14:textId="392E2C37" w:rsidR="00450B55" w:rsidRPr="00530DE1" w:rsidRDefault="002B2A06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i 25</w:t>
            </w:r>
          </w:p>
        </w:tc>
        <w:tc>
          <w:tcPr>
            <w:tcW w:w="1559" w:type="dxa"/>
            <w:shd w:val="clear" w:color="auto" w:fill="FFC000"/>
          </w:tcPr>
          <w:p w14:paraId="6D2CBEAA" w14:textId="10A506C6" w:rsidR="00450B55" w:rsidRPr="00530DE1" w:rsidRDefault="002B2A06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i 23 (</w:t>
            </w:r>
            <w:r w:rsidR="00542181">
              <w:rPr>
                <w:sz w:val="20"/>
                <w:szCs w:val="20"/>
              </w:rPr>
              <w:t>środa)</w:t>
            </w:r>
          </w:p>
        </w:tc>
        <w:tc>
          <w:tcPr>
            <w:tcW w:w="1701" w:type="dxa"/>
            <w:shd w:val="clear" w:color="auto" w:fill="FFC000"/>
          </w:tcPr>
          <w:p w14:paraId="689B649C" w14:textId="2601835E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i 20</w:t>
            </w:r>
          </w:p>
        </w:tc>
        <w:tc>
          <w:tcPr>
            <w:tcW w:w="1093" w:type="dxa"/>
            <w:shd w:val="clear" w:color="auto" w:fill="FFC000"/>
          </w:tcPr>
          <w:p w14:paraId="2C6FA165" w14:textId="231971C9" w:rsidR="00450B55" w:rsidRPr="00DC7685" w:rsidRDefault="00542181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i 17</w:t>
            </w:r>
          </w:p>
        </w:tc>
      </w:tr>
      <w:tr w:rsidR="00D41D72" w:rsidRPr="00DC7685" w14:paraId="6D77013C" w14:textId="77777777" w:rsidTr="00542181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FFFF00"/>
          </w:tcPr>
          <w:p w14:paraId="05AF652E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708" w:type="dxa"/>
            <w:shd w:val="clear" w:color="auto" w:fill="FFFF00"/>
          </w:tcPr>
          <w:p w14:paraId="34C94F42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418" w:type="dxa"/>
            <w:shd w:val="clear" w:color="auto" w:fill="FFFF00"/>
          </w:tcPr>
          <w:p w14:paraId="29F25DA3" w14:textId="77777777" w:rsidR="00450B55" w:rsidRPr="008C4A88" w:rsidRDefault="00450B55" w:rsidP="003F3E0B">
            <w:r w:rsidRPr="008C4A88">
              <w:t>środa</w:t>
            </w:r>
          </w:p>
        </w:tc>
        <w:tc>
          <w:tcPr>
            <w:tcW w:w="1871" w:type="dxa"/>
            <w:shd w:val="clear" w:color="auto" w:fill="FFFF00"/>
          </w:tcPr>
          <w:p w14:paraId="51FEF4B4" w14:textId="166EE405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(czwartek), 15 i 29</w:t>
            </w:r>
          </w:p>
        </w:tc>
        <w:tc>
          <w:tcPr>
            <w:tcW w:w="851" w:type="dxa"/>
            <w:shd w:val="clear" w:color="auto" w:fill="FFFF00"/>
          </w:tcPr>
          <w:p w14:paraId="3CFE89F6" w14:textId="11533787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i 26</w:t>
            </w:r>
          </w:p>
        </w:tc>
        <w:tc>
          <w:tcPr>
            <w:tcW w:w="992" w:type="dxa"/>
            <w:shd w:val="clear" w:color="auto" w:fill="FFFF00"/>
          </w:tcPr>
          <w:p w14:paraId="0BFF83C7" w14:textId="6B1A7378" w:rsidR="00450B55" w:rsidRPr="00DC7685" w:rsidRDefault="00542181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i 26</w:t>
            </w:r>
          </w:p>
        </w:tc>
        <w:tc>
          <w:tcPr>
            <w:tcW w:w="1559" w:type="dxa"/>
            <w:shd w:val="clear" w:color="auto" w:fill="FFFF00"/>
          </w:tcPr>
          <w:p w14:paraId="646F21DD" w14:textId="70CCC38B" w:rsidR="00450B55" w:rsidRPr="00DC7685" w:rsidRDefault="00542181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i 24 (czwartek)</w:t>
            </w:r>
          </w:p>
        </w:tc>
        <w:tc>
          <w:tcPr>
            <w:tcW w:w="1701" w:type="dxa"/>
            <w:shd w:val="clear" w:color="auto" w:fill="FFFF00"/>
          </w:tcPr>
          <w:p w14:paraId="1672FA72" w14:textId="7A769C8F" w:rsidR="00450B55" w:rsidRPr="00DC7685" w:rsidRDefault="00542181" w:rsidP="00242F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i 21</w:t>
            </w:r>
          </w:p>
        </w:tc>
        <w:tc>
          <w:tcPr>
            <w:tcW w:w="1093" w:type="dxa"/>
            <w:shd w:val="clear" w:color="auto" w:fill="FFFF00"/>
          </w:tcPr>
          <w:p w14:paraId="53FEB51D" w14:textId="33611DE6" w:rsidR="00450B55" w:rsidRPr="00DC7685" w:rsidRDefault="00542181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i 18</w:t>
            </w:r>
          </w:p>
        </w:tc>
      </w:tr>
      <w:tr w:rsidR="00D41D72" w:rsidRPr="00530DE1" w14:paraId="15764914" w14:textId="77777777" w:rsidTr="00542181">
        <w:trPr>
          <w:gridAfter w:val="1"/>
          <w:wAfter w:w="13" w:type="dxa"/>
          <w:trHeight w:val="410"/>
        </w:trPr>
        <w:tc>
          <w:tcPr>
            <w:tcW w:w="534" w:type="dxa"/>
            <w:shd w:val="clear" w:color="auto" w:fill="92D050"/>
          </w:tcPr>
          <w:p w14:paraId="097743A0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4.</w:t>
            </w:r>
          </w:p>
        </w:tc>
        <w:tc>
          <w:tcPr>
            <w:tcW w:w="708" w:type="dxa"/>
            <w:shd w:val="clear" w:color="auto" w:fill="92D050"/>
          </w:tcPr>
          <w:p w14:paraId="3F6A0919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IV</w:t>
            </w:r>
          </w:p>
        </w:tc>
        <w:tc>
          <w:tcPr>
            <w:tcW w:w="1418" w:type="dxa"/>
            <w:shd w:val="clear" w:color="auto" w:fill="92D050"/>
          </w:tcPr>
          <w:p w14:paraId="61EBD1DB" w14:textId="77777777" w:rsidR="00450B55" w:rsidRPr="008C4A88" w:rsidRDefault="00450B55" w:rsidP="003F3E0B">
            <w:r w:rsidRPr="008C4A88">
              <w:t xml:space="preserve">poniedziałek </w:t>
            </w:r>
          </w:p>
        </w:tc>
        <w:tc>
          <w:tcPr>
            <w:tcW w:w="1871" w:type="dxa"/>
            <w:shd w:val="clear" w:color="auto" w:fill="92D050"/>
          </w:tcPr>
          <w:p w14:paraId="2EDEAD3B" w14:textId="7EA0C1C8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(wtorek) i 20</w:t>
            </w:r>
          </w:p>
        </w:tc>
        <w:tc>
          <w:tcPr>
            <w:tcW w:w="851" w:type="dxa"/>
            <w:shd w:val="clear" w:color="auto" w:fill="92D050"/>
          </w:tcPr>
          <w:p w14:paraId="2FA86EC6" w14:textId="783717A7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i 17</w:t>
            </w:r>
          </w:p>
        </w:tc>
        <w:tc>
          <w:tcPr>
            <w:tcW w:w="992" w:type="dxa"/>
            <w:shd w:val="clear" w:color="auto" w:fill="92D050"/>
          </w:tcPr>
          <w:p w14:paraId="6BAE8090" w14:textId="74936790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 17 i 31</w:t>
            </w:r>
          </w:p>
        </w:tc>
        <w:tc>
          <w:tcPr>
            <w:tcW w:w="1559" w:type="dxa"/>
            <w:shd w:val="clear" w:color="auto" w:fill="92D050"/>
          </w:tcPr>
          <w:p w14:paraId="2086FDF7" w14:textId="55F8EFEE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i 28</w:t>
            </w:r>
          </w:p>
        </w:tc>
        <w:tc>
          <w:tcPr>
            <w:tcW w:w="1701" w:type="dxa"/>
            <w:shd w:val="clear" w:color="auto" w:fill="92D050"/>
          </w:tcPr>
          <w:p w14:paraId="75C9A4B3" w14:textId="4A195799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i 26</w:t>
            </w:r>
          </w:p>
        </w:tc>
        <w:tc>
          <w:tcPr>
            <w:tcW w:w="1093" w:type="dxa"/>
            <w:shd w:val="clear" w:color="auto" w:fill="92D050"/>
          </w:tcPr>
          <w:p w14:paraId="53C05B2A" w14:textId="49427620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i 23</w:t>
            </w:r>
          </w:p>
        </w:tc>
      </w:tr>
      <w:tr w:rsidR="00D41D72" w:rsidRPr="00530DE1" w14:paraId="51B82AE3" w14:textId="77777777" w:rsidTr="00542181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00B050"/>
          </w:tcPr>
          <w:p w14:paraId="75DE508A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5.</w:t>
            </w:r>
          </w:p>
        </w:tc>
        <w:tc>
          <w:tcPr>
            <w:tcW w:w="708" w:type="dxa"/>
            <w:shd w:val="clear" w:color="auto" w:fill="00B050"/>
          </w:tcPr>
          <w:p w14:paraId="6CC4BAE3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</w:t>
            </w:r>
          </w:p>
        </w:tc>
        <w:tc>
          <w:tcPr>
            <w:tcW w:w="1418" w:type="dxa"/>
            <w:shd w:val="clear" w:color="auto" w:fill="00B050"/>
          </w:tcPr>
          <w:p w14:paraId="524280F0" w14:textId="77777777" w:rsidR="00450B55" w:rsidRPr="008C4A88" w:rsidRDefault="00450B55" w:rsidP="003F3E0B">
            <w:r w:rsidRPr="008C4A88">
              <w:t>wtorek</w:t>
            </w:r>
          </w:p>
        </w:tc>
        <w:tc>
          <w:tcPr>
            <w:tcW w:w="1871" w:type="dxa"/>
            <w:shd w:val="clear" w:color="auto" w:fill="00B050"/>
          </w:tcPr>
          <w:p w14:paraId="5C59555F" w14:textId="56305D7D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(środa) i 21</w:t>
            </w:r>
          </w:p>
        </w:tc>
        <w:tc>
          <w:tcPr>
            <w:tcW w:w="851" w:type="dxa"/>
            <w:shd w:val="clear" w:color="auto" w:fill="00B050"/>
          </w:tcPr>
          <w:p w14:paraId="6A2D03B6" w14:textId="187F6F30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 18</w:t>
            </w:r>
          </w:p>
        </w:tc>
        <w:tc>
          <w:tcPr>
            <w:tcW w:w="992" w:type="dxa"/>
            <w:shd w:val="clear" w:color="auto" w:fill="00B050"/>
          </w:tcPr>
          <w:p w14:paraId="5BF45407" w14:textId="6BD931B1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 18</w:t>
            </w:r>
          </w:p>
        </w:tc>
        <w:tc>
          <w:tcPr>
            <w:tcW w:w="1559" w:type="dxa"/>
            <w:shd w:val="clear" w:color="auto" w:fill="00B050"/>
          </w:tcPr>
          <w:p w14:paraId="4748747F" w14:textId="2FB52F9B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15 i 29</w:t>
            </w:r>
          </w:p>
        </w:tc>
        <w:tc>
          <w:tcPr>
            <w:tcW w:w="1701" w:type="dxa"/>
            <w:shd w:val="clear" w:color="auto" w:fill="00B050"/>
          </w:tcPr>
          <w:p w14:paraId="41AA11D1" w14:textId="1FFB946D" w:rsidR="00450B55" w:rsidRPr="00530DE1" w:rsidRDefault="000565D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C3C8A">
              <w:rPr>
                <w:sz w:val="20"/>
                <w:szCs w:val="20"/>
              </w:rPr>
              <w:t>3 i 27</w:t>
            </w:r>
          </w:p>
        </w:tc>
        <w:tc>
          <w:tcPr>
            <w:tcW w:w="1093" w:type="dxa"/>
            <w:shd w:val="clear" w:color="auto" w:fill="00B050"/>
          </w:tcPr>
          <w:p w14:paraId="347A450F" w14:textId="1C542BE4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i 24</w:t>
            </w:r>
          </w:p>
        </w:tc>
      </w:tr>
      <w:tr w:rsidR="00D41D72" w:rsidRPr="00530DE1" w14:paraId="6CDBA93C" w14:textId="77777777" w:rsidTr="00542181">
        <w:trPr>
          <w:gridAfter w:val="1"/>
          <w:wAfter w:w="13" w:type="dxa"/>
          <w:trHeight w:val="410"/>
        </w:trPr>
        <w:tc>
          <w:tcPr>
            <w:tcW w:w="534" w:type="dxa"/>
            <w:shd w:val="clear" w:color="auto" w:fill="00B0F0"/>
          </w:tcPr>
          <w:p w14:paraId="21522986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6.</w:t>
            </w:r>
          </w:p>
        </w:tc>
        <w:tc>
          <w:tcPr>
            <w:tcW w:w="708" w:type="dxa"/>
            <w:shd w:val="clear" w:color="auto" w:fill="00B0F0"/>
          </w:tcPr>
          <w:p w14:paraId="680FB219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VI</w:t>
            </w:r>
          </w:p>
        </w:tc>
        <w:tc>
          <w:tcPr>
            <w:tcW w:w="1418" w:type="dxa"/>
            <w:shd w:val="clear" w:color="auto" w:fill="00B0F0"/>
          </w:tcPr>
          <w:p w14:paraId="3D3060AB" w14:textId="77777777" w:rsidR="00450B55" w:rsidRPr="008C4A88" w:rsidRDefault="00450B55" w:rsidP="003F3E0B">
            <w:r w:rsidRPr="008C4A88">
              <w:t xml:space="preserve">środa </w:t>
            </w:r>
          </w:p>
        </w:tc>
        <w:tc>
          <w:tcPr>
            <w:tcW w:w="1871" w:type="dxa"/>
            <w:shd w:val="clear" w:color="auto" w:fill="00B0F0"/>
          </w:tcPr>
          <w:p w14:paraId="03F95611" w14:textId="1ADFB77C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(czwartek) i 22</w:t>
            </w:r>
          </w:p>
        </w:tc>
        <w:tc>
          <w:tcPr>
            <w:tcW w:w="851" w:type="dxa"/>
            <w:shd w:val="clear" w:color="auto" w:fill="00B0F0"/>
          </w:tcPr>
          <w:p w14:paraId="0F678AC4" w14:textId="138ED31C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i 19</w:t>
            </w:r>
          </w:p>
        </w:tc>
        <w:tc>
          <w:tcPr>
            <w:tcW w:w="992" w:type="dxa"/>
            <w:shd w:val="clear" w:color="auto" w:fill="00B0F0"/>
          </w:tcPr>
          <w:p w14:paraId="12434AB6" w14:textId="6945A273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i 19</w:t>
            </w:r>
          </w:p>
        </w:tc>
        <w:tc>
          <w:tcPr>
            <w:tcW w:w="1559" w:type="dxa"/>
            <w:shd w:val="clear" w:color="auto" w:fill="00B0F0"/>
          </w:tcPr>
          <w:p w14:paraId="3A95E2DD" w14:textId="2F760858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16 i 30</w:t>
            </w:r>
          </w:p>
        </w:tc>
        <w:tc>
          <w:tcPr>
            <w:tcW w:w="1701" w:type="dxa"/>
            <w:shd w:val="clear" w:color="auto" w:fill="00B0F0"/>
          </w:tcPr>
          <w:p w14:paraId="232CFB59" w14:textId="5E2AE764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i 28</w:t>
            </w:r>
          </w:p>
        </w:tc>
        <w:tc>
          <w:tcPr>
            <w:tcW w:w="1093" w:type="dxa"/>
            <w:shd w:val="clear" w:color="auto" w:fill="00B0F0"/>
          </w:tcPr>
          <w:p w14:paraId="0FB34E9D" w14:textId="1179DCBD" w:rsidR="00450B55" w:rsidRPr="00530DE1" w:rsidRDefault="000565D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C3C8A">
              <w:rPr>
                <w:sz w:val="20"/>
                <w:szCs w:val="20"/>
              </w:rPr>
              <w:t>1 i 25</w:t>
            </w:r>
          </w:p>
        </w:tc>
      </w:tr>
    </w:tbl>
    <w:p w14:paraId="41F85896" w14:textId="77777777" w:rsidR="003F53DA" w:rsidRDefault="003F53DA" w:rsidP="00DC0BB7">
      <w:pPr>
        <w:spacing w:before="120" w:after="0"/>
        <w:rPr>
          <w:sz w:val="28"/>
          <w:szCs w:val="28"/>
        </w:rPr>
      </w:pP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8"/>
        <w:gridCol w:w="714"/>
        <w:gridCol w:w="1431"/>
        <w:gridCol w:w="1565"/>
        <w:gridCol w:w="1134"/>
        <w:gridCol w:w="992"/>
        <w:gridCol w:w="1134"/>
        <w:gridCol w:w="1701"/>
        <w:gridCol w:w="1518"/>
        <w:gridCol w:w="13"/>
      </w:tblGrid>
      <w:tr w:rsidR="00450B55" w:rsidRPr="00CA7A74" w14:paraId="7D2247F1" w14:textId="77777777" w:rsidTr="003F3E0B">
        <w:trPr>
          <w:trHeight w:val="608"/>
        </w:trPr>
        <w:tc>
          <w:tcPr>
            <w:tcW w:w="538" w:type="dxa"/>
            <w:vMerge w:val="restart"/>
          </w:tcPr>
          <w:p w14:paraId="6F6B3AA5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" w:type="dxa"/>
            <w:vMerge w:val="restart"/>
          </w:tcPr>
          <w:p w14:paraId="7FB5C911" w14:textId="77777777" w:rsidR="00450B55" w:rsidRPr="003154F1" w:rsidRDefault="00450B55" w:rsidP="003F3E0B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31" w:type="dxa"/>
            <w:vMerge w:val="restart"/>
          </w:tcPr>
          <w:p w14:paraId="7BEF9E90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32A2F13A" w14:textId="77777777" w:rsidR="00450B55" w:rsidRPr="00CA7A74" w:rsidRDefault="00450B55" w:rsidP="003F3E0B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57" w:type="dxa"/>
            <w:gridSpan w:val="7"/>
            <w:shd w:val="clear" w:color="auto" w:fill="D9D9D9" w:themeFill="background1" w:themeFillShade="D9"/>
          </w:tcPr>
          <w:p w14:paraId="300CFBBD" w14:textId="77777777" w:rsidR="00450B55" w:rsidRPr="00CA7A74" w:rsidRDefault="00450B55" w:rsidP="003F3E0B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450B55" w:rsidRPr="003F53DA" w14:paraId="4EDA2845" w14:textId="77777777" w:rsidTr="005036A2">
        <w:trPr>
          <w:gridAfter w:val="1"/>
          <w:wAfter w:w="13" w:type="dxa"/>
          <w:trHeight w:val="403"/>
        </w:trPr>
        <w:tc>
          <w:tcPr>
            <w:tcW w:w="538" w:type="dxa"/>
            <w:vMerge/>
          </w:tcPr>
          <w:p w14:paraId="272ED0EE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714" w:type="dxa"/>
            <w:vMerge/>
          </w:tcPr>
          <w:p w14:paraId="4A11EEFC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  <w:vMerge/>
          </w:tcPr>
          <w:p w14:paraId="2D0A200D" w14:textId="77777777" w:rsidR="00450B55" w:rsidRPr="00CA7A74" w:rsidRDefault="00450B55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14:paraId="787C58C7" w14:textId="77777777" w:rsidR="00450B55" w:rsidRPr="00A37B8E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LIPIEC</w:t>
            </w:r>
          </w:p>
        </w:tc>
        <w:tc>
          <w:tcPr>
            <w:tcW w:w="1134" w:type="dxa"/>
            <w:vAlign w:val="center"/>
          </w:tcPr>
          <w:p w14:paraId="5566C420" w14:textId="77777777" w:rsidR="00450B55" w:rsidRPr="00DC7685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SIERPIEŃ</w:t>
            </w:r>
          </w:p>
        </w:tc>
        <w:tc>
          <w:tcPr>
            <w:tcW w:w="992" w:type="dxa"/>
            <w:vAlign w:val="center"/>
          </w:tcPr>
          <w:p w14:paraId="627EE6F3" w14:textId="77777777" w:rsidR="00450B55" w:rsidRPr="00631BBA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 w:rsidRPr="00631BBA">
              <w:rPr>
                <w:b/>
                <w:sz w:val="16"/>
                <w:szCs w:val="16"/>
              </w:rPr>
              <w:t>WRZESIEŃ</w:t>
            </w:r>
          </w:p>
        </w:tc>
        <w:tc>
          <w:tcPr>
            <w:tcW w:w="1134" w:type="dxa"/>
            <w:vAlign w:val="center"/>
          </w:tcPr>
          <w:p w14:paraId="396EE4A0" w14:textId="77777777" w:rsidR="00450B55" w:rsidRPr="0005736F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 w:rsidRPr="0005736F">
              <w:rPr>
                <w:b/>
                <w:sz w:val="16"/>
                <w:szCs w:val="16"/>
              </w:rPr>
              <w:t>PAŹDZIERNIK</w:t>
            </w:r>
          </w:p>
        </w:tc>
        <w:tc>
          <w:tcPr>
            <w:tcW w:w="1701" w:type="dxa"/>
            <w:vAlign w:val="center"/>
          </w:tcPr>
          <w:p w14:paraId="6E459AA0" w14:textId="77777777" w:rsidR="00450B55" w:rsidRPr="00EE100E" w:rsidRDefault="002A41E4" w:rsidP="003F3E0B">
            <w:pPr>
              <w:jc w:val="center"/>
              <w:rPr>
                <w:b/>
                <w:sz w:val="16"/>
                <w:szCs w:val="16"/>
              </w:rPr>
            </w:pPr>
            <w:r w:rsidRPr="00EE100E">
              <w:rPr>
                <w:b/>
                <w:sz w:val="16"/>
                <w:szCs w:val="16"/>
              </w:rPr>
              <w:t>LISTOPAD</w:t>
            </w:r>
          </w:p>
        </w:tc>
        <w:tc>
          <w:tcPr>
            <w:tcW w:w="1518" w:type="dxa"/>
            <w:vAlign w:val="center"/>
          </w:tcPr>
          <w:p w14:paraId="7F49D76B" w14:textId="77777777" w:rsidR="00450B55" w:rsidRPr="00EE100E" w:rsidRDefault="002A41E4" w:rsidP="003F3E0B">
            <w:pPr>
              <w:rPr>
                <w:b/>
                <w:sz w:val="16"/>
                <w:szCs w:val="16"/>
              </w:rPr>
            </w:pPr>
            <w:r w:rsidRPr="00EE100E">
              <w:rPr>
                <w:b/>
                <w:sz w:val="16"/>
                <w:szCs w:val="16"/>
              </w:rPr>
              <w:t>GRUDZIEŃ</w:t>
            </w:r>
          </w:p>
        </w:tc>
      </w:tr>
      <w:tr w:rsidR="00450B55" w:rsidRPr="00DC7685" w14:paraId="7BB96472" w14:textId="77777777" w:rsidTr="005036A2">
        <w:trPr>
          <w:gridAfter w:val="1"/>
          <w:wAfter w:w="13" w:type="dxa"/>
          <w:trHeight w:val="410"/>
        </w:trPr>
        <w:tc>
          <w:tcPr>
            <w:tcW w:w="538" w:type="dxa"/>
            <w:shd w:val="clear" w:color="auto" w:fill="C0504D" w:themeFill="accent2"/>
          </w:tcPr>
          <w:p w14:paraId="2247B769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714" w:type="dxa"/>
            <w:shd w:val="clear" w:color="auto" w:fill="C0504D" w:themeFill="accent2"/>
          </w:tcPr>
          <w:p w14:paraId="3453F08A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31" w:type="dxa"/>
            <w:shd w:val="clear" w:color="auto" w:fill="C0504D" w:themeFill="accent2"/>
          </w:tcPr>
          <w:p w14:paraId="133FBD38" w14:textId="77777777" w:rsidR="00450B55" w:rsidRPr="008C4A88" w:rsidRDefault="00450B55" w:rsidP="003F3E0B">
            <w:r w:rsidRPr="008C4A88">
              <w:t>poniedziałek</w:t>
            </w:r>
          </w:p>
        </w:tc>
        <w:tc>
          <w:tcPr>
            <w:tcW w:w="1565" w:type="dxa"/>
            <w:shd w:val="clear" w:color="auto" w:fill="C0504D" w:themeFill="accent2"/>
          </w:tcPr>
          <w:p w14:paraId="0F4AD414" w14:textId="179D855E" w:rsidR="00450B55" w:rsidRPr="00530DE1" w:rsidRDefault="002B2A06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i 28</w:t>
            </w:r>
          </w:p>
        </w:tc>
        <w:tc>
          <w:tcPr>
            <w:tcW w:w="1134" w:type="dxa"/>
            <w:shd w:val="clear" w:color="auto" w:fill="C0504D" w:themeFill="accent2"/>
          </w:tcPr>
          <w:p w14:paraId="44B6C8B9" w14:textId="11122A5D" w:rsidR="00450B55" w:rsidRPr="00530DE1" w:rsidRDefault="002B2A06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i 25</w:t>
            </w:r>
          </w:p>
        </w:tc>
        <w:tc>
          <w:tcPr>
            <w:tcW w:w="992" w:type="dxa"/>
            <w:shd w:val="clear" w:color="auto" w:fill="C0504D" w:themeFill="accent2"/>
          </w:tcPr>
          <w:p w14:paraId="333F49A8" w14:textId="00EFE2A5" w:rsidR="00450B55" w:rsidRPr="00530DE1" w:rsidRDefault="002B2A06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i 22</w:t>
            </w:r>
          </w:p>
        </w:tc>
        <w:tc>
          <w:tcPr>
            <w:tcW w:w="1134" w:type="dxa"/>
            <w:shd w:val="clear" w:color="auto" w:fill="C0504D" w:themeFill="accent2"/>
          </w:tcPr>
          <w:p w14:paraId="1DF993D1" w14:textId="0DD6718B" w:rsidR="00450B55" w:rsidRPr="00530DE1" w:rsidRDefault="002B2A06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i 20</w:t>
            </w:r>
          </w:p>
        </w:tc>
        <w:tc>
          <w:tcPr>
            <w:tcW w:w="1701" w:type="dxa"/>
            <w:shd w:val="clear" w:color="auto" w:fill="C0504D" w:themeFill="accent2"/>
          </w:tcPr>
          <w:p w14:paraId="0AA86DFB" w14:textId="76CE8B4E" w:rsidR="00450B55" w:rsidRPr="00530DE1" w:rsidRDefault="002B2A06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i 17</w:t>
            </w:r>
          </w:p>
        </w:tc>
        <w:tc>
          <w:tcPr>
            <w:tcW w:w="1518" w:type="dxa"/>
            <w:shd w:val="clear" w:color="auto" w:fill="C0504D" w:themeFill="accent2"/>
          </w:tcPr>
          <w:p w14:paraId="7A8FDA5F" w14:textId="6CC32250" w:rsidR="00450B55" w:rsidRPr="00DC7685" w:rsidRDefault="002B2A06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15 i 29</w:t>
            </w:r>
          </w:p>
        </w:tc>
      </w:tr>
      <w:tr w:rsidR="00450B55" w:rsidRPr="00DC7685" w14:paraId="047371BF" w14:textId="77777777" w:rsidTr="005036A2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C000"/>
          </w:tcPr>
          <w:p w14:paraId="124F6606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714" w:type="dxa"/>
            <w:shd w:val="clear" w:color="auto" w:fill="FFC000"/>
          </w:tcPr>
          <w:p w14:paraId="0B09AA5B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431" w:type="dxa"/>
            <w:shd w:val="clear" w:color="auto" w:fill="FFC000"/>
          </w:tcPr>
          <w:p w14:paraId="0CD9250D" w14:textId="77777777" w:rsidR="00450B55" w:rsidRPr="008C4A88" w:rsidRDefault="00450B55" w:rsidP="003F3E0B">
            <w:r w:rsidRPr="008C4A88">
              <w:t>wtorek</w:t>
            </w:r>
          </w:p>
        </w:tc>
        <w:tc>
          <w:tcPr>
            <w:tcW w:w="1565" w:type="dxa"/>
            <w:shd w:val="clear" w:color="auto" w:fill="FFC000"/>
          </w:tcPr>
          <w:p w14:paraId="016F1BD9" w14:textId="222EEE2F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15 i 29</w:t>
            </w:r>
          </w:p>
        </w:tc>
        <w:tc>
          <w:tcPr>
            <w:tcW w:w="1134" w:type="dxa"/>
            <w:shd w:val="clear" w:color="auto" w:fill="FFC000"/>
          </w:tcPr>
          <w:p w14:paraId="1E8C092F" w14:textId="7D744375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i 26</w:t>
            </w:r>
          </w:p>
        </w:tc>
        <w:tc>
          <w:tcPr>
            <w:tcW w:w="992" w:type="dxa"/>
            <w:shd w:val="clear" w:color="auto" w:fill="FFC000"/>
          </w:tcPr>
          <w:p w14:paraId="7D491023" w14:textId="704CDD28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i 23</w:t>
            </w:r>
          </w:p>
        </w:tc>
        <w:tc>
          <w:tcPr>
            <w:tcW w:w="1134" w:type="dxa"/>
            <w:shd w:val="clear" w:color="auto" w:fill="FFC000"/>
          </w:tcPr>
          <w:p w14:paraId="76FCFFAB" w14:textId="4FCD38E6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i 21</w:t>
            </w:r>
          </w:p>
        </w:tc>
        <w:tc>
          <w:tcPr>
            <w:tcW w:w="1701" w:type="dxa"/>
            <w:shd w:val="clear" w:color="auto" w:fill="FFC000"/>
          </w:tcPr>
          <w:p w14:paraId="62E92965" w14:textId="0F0CA2A7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 18</w:t>
            </w:r>
          </w:p>
        </w:tc>
        <w:tc>
          <w:tcPr>
            <w:tcW w:w="1518" w:type="dxa"/>
            <w:shd w:val="clear" w:color="auto" w:fill="FFC000"/>
          </w:tcPr>
          <w:p w14:paraId="25E605A6" w14:textId="72C8A500" w:rsidR="00450B55" w:rsidRPr="00DC7685" w:rsidRDefault="00542181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16 i 30</w:t>
            </w:r>
          </w:p>
        </w:tc>
      </w:tr>
      <w:tr w:rsidR="00450B55" w:rsidRPr="00DC7685" w14:paraId="0BB2FF15" w14:textId="77777777" w:rsidTr="005036A2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FF00"/>
          </w:tcPr>
          <w:p w14:paraId="5BDF67F4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714" w:type="dxa"/>
            <w:shd w:val="clear" w:color="auto" w:fill="FFFF00"/>
          </w:tcPr>
          <w:p w14:paraId="24A3E4FE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431" w:type="dxa"/>
            <w:shd w:val="clear" w:color="auto" w:fill="FFFF00"/>
          </w:tcPr>
          <w:p w14:paraId="3E94A696" w14:textId="77777777" w:rsidR="00450B55" w:rsidRPr="008C4A88" w:rsidRDefault="00450B55" w:rsidP="003F3E0B">
            <w:r w:rsidRPr="008C4A88">
              <w:t>środa</w:t>
            </w:r>
          </w:p>
        </w:tc>
        <w:tc>
          <w:tcPr>
            <w:tcW w:w="1565" w:type="dxa"/>
            <w:shd w:val="clear" w:color="auto" w:fill="FFFF00"/>
          </w:tcPr>
          <w:p w14:paraId="67C798D0" w14:textId="2FC4D573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16 i 30</w:t>
            </w:r>
          </w:p>
        </w:tc>
        <w:tc>
          <w:tcPr>
            <w:tcW w:w="1134" w:type="dxa"/>
            <w:shd w:val="clear" w:color="auto" w:fill="FFFF00"/>
          </w:tcPr>
          <w:p w14:paraId="6F3E58F9" w14:textId="2D3D6EE6" w:rsidR="00450B55" w:rsidRPr="00EE100E" w:rsidRDefault="00542181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i 27</w:t>
            </w:r>
          </w:p>
        </w:tc>
        <w:tc>
          <w:tcPr>
            <w:tcW w:w="992" w:type="dxa"/>
            <w:shd w:val="clear" w:color="auto" w:fill="FFFF00"/>
          </w:tcPr>
          <w:p w14:paraId="45E83A7F" w14:textId="28D44A65" w:rsidR="00450B55" w:rsidRPr="00DC7685" w:rsidRDefault="00542181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i 24</w:t>
            </w:r>
          </w:p>
        </w:tc>
        <w:tc>
          <w:tcPr>
            <w:tcW w:w="1134" w:type="dxa"/>
            <w:shd w:val="clear" w:color="auto" w:fill="FFFF00"/>
          </w:tcPr>
          <w:p w14:paraId="791905A8" w14:textId="7336BA30" w:rsidR="00450B55" w:rsidRPr="00DC7685" w:rsidRDefault="00542181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i 22</w:t>
            </w:r>
          </w:p>
        </w:tc>
        <w:tc>
          <w:tcPr>
            <w:tcW w:w="1701" w:type="dxa"/>
            <w:shd w:val="clear" w:color="auto" w:fill="FFFF00"/>
          </w:tcPr>
          <w:p w14:paraId="4FFAF0F8" w14:textId="1591B7CE" w:rsidR="00450B55" w:rsidRPr="00DC7685" w:rsidRDefault="00542181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i 19</w:t>
            </w:r>
          </w:p>
        </w:tc>
        <w:tc>
          <w:tcPr>
            <w:tcW w:w="1518" w:type="dxa"/>
            <w:shd w:val="clear" w:color="auto" w:fill="FFFF00"/>
          </w:tcPr>
          <w:p w14:paraId="68FB4C82" w14:textId="124510C3" w:rsidR="00450B55" w:rsidRPr="00DC7685" w:rsidRDefault="00542181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17 i 31</w:t>
            </w:r>
          </w:p>
        </w:tc>
      </w:tr>
      <w:tr w:rsidR="00450B55" w:rsidRPr="00530DE1" w14:paraId="6F755208" w14:textId="77777777" w:rsidTr="005036A2">
        <w:trPr>
          <w:gridAfter w:val="1"/>
          <w:wAfter w:w="13" w:type="dxa"/>
          <w:trHeight w:val="410"/>
        </w:trPr>
        <w:tc>
          <w:tcPr>
            <w:tcW w:w="538" w:type="dxa"/>
            <w:shd w:val="clear" w:color="auto" w:fill="92D050"/>
          </w:tcPr>
          <w:p w14:paraId="6CF072A9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4.</w:t>
            </w:r>
          </w:p>
        </w:tc>
        <w:tc>
          <w:tcPr>
            <w:tcW w:w="714" w:type="dxa"/>
            <w:shd w:val="clear" w:color="auto" w:fill="92D050"/>
          </w:tcPr>
          <w:p w14:paraId="5F6BB9C6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IV</w:t>
            </w:r>
          </w:p>
        </w:tc>
        <w:tc>
          <w:tcPr>
            <w:tcW w:w="1431" w:type="dxa"/>
            <w:shd w:val="clear" w:color="auto" w:fill="92D050"/>
          </w:tcPr>
          <w:p w14:paraId="42C2CEDA" w14:textId="77777777" w:rsidR="00450B55" w:rsidRPr="008C4A88" w:rsidRDefault="00450B55" w:rsidP="003F3E0B">
            <w:r w:rsidRPr="008C4A88">
              <w:t xml:space="preserve">poniedziałek </w:t>
            </w:r>
          </w:p>
        </w:tc>
        <w:tc>
          <w:tcPr>
            <w:tcW w:w="1565" w:type="dxa"/>
            <w:shd w:val="clear" w:color="auto" w:fill="92D050"/>
          </w:tcPr>
          <w:p w14:paraId="46864694" w14:textId="15BA98E5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i 21</w:t>
            </w:r>
          </w:p>
        </w:tc>
        <w:tc>
          <w:tcPr>
            <w:tcW w:w="1134" w:type="dxa"/>
            <w:shd w:val="clear" w:color="auto" w:fill="92D050"/>
          </w:tcPr>
          <w:p w14:paraId="284E7D40" w14:textId="328858EB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 18</w:t>
            </w:r>
          </w:p>
        </w:tc>
        <w:tc>
          <w:tcPr>
            <w:tcW w:w="992" w:type="dxa"/>
            <w:shd w:val="clear" w:color="auto" w:fill="92D050"/>
          </w:tcPr>
          <w:p w14:paraId="6627BFCA" w14:textId="33C7ED0A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15 i 29</w:t>
            </w:r>
          </w:p>
        </w:tc>
        <w:tc>
          <w:tcPr>
            <w:tcW w:w="1134" w:type="dxa"/>
            <w:shd w:val="clear" w:color="auto" w:fill="92D050"/>
          </w:tcPr>
          <w:p w14:paraId="1DF5836C" w14:textId="17DD5EEB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i 27</w:t>
            </w:r>
          </w:p>
        </w:tc>
        <w:tc>
          <w:tcPr>
            <w:tcW w:w="1701" w:type="dxa"/>
            <w:shd w:val="clear" w:color="auto" w:fill="92D050"/>
          </w:tcPr>
          <w:p w14:paraId="6EBF944F" w14:textId="228F1F63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i 24</w:t>
            </w:r>
          </w:p>
        </w:tc>
        <w:tc>
          <w:tcPr>
            <w:tcW w:w="1518" w:type="dxa"/>
            <w:shd w:val="clear" w:color="auto" w:fill="92D050"/>
          </w:tcPr>
          <w:p w14:paraId="46A97EE1" w14:textId="67B3CD6A" w:rsidR="00450B55" w:rsidRPr="00530DE1" w:rsidRDefault="00542181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i 22</w:t>
            </w:r>
          </w:p>
        </w:tc>
      </w:tr>
      <w:tr w:rsidR="00450B55" w:rsidRPr="00530DE1" w14:paraId="7519B143" w14:textId="77777777" w:rsidTr="005036A2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00B050"/>
          </w:tcPr>
          <w:p w14:paraId="02D8E403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5.</w:t>
            </w:r>
          </w:p>
        </w:tc>
        <w:tc>
          <w:tcPr>
            <w:tcW w:w="714" w:type="dxa"/>
            <w:shd w:val="clear" w:color="auto" w:fill="00B050"/>
          </w:tcPr>
          <w:p w14:paraId="55AFF82B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</w:t>
            </w:r>
          </w:p>
        </w:tc>
        <w:tc>
          <w:tcPr>
            <w:tcW w:w="1431" w:type="dxa"/>
            <w:shd w:val="clear" w:color="auto" w:fill="00B050"/>
          </w:tcPr>
          <w:p w14:paraId="5AD0627D" w14:textId="77777777" w:rsidR="00450B55" w:rsidRPr="008C4A88" w:rsidRDefault="00450B55" w:rsidP="003F3E0B">
            <w:r w:rsidRPr="008C4A88">
              <w:t>wtorek</w:t>
            </w:r>
          </w:p>
        </w:tc>
        <w:tc>
          <w:tcPr>
            <w:tcW w:w="1565" w:type="dxa"/>
            <w:shd w:val="clear" w:color="auto" w:fill="00B050"/>
          </w:tcPr>
          <w:p w14:paraId="075F303A" w14:textId="64249D85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i 22</w:t>
            </w:r>
          </w:p>
        </w:tc>
        <w:tc>
          <w:tcPr>
            <w:tcW w:w="1134" w:type="dxa"/>
            <w:shd w:val="clear" w:color="auto" w:fill="00B050"/>
          </w:tcPr>
          <w:p w14:paraId="69C9DA3D" w14:textId="6BBBF365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i 19</w:t>
            </w:r>
          </w:p>
        </w:tc>
        <w:tc>
          <w:tcPr>
            <w:tcW w:w="992" w:type="dxa"/>
            <w:shd w:val="clear" w:color="auto" w:fill="00B050"/>
          </w:tcPr>
          <w:p w14:paraId="7FC646B3" w14:textId="2475621A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16 i 30</w:t>
            </w:r>
          </w:p>
        </w:tc>
        <w:tc>
          <w:tcPr>
            <w:tcW w:w="1134" w:type="dxa"/>
            <w:shd w:val="clear" w:color="auto" w:fill="00B050"/>
          </w:tcPr>
          <w:p w14:paraId="74933A7C" w14:textId="46415563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i 28</w:t>
            </w:r>
          </w:p>
        </w:tc>
        <w:tc>
          <w:tcPr>
            <w:tcW w:w="1701" w:type="dxa"/>
            <w:shd w:val="clear" w:color="auto" w:fill="00B050"/>
          </w:tcPr>
          <w:p w14:paraId="4F3791D2" w14:textId="53759DEA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(środa) i 25</w:t>
            </w:r>
          </w:p>
        </w:tc>
        <w:tc>
          <w:tcPr>
            <w:tcW w:w="1518" w:type="dxa"/>
            <w:shd w:val="clear" w:color="auto" w:fill="00B050"/>
          </w:tcPr>
          <w:p w14:paraId="21E1F8FC" w14:textId="623809E0" w:rsidR="00450B55" w:rsidRPr="00EE100E" w:rsidRDefault="003C3C8A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i 23</w:t>
            </w:r>
          </w:p>
        </w:tc>
      </w:tr>
      <w:tr w:rsidR="00450B55" w:rsidRPr="00530DE1" w14:paraId="3A881CD3" w14:textId="77777777" w:rsidTr="005036A2">
        <w:trPr>
          <w:gridAfter w:val="1"/>
          <w:wAfter w:w="13" w:type="dxa"/>
          <w:trHeight w:val="410"/>
        </w:trPr>
        <w:tc>
          <w:tcPr>
            <w:tcW w:w="538" w:type="dxa"/>
            <w:shd w:val="clear" w:color="auto" w:fill="00B0F0"/>
          </w:tcPr>
          <w:p w14:paraId="75B24FBF" w14:textId="77777777" w:rsidR="00450B55" w:rsidRPr="00C25776" w:rsidRDefault="00450B55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6.</w:t>
            </w:r>
          </w:p>
        </w:tc>
        <w:tc>
          <w:tcPr>
            <w:tcW w:w="714" w:type="dxa"/>
            <w:shd w:val="clear" w:color="auto" w:fill="00B0F0"/>
          </w:tcPr>
          <w:p w14:paraId="54AA4EB1" w14:textId="77777777" w:rsidR="00450B55" w:rsidRPr="00417575" w:rsidRDefault="00450B55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VI</w:t>
            </w:r>
          </w:p>
        </w:tc>
        <w:tc>
          <w:tcPr>
            <w:tcW w:w="1431" w:type="dxa"/>
            <w:shd w:val="clear" w:color="auto" w:fill="00B0F0"/>
          </w:tcPr>
          <w:p w14:paraId="2499C354" w14:textId="77777777" w:rsidR="00450B55" w:rsidRPr="008C4A88" w:rsidRDefault="00450B55" w:rsidP="003F3E0B">
            <w:r w:rsidRPr="008C4A88">
              <w:t xml:space="preserve">środa </w:t>
            </w:r>
          </w:p>
        </w:tc>
        <w:tc>
          <w:tcPr>
            <w:tcW w:w="1565" w:type="dxa"/>
            <w:shd w:val="clear" w:color="auto" w:fill="00B0F0"/>
          </w:tcPr>
          <w:p w14:paraId="39E73DFD" w14:textId="0E47BC9A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i 23</w:t>
            </w:r>
          </w:p>
        </w:tc>
        <w:tc>
          <w:tcPr>
            <w:tcW w:w="1134" w:type="dxa"/>
            <w:shd w:val="clear" w:color="auto" w:fill="00B0F0"/>
          </w:tcPr>
          <w:p w14:paraId="7741EFE5" w14:textId="711B2075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i 20</w:t>
            </w:r>
          </w:p>
        </w:tc>
        <w:tc>
          <w:tcPr>
            <w:tcW w:w="992" w:type="dxa"/>
            <w:shd w:val="clear" w:color="auto" w:fill="00B0F0"/>
          </w:tcPr>
          <w:p w14:paraId="379D0DFE" w14:textId="38B91167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i 17</w:t>
            </w:r>
          </w:p>
        </w:tc>
        <w:tc>
          <w:tcPr>
            <w:tcW w:w="1134" w:type="dxa"/>
            <w:shd w:val="clear" w:color="auto" w:fill="00B0F0"/>
          </w:tcPr>
          <w:p w14:paraId="1F2E8F09" w14:textId="2EDD81A6" w:rsidR="00450B55" w:rsidRPr="00530DE1" w:rsidRDefault="003C3C8A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15 i 29</w:t>
            </w:r>
          </w:p>
        </w:tc>
        <w:tc>
          <w:tcPr>
            <w:tcW w:w="1701" w:type="dxa"/>
            <w:shd w:val="clear" w:color="auto" w:fill="00B0F0"/>
          </w:tcPr>
          <w:p w14:paraId="583203DD" w14:textId="02C37FFF" w:rsidR="00450B55" w:rsidRPr="0005736F" w:rsidRDefault="003C3C8A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(czwartek) i 26</w:t>
            </w:r>
          </w:p>
        </w:tc>
        <w:tc>
          <w:tcPr>
            <w:tcW w:w="1518" w:type="dxa"/>
            <w:shd w:val="clear" w:color="auto" w:fill="00B0F0"/>
          </w:tcPr>
          <w:p w14:paraId="11CB2CF3" w14:textId="21120014" w:rsidR="00450B55" w:rsidRPr="0005736F" w:rsidRDefault="003C3C8A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i 24</w:t>
            </w:r>
          </w:p>
        </w:tc>
      </w:tr>
    </w:tbl>
    <w:p w14:paraId="12C6AD7C" w14:textId="77777777" w:rsidR="00450B55" w:rsidRDefault="00450B55" w:rsidP="00DC0BB7">
      <w:pPr>
        <w:spacing w:before="120" w:after="0"/>
        <w:rPr>
          <w:sz w:val="28"/>
          <w:szCs w:val="28"/>
        </w:rPr>
      </w:pPr>
    </w:p>
    <w:p w14:paraId="6AFA37ED" w14:textId="77777777" w:rsidR="003F7C4D" w:rsidRPr="002854EF" w:rsidRDefault="003F7C4D" w:rsidP="00DC0BB7">
      <w:pPr>
        <w:spacing w:before="120" w:after="0"/>
        <w:rPr>
          <w:sz w:val="28"/>
          <w:szCs w:val="28"/>
        </w:rPr>
      </w:pPr>
    </w:p>
    <w:p w14:paraId="1C405CB0" w14:textId="77777777" w:rsidR="00C25776" w:rsidRPr="00CA7A74" w:rsidRDefault="00BE5372">
      <w:pPr>
        <w:rPr>
          <w:b/>
          <w:sz w:val="28"/>
          <w:szCs w:val="28"/>
        </w:rPr>
      </w:pPr>
      <w:r w:rsidRPr="00CA7A74">
        <w:rPr>
          <w:b/>
          <w:sz w:val="28"/>
          <w:szCs w:val="28"/>
        </w:rPr>
        <w:t>LEGENDA</w:t>
      </w:r>
    </w:p>
    <w:tbl>
      <w:tblPr>
        <w:tblStyle w:val="Tabela-Siatka"/>
        <w:tblW w:w="10740" w:type="dxa"/>
        <w:tblLook w:val="04A0" w:firstRow="1" w:lastRow="0" w:firstColumn="1" w:lastColumn="0" w:noHBand="0" w:noVBand="1"/>
      </w:tblPr>
      <w:tblGrid>
        <w:gridCol w:w="1384"/>
        <w:gridCol w:w="9356"/>
      </w:tblGrid>
      <w:tr w:rsidR="00BE5372" w14:paraId="795BDB49" w14:textId="77777777" w:rsidTr="00B9140E">
        <w:tc>
          <w:tcPr>
            <w:tcW w:w="1384" w:type="dxa"/>
            <w:shd w:val="clear" w:color="auto" w:fill="C0504D" w:themeFill="accent2"/>
          </w:tcPr>
          <w:p w14:paraId="6C307A77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</w:t>
            </w:r>
          </w:p>
        </w:tc>
        <w:tc>
          <w:tcPr>
            <w:tcW w:w="9356" w:type="dxa"/>
            <w:shd w:val="clear" w:color="auto" w:fill="C0504D" w:themeFill="accent2"/>
          </w:tcPr>
          <w:p w14:paraId="1AD71FB8" w14:textId="77777777" w:rsidR="00747B36" w:rsidRPr="00CA7A74" w:rsidRDefault="00747B36">
            <w:pPr>
              <w:rPr>
                <w:b/>
                <w:sz w:val="24"/>
                <w:szCs w:val="24"/>
              </w:rPr>
            </w:pPr>
            <w:r w:rsidRPr="00CA7A74">
              <w:rPr>
                <w:b/>
                <w:sz w:val="24"/>
                <w:szCs w:val="24"/>
              </w:rPr>
              <w:t>Brąchnowo</w:t>
            </w:r>
          </w:p>
          <w:p w14:paraId="49E88C51" w14:textId="48ECBD44" w:rsidR="00BE5372" w:rsidRPr="003F53DA" w:rsidRDefault="00747B36" w:rsidP="009E4786">
            <w:r w:rsidRPr="00CA7A74">
              <w:rPr>
                <w:b/>
                <w:sz w:val="24"/>
                <w:szCs w:val="24"/>
              </w:rPr>
              <w:t>Pigża -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C420E" w:rsidRPr="002854EF">
              <w:t>ul. Lilio</w:t>
            </w:r>
            <w:r w:rsidR="00E65D47" w:rsidRPr="002854EF">
              <w:t>wa, Przesmyk,</w:t>
            </w:r>
            <w:r w:rsidR="009E4786" w:rsidRPr="002854EF">
              <w:t xml:space="preserve"> </w:t>
            </w:r>
            <w:r w:rsidR="00E65D47" w:rsidRPr="002854EF">
              <w:t xml:space="preserve">Spacerowa, </w:t>
            </w:r>
            <w:r w:rsidR="00BE5372" w:rsidRPr="002854EF">
              <w:t>Storczykowa,</w:t>
            </w:r>
            <w:r w:rsidR="00E65D47" w:rsidRPr="002854EF">
              <w:t xml:space="preserve"> </w:t>
            </w:r>
            <w:r w:rsidR="003806DA" w:rsidRPr="002854EF">
              <w:t xml:space="preserve"> Różana,</w:t>
            </w:r>
            <w:r w:rsidR="003F53DA" w:rsidRPr="002854EF">
              <w:t xml:space="preserve"> Rumiankowa,</w:t>
            </w:r>
            <w:r w:rsidR="003806DA" w:rsidRPr="002854EF">
              <w:t xml:space="preserve"> </w:t>
            </w:r>
            <w:r w:rsidR="00BE5372" w:rsidRPr="002854EF">
              <w:t>Tulipanowa,</w:t>
            </w:r>
            <w:r w:rsidR="003F53DA" w:rsidRPr="002854EF">
              <w:t xml:space="preserve"> Krokusowa,</w:t>
            </w:r>
            <w:r w:rsidR="00996719">
              <w:t xml:space="preserve"> Bratkowa,</w:t>
            </w:r>
            <w:r w:rsidR="003F53DA" w:rsidRPr="002854EF">
              <w:t xml:space="preserve"> </w:t>
            </w:r>
            <w:r w:rsidR="00BE5372" w:rsidRPr="002854EF">
              <w:t xml:space="preserve">Konwaliowa, </w:t>
            </w:r>
            <w:r w:rsidR="003806DA" w:rsidRPr="002854EF">
              <w:t xml:space="preserve"> </w:t>
            </w:r>
            <w:r w:rsidR="00BE5372" w:rsidRPr="002854EF">
              <w:t>al. Kard. Wyszyńskiego,</w:t>
            </w:r>
            <w:r w:rsidR="003806DA" w:rsidRPr="002854EF">
              <w:t xml:space="preserve"> </w:t>
            </w:r>
            <w:r w:rsidR="00A82BA5" w:rsidRPr="002854EF">
              <w:t xml:space="preserve">Koperkowa, </w:t>
            </w:r>
            <w:r w:rsidR="00BE5372" w:rsidRPr="002854EF">
              <w:t xml:space="preserve">Szparagowa, </w:t>
            </w:r>
            <w:r w:rsidR="00A82BA5" w:rsidRPr="002854EF">
              <w:t xml:space="preserve">Goździkowa, </w:t>
            </w:r>
            <w:r w:rsidR="002F55F4" w:rsidRPr="002854EF">
              <w:t xml:space="preserve">Mostowa, </w:t>
            </w:r>
            <w:r w:rsidR="008D1804" w:rsidRPr="002854EF">
              <w:t xml:space="preserve"> Księżycowa, </w:t>
            </w:r>
            <w:r w:rsidR="00907442" w:rsidRPr="002854EF">
              <w:t>Parkowa nr: 4,</w:t>
            </w:r>
            <w:r w:rsidR="003806DA" w:rsidRPr="002854EF">
              <w:t xml:space="preserve"> </w:t>
            </w:r>
            <w:r w:rsidR="00907442" w:rsidRPr="002854EF">
              <w:t>6,</w:t>
            </w:r>
            <w:r w:rsidR="003806DA" w:rsidRPr="002854EF">
              <w:t xml:space="preserve"> </w:t>
            </w:r>
            <w:r w:rsidR="00907442" w:rsidRPr="002854EF">
              <w:t>8,</w:t>
            </w:r>
            <w:r w:rsidR="003806DA" w:rsidRPr="002854EF">
              <w:t xml:space="preserve"> </w:t>
            </w:r>
            <w:r w:rsidR="00907442" w:rsidRPr="002854EF">
              <w:t>12,</w:t>
            </w:r>
            <w:r w:rsidR="003806DA" w:rsidRPr="002854EF">
              <w:t xml:space="preserve"> </w:t>
            </w:r>
            <w:r w:rsidR="00907442" w:rsidRPr="002854EF">
              <w:t xml:space="preserve">14 i </w:t>
            </w:r>
            <w:r w:rsidR="002F55F4" w:rsidRPr="002854EF">
              <w:t>16;</w:t>
            </w:r>
            <w:r w:rsidR="00BE5372" w:rsidRPr="002854EF">
              <w:t xml:space="preserve"> Wschodnia, Poprzeczna, Familijna</w:t>
            </w:r>
            <w:r w:rsidR="003806DA" w:rsidRPr="002854EF">
              <w:t xml:space="preserve"> </w:t>
            </w:r>
            <w:r w:rsidR="00BE5372" w:rsidRPr="002854EF">
              <w:t xml:space="preserve">1, Okrężna, </w:t>
            </w:r>
            <w:r w:rsidR="00A82BA5" w:rsidRPr="002854EF">
              <w:t xml:space="preserve">Lazurowa, </w:t>
            </w:r>
            <w:r w:rsidR="009711C2" w:rsidRPr="002854EF">
              <w:t xml:space="preserve">Magnoliowa, </w:t>
            </w:r>
            <w:r w:rsidR="00DF7A4C" w:rsidRPr="002854EF">
              <w:t xml:space="preserve">Zagonowa, </w:t>
            </w:r>
            <w:r w:rsidR="00BE5372" w:rsidRPr="002854EF">
              <w:t>Urokliwa, Długa, Św. A. Boboli, Wojewódzka</w:t>
            </w:r>
            <w:r w:rsidR="006C03A4" w:rsidRPr="002854EF">
              <w:t>, Tęczowa</w:t>
            </w:r>
          </w:p>
        </w:tc>
      </w:tr>
      <w:tr w:rsidR="00BE5372" w14:paraId="413F67A2" w14:textId="77777777" w:rsidTr="00E65D47">
        <w:tc>
          <w:tcPr>
            <w:tcW w:w="1384" w:type="dxa"/>
            <w:shd w:val="clear" w:color="auto" w:fill="FFC000"/>
          </w:tcPr>
          <w:p w14:paraId="53F873E2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</w:t>
            </w:r>
          </w:p>
        </w:tc>
        <w:tc>
          <w:tcPr>
            <w:tcW w:w="9356" w:type="dxa"/>
            <w:shd w:val="clear" w:color="auto" w:fill="FFC000"/>
          </w:tcPr>
          <w:p w14:paraId="7D828262" w14:textId="77777777" w:rsidR="00747B36" w:rsidRPr="002854EF" w:rsidRDefault="00747B36">
            <w:pPr>
              <w:rPr>
                <w:b/>
                <w:sz w:val="24"/>
                <w:szCs w:val="24"/>
              </w:rPr>
            </w:pPr>
            <w:r w:rsidRPr="002854EF">
              <w:rPr>
                <w:b/>
                <w:sz w:val="24"/>
                <w:szCs w:val="24"/>
              </w:rPr>
              <w:t>Biskupice,</w:t>
            </w:r>
            <w:r w:rsidR="003806DA" w:rsidRPr="002854EF">
              <w:rPr>
                <w:b/>
                <w:sz w:val="24"/>
                <w:szCs w:val="24"/>
              </w:rPr>
              <w:t xml:space="preserve"> </w:t>
            </w:r>
            <w:r w:rsidRPr="002854EF">
              <w:rPr>
                <w:b/>
                <w:sz w:val="24"/>
                <w:szCs w:val="24"/>
              </w:rPr>
              <w:t xml:space="preserve">Leszcz, Warszewice, </w:t>
            </w:r>
          </w:p>
          <w:p w14:paraId="12D0EF47" w14:textId="0EA85AF4" w:rsidR="00747B36" w:rsidRPr="002854EF" w:rsidRDefault="00747B36">
            <w:r w:rsidRPr="002854EF">
              <w:rPr>
                <w:b/>
                <w:sz w:val="24"/>
                <w:szCs w:val="24"/>
              </w:rPr>
              <w:t>Łubianka</w:t>
            </w:r>
            <w:r w:rsidR="003806DA" w:rsidRPr="002854EF">
              <w:rPr>
                <w:b/>
                <w:sz w:val="24"/>
                <w:szCs w:val="24"/>
              </w:rPr>
              <w:t xml:space="preserve"> </w:t>
            </w:r>
            <w:r w:rsidRPr="002854EF">
              <w:rPr>
                <w:b/>
                <w:sz w:val="24"/>
                <w:szCs w:val="24"/>
              </w:rPr>
              <w:t>-</w:t>
            </w:r>
            <w:r w:rsidR="008539E2" w:rsidRPr="002854EF">
              <w:rPr>
                <w:b/>
                <w:sz w:val="28"/>
                <w:szCs w:val="28"/>
              </w:rPr>
              <w:t xml:space="preserve"> </w:t>
            </w:r>
            <w:r w:rsidRPr="002854EF">
              <w:t xml:space="preserve">ul. </w:t>
            </w:r>
            <w:r w:rsidR="00057F27" w:rsidRPr="002854EF">
              <w:t xml:space="preserve">Chełmżyńska, </w:t>
            </w:r>
            <w:r w:rsidR="00A074EE" w:rsidRPr="002854EF">
              <w:t xml:space="preserve">Stefana Batorego, Anny Jagiellonki, </w:t>
            </w:r>
            <w:r w:rsidRPr="002854EF">
              <w:t>Filemonowicza</w:t>
            </w:r>
            <w:r w:rsidR="00AC2909" w:rsidRPr="002854EF">
              <w:t xml:space="preserve"> nr: </w:t>
            </w:r>
            <w:r w:rsidR="00907442" w:rsidRPr="002854EF">
              <w:t xml:space="preserve"> 12,</w:t>
            </w:r>
            <w:r w:rsidR="003806DA" w:rsidRPr="002854EF">
              <w:t xml:space="preserve"> </w:t>
            </w:r>
            <w:r w:rsidR="00907442" w:rsidRPr="002854EF">
              <w:t xml:space="preserve">14 i </w:t>
            </w:r>
            <w:r w:rsidRPr="002854EF">
              <w:t>16</w:t>
            </w:r>
            <w:r w:rsidR="00907442" w:rsidRPr="002854EF">
              <w:t>.</w:t>
            </w:r>
          </w:p>
          <w:p w14:paraId="74782C10" w14:textId="77777777" w:rsidR="00747B36" w:rsidRPr="002854EF" w:rsidRDefault="00E65D47">
            <w:r w:rsidRPr="002854EF">
              <w:rPr>
                <w:b/>
                <w:sz w:val="24"/>
                <w:szCs w:val="24"/>
              </w:rPr>
              <w:t>Pigża -</w:t>
            </w:r>
            <w:r w:rsidR="00747B36" w:rsidRPr="002854EF">
              <w:rPr>
                <w:b/>
                <w:sz w:val="28"/>
                <w:szCs w:val="28"/>
              </w:rPr>
              <w:t xml:space="preserve"> </w:t>
            </w:r>
            <w:r w:rsidR="00747B36" w:rsidRPr="002854EF">
              <w:t xml:space="preserve">ul. Prosta </w:t>
            </w:r>
            <w:r w:rsidR="00907442" w:rsidRPr="002854EF">
              <w:t>nr: 1,</w:t>
            </w:r>
            <w:r w:rsidR="007D35A9" w:rsidRPr="002854EF">
              <w:t xml:space="preserve"> 1H,</w:t>
            </w:r>
            <w:r w:rsidR="003806DA" w:rsidRPr="002854EF">
              <w:t xml:space="preserve"> </w:t>
            </w:r>
            <w:r w:rsidR="00907442" w:rsidRPr="002854EF">
              <w:t xml:space="preserve">2 i </w:t>
            </w:r>
            <w:r w:rsidR="00AC2909" w:rsidRPr="002854EF">
              <w:t>3;</w:t>
            </w:r>
            <w:r w:rsidR="00747B36" w:rsidRPr="002854EF">
              <w:t xml:space="preserve"> </w:t>
            </w:r>
            <w:r w:rsidRPr="002854EF">
              <w:t>Familijna 10,</w:t>
            </w:r>
            <w:r w:rsidR="008539E2" w:rsidRPr="002854EF">
              <w:t xml:space="preserve"> </w:t>
            </w:r>
            <w:r w:rsidR="00747B36" w:rsidRPr="002854EF">
              <w:t>Wojewódzka 3a</w:t>
            </w:r>
            <w:r w:rsidR="00907442" w:rsidRPr="002854EF">
              <w:t>.</w:t>
            </w:r>
          </w:p>
        </w:tc>
      </w:tr>
      <w:tr w:rsidR="00BE5372" w14:paraId="7FBAA90A" w14:textId="77777777" w:rsidTr="00E65D47">
        <w:tc>
          <w:tcPr>
            <w:tcW w:w="1384" w:type="dxa"/>
            <w:shd w:val="clear" w:color="auto" w:fill="FFFF00"/>
          </w:tcPr>
          <w:p w14:paraId="38779B93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III</w:t>
            </w:r>
          </w:p>
        </w:tc>
        <w:tc>
          <w:tcPr>
            <w:tcW w:w="9356" w:type="dxa"/>
            <w:shd w:val="clear" w:color="auto" w:fill="FFFF00"/>
          </w:tcPr>
          <w:p w14:paraId="5F983B8E" w14:textId="2E4806E5" w:rsidR="00BE5372" w:rsidRPr="002854EF" w:rsidRDefault="008539E2">
            <w:r w:rsidRPr="002854EF">
              <w:rPr>
                <w:b/>
                <w:sz w:val="24"/>
                <w:szCs w:val="24"/>
              </w:rPr>
              <w:t>Łubianka -</w:t>
            </w:r>
            <w:r w:rsidR="00747B36" w:rsidRPr="002854EF">
              <w:rPr>
                <w:b/>
                <w:sz w:val="28"/>
                <w:szCs w:val="28"/>
              </w:rPr>
              <w:t xml:space="preserve"> </w:t>
            </w:r>
            <w:r w:rsidR="00747B36" w:rsidRPr="002854EF">
              <w:t>ul. A. Filemonowicza, Bydgoska, Dębowa,</w:t>
            </w:r>
            <w:r w:rsidR="006C03A4" w:rsidRPr="002854EF">
              <w:t xml:space="preserve"> Jesionowa,</w:t>
            </w:r>
            <w:r w:rsidR="00747B36" w:rsidRPr="002854EF">
              <w:t xml:space="preserve"> </w:t>
            </w:r>
            <w:r w:rsidR="008D1804" w:rsidRPr="002854EF">
              <w:t xml:space="preserve">Ziołowa, </w:t>
            </w:r>
            <w:r w:rsidR="00747B36" w:rsidRPr="002854EF">
              <w:t xml:space="preserve">Grunwaldzka, </w:t>
            </w:r>
            <w:r w:rsidR="006C03A4" w:rsidRPr="002854EF">
              <w:t>Bartnicza,</w:t>
            </w:r>
            <w:r w:rsidR="003806DA" w:rsidRPr="002854EF">
              <w:t xml:space="preserve"> </w:t>
            </w:r>
            <w:r w:rsidR="00747B36" w:rsidRPr="002854EF">
              <w:t>Heweliusza, al. Jana Pawła II,</w:t>
            </w:r>
            <w:r w:rsidR="00E65D47" w:rsidRPr="002854EF">
              <w:t xml:space="preserve"> </w:t>
            </w:r>
            <w:r w:rsidR="00747B36" w:rsidRPr="002854EF">
              <w:t>Jeziorna</w:t>
            </w:r>
            <w:r w:rsidR="006C03A4" w:rsidRPr="002854EF">
              <w:t>, Jodłowa,</w:t>
            </w:r>
            <w:r w:rsidR="008D50FD" w:rsidRPr="002854EF">
              <w:t xml:space="preserve"> </w:t>
            </w:r>
            <w:r w:rsidR="006C03A4" w:rsidRPr="002854EF">
              <w:t>Klonowa,</w:t>
            </w:r>
            <w:r w:rsidR="00747B36" w:rsidRPr="002854EF">
              <w:t xml:space="preserve"> Letniskowa, Kopernika, </w:t>
            </w:r>
            <w:r w:rsidR="006C03A4" w:rsidRPr="002854EF">
              <w:t>Muzyczna,</w:t>
            </w:r>
            <w:r w:rsidR="003806DA" w:rsidRPr="002854EF">
              <w:t xml:space="preserve"> </w:t>
            </w:r>
            <w:r w:rsidR="00747B36" w:rsidRPr="002854EF">
              <w:t>Samorządowa, Słoneczna,</w:t>
            </w:r>
            <w:r w:rsidR="008D50FD" w:rsidRPr="002854EF">
              <w:t xml:space="preserve"> </w:t>
            </w:r>
            <w:r w:rsidR="001D4C41" w:rsidRPr="002854EF">
              <w:t xml:space="preserve">Rolna </w:t>
            </w:r>
            <w:r w:rsidR="003806DA" w:rsidRPr="002854EF">
              <w:t>nr:</w:t>
            </w:r>
            <w:r w:rsidR="00907442" w:rsidRPr="002854EF">
              <w:t xml:space="preserve"> 11,</w:t>
            </w:r>
            <w:r w:rsidR="00E65D47" w:rsidRPr="002854EF">
              <w:t xml:space="preserve"> </w:t>
            </w:r>
            <w:r w:rsidR="00907442" w:rsidRPr="002854EF">
              <w:t xml:space="preserve">24 i </w:t>
            </w:r>
            <w:r w:rsidR="001D4C41" w:rsidRPr="002854EF">
              <w:t>26,</w:t>
            </w:r>
            <w:r w:rsidR="00907442" w:rsidRPr="002854EF">
              <w:t xml:space="preserve"> </w:t>
            </w:r>
            <w:r w:rsidR="001D4C41" w:rsidRPr="002854EF">
              <w:t>Spokojna</w:t>
            </w:r>
            <w:r w:rsidR="003806DA" w:rsidRPr="002854EF">
              <w:t xml:space="preserve">, </w:t>
            </w:r>
            <w:r w:rsidR="001D4C41" w:rsidRPr="002854EF">
              <w:t xml:space="preserve">Szczęśliwa, Toruńska, </w:t>
            </w:r>
            <w:r w:rsidR="00CE4D50" w:rsidRPr="002854EF">
              <w:t xml:space="preserve">Sielska, </w:t>
            </w:r>
            <w:r w:rsidR="001D4C41" w:rsidRPr="002854EF">
              <w:t xml:space="preserve">Wakacyjna, </w:t>
            </w:r>
            <w:r w:rsidR="008D50FD" w:rsidRPr="002854EF">
              <w:t xml:space="preserve">Schumana, </w:t>
            </w:r>
            <w:r w:rsidR="00276D01" w:rsidRPr="002854EF">
              <w:t xml:space="preserve">Stanowa, </w:t>
            </w:r>
            <w:r w:rsidR="001D4C41" w:rsidRPr="002854EF">
              <w:t>Wąska</w:t>
            </w:r>
            <w:r w:rsidR="00E65D47" w:rsidRPr="002854EF">
              <w:t xml:space="preserve">, Wichrowa, </w:t>
            </w:r>
            <w:r w:rsidR="00A074EE" w:rsidRPr="002854EF">
              <w:t>Św. Izydora Oracza,</w:t>
            </w:r>
            <w:r w:rsidR="00996719">
              <w:t xml:space="preserve"> Słonecznikowa,</w:t>
            </w:r>
            <w:r w:rsidR="00A074EE" w:rsidRPr="002854EF">
              <w:t xml:space="preserve"> Zacisze,</w:t>
            </w:r>
            <w:r w:rsidR="00996719">
              <w:t xml:space="preserve"> </w:t>
            </w:r>
            <w:r w:rsidR="00E65D47" w:rsidRPr="002854EF">
              <w:t xml:space="preserve">Widokowa, Wiejska, </w:t>
            </w:r>
            <w:r w:rsidR="00995C58" w:rsidRPr="002854EF">
              <w:t>Wierzbowa</w:t>
            </w:r>
            <w:r w:rsidR="001D4C41" w:rsidRPr="002854EF">
              <w:t xml:space="preserve">, </w:t>
            </w:r>
            <w:r w:rsidR="00E65D47" w:rsidRPr="002854EF">
              <w:t xml:space="preserve">Jodłowa, Wójta </w:t>
            </w:r>
            <w:r w:rsidR="00995C58" w:rsidRPr="002854EF">
              <w:t>Podwojskiego</w:t>
            </w:r>
            <w:r w:rsidR="001D4C41" w:rsidRPr="002854EF">
              <w:t xml:space="preserve">,  </w:t>
            </w:r>
            <w:r w:rsidR="00DF7A4C" w:rsidRPr="002854EF">
              <w:t xml:space="preserve">Lawendowa, Szałwiowa, </w:t>
            </w:r>
            <w:r w:rsidR="001D4C41" w:rsidRPr="002854EF">
              <w:t>Zbożowa, Chełmińska, Polna,</w:t>
            </w:r>
            <w:r w:rsidR="00276D01" w:rsidRPr="002854EF">
              <w:t xml:space="preserve"> Zaułek,</w:t>
            </w:r>
            <w:r w:rsidR="001D4C41" w:rsidRPr="002854EF">
              <w:t xml:space="preserve"> Wrzosowa</w:t>
            </w:r>
            <w:r w:rsidR="008D50FD" w:rsidRPr="002854EF">
              <w:t>, Sierpniowa, Lip</w:t>
            </w:r>
            <w:r w:rsidR="008D1804" w:rsidRPr="002854EF">
              <w:t>c</w:t>
            </w:r>
            <w:r w:rsidR="008D50FD" w:rsidRPr="002854EF">
              <w:t>owa,</w:t>
            </w:r>
            <w:r w:rsidR="008D1804" w:rsidRPr="002854EF">
              <w:t xml:space="preserve"> Wrześniowa, </w:t>
            </w:r>
            <w:r w:rsidR="008D50FD" w:rsidRPr="002854EF">
              <w:t xml:space="preserve"> Czerwcowa, Majowa, Kwietniowa, Marcowa, Lutowa, Styczniowa, Kalendarzowa</w:t>
            </w:r>
            <w:r w:rsidR="00907442" w:rsidRPr="002854EF">
              <w:t>.</w:t>
            </w:r>
          </w:p>
          <w:p w14:paraId="7902E36E" w14:textId="77777777" w:rsidR="001D4C41" w:rsidRDefault="00E65D47" w:rsidP="00AC2909">
            <w:r w:rsidRPr="002854EF">
              <w:rPr>
                <w:b/>
                <w:sz w:val="24"/>
                <w:szCs w:val="24"/>
              </w:rPr>
              <w:t>Pigża -</w:t>
            </w:r>
            <w:r w:rsidR="001D4C41" w:rsidRPr="002854EF">
              <w:rPr>
                <w:b/>
                <w:sz w:val="28"/>
                <w:szCs w:val="28"/>
              </w:rPr>
              <w:t xml:space="preserve"> </w:t>
            </w:r>
            <w:r w:rsidR="001D4C41" w:rsidRPr="002854EF">
              <w:t>ul. Parkowa</w:t>
            </w:r>
            <w:r w:rsidR="00AC2909" w:rsidRPr="002854EF">
              <w:t xml:space="preserve"> nr: </w:t>
            </w:r>
            <w:r w:rsidR="00907442" w:rsidRPr="002854EF">
              <w:t>5,</w:t>
            </w:r>
            <w:r w:rsidRPr="002854EF">
              <w:t xml:space="preserve"> </w:t>
            </w:r>
            <w:r w:rsidR="00907442" w:rsidRPr="002854EF">
              <w:t xml:space="preserve">7 i </w:t>
            </w:r>
            <w:r w:rsidR="001D4C41" w:rsidRPr="002854EF">
              <w:t>24</w:t>
            </w:r>
            <w:r w:rsidR="00AC2909" w:rsidRPr="002854EF">
              <w:t>;</w:t>
            </w:r>
            <w:r w:rsidRPr="002854EF">
              <w:t xml:space="preserve"> </w:t>
            </w:r>
            <w:r w:rsidR="001D4C41" w:rsidRPr="002854EF">
              <w:t xml:space="preserve">Wodna </w:t>
            </w:r>
            <w:r w:rsidR="00AC2909" w:rsidRPr="002854EF">
              <w:t xml:space="preserve">nr:  </w:t>
            </w:r>
            <w:r w:rsidR="00907442" w:rsidRPr="002854EF">
              <w:t>1,</w:t>
            </w:r>
            <w:r w:rsidR="003806DA" w:rsidRPr="002854EF">
              <w:t xml:space="preserve"> </w:t>
            </w:r>
            <w:r w:rsidR="00907442" w:rsidRPr="002854EF">
              <w:t xml:space="preserve">2 i </w:t>
            </w:r>
            <w:r w:rsidR="001D4C41" w:rsidRPr="002854EF">
              <w:t>7</w:t>
            </w:r>
            <w:r w:rsidR="00907442" w:rsidRPr="002854EF">
              <w:t>.</w:t>
            </w:r>
          </w:p>
          <w:p w14:paraId="6E3198AA" w14:textId="25EA0F1A" w:rsidR="00C0600C" w:rsidRPr="00C0600C" w:rsidRDefault="00C0600C" w:rsidP="00AC2909">
            <w:pPr>
              <w:rPr>
                <w:bCs/>
                <w:sz w:val="28"/>
                <w:szCs w:val="28"/>
              </w:rPr>
            </w:pPr>
            <w:r>
              <w:rPr>
                <w:b/>
              </w:rPr>
              <w:t xml:space="preserve">Biskupice – </w:t>
            </w:r>
            <w:r>
              <w:rPr>
                <w:bCs/>
              </w:rPr>
              <w:t>ul. Biskupia</w:t>
            </w:r>
          </w:p>
        </w:tc>
      </w:tr>
      <w:tr w:rsidR="00BE5372" w14:paraId="5D267D25" w14:textId="77777777" w:rsidTr="00E65D47">
        <w:tc>
          <w:tcPr>
            <w:tcW w:w="1384" w:type="dxa"/>
            <w:shd w:val="clear" w:color="auto" w:fill="92D050"/>
          </w:tcPr>
          <w:p w14:paraId="36F3EB6E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lastRenderedPageBreak/>
              <w:t>Trasa IV</w:t>
            </w:r>
          </w:p>
        </w:tc>
        <w:tc>
          <w:tcPr>
            <w:tcW w:w="9356" w:type="dxa"/>
            <w:shd w:val="clear" w:color="auto" w:fill="92D050"/>
          </w:tcPr>
          <w:p w14:paraId="469BAC1C" w14:textId="77777777" w:rsidR="00BE5372" w:rsidRPr="00CA7A74" w:rsidRDefault="001D4C41">
            <w:pPr>
              <w:rPr>
                <w:b/>
                <w:sz w:val="24"/>
                <w:szCs w:val="24"/>
              </w:rPr>
            </w:pPr>
            <w:r w:rsidRPr="00CA7A74">
              <w:rPr>
                <w:b/>
                <w:sz w:val="24"/>
                <w:szCs w:val="24"/>
              </w:rPr>
              <w:t>Dębiny, Przeczno, Wybcz, Wybczyk</w:t>
            </w:r>
            <w:r w:rsidR="00907442">
              <w:rPr>
                <w:b/>
                <w:sz w:val="24"/>
                <w:szCs w:val="24"/>
              </w:rPr>
              <w:t>.</w:t>
            </w:r>
          </w:p>
        </w:tc>
      </w:tr>
      <w:tr w:rsidR="00BE5372" w14:paraId="226FCE42" w14:textId="77777777" w:rsidTr="00E65D47">
        <w:tc>
          <w:tcPr>
            <w:tcW w:w="1384" w:type="dxa"/>
            <w:shd w:val="clear" w:color="auto" w:fill="00B050"/>
          </w:tcPr>
          <w:p w14:paraId="289BDF84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V</w:t>
            </w:r>
          </w:p>
        </w:tc>
        <w:tc>
          <w:tcPr>
            <w:tcW w:w="9356" w:type="dxa"/>
            <w:shd w:val="clear" w:color="auto" w:fill="00B050"/>
          </w:tcPr>
          <w:p w14:paraId="7EDA9414" w14:textId="77777777" w:rsidR="00BE5372" w:rsidRPr="00CA7A74" w:rsidRDefault="008539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Bierzgłowo, </w:t>
            </w:r>
            <w:r w:rsidR="001D4C41" w:rsidRPr="00CA7A74">
              <w:rPr>
                <w:b/>
                <w:sz w:val="24"/>
                <w:szCs w:val="24"/>
              </w:rPr>
              <w:t>Słomowo, Zamek Bierzgłowski</w:t>
            </w:r>
            <w:r w:rsidR="00907442">
              <w:rPr>
                <w:b/>
                <w:sz w:val="24"/>
                <w:szCs w:val="24"/>
              </w:rPr>
              <w:t>.</w:t>
            </w:r>
          </w:p>
        </w:tc>
      </w:tr>
      <w:tr w:rsidR="00BE5372" w14:paraId="1B033C6B" w14:textId="77777777" w:rsidTr="00E65D47">
        <w:tc>
          <w:tcPr>
            <w:tcW w:w="1384" w:type="dxa"/>
            <w:shd w:val="clear" w:color="auto" w:fill="00B0F0"/>
          </w:tcPr>
          <w:p w14:paraId="364891B8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VI</w:t>
            </w:r>
          </w:p>
        </w:tc>
        <w:tc>
          <w:tcPr>
            <w:tcW w:w="9356" w:type="dxa"/>
            <w:shd w:val="clear" w:color="auto" w:fill="00B0F0"/>
          </w:tcPr>
          <w:p w14:paraId="190B0E39" w14:textId="77777777" w:rsidR="007A0C49" w:rsidRPr="0058283D" w:rsidRDefault="00E65D47">
            <w:r w:rsidRPr="0058283D">
              <w:rPr>
                <w:b/>
                <w:sz w:val="24"/>
                <w:szCs w:val="24"/>
              </w:rPr>
              <w:t>Łubianka -</w:t>
            </w:r>
            <w:r w:rsidR="001D4C41" w:rsidRPr="0058283D">
              <w:rPr>
                <w:b/>
                <w:sz w:val="28"/>
                <w:szCs w:val="28"/>
              </w:rPr>
              <w:t xml:space="preserve"> </w:t>
            </w:r>
            <w:r w:rsidR="008539E2" w:rsidRPr="0058283D">
              <w:t xml:space="preserve">ul. Basztowa, </w:t>
            </w:r>
            <w:r w:rsidR="001D4C41" w:rsidRPr="0058283D">
              <w:t>Bp. Szelążka,</w:t>
            </w:r>
            <w:r w:rsidR="003806DA" w:rsidRPr="0058283D">
              <w:t xml:space="preserve"> </w:t>
            </w:r>
            <w:r w:rsidR="001D4C41" w:rsidRPr="0058283D">
              <w:t xml:space="preserve"> Bp. Okoniewskiego</w:t>
            </w:r>
            <w:r w:rsidR="007A0C49" w:rsidRPr="0058283D">
              <w:t xml:space="preserve">, Ciasna, </w:t>
            </w:r>
            <w:r w:rsidR="003806DA" w:rsidRPr="0058283D">
              <w:t xml:space="preserve"> </w:t>
            </w:r>
            <w:r w:rsidR="007A0C49" w:rsidRPr="0058283D">
              <w:t xml:space="preserve">Gen. Hallera, Krótka, Łubinowa,  </w:t>
            </w:r>
            <w:r w:rsidR="00995C58" w:rsidRPr="0058283D">
              <w:t>Ogrodowa</w:t>
            </w:r>
            <w:r w:rsidRPr="0058283D">
              <w:t xml:space="preserve">, </w:t>
            </w:r>
            <w:r w:rsidR="007A0C49" w:rsidRPr="0058283D">
              <w:t xml:space="preserve">Piaskowa, </w:t>
            </w:r>
            <w:r w:rsidR="009711C2" w:rsidRPr="0058283D">
              <w:t xml:space="preserve">Ireny Szewińskiej, </w:t>
            </w:r>
            <w:r w:rsidR="007A0C49" w:rsidRPr="0058283D">
              <w:t xml:space="preserve">Przestrzenna, </w:t>
            </w:r>
            <w:r w:rsidR="003806DA" w:rsidRPr="0058283D">
              <w:t xml:space="preserve"> </w:t>
            </w:r>
            <w:r w:rsidR="007A0C49" w:rsidRPr="0058283D">
              <w:t>Rolna</w:t>
            </w:r>
            <w:r w:rsidR="00AC2909" w:rsidRPr="0058283D">
              <w:t xml:space="preserve"> nr: </w:t>
            </w:r>
            <w:r w:rsidR="00907442" w:rsidRPr="0058283D">
              <w:t xml:space="preserve"> 4,</w:t>
            </w:r>
            <w:r w:rsidR="003806DA" w:rsidRPr="0058283D">
              <w:t xml:space="preserve"> </w:t>
            </w:r>
            <w:r w:rsidR="00907442" w:rsidRPr="0058283D">
              <w:t xml:space="preserve">5 i </w:t>
            </w:r>
            <w:r w:rsidR="007A0C49" w:rsidRPr="0058283D">
              <w:t>9</w:t>
            </w:r>
            <w:r w:rsidR="00AC2909" w:rsidRPr="0058283D">
              <w:t>;</w:t>
            </w:r>
            <w:r w:rsidR="007A0C49" w:rsidRPr="0058283D">
              <w:t xml:space="preserve"> Sportowa,</w:t>
            </w:r>
            <w:r w:rsidR="003806DA" w:rsidRPr="0058283D">
              <w:t xml:space="preserve"> </w:t>
            </w:r>
            <w:r w:rsidR="007A0C49" w:rsidRPr="0058283D">
              <w:t xml:space="preserve">Srebrna, Wspólna, </w:t>
            </w:r>
            <w:r w:rsidRPr="0058283D">
              <w:t xml:space="preserve">Miła, </w:t>
            </w:r>
            <w:r w:rsidR="007A0C49" w:rsidRPr="0058283D">
              <w:t xml:space="preserve">Zamkowa, </w:t>
            </w:r>
            <w:r w:rsidR="003806DA" w:rsidRPr="0058283D">
              <w:t xml:space="preserve"> </w:t>
            </w:r>
            <w:r w:rsidR="007A0C49" w:rsidRPr="0058283D">
              <w:t>Złota,</w:t>
            </w:r>
            <w:r w:rsidR="003806DA" w:rsidRPr="0058283D">
              <w:t xml:space="preserve"> </w:t>
            </w:r>
            <w:r w:rsidR="007A0C49" w:rsidRPr="0058283D">
              <w:t>Pszeniczna, Osiedlowa, Działkowa</w:t>
            </w:r>
            <w:r w:rsidR="00907442" w:rsidRPr="0058283D">
              <w:t>.</w:t>
            </w:r>
          </w:p>
          <w:p w14:paraId="582D5408" w14:textId="77777777" w:rsidR="007A0C49" w:rsidRPr="0058283D" w:rsidRDefault="007A0C49">
            <w:pPr>
              <w:rPr>
                <w:b/>
                <w:sz w:val="24"/>
                <w:szCs w:val="24"/>
              </w:rPr>
            </w:pPr>
            <w:r w:rsidRPr="0058283D">
              <w:rPr>
                <w:b/>
                <w:sz w:val="24"/>
                <w:szCs w:val="24"/>
              </w:rPr>
              <w:t xml:space="preserve">Wymysłowo </w:t>
            </w:r>
          </w:p>
          <w:p w14:paraId="5DFDA101" w14:textId="77777777" w:rsidR="007A0C49" w:rsidRPr="0058283D" w:rsidRDefault="007A0C49">
            <w:r w:rsidRPr="0058283D">
              <w:rPr>
                <w:b/>
                <w:sz w:val="24"/>
                <w:szCs w:val="24"/>
              </w:rPr>
              <w:t>Przeczno -</w:t>
            </w:r>
            <w:r w:rsidRPr="0058283D">
              <w:rPr>
                <w:b/>
                <w:sz w:val="28"/>
                <w:szCs w:val="28"/>
              </w:rPr>
              <w:t xml:space="preserve"> </w:t>
            </w:r>
            <w:r w:rsidRPr="0058283D">
              <w:t>ul. Św. Jana Nepomucena 1</w:t>
            </w:r>
            <w:r w:rsidR="00B47D30" w:rsidRPr="0058283D">
              <w:t>.</w:t>
            </w:r>
          </w:p>
          <w:p w14:paraId="661684FE" w14:textId="77777777" w:rsidR="007A0C49" w:rsidRPr="0058283D" w:rsidRDefault="007A0C49">
            <w:r w:rsidRPr="0058283D">
              <w:rPr>
                <w:b/>
                <w:sz w:val="24"/>
                <w:szCs w:val="24"/>
              </w:rPr>
              <w:t>Biskupice</w:t>
            </w:r>
            <w:r w:rsidR="00E65D47" w:rsidRPr="0058283D">
              <w:rPr>
                <w:b/>
                <w:sz w:val="24"/>
                <w:szCs w:val="24"/>
              </w:rPr>
              <w:t xml:space="preserve"> </w:t>
            </w:r>
            <w:r w:rsidRPr="0058283D">
              <w:rPr>
                <w:b/>
                <w:sz w:val="28"/>
                <w:szCs w:val="28"/>
              </w:rPr>
              <w:t xml:space="preserve">- </w:t>
            </w:r>
            <w:r w:rsidRPr="0058283D">
              <w:t xml:space="preserve">ul. Podgórna </w:t>
            </w:r>
            <w:r w:rsidR="00AC2909" w:rsidRPr="0058283D">
              <w:t xml:space="preserve"> nr. </w:t>
            </w:r>
            <w:r w:rsidR="00907442" w:rsidRPr="0058283D">
              <w:t>2,</w:t>
            </w:r>
            <w:r w:rsidR="003806DA" w:rsidRPr="0058283D">
              <w:t xml:space="preserve"> </w:t>
            </w:r>
            <w:r w:rsidR="00907442" w:rsidRPr="0058283D">
              <w:t>4,</w:t>
            </w:r>
            <w:r w:rsidR="003806DA" w:rsidRPr="0058283D">
              <w:t xml:space="preserve"> </w:t>
            </w:r>
            <w:r w:rsidR="00907442" w:rsidRPr="0058283D">
              <w:t>6,</w:t>
            </w:r>
            <w:r w:rsidR="003806DA" w:rsidRPr="0058283D">
              <w:t xml:space="preserve"> </w:t>
            </w:r>
            <w:r w:rsidR="00907442" w:rsidRPr="0058283D">
              <w:t xml:space="preserve">8 i </w:t>
            </w:r>
            <w:r w:rsidRPr="0058283D">
              <w:t>10</w:t>
            </w:r>
            <w:r w:rsidR="00B47D30" w:rsidRPr="0058283D">
              <w:t>.</w:t>
            </w:r>
          </w:p>
          <w:p w14:paraId="08F8F81E" w14:textId="77777777" w:rsidR="007A0C49" w:rsidRPr="0058283D" w:rsidRDefault="00E65D47">
            <w:r w:rsidRPr="0058283D">
              <w:rPr>
                <w:b/>
                <w:sz w:val="24"/>
                <w:szCs w:val="24"/>
              </w:rPr>
              <w:t>Pigża -</w:t>
            </w:r>
            <w:r w:rsidR="007A0C49" w:rsidRPr="0058283D">
              <w:rPr>
                <w:b/>
                <w:sz w:val="28"/>
                <w:szCs w:val="28"/>
              </w:rPr>
              <w:t xml:space="preserve"> </w:t>
            </w:r>
            <w:r w:rsidR="007A0C49" w:rsidRPr="0058283D">
              <w:t>ul. Migdałowa, Chmielna,</w:t>
            </w:r>
            <w:r w:rsidR="003806DA" w:rsidRPr="0058283D">
              <w:t xml:space="preserve"> </w:t>
            </w:r>
            <w:r w:rsidR="007A0C49" w:rsidRPr="0058283D">
              <w:t xml:space="preserve"> Parkowa</w:t>
            </w:r>
            <w:r w:rsidR="003806DA" w:rsidRPr="0058283D">
              <w:t xml:space="preserve"> nr:</w:t>
            </w:r>
            <w:r w:rsidR="00AC2909" w:rsidRPr="0058283D">
              <w:t xml:space="preserve"> </w:t>
            </w:r>
            <w:r w:rsidR="00907442" w:rsidRPr="0058283D">
              <w:t xml:space="preserve"> 1,</w:t>
            </w:r>
            <w:r w:rsidR="003806DA" w:rsidRPr="0058283D">
              <w:t xml:space="preserve"> </w:t>
            </w:r>
            <w:r w:rsidR="00907442" w:rsidRPr="0058283D">
              <w:t xml:space="preserve">3 i </w:t>
            </w:r>
            <w:r w:rsidR="007A0C49" w:rsidRPr="0058283D">
              <w:t>20</w:t>
            </w:r>
            <w:r w:rsidR="007D35A9" w:rsidRPr="0058283D">
              <w:t>, 20 D</w:t>
            </w:r>
            <w:r w:rsidR="007A0C49" w:rsidRPr="0058283D">
              <w:t>, Św. A. Boboli</w:t>
            </w:r>
            <w:r w:rsidR="003806DA" w:rsidRPr="0058283D">
              <w:t xml:space="preserve"> nr:</w:t>
            </w:r>
            <w:r w:rsidR="00AC2909" w:rsidRPr="0058283D">
              <w:t xml:space="preserve"> </w:t>
            </w:r>
            <w:r w:rsidR="00907442" w:rsidRPr="0058283D">
              <w:t xml:space="preserve"> 3</w:t>
            </w:r>
            <w:r w:rsidR="003806DA" w:rsidRPr="0058283D">
              <w:t xml:space="preserve"> i </w:t>
            </w:r>
            <w:r w:rsidR="00907442" w:rsidRPr="0058283D">
              <w:t>5;</w:t>
            </w:r>
          </w:p>
          <w:p w14:paraId="52534355" w14:textId="00627C1D" w:rsidR="007A0C49" w:rsidRPr="0058283D" w:rsidRDefault="007A0C49">
            <w:r w:rsidRPr="0058283D">
              <w:t xml:space="preserve">Wojewódzka </w:t>
            </w:r>
            <w:r w:rsidR="00AC2909" w:rsidRPr="0058283D">
              <w:t xml:space="preserve"> nr</w:t>
            </w:r>
            <w:r w:rsidR="003806DA" w:rsidRPr="0058283D">
              <w:t xml:space="preserve">: </w:t>
            </w:r>
            <w:r w:rsidR="00AC2909" w:rsidRPr="0058283D">
              <w:t xml:space="preserve"> 1,</w:t>
            </w:r>
            <w:r w:rsidR="00907442" w:rsidRPr="0058283D">
              <w:t xml:space="preserve"> </w:t>
            </w:r>
            <w:r w:rsidR="00AC2909" w:rsidRPr="0058283D">
              <w:t>2,</w:t>
            </w:r>
            <w:r w:rsidR="00907442" w:rsidRPr="0058283D">
              <w:t xml:space="preserve"> </w:t>
            </w:r>
            <w:r w:rsidR="00AC2909" w:rsidRPr="0058283D">
              <w:t>4,</w:t>
            </w:r>
            <w:r w:rsidR="00907442" w:rsidRPr="0058283D">
              <w:t xml:space="preserve"> </w:t>
            </w:r>
            <w:r w:rsidR="00AC2909" w:rsidRPr="0058283D">
              <w:t>6,</w:t>
            </w:r>
            <w:r w:rsidR="00907442" w:rsidRPr="0058283D">
              <w:t xml:space="preserve"> </w:t>
            </w:r>
            <w:r w:rsidR="00AC2909" w:rsidRPr="0058283D">
              <w:t>8,</w:t>
            </w:r>
            <w:r w:rsidR="003806DA" w:rsidRPr="0058283D">
              <w:t xml:space="preserve"> </w:t>
            </w:r>
            <w:r w:rsidR="00AC2909" w:rsidRPr="0058283D">
              <w:t>10,</w:t>
            </w:r>
            <w:r w:rsidR="003806DA" w:rsidRPr="0058283D">
              <w:t xml:space="preserve"> </w:t>
            </w:r>
            <w:r w:rsidR="00907442" w:rsidRPr="0058283D">
              <w:t xml:space="preserve">12 i </w:t>
            </w:r>
            <w:r w:rsidR="00AC2909" w:rsidRPr="0058283D">
              <w:t>14;</w:t>
            </w:r>
            <w:r w:rsidRPr="0058283D">
              <w:t xml:space="preserve"> </w:t>
            </w:r>
            <w:r w:rsidR="003806DA" w:rsidRPr="0058283D">
              <w:t xml:space="preserve"> </w:t>
            </w:r>
            <w:r w:rsidRPr="0058283D">
              <w:t xml:space="preserve">Szkolna, Bursztynowa, </w:t>
            </w:r>
            <w:r w:rsidR="008D1804" w:rsidRPr="0058283D">
              <w:t xml:space="preserve">Wypoczynkowa, </w:t>
            </w:r>
            <w:r w:rsidRPr="0058283D">
              <w:t xml:space="preserve">Młodzieżowa, </w:t>
            </w:r>
            <w:r w:rsidR="00FD4520" w:rsidRPr="0058283D">
              <w:t xml:space="preserve">Piękna, </w:t>
            </w:r>
            <w:r w:rsidRPr="0058283D">
              <w:t>Zachodnia,</w:t>
            </w:r>
            <w:r w:rsidR="008D1804" w:rsidRPr="0058283D">
              <w:t xml:space="preserve"> Szafirowa,</w:t>
            </w:r>
            <w:r w:rsidR="00F82F4D">
              <w:t xml:space="preserve"> Kameralna,</w:t>
            </w:r>
            <w:r w:rsidRPr="0058283D">
              <w:t xml:space="preserve"> Graniczna, Kosmiczna,</w:t>
            </w:r>
            <w:r w:rsidR="008D50FD" w:rsidRPr="0058283D">
              <w:t xml:space="preserve"> Bajkowa,</w:t>
            </w:r>
            <w:r w:rsidR="003806DA" w:rsidRPr="0058283D">
              <w:t xml:space="preserve"> </w:t>
            </w:r>
            <w:r w:rsidRPr="0058283D">
              <w:t>Bliska</w:t>
            </w:r>
            <w:r w:rsidR="001D52E8" w:rsidRPr="0058283D">
              <w:t>, Kwarcowa,</w:t>
            </w:r>
            <w:r w:rsidR="008D50FD" w:rsidRPr="0058283D">
              <w:t xml:space="preserve"> Szmaragdowa,</w:t>
            </w:r>
            <w:r w:rsidR="00DF7A4C" w:rsidRPr="0058283D">
              <w:t xml:space="preserve"> Rubinowa,</w:t>
            </w:r>
            <w:r w:rsidR="008D50FD" w:rsidRPr="0058283D">
              <w:t xml:space="preserve"> Diamentowa</w:t>
            </w:r>
            <w:r w:rsidR="00F82F4D">
              <w:t>, Brylantowa</w:t>
            </w:r>
            <w:r w:rsidR="00907442" w:rsidRPr="0058283D">
              <w:t>.</w:t>
            </w:r>
          </w:p>
          <w:p w14:paraId="5F4AE2B4" w14:textId="77777777" w:rsidR="007A0C49" w:rsidRPr="0058283D" w:rsidRDefault="00E65D47">
            <w:r w:rsidRPr="0058283D">
              <w:rPr>
                <w:b/>
                <w:sz w:val="24"/>
                <w:szCs w:val="24"/>
              </w:rPr>
              <w:t>Zamek Bierzgłowski -</w:t>
            </w:r>
            <w:r w:rsidR="007A0C49" w:rsidRPr="0058283D">
              <w:rPr>
                <w:b/>
                <w:sz w:val="28"/>
                <w:szCs w:val="28"/>
              </w:rPr>
              <w:t xml:space="preserve"> </w:t>
            </w:r>
            <w:r w:rsidR="007A0C49" w:rsidRPr="0058283D">
              <w:t>ul. Przedzamcze</w:t>
            </w:r>
            <w:r w:rsidR="00AC2909" w:rsidRPr="0058283D">
              <w:t xml:space="preserve"> nr: </w:t>
            </w:r>
            <w:r w:rsidR="00907442" w:rsidRPr="0058283D">
              <w:t xml:space="preserve"> 11 i </w:t>
            </w:r>
            <w:r w:rsidR="007A0C49" w:rsidRPr="0058283D">
              <w:t>13</w:t>
            </w:r>
            <w:r w:rsidR="00B47D30" w:rsidRPr="0058283D">
              <w:t>.</w:t>
            </w:r>
          </w:p>
          <w:p w14:paraId="56E7F087" w14:textId="77777777" w:rsidR="007A0C49" w:rsidRPr="0058283D" w:rsidRDefault="00E65D47">
            <w:pPr>
              <w:rPr>
                <w:sz w:val="28"/>
                <w:szCs w:val="28"/>
              </w:rPr>
            </w:pPr>
            <w:r w:rsidRPr="0058283D">
              <w:rPr>
                <w:b/>
                <w:sz w:val="24"/>
                <w:szCs w:val="24"/>
              </w:rPr>
              <w:t>Warszewice -</w:t>
            </w:r>
            <w:r w:rsidR="007A0C49" w:rsidRPr="0058283D">
              <w:rPr>
                <w:b/>
              </w:rPr>
              <w:t xml:space="preserve"> </w:t>
            </w:r>
            <w:r w:rsidR="007A0C49" w:rsidRPr="0058283D">
              <w:t>ul.</w:t>
            </w:r>
            <w:r w:rsidR="00CA7A74" w:rsidRPr="0058283D">
              <w:t xml:space="preserve"> Sąs</w:t>
            </w:r>
            <w:r w:rsidR="007A0C49" w:rsidRPr="0058283D">
              <w:t>iedzka</w:t>
            </w:r>
            <w:r w:rsidR="00CA7A74" w:rsidRPr="0058283D">
              <w:t xml:space="preserve">  4</w:t>
            </w:r>
            <w:r w:rsidR="00907442" w:rsidRPr="0058283D">
              <w:t>.</w:t>
            </w:r>
          </w:p>
        </w:tc>
      </w:tr>
    </w:tbl>
    <w:p w14:paraId="66319263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16C9BEAD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54A4BD1A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4EF76882" w14:textId="77777777" w:rsidR="00417575" w:rsidRPr="004D7462" w:rsidRDefault="00AC2909" w:rsidP="004D7462">
      <w:pPr>
        <w:spacing w:after="0"/>
        <w:rPr>
          <w:b/>
          <w:sz w:val="28"/>
          <w:szCs w:val="28"/>
        </w:rPr>
      </w:pPr>
      <w:r w:rsidRPr="004D7462">
        <w:rPr>
          <w:b/>
          <w:sz w:val="28"/>
          <w:szCs w:val="28"/>
        </w:rPr>
        <w:t>II</w:t>
      </w:r>
      <w:r w:rsidR="004D7462" w:rsidRPr="004D7462">
        <w:rPr>
          <w:b/>
          <w:sz w:val="28"/>
          <w:szCs w:val="28"/>
        </w:rPr>
        <w:t xml:space="preserve">.  </w:t>
      </w:r>
      <w:r w:rsidRPr="004D7462">
        <w:rPr>
          <w:b/>
          <w:sz w:val="28"/>
          <w:szCs w:val="28"/>
        </w:rPr>
        <w:t xml:space="preserve"> ODPADÓW KOMUNALNYCH SEGREGOWANYCH</w:t>
      </w:r>
    </w:p>
    <w:p w14:paraId="047129CF" w14:textId="77777777" w:rsidR="004D7462" w:rsidRDefault="004D7462" w:rsidP="004D7462">
      <w:pPr>
        <w:spacing w:after="0"/>
        <w:rPr>
          <w:sz w:val="28"/>
          <w:szCs w:val="28"/>
        </w:rPr>
      </w:pPr>
    </w:p>
    <w:tbl>
      <w:tblPr>
        <w:tblStyle w:val="Tabela-Siatka"/>
        <w:tblW w:w="10598" w:type="dxa"/>
        <w:tblLayout w:type="fixed"/>
        <w:tblLook w:val="04A0" w:firstRow="1" w:lastRow="0" w:firstColumn="1" w:lastColumn="0" w:noHBand="0" w:noVBand="1"/>
      </w:tblPr>
      <w:tblGrid>
        <w:gridCol w:w="560"/>
        <w:gridCol w:w="966"/>
        <w:gridCol w:w="1134"/>
        <w:gridCol w:w="1304"/>
        <w:gridCol w:w="1418"/>
        <w:gridCol w:w="1276"/>
        <w:gridCol w:w="1134"/>
        <w:gridCol w:w="1559"/>
        <w:gridCol w:w="1247"/>
      </w:tblGrid>
      <w:tr w:rsidR="006C7A6A" w:rsidRPr="00C25776" w14:paraId="64194929" w14:textId="77777777" w:rsidTr="005160BC">
        <w:tc>
          <w:tcPr>
            <w:tcW w:w="560" w:type="dxa"/>
            <w:vMerge w:val="restart"/>
          </w:tcPr>
          <w:p w14:paraId="045D90DE" w14:textId="77777777" w:rsidR="006C7A6A" w:rsidRPr="00CA7A74" w:rsidRDefault="006C7A6A" w:rsidP="00AC2909">
            <w:pPr>
              <w:spacing w:after="120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966" w:type="dxa"/>
            <w:vMerge w:val="restart"/>
          </w:tcPr>
          <w:p w14:paraId="148B3DA3" w14:textId="77777777" w:rsidR="006C7A6A" w:rsidRPr="00CA7A74" w:rsidRDefault="006C7A6A" w:rsidP="00AC290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Trasa</w:t>
            </w:r>
          </w:p>
        </w:tc>
        <w:tc>
          <w:tcPr>
            <w:tcW w:w="1134" w:type="dxa"/>
            <w:vMerge w:val="restart"/>
          </w:tcPr>
          <w:p w14:paraId="3CC85767" w14:textId="77777777" w:rsidR="006C7A6A" w:rsidRPr="009F23CD" w:rsidRDefault="006C7A6A" w:rsidP="00AC2909">
            <w:pPr>
              <w:spacing w:after="120"/>
              <w:rPr>
                <w:b/>
                <w:sz w:val="24"/>
                <w:szCs w:val="24"/>
              </w:rPr>
            </w:pPr>
            <w:r w:rsidRPr="009F23CD">
              <w:rPr>
                <w:b/>
                <w:sz w:val="24"/>
                <w:szCs w:val="24"/>
              </w:rPr>
              <w:t>Dzień</w:t>
            </w:r>
          </w:p>
          <w:p w14:paraId="6CCDE54E" w14:textId="77777777" w:rsidR="006C7A6A" w:rsidRPr="00CA7A74" w:rsidRDefault="006C7A6A" w:rsidP="00AC2909">
            <w:pPr>
              <w:spacing w:after="120"/>
              <w:rPr>
                <w:b/>
                <w:sz w:val="28"/>
                <w:szCs w:val="28"/>
              </w:rPr>
            </w:pPr>
            <w:r w:rsidRPr="009F23CD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938" w:type="dxa"/>
            <w:gridSpan w:val="6"/>
            <w:shd w:val="clear" w:color="auto" w:fill="D9D9D9" w:themeFill="background1" w:themeFillShade="D9"/>
          </w:tcPr>
          <w:p w14:paraId="31E2C7D7" w14:textId="77777777" w:rsidR="006C7A6A" w:rsidRDefault="006C7A6A" w:rsidP="004D74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SEGREGOWANYCH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5B4E07" w:rsidRPr="00C25776" w14:paraId="2BA1E04C" w14:textId="77777777" w:rsidTr="005160BC">
        <w:trPr>
          <w:trHeight w:val="342"/>
        </w:trPr>
        <w:tc>
          <w:tcPr>
            <w:tcW w:w="560" w:type="dxa"/>
            <w:vMerge/>
          </w:tcPr>
          <w:p w14:paraId="3918A3BB" w14:textId="77777777" w:rsidR="005B4E07" w:rsidRPr="00CA7A74" w:rsidRDefault="005B4E07" w:rsidP="00AE4C2E">
            <w:pPr>
              <w:rPr>
                <w:b/>
                <w:sz w:val="28"/>
                <w:szCs w:val="28"/>
              </w:rPr>
            </w:pPr>
          </w:p>
        </w:tc>
        <w:tc>
          <w:tcPr>
            <w:tcW w:w="966" w:type="dxa"/>
            <w:vMerge/>
          </w:tcPr>
          <w:p w14:paraId="014DFDC0" w14:textId="77777777" w:rsidR="005B4E07" w:rsidRPr="00CA7A74" w:rsidRDefault="005B4E07" w:rsidP="00AE4C2E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80C66CC" w14:textId="77777777" w:rsidR="005B4E07" w:rsidRPr="00CA7A74" w:rsidRDefault="005B4E07" w:rsidP="00AE4C2E">
            <w:pPr>
              <w:rPr>
                <w:b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7ED074DA" w14:textId="77777777" w:rsidR="005B4E07" w:rsidRPr="001C5555" w:rsidRDefault="005B4E07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STYCZEŃ</w:t>
            </w:r>
          </w:p>
        </w:tc>
        <w:tc>
          <w:tcPr>
            <w:tcW w:w="1418" w:type="dxa"/>
            <w:vAlign w:val="center"/>
          </w:tcPr>
          <w:p w14:paraId="1E1FC53F" w14:textId="77777777" w:rsidR="005B4E07" w:rsidRPr="001C5555" w:rsidRDefault="005B4E07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LUTY</w:t>
            </w:r>
          </w:p>
        </w:tc>
        <w:tc>
          <w:tcPr>
            <w:tcW w:w="1276" w:type="dxa"/>
            <w:vAlign w:val="center"/>
          </w:tcPr>
          <w:p w14:paraId="43DECF4A" w14:textId="77777777" w:rsidR="005B4E07" w:rsidRPr="001C5555" w:rsidRDefault="005B4E07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MARZEC</w:t>
            </w:r>
          </w:p>
        </w:tc>
        <w:tc>
          <w:tcPr>
            <w:tcW w:w="1134" w:type="dxa"/>
            <w:vAlign w:val="center"/>
          </w:tcPr>
          <w:p w14:paraId="55C315B6" w14:textId="77777777" w:rsidR="005B4E07" w:rsidRPr="001C5555" w:rsidRDefault="005B4E07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KWIECIEŃ</w:t>
            </w:r>
          </w:p>
        </w:tc>
        <w:tc>
          <w:tcPr>
            <w:tcW w:w="1559" w:type="dxa"/>
            <w:vAlign w:val="center"/>
          </w:tcPr>
          <w:p w14:paraId="3824BA10" w14:textId="77777777" w:rsidR="005B4E07" w:rsidRPr="001C5555" w:rsidRDefault="005B4E07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MAJ</w:t>
            </w:r>
          </w:p>
        </w:tc>
        <w:tc>
          <w:tcPr>
            <w:tcW w:w="1247" w:type="dxa"/>
            <w:vAlign w:val="center"/>
          </w:tcPr>
          <w:p w14:paraId="7402D492" w14:textId="77777777" w:rsidR="005B4E07" w:rsidRPr="001C5555" w:rsidRDefault="005B4E07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CZERWIEC</w:t>
            </w:r>
          </w:p>
        </w:tc>
      </w:tr>
      <w:tr w:rsidR="005B4E07" w:rsidRPr="00C25776" w14:paraId="6127C57D" w14:textId="77777777" w:rsidTr="005160BC">
        <w:tc>
          <w:tcPr>
            <w:tcW w:w="560" w:type="dxa"/>
            <w:shd w:val="clear" w:color="auto" w:fill="FFFF00"/>
          </w:tcPr>
          <w:p w14:paraId="7C2695CD" w14:textId="77777777" w:rsidR="005B4E07" w:rsidRPr="00C25776" w:rsidRDefault="005B4E07" w:rsidP="00AE4C2E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966" w:type="dxa"/>
            <w:shd w:val="clear" w:color="auto" w:fill="FFFF00"/>
          </w:tcPr>
          <w:p w14:paraId="6F4DE3A3" w14:textId="77777777" w:rsidR="005B4E07" w:rsidRPr="00417575" w:rsidRDefault="005B4E07" w:rsidP="00AE4C2E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134" w:type="dxa"/>
            <w:shd w:val="clear" w:color="auto" w:fill="FFFF00"/>
          </w:tcPr>
          <w:p w14:paraId="1A22E252" w14:textId="77777777" w:rsidR="005B4E07" w:rsidRPr="00F455BA" w:rsidRDefault="00744127" w:rsidP="007441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1304" w:type="dxa"/>
            <w:shd w:val="clear" w:color="auto" w:fill="FFFF00"/>
          </w:tcPr>
          <w:p w14:paraId="4751323D" w14:textId="426C1962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8" w:type="dxa"/>
            <w:shd w:val="clear" w:color="auto" w:fill="FFFF00"/>
          </w:tcPr>
          <w:p w14:paraId="11012ED2" w14:textId="48168B7C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  <w:shd w:val="clear" w:color="auto" w:fill="FFFF00"/>
          </w:tcPr>
          <w:p w14:paraId="756DEDE6" w14:textId="23F1E772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  <w:shd w:val="clear" w:color="auto" w:fill="FFFF00"/>
          </w:tcPr>
          <w:p w14:paraId="154C98ED" w14:textId="1248BA43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  <w:shd w:val="clear" w:color="auto" w:fill="FFFF00"/>
          </w:tcPr>
          <w:p w14:paraId="3693860E" w14:textId="0B1E5883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47" w:type="dxa"/>
            <w:shd w:val="clear" w:color="auto" w:fill="FFFF00"/>
          </w:tcPr>
          <w:p w14:paraId="548A8547" w14:textId="26364799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B4E07" w:rsidRPr="00C25776" w14:paraId="4ED26688" w14:textId="77777777" w:rsidTr="005160BC">
        <w:tc>
          <w:tcPr>
            <w:tcW w:w="560" w:type="dxa"/>
            <w:shd w:val="clear" w:color="auto" w:fill="00B050"/>
          </w:tcPr>
          <w:p w14:paraId="4DD03E4D" w14:textId="77777777" w:rsidR="005B4E07" w:rsidRPr="00C25776" w:rsidRDefault="005B4E07" w:rsidP="00AE4C2E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966" w:type="dxa"/>
            <w:shd w:val="clear" w:color="auto" w:fill="00B050"/>
          </w:tcPr>
          <w:p w14:paraId="48F2ED68" w14:textId="77777777" w:rsidR="005B4E07" w:rsidRPr="00417575" w:rsidRDefault="005B4E07" w:rsidP="00AE4C2E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134" w:type="dxa"/>
            <w:shd w:val="clear" w:color="auto" w:fill="00B050"/>
          </w:tcPr>
          <w:p w14:paraId="2A8A9C07" w14:textId="77777777" w:rsidR="005B4E07" w:rsidRPr="00F455BA" w:rsidRDefault="00744127" w:rsidP="007441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1304" w:type="dxa"/>
            <w:shd w:val="clear" w:color="auto" w:fill="00B050"/>
          </w:tcPr>
          <w:p w14:paraId="22908BF1" w14:textId="596A0BBC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i 31</w:t>
            </w:r>
          </w:p>
        </w:tc>
        <w:tc>
          <w:tcPr>
            <w:tcW w:w="1418" w:type="dxa"/>
            <w:shd w:val="clear" w:color="auto" w:fill="00B050"/>
          </w:tcPr>
          <w:p w14:paraId="1E555666" w14:textId="54512355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shd w:val="clear" w:color="auto" w:fill="00B050"/>
          </w:tcPr>
          <w:p w14:paraId="4AE04339" w14:textId="47C54D45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shd w:val="clear" w:color="auto" w:fill="00B050"/>
          </w:tcPr>
          <w:p w14:paraId="187FB614" w14:textId="77321E4A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59" w:type="dxa"/>
            <w:shd w:val="clear" w:color="auto" w:fill="00B050"/>
          </w:tcPr>
          <w:p w14:paraId="7678E4F8" w14:textId="58C0EEFF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247" w:type="dxa"/>
            <w:shd w:val="clear" w:color="auto" w:fill="00B050"/>
          </w:tcPr>
          <w:p w14:paraId="16F4F7C8" w14:textId="7C9D9F0D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B4E07" w:rsidRPr="00C25776" w14:paraId="0479C2A9" w14:textId="77777777" w:rsidTr="005160BC">
        <w:tc>
          <w:tcPr>
            <w:tcW w:w="560" w:type="dxa"/>
            <w:shd w:val="clear" w:color="auto" w:fill="00B0F0"/>
          </w:tcPr>
          <w:p w14:paraId="78B4560E" w14:textId="77777777" w:rsidR="005B4E07" w:rsidRPr="00C25776" w:rsidRDefault="005B4E07" w:rsidP="00AE4C2E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966" w:type="dxa"/>
            <w:shd w:val="clear" w:color="auto" w:fill="00B0F0"/>
          </w:tcPr>
          <w:p w14:paraId="39565172" w14:textId="77777777" w:rsidR="005B4E07" w:rsidRPr="00417575" w:rsidRDefault="005B4E07" w:rsidP="00AE4C2E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134" w:type="dxa"/>
            <w:shd w:val="clear" w:color="auto" w:fill="00B0F0"/>
          </w:tcPr>
          <w:p w14:paraId="3F7F4DB8" w14:textId="77777777" w:rsidR="005B4E07" w:rsidRPr="00F455BA" w:rsidRDefault="00744127" w:rsidP="007441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1304" w:type="dxa"/>
            <w:shd w:val="clear" w:color="auto" w:fill="00B0F0"/>
          </w:tcPr>
          <w:p w14:paraId="11D55461" w14:textId="742949D6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00B0F0"/>
          </w:tcPr>
          <w:p w14:paraId="4012BA1F" w14:textId="6F0296F1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00B0F0"/>
          </w:tcPr>
          <w:p w14:paraId="297B0989" w14:textId="516593A9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00B0F0"/>
          </w:tcPr>
          <w:p w14:paraId="7029912D" w14:textId="40DE9AD4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00B0F0"/>
          </w:tcPr>
          <w:p w14:paraId="05B36556" w14:textId="36E68817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i 30</w:t>
            </w:r>
          </w:p>
        </w:tc>
        <w:tc>
          <w:tcPr>
            <w:tcW w:w="1247" w:type="dxa"/>
            <w:shd w:val="clear" w:color="auto" w:fill="00B0F0"/>
          </w:tcPr>
          <w:p w14:paraId="4E433CA1" w14:textId="44FFA25D" w:rsidR="005B4E07" w:rsidRPr="00F455BA" w:rsidRDefault="00410A9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1A2D28" w:rsidRPr="00C25776" w14:paraId="0529C008" w14:textId="77777777" w:rsidTr="005160BC">
        <w:tc>
          <w:tcPr>
            <w:tcW w:w="560" w:type="dxa"/>
            <w:shd w:val="clear" w:color="auto" w:fill="C0504D" w:themeFill="accent2"/>
          </w:tcPr>
          <w:p w14:paraId="4E2D7C86" w14:textId="77777777" w:rsidR="001A2D28" w:rsidRPr="001A2D28" w:rsidRDefault="001A2D28" w:rsidP="00AE4C2E">
            <w:pPr>
              <w:rPr>
                <w:color w:val="000000" w:themeColor="text1"/>
                <w:sz w:val="28"/>
                <w:szCs w:val="28"/>
              </w:rPr>
            </w:pPr>
            <w:r w:rsidRPr="001A2D28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66" w:type="dxa"/>
            <w:shd w:val="clear" w:color="auto" w:fill="C0504D" w:themeFill="accent2"/>
          </w:tcPr>
          <w:p w14:paraId="420F042F" w14:textId="77777777" w:rsidR="001A2D28" w:rsidRPr="001A2D28" w:rsidRDefault="001A2D28" w:rsidP="00AE4C2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IV</w:t>
            </w:r>
          </w:p>
        </w:tc>
        <w:tc>
          <w:tcPr>
            <w:tcW w:w="1134" w:type="dxa"/>
            <w:shd w:val="clear" w:color="auto" w:fill="C0504D" w:themeFill="accent2"/>
          </w:tcPr>
          <w:p w14:paraId="5520614E" w14:textId="77777777" w:rsidR="001A2D28" w:rsidRPr="001A2D28" w:rsidRDefault="00A710C4" w:rsidP="0074412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piątek</w:t>
            </w:r>
          </w:p>
        </w:tc>
        <w:tc>
          <w:tcPr>
            <w:tcW w:w="1304" w:type="dxa"/>
            <w:shd w:val="clear" w:color="auto" w:fill="C0504D" w:themeFill="accent2"/>
          </w:tcPr>
          <w:p w14:paraId="5641CC32" w14:textId="3DF29FCF" w:rsidR="001A2D28" w:rsidRPr="001A2D28" w:rsidRDefault="00410A96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418" w:type="dxa"/>
            <w:shd w:val="clear" w:color="auto" w:fill="C0504D" w:themeFill="accent2"/>
          </w:tcPr>
          <w:p w14:paraId="3543725B" w14:textId="1FE9A3FD" w:rsidR="001A2D28" w:rsidRPr="001A2D28" w:rsidRDefault="00410A96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C0504D" w:themeFill="accent2"/>
          </w:tcPr>
          <w:p w14:paraId="7786DEE1" w14:textId="6144E7F1" w:rsidR="001A2D28" w:rsidRPr="001A2D28" w:rsidRDefault="00410A96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C0504D" w:themeFill="accent2"/>
          </w:tcPr>
          <w:p w14:paraId="0C214511" w14:textId="2B82E9E2" w:rsidR="001A2D28" w:rsidRPr="001A2D28" w:rsidRDefault="00410A96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C0504D" w:themeFill="accent2"/>
          </w:tcPr>
          <w:p w14:paraId="7363633B" w14:textId="58535B11" w:rsidR="001A2D28" w:rsidRPr="001A2D28" w:rsidRDefault="00410A96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47" w:type="dxa"/>
            <w:shd w:val="clear" w:color="auto" w:fill="C0504D" w:themeFill="accent2"/>
          </w:tcPr>
          <w:p w14:paraId="46E2C844" w14:textId="10D97E75" w:rsidR="001A2D28" w:rsidRPr="001A2D28" w:rsidRDefault="00410A96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</w:tr>
    </w:tbl>
    <w:p w14:paraId="2DB8B8E4" w14:textId="77777777" w:rsidR="00DC0BB7" w:rsidRPr="00AC2909" w:rsidRDefault="00DC0BB7" w:rsidP="00204F44">
      <w:pPr>
        <w:spacing w:after="0"/>
        <w:rPr>
          <w:sz w:val="28"/>
          <w:szCs w:val="28"/>
        </w:rPr>
      </w:pPr>
    </w:p>
    <w:tbl>
      <w:tblPr>
        <w:tblStyle w:val="Tabela-Siatka"/>
        <w:tblW w:w="10598" w:type="dxa"/>
        <w:tblLayout w:type="fixed"/>
        <w:tblLook w:val="04A0" w:firstRow="1" w:lastRow="0" w:firstColumn="1" w:lastColumn="0" w:noHBand="0" w:noVBand="1"/>
      </w:tblPr>
      <w:tblGrid>
        <w:gridCol w:w="560"/>
        <w:gridCol w:w="853"/>
        <w:gridCol w:w="1134"/>
        <w:gridCol w:w="850"/>
        <w:gridCol w:w="1843"/>
        <w:gridCol w:w="1134"/>
        <w:gridCol w:w="1134"/>
        <w:gridCol w:w="1134"/>
        <w:gridCol w:w="1956"/>
      </w:tblGrid>
      <w:tr w:rsidR="00204F44" w:rsidRPr="00C25776" w14:paraId="776CC643" w14:textId="77777777" w:rsidTr="006D6979">
        <w:tc>
          <w:tcPr>
            <w:tcW w:w="560" w:type="dxa"/>
            <w:vMerge w:val="restart"/>
          </w:tcPr>
          <w:p w14:paraId="2299CF55" w14:textId="77777777" w:rsidR="00204F44" w:rsidRPr="00CA7A74" w:rsidRDefault="00204F44" w:rsidP="006B3CCA">
            <w:pPr>
              <w:spacing w:after="120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853" w:type="dxa"/>
            <w:vMerge w:val="restart"/>
          </w:tcPr>
          <w:p w14:paraId="01B3B4D1" w14:textId="77777777" w:rsidR="00204F44" w:rsidRPr="00CA7A74" w:rsidRDefault="00204F44" w:rsidP="006B3CC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Trasa</w:t>
            </w:r>
          </w:p>
        </w:tc>
        <w:tc>
          <w:tcPr>
            <w:tcW w:w="1134" w:type="dxa"/>
            <w:vMerge w:val="restart"/>
          </w:tcPr>
          <w:p w14:paraId="662C6D98" w14:textId="77777777" w:rsidR="00204F44" w:rsidRPr="009F23CD" w:rsidRDefault="00204F44" w:rsidP="006B3CCA">
            <w:pPr>
              <w:spacing w:after="120"/>
              <w:rPr>
                <w:b/>
                <w:sz w:val="24"/>
                <w:szCs w:val="24"/>
              </w:rPr>
            </w:pPr>
            <w:r w:rsidRPr="009F23CD">
              <w:rPr>
                <w:b/>
                <w:sz w:val="24"/>
                <w:szCs w:val="24"/>
              </w:rPr>
              <w:t>Dzień</w:t>
            </w:r>
          </w:p>
          <w:p w14:paraId="51755ED9" w14:textId="77777777" w:rsidR="00204F44" w:rsidRPr="009F23CD" w:rsidRDefault="00204F44" w:rsidP="006B3CCA">
            <w:pPr>
              <w:spacing w:after="120"/>
              <w:rPr>
                <w:b/>
                <w:sz w:val="24"/>
                <w:szCs w:val="24"/>
              </w:rPr>
            </w:pPr>
            <w:r w:rsidRPr="009F23CD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51" w:type="dxa"/>
            <w:gridSpan w:val="6"/>
            <w:shd w:val="clear" w:color="auto" w:fill="D9D9D9" w:themeFill="background1" w:themeFillShade="D9"/>
          </w:tcPr>
          <w:p w14:paraId="1EC49AA1" w14:textId="77777777" w:rsidR="00204F44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SEGREGOWANYCH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204F44" w:rsidRPr="00C25776" w14:paraId="49C5246A" w14:textId="77777777" w:rsidTr="006D6979">
        <w:trPr>
          <w:trHeight w:val="342"/>
        </w:trPr>
        <w:tc>
          <w:tcPr>
            <w:tcW w:w="560" w:type="dxa"/>
            <w:vMerge/>
          </w:tcPr>
          <w:p w14:paraId="22FEE5E3" w14:textId="77777777" w:rsidR="00204F44" w:rsidRPr="00CA7A74" w:rsidRDefault="00204F44" w:rsidP="006B3CCA">
            <w:pPr>
              <w:rPr>
                <w:b/>
                <w:sz w:val="28"/>
                <w:szCs w:val="28"/>
              </w:rPr>
            </w:pPr>
          </w:p>
        </w:tc>
        <w:tc>
          <w:tcPr>
            <w:tcW w:w="853" w:type="dxa"/>
            <w:vMerge/>
          </w:tcPr>
          <w:p w14:paraId="27C5FE86" w14:textId="77777777" w:rsidR="00204F44" w:rsidRPr="00CA7A74" w:rsidRDefault="00204F44" w:rsidP="006B3CC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1C211F9" w14:textId="77777777" w:rsidR="00204F44" w:rsidRPr="00CA7A74" w:rsidRDefault="00204F44" w:rsidP="006B3CCA">
            <w:pPr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D387F9C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LIPIEC</w:t>
            </w:r>
          </w:p>
        </w:tc>
        <w:tc>
          <w:tcPr>
            <w:tcW w:w="1843" w:type="dxa"/>
            <w:vAlign w:val="center"/>
          </w:tcPr>
          <w:p w14:paraId="3B844AC8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SIERPIEŃ</w:t>
            </w:r>
          </w:p>
        </w:tc>
        <w:tc>
          <w:tcPr>
            <w:tcW w:w="1134" w:type="dxa"/>
            <w:vAlign w:val="center"/>
          </w:tcPr>
          <w:p w14:paraId="5D359C97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WRZESIEŃ</w:t>
            </w:r>
          </w:p>
        </w:tc>
        <w:tc>
          <w:tcPr>
            <w:tcW w:w="1134" w:type="dxa"/>
            <w:vAlign w:val="center"/>
          </w:tcPr>
          <w:p w14:paraId="6CC54710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PAŹDZIER.</w:t>
            </w:r>
          </w:p>
        </w:tc>
        <w:tc>
          <w:tcPr>
            <w:tcW w:w="1134" w:type="dxa"/>
            <w:vAlign w:val="center"/>
          </w:tcPr>
          <w:p w14:paraId="67441477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LISTOPAD</w:t>
            </w:r>
          </w:p>
        </w:tc>
        <w:tc>
          <w:tcPr>
            <w:tcW w:w="1956" w:type="dxa"/>
            <w:vAlign w:val="center"/>
          </w:tcPr>
          <w:p w14:paraId="39D2098C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GRUDZIEŃ</w:t>
            </w:r>
          </w:p>
        </w:tc>
      </w:tr>
      <w:tr w:rsidR="006D6979" w:rsidRPr="00C25776" w14:paraId="52D67622" w14:textId="77777777" w:rsidTr="006D6979">
        <w:tc>
          <w:tcPr>
            <w:tcW w:w="560" w:type="dxa"/>
            <w:shd w:val="clear" w:color="auto" w:fill="FFFF00"/>
          </w:tcPr>
          <w:p w14:paraId="2B12C735" w14:textId="77777777" w:rsidR="00204F44" w:rsidRPr="00C25776" w:rsidRDefault="00204F44" w:rsidP="006B3CCA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853" w:type="dxa"/>
            <w:shd w:val="clear" w:color="auto" w:fill="FFFF00"/>
          </w:tcPr>
          <w:p w14:paraId="0A7107C9" w14:textId="77777777" w:rsidR="00204F44" w:rsidRPr="00417575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134" w:type="dxa"/>
            <w:shd w:val="clear" w:color="auto" w:fill="FFFF00"/>
          </w:tcPr>
          <w:p w14:paraId="2D446118" w14:textId="77777777" w:rsidR="00204F44" w:rsidRPr="00F455BA" w:rsidRDefault="00C73CA7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850" w:type="dxa"/>
            <w:shd w:val="clear" w:color="auto" w:fill="FFFF00"/>
          </w:tcPr>
          <w:p w14:paraId="334D9C9A" w14:textId="0B65804B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FFFF00"/>
          </w:tcPr>
          <w:p w14:paraId="437D9357" w14:textId="4FF76A34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FFFF00"/>
          </w:tcPr>
          <w:p w14:paraId="438A50D0" w14:textId="61B22621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00"/>
          </w:tcPr>
          <w:p w14:paraId="2C4B1E18" w14:textId="5809106E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i 31</w:t>
            </w:r>
          </w:p>
        </w:tc>
        <w:tc>
          <w:tcPr>
            <w:tcW w:w="1134" w:type="dxa"/>
            <w:shd w:val="clear" w:color="auto" w:fill="FFFF00"/>
          </w:tcPr>
          <w:p w14:paraId="58CE5316" w14:textId="6EC82CC4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56" w:type="dxa"/>
            <w:shd w:val="clear" w:color="auto" w:fill="FFFF00"/>
          </w:tcPr>
          <w:p w14:paraId="7E56610F" w14:textId="187B0594" w:rsidR="00204F44" w:rsidRPr="006D6979" w:rsidRDefault="006D6979" w:rsidP="006B3CCA">
            <w:pPr>
              <w:jc w:val="center"/>
              <w:rPr>
                <w:sz w:val="23"/>
                <w:szCs w:val="23"/>
              </w:rPr>
            </w:pPr>
            <w:r w:rsidRPr="006D6979">
              <w:rPr>
                <w:sz w:val="23"/>
                <w:szCs w:val="23"/>
              </w:rPr>
              <w:t>30</w:t>
            </w:r>
            <w:r>
              <w:rPr>
                <w:sz w:val="23"/>
                <w:szCs w:val="23"/>
              </w:rPr>
              <w:t xml:space="preserve"> </w:t>
            </w:r>
            <w:r w:rsidR="00410A96" w:rsidRPr="006D6979">
              <w:rPr>
                <w:sz w:val="23"/>
                <w:szCs w:val="23"/>
              </w:rPr>
              <w:t>(</w:t>
            </w:r>
            <w:r w:rsidRPr="006D6979">
              <w:rPr>
                <w:sz w:val="23"/>
                <w:szCs w:val="23"/>
              </w:rPr>
              <w:t>poniedziałek</w:t>
            </w:r>
            <w:r w:rsidR="00410A96" w:rsidRPr="006D6979">
              <w:rPr>
                <w:sz w:val="23"/>
                <w:szCs w:val="23"/>
              </w:rPr>
              <w:t>)</w:t>
            </w:r>
          </w:p>
        </w:tc>
      </w:tr>
      <w:tr w:rsidR="006D6979" w:rsidRPr="00C25776" w14:paraId="00A3B0CD" w14:textId="77777777" w:rsidTr="006D6979">
        <w:tc>
          <w:tcPr>
            <w:tcW w:w="560" w:type="dxa"/>
            <w:shd w:val="clear" w:color="auto" w:fill="00B050"/>
          </w:tcPr>
          <w:p w14:paraId="087ECF98" w14:textId="77777777" w:rsidR="00204F44" w:rsidRPr="00C25776" w:rsidRDefault="00204F44" w:rsidP="006B3CCA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853" w:type="dxa"/>
            <w:shd w:val="clear" w:color="auto" w:fill="00B050"/>
          </w:tcPr>
          <w:p w14:paraId="03EEBA83" w14:textId="77777777" w:rsidR="00204F44" w:rsidRPr="00417575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134" w:type="dxa"/>
            <w:shd w:val="clear" w:color="auto" w:fill="00B050"/>
          </w:tcPr>
          <w:p w14:paraId="7875E138" w14:textId="77777777" w:rsidR="00204F44" w:rsidRPr="00F455BA" w:rsidRDefault="00C73CA7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850" w:type="dxa"/>
            <w:shd w:val="clear" w:color="auto" w:fill="00B050"/>
          </w:tcPr>
          <w:p w14:paraId="5D4E12EF" w14:textId="45EB9D93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  <w:shd w:val="clear" w:color="auto" w:fill="00B050"/>
          </w:tcPr>
          <w:p w14:paraId="173942C1" w14:textId="0A3E9B7B" w:rsidR="00204F44" w:rsidRPr="006D6979" w:rsidRDefault="00410A96" w:rsidP="006B3CCA">
            <w:pPr>
              <w:jc w:val="center"/>
              <w:rPr>
                <w:sz w:val="23"/>
                <w:szCs w:val="23"/>
              </w:rPr>
            </w:pPr>
            <w:r w:rsidRPr="006D6979">
              <w:rPr>
                <w:sz w:val="23"/>
                <w:szCs w:val="23"/>
              </w:rPr>
              <w:t>1</w:t>
            </w:r>
            <w:r w:rsidR="006D6979" w:rsidRPr="006D6979">
              <w:rPr>
                <w:sz w:val="23"/>
                <w:szCs w:val="23"/>
              </w:rPr>
              <w:t>8</w:t>
            </w:r>
            <w:r w:rsidRPr="006D6979">
              <w:rPr>
                <w:sz w:val="23"/>
                <w:szCs w:val="23"/>
              </w:rPr>
              <w:t xml:space="preserve"> (</w:t>
            </w:r>
            <w:r w:rsidR="006D6979" w:rsidRPr="006D6979">
              <w:rPr>
                <w:sz w:val="23"/>
                <w:szCs w:val="23"/>
              </w:rPr>
              <w:t>poniedziałek</w:t>
            </w:r>
            <w:r w:rsidRPr="006D6979">
              <w:rPr>
                <w:sz w:val="23"/>
                <w:szCs w:val="23"/>
              </w:rPr>
              <w:t>)</w:t>
            </w:r>
          </w:p>
        </w:tc>
        <w:tc>
          <w:tcPr>
            <w:tcW w:w="1134" w:type="dxa"/>
            <w:shd w:val="clear" w:color="auto" w:fill="00B050"/>
          </w:tcPr>
          <w:p w14:paraId="0AC2971F" w14:textId="1483256A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00B050"/>
          </w:tcPr>
          <w:p w14:paraId="662C2BCB" w14:textId="063EFF58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00B050"/>
          </w:tcPr>
          <w:p w14:paraId="4798F90A" w14:textId="39D69069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56" w:type="dxa"/>
            <w:shd w:val="clear" w:color="auto" w:fill="00B050"/>
          </w:tcPr>
          <w:p w14:paraId="5296DCDB" w14:textId="776EE3E2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D6979" w:rsidRPr="00C25776" w14:paraId="6BD88581" w14:textId="77777777" w:rsidTr="006D6979">
        <w:tc>
          <w:tcPr>
            <w:tcW w:w="560" w:type="dxa"/>
            <w:shd w:val="clear" w:color="auto" w:fill="00B0F0"/>
          </w:tcPr>
          <w:p w14:paraId="22C269E3" w14:textId="77777777" w:rsidR="00204F44" w:rsidRPr="00C25776" w:rsidRDefault="00204F44" w:rsidP="006B3CCA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853" w:type="dxa"/>
            <w:shd w:val="clear" w:color="auto" w:fill="00B0F0"/>
          </w:tcPr>
          <w:p w14:paraId="1764F2E6" w14:textId="77777777" w:rsidR="00204F44" w:rsidRPr="00417575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134" w:type="dxa"/>
            <w:shd w:val="clear" w:color="auto" w:fill="00B0F0"/>
          </w:tcPr>
          <w:p w14:paraId="16C720D6" w14:textId="77777777" w:rsidR="00204F44" w:rsidRPr="00F455BA" w:rsidRDefault="00C73CA7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850" w:type="dxa"/>
            <w:shd w:val="clear" w:color="auto" w:fill="00B0F0"/>
          </w:tcPr>
          <w:p w14:paraId="70436135" w14:textId="1E04929E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43" w:type="dxa"/>
            <w:shd w:val="clear" w:color="auto" w:fill="00B0F0"/>
          </w:tcPr>
          <w:p w14:paraId="63F51DEF" w14:textId="30798028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00B0F0"/>
          </w:tcPr>
          <w:p w14:paraId="4D8A3CCE" w14:textId="40364052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shd w:val="clear" w:color="auto" w:fill="00B0F0"/>
          </w:tcPr>
          <w:p w14:paraId="4B4B82A7" w14:textId="7C4E4FB2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shd w:val="clear" w:color="auto" w:fill="00B0F0"/>
          </w:tcPr>
          <w:p w14:paraId="2AE01603" w14:textId="63544B8F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56" w:type="dxa"/>
            <w:shd w:val="clear" w:color="auto" w:fill="00B0F0"/>
          </w:tcPr>
          <w:p w14:paraId="71B946A8" w14:textId="33E39C5E" w:rsidR="00204F44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D6979" w:rsidRPr="00C25776" w14:paraId="4F39F01C" w14:textId="77777777" w:rsidTr="006D6979">
        <w:tc>
          <w:tcPr>
            <w:tcW w:w="560" w:type="dxa"/>
            <w:shd w:val="clear" w:color="auto" w:fill="C0504D" w:themeFill="accent2"/>
          </w:tcPr>
          <w:p w14:paraId="6C86840C" w14:textId="77777777" w:rsidR="001A2D28" w:rsidRPr="00C25776" w:rsidRDefault="001A2D28" w:rsidP="006B3C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53" w:type="dxa"/>
            <w:shd w:val="clear" w:color="auto" w:fill="C0504D" w:themeFill="accent2"/>
          </w:tcPr>
          <w:p w14:paraId="7F84A6A2" w14:textId="77777777" w:rsidR="001A2D28" w:rsidRPr="00417575" w:rsidRDefault="001A2D28" w:rsidP="006B3C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IV</w:t>
            </w:r>
          </w:p>
        </w:tc>
        <w:tc>
          <w:tcPr>
            <w:tcW w:w="1134" w:type="dxa"/>
            <w:shd w:val="clear" w:color="auto" w:fill="C0504D" w:themeFill="accent2"/>
          </w:tcPr>
          <w:p w14:paraId="1EF992CF" w14:textId="77777777" w:rsidR="001A2D28" w:rsidRDefault="00A710C4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850" w:type="dxa"/>
            <w:shd w:val="clear" w:color="auto" w:fill="C0504D" w:themeFill="accent2"/>
          </w:tcPr>
          <w:p w14:paraId="6781CFB6" w14:textId="02D51BD5" w:rsidR="001A2D28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C0504D" w:themeFill="accent2"/>
          </w:tcPr>
          <w:p w14:paraId="7A0A6203" w14:textId="44997F3D" w:rsidR="001A2D28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i 29</w:t>
            </w:r>
          </w:p>
        </w:tc>
        <w:tc>
          <w:tcPr>
            <w:tcW w:w="1134" w:type="dxa"/>
            <w:shd w:val="clear" w:color="auto" w:fill="C0504D" w:themeFill="accent2"/>
          </w:tcPr>
          <w:p w14:paraId="7B5F18AE" w14:textId="4FB31E3B" w:rsidR="001A2D28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  <w:shd w:val="clear" w:color="auto" w:fill="C0504D" w:themeFill="accent2"/>
          </w:tcPr>
          <w:p w14:paraId="0A42B457" w14:textId="259B8A76" w:rsidR="001A2D28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C0504D" w:themeFill="accent2"/>
          </w:tcPr>
          <w:p w14:paraId="3C0D1B16" w14:textId="5B1BA037" w:rsidR="001A2D28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56" w:type="dxa"/>
            <w:shd w:val="clear" w:color="auto" w:fill="C0504D" w:themeFill="accent2"/>
          </w:tcPr>
          <w:p w14:paraId="5DD4FEA5" w14:textId="4DDE4588" w:rsidR="001A2D28" w:rsidRPr="00F455BA" w:rsidRDefault="00410A96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</w:tbl>
    <w:p w14:paraId="7CBD38C9" w14:textId="77777777" w:rsidR="00340DD7" w:rsidRDefault="00340DD7" w:rsidP="00204F44">
      <w:pPr>
        <w:rPr>
          <w:b/>
          <w:sz w:val="28"/>
          <w:szCs w:val="28"/>
        </w:rPr>
      </w:pPr>
    </w:p>
    <w:p w14:paraId="02387654" w14:textId="77777777" w:rsidR="00204F44" w:rsidRPr="00AC2909" w:rsidRDefault="00204F44" w:rsidP="00204F44">
      <w:pPr>
        <w:rPr>
          <w:b/>
          <w:sz w:val="28"/>
          <w:szCs w:val="28"/>
        </w:rPr>
      </w:pPr>
      <w:r w:rsidRPr="00CA7A74">
        <w:rPr>
          <w:b/>
          <w:sz w:val="28"/>
          <w:szCs w:val="28"/>
        </w:rPr>
        <w:t>LEGENDA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5"/>
        <w:gridCol w:w="9081"/>
      </w:tblGrid>
      <w:tr w:rsidR="00204F44" w:rsidRPr="00747B36" w14:paraId="3519D62D" w14:textId="77777777" w:rsidTr="003154F1">
        <w:tc>
          <w:tcPr>
            <w:tcW w:w="1384" w:type="dxa"/>
            <w:shd w:val="clear" w:color="auto" w:fill="FFFF00"/>
          </w:tcPr>
          <w:p w14:paraId="4B201901" w14:textId="77777777" w:rsidR="00204F44" w:rsidRPr="001D4C41" w:rsidRDefault="00204F44" w:rsidP="006B3CCA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</w:t>
            </w:r>
          </w:p>
        </w:tc>
        <w:tc>
          <w:tcPr>
            <w:tcW w:w="9214" w:type="dxa"/>
            <w:shd w:val="clear" w:color="auto" w:fill="FFFF00"/>
          </w:tcPr>
          <w:p w14:paraId="296C26D1" w14:textId="18D97CCB" w:rsidR="00204F44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Słomowo, Bierzgłowo, Zamek Bierzgłowski, Leszcz</w:t>
            </w:r>
            <w:r w:rsidR="00057F27">
              <w:rPr>
                <w:b/>
                <w:sz w:val="24"/>
                <w:szCs w:val="24"/>
              </w:rPr>
              <w:t>, Przeczno</w:t>
            </w:r>
          </w:p>
        </w:tc>
      </w:tr>
      <w:tr w:rsidR="00204F44" w:rsidRPr="00747B36" w14:paraId="18C36C1E" w14:textId="77777777" w:rsidTr="003154F1">
        <w:tc>
          <w:tcPr>
            <w:tcW w:w="1384" w:type="dxa"/>
            <w:shd w:val="clear" w:color="auto" w:fill="00B050"/>
          </w:tcPr>
          <w:p w14:paraId="3B3A434E" w14:textId="77777777" w:rsidR="00204F44" w:rsidRPr="001D4C41" w:rsidRDefault="00204F44" w:rsidP="006B3CCA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</w:t>
            </w:r>
          </w:p>
        </w:tc>
        <w:tc>
          <w:tcPr>
            <w:tcW w:w="9214" w:type="dxa"/>
            <w:shd w:val="clear" w:color="auto" w:fill="00B050"/>
          </w:tcPr>
          <w:p w14:paraId="4534E1B3" w14:textId="0FB13429" w:rsidR="00204F44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Łubianka</w:t>
            </w:r>
            <w:r w:rsidR="00440AC6">
              <w:rPr>
                <w:b/>
                <w:sz w:val="24"/>
                <w:szCs w:val="24"/>
              </w:rPr>
              <w:t>, Biskupice ul Biskupia</w:t>
            </w:r>
          </w:p>
        </w:tc>
      </w:tr>
      <w:tr w:rsidR="00204F44" w:rsidRPr="001D4C41" w14:paraId="099F2306" w14:textId="77777777" w:rsidTr="003154F1">
        <w:tc>
          <w:tcPr>
            <w:tcW w:w="1384" w:type="dxa"/>
            <w:shd w:val="clear" w:color="auto" w:fill="00B0F0"/>
          </w:tcPr>
          <w:p w14:paraId="1C177771" w14:textId="77777777" w:rsidR="00204F44" w:rsidRPr="001D4C41" w:rsidRDefault="00204F44" w:rsidP="006B3CCA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III</w:t>
            </w:r>
          </w:p>
        </w:tc>
        <w:tc>
          <w:tcPr>
            <w:tcW w:w="9214" w:type="dxa"/>
            <w:shd w:val="clear" w:color="auto" w:fill="00B0F0"/>
          </w:tcPr>
          <w:p w14:paraId="4B4DFAE6" w14:textId="77777777" w:rsidR="00204F44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Wymysłowo, Biskupice, Warszewice, Dębiny, Wybcz, Wybczyk</w:t>
            </w:r>
          </w:p>
        </w:tc>
      </w:tr>
      <w:tr w:rsidR="001A2D28" w:rsidRPr="001D4C41" w14:paraId="31B1438F" w14:textId="77777777" w:rsidTr="001A2D28">
        <w:tc>
          <w:tcPr>
            <w:tcW w:w="1384" w:type="dxa"/>
            <w:shd w:val="clear" w:color="auto" w:fill="C0504D" w:themeFill="accent2"/>
          </w:tcPr>
          <w:p w14:paraId="390F4C03" w14:textId="77777777" w:rsidR="001A2D28" w:rsidRPr="001D4C41" w:rsidRDefault="001A2D28" w:rsidP="006B3C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IV</w:t>
            </w:r>
          </w:p>
        </w:tc>
        <w:tc>
          <w:tcPr>
            <w:tcW w:w="9214" w:type="dxa"/>
            <w:shd w:val="clear" w:color="auto" w:fill="C0504D" w:themeFill="accent2"/>
          </w:tcPr>
          <w:p w14:paraId="1AE3D6B9" w14:textId="11D7EA27" w:rsidR="001A2D28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Pigża, Brąchnowo</w:t>
            </w:r>
          </w:p>
        </w:tc>
      </w:tr>
    </w:tbl>
    <w:p w14:paraId="7879A24F" w14:textId="77777777" w:rsidR="00340DD7" w:rsidRDefault="00340DD7" w:rsidP="00B774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496F9" w14:textId="77777777" w:rsidR="00340DD7" w:rsidRDefault="00340DD7" w:rsidP="00B774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1EBF06" w14:textId="77777777" w:rsidR="00340DD7" w:rsidRDefault="00340DD7" w:rsidP="00601E0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40DD7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875F5"/>
    <w:multiLevelType w:val="hybridMultilevel"/>
    <w:tmpl w:val="91980B1A"/>
    <w:lvl w:ilvl="0" w:tplc="D5B2B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B60B5"/>
    <w:multiLevelType w:val="hybridMultilevel"/>
    <w:tmpl w:val="AE185BC4"/>
    <w:lvl w:ilvl="0" w:tplc="F86C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191382">
    <w:abstractNumId w:val="0"/>
  </w:num>
  <w:num w:numId="2" w16cid:durableId="1678653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776"/>
    <w:rsid w:val="00041FD4"/>
    <w:rsid w:val="0004478D"/>
    <w:rsid w:val="00050ED3"/>
    <w:rsid w:val="000565D8"/>
    <w:rsid w:val="0005736F"/>
    <w:rsid w:val="00057F27"/>
    <w:rsid w:val="0006482C"/>
    <w:rsid w:val="00091E71"/>
    <w:rsid w:val="000C371B"/>
    <w:rsid w:val="001000C2"/>
    <w:rsid w:val="00103FE7"/>
    <w:rsid w:val="0012442D"/>
    <w:rsid w:val="00156EB0"/>
    <w:rsid w:val="001615B9"/>
    <w:rsid w:val="001A2D28"/>
    <w:rsid w:val="001C5555"/>
    <w:rsid w:val="001C5F8B"/>
    <w:rsid w:val="001D4C41"/>
    <w:rsid w:val="001D52E8"/>
    <w:rsid w:val="001F254E"/>
    <w:rsid w:val="001F6813"/>
    <w:rsid w:val="00204F44"/>
    <w:rsid w:val="002318DA"/>
    <w:rsid w:val="00242F52"/>
    <w:rsid w:val="00270CEF"/>
    <w:rsid w:val="00276D01"/>
    <w:rsid w:val="002854EF"/>
    <w:rsid w:val="002A41E4"/>
    <w:rsid w:val="002B0906"/>
    <w:rsid w:val="002B2A06"/>
    <w:rsid w:val="002B3A81"/>
    <w:rsid w:val="002C4CC3"/>
    <w:rsid w:val="002F55F4"/>
    <w:rsid w:val="003154F1"/>
    <w:rsid w:val="00340DD7"/>
    <w:rsid w:val="00346C00"/>
    <w:rsid w:val="003806DA"/>
    <w:rsid w:val="00393662"/>
    <w:rsid w:val="003C3C8A"/>
    <w:rsid w:val="003D6A27"/>
    <w:rsid w:val="003F53DA"/>
    <w:rsid w:val="003F7C4D"/>
    <w:rsid w:val="00410A96"/>
    <w:rsid w:val="004128E0"/>
    <w:rsid w:val="00417575"/>
    <w:rsid w:val="00440AC6"/>
    <w:rsid w:val="00450B55"/>
    <w:rsid w:val="00454811"/>
    <w:rsid w:val="004735DB"/>
    <w:rsid w:val="004A559A"/>
    <w:rsid w:val="004B6D70"/>
    <w:rsid w:val="004C1152"/>
    <w:rsid w:val="004D6561"/>
    <w:rsid w:val="004D7462"/>
    <w:rsid w:val="004F116C"/>
    <w:rsid w:val="005036A2"/>
    <w:rsid w:val="005108E4"/>
    <w:rsid w:val="005160BC"/>
    <w:rsid w:val="00530DE1"/>
    <w:rsid w:val="00542181"/>
    <w:rsid w:val="00554537"/>
    <w:rsid w:val="00560428"/>
    <w:rsid w:val="00560DAC"/>
    <w:rsid w:val="00575BA0"/>
    <w:rsid w:val="0058283D"/>
    <w:rsid w:val="00592D03"/>
    <w:rsid w:val="005A660A"/>
    <w:rsid w:val="005B4E07"/>
    <w:rsid w:val="005C1563"/>
    <w:rsid w:val="005C6A6B"/>
    <w:rsid w:val="005E2EC2"/>
    <w:rsid w:val="00601E04"/>
    <w:rsid w:val="006047E0"/>
    <w:rsid w:val="00611A32"/>
    <w:rsid w:val="00612992"/>
    <w:rsid w:val="00631BBA"/>
    <w:rsid w:val="00641B7E"/>
    <w:rsid w:val="00651B3E"/>
    <w:rsid w:val="00655CFF"/>
    <w:rsid w:val="006C03A4"/>
    <w:rsid w:val="006C420E"/>
    <w:rsid w:val="006C7A6A"/>
    <w:rsid w:val="006D3786"/>
    <w:rsid w:val="006D6979"/>
    <w:rsid w:val="006E6EFD"/>
    <w:rsid w:val="006F4395"/>
    <w:rsid w:val="00701269"/>
    <w:rsid w:val="00712C3F"/>
    <w:rsid w:val="00744127"/>
    <w:rsid w:val="00747B36"/>
    <w:rsid w:val="00766A2C"/>
    <w:rsid w:val="00770AE0"/>
    <w:rsid w:val="007A0C49"/>
    <w:rsid w:val="007B7E0A"/>
    <w:rsid w:val="007D35A9"/>
    <w:rsid w:val="007E513D"/>
    <w:rsid w:val="007F1D41"/>
    <w:rsid w:val="00827AB0"/>
    <w:rsid w:val="00837FCD"/>
    <w:rsid w:val="00843089"/>
    <w:rsid w:val="0084505D"/>
    <w:rsid w:val="008539E2"/>
    <w:rsid w:val="00857D22"/>
    <w:rsid w:val="0087401F"/>
    <w:rsid w:val="00874E1B"/>
    <w:rsid w:val="00883024"/>
    <w:rsid w:val="008C2B43"/>
    <w:rsid w:val="008C4A88"/>
    <w:rsid w:val="008D1804"/>
    <w:rsid w:val="008D50FD"/>
    <w:rsid w:val="008E6207"/>
    <w:rsid w:val="00904551"/>
    <w:rsid w:val="00907442"/>
    <w:rsid w:val="009253DB"/>
    <w:rsid w:val="00930D94"/>
    <w:rsid w:val="009711C2"/>
    <w:rsid w:val="00984FA7"/>
    <w:rsid w:val="00995C58"/>
    <w:rsid w:val="00996719"/>
    <w:rsid w:val="009E244B"/>
    <w:rsid w:val="009E4786"/>
    <w:rsid w:val="009E4D55"/>
    <w:rsid w:val="009F23CD"/>
    <w:rsid w:val="00A074EE"/>
    <w:rsid w:val="00A37B8E"/>
    <w:rsid w:val="00A47BE4"/>
    <w:rsid w:val="00A549F8"/>
    <w:rsid w:val="00A57B50"/>
    <w:rsid w:val="00A710C4"/>
    <w:rsid w:val="00A76C29"/>
    <w:rsid w:val="00A82BA5"/>
    <w:rsid w:val="00A96F28"/>
    <w:rsid w:val="00AB3006"/>
    <w:rsid w:val="00AC0575"/>
    <w:rsid w:val="00AC2909"/>
    <w:rsid w:val="00AC3B1D"/>
    <w:rsid w:val="00AD3EDE"/>
    <w:rsid w:val="00B04AC2"/>
    <w:rsid w:val="00B47D30"/>
    <w:rsid w:val="00B7741E"/>
    <w:rsid w:val="00B9140E"/>
    <w:rsid w:val="00BA64EB"/>
    <w:rsid w:val="00BA7DCB"/>
    <w:rsid w:val="00BC5486"/>
    <w:rsid w:val="00BC6E23"/>
    <w:rsid w:val="00BE5372"/>
    <w:rsid w:val="00BE5543"/>
    <w:rsid w:val="00C049DD"/>
    <w:rsid w:val="00C0600C"/>
    <w:rsid w:val="00C25776"/>
    <w:rsid w:val="00C4721B"/>
    <w:rsid w:val="00C73CA7"/>
    <w:rsid w:val="00CA7A74"/>
    <w:rsid w:val="00CE4D50"/>
    <w:rsid w:val="00CF4F2E"/>
    <w:rsid w:val="00D032DE"/>
    <w:rsid w:val="00D22CDD"/>
    <w:rsid w:val="00D41D72"/>
    <w:rsid w:val="00D70265"/>
    <w:rsid w:val="00D96F15"/>
    <w:rsid w:val="00DC0BB7"/>
    <w:rsid w:val="00DC3D0B"/>
    <w:rsid w:val="00DC7685"/>
    <w:rsid w:val="00DD6AF1"/>
    <w:rsid w:val="00DF7A4C"/>
    <w:rsid w:val="00E26323"/>
    <w:rsid w:val="00E65D47"/>
    <w:rsid w:val="00E7073C"/>
    <w:rsid w:val="00E86AD2"/>
    <w:rsid w:val="00EC4DAB"/>
    <w:rsid w:val="00EE100E"/>
    <w:rsid w:val="00EE6F64"/>
    <w:rsid w:val="00EF022B"/>
    <w:rsid w:val="00F05468"/>
    <w:rsid w:val="00F12E2B"/>
    <w:rsid w:val="00F162A2"/>
    <w:rsid w:val="00F239D1"/>
    <w:rsid w:val="00F44655"/>
    <w:rsid w:val="00F455BA"/>
    <w:rsid w:val="00F53742"/>
    <w:rsid w:val="00F73B18"/>
    <w:rsid w:val="00F82F4D"/>
    <w:rsid w:val="00F9505F"/>
    <w:rsid w:val="00FB49BC"/>
    <w:rsid w:val="00FD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50B6"/>
  <w15:docId w15:val="{1852BF88-AF9A-4C9F-9569-4C4F570A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6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F1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4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53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0827C-FCF7-4570-86EC-C32B941E6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Tarczykowska</cp:lastModifiedBy>
  <cp:revision>3</cp:revision>
  <cp:lastPrinted>2023-10-10T07:04:00Z</cp:lastPrinted>
  <dcterms:created xsi:type="dcterms:W3CDTF">2024-09-20T05:55:00Z</dcterms:created>
  <dcterms:modified xsi:type="dcterms:W3CDTF">2024-09-23T08:59:00Z</dcterms:modified>
</cp:coreProperties>
</file>