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C053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F13EE91" w14:textId="61C475C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5787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019A7">
        <w:rPr>
          <w:rFonts w:ascii="Times New Roman" w:hAnsi="Times New Roman" w:cs="Times New Roman"/>
          <w:b/>
          <w:sz w:val="28"/>
          <w:szCs w:val="28"/>
        </w:rPr>
        <w:t>5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134"/>
        <w:gridCol w:w="1729"/>
        <w:gridCol w:w="1531"/>
        <w:gridCol w:w="1446"/>
        <w:gridCol w:w="1814"/>
      </w:tblGrid>
      <w:tr w:rsidR="00E223BF" w:rsidRPr="00B7741E" w14:paraId="6E31A984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6AB41647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19C78753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169F335A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7481C002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5"/>
            <w:shd w:val="clear" w:color="auto" w:fill="D9D9D9" w:themeFill="background1" w:themeFillShade="D9"/>
          </w:tcPr>
          <w:p w14:paraId="30B01566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6B631C" w:rsidRPr="00B7741E" w14:paraId="76DA6245" w14:textId="77777777" w:rsidTr="00712257">
        <w:trPr>
          <w:trHeight w:val="355"/>
        </w:trPr>
        <w:tc>
          <w:tcPr>
            <w:tcW w:w="534" w:type="dxa"/>
            <w:vMerge/>
          </w:tcPr>
          <w:p w14:paraId="02412764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90D350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7076F72" w14:textId="77777777" w:rsidR="006B631C" w:rsidRPr="00B7741E" w:rsidRDefault="006B631C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4B288E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729" w:type="dxa"/>
            <w:vAlign w:val="center"/>
          </w:tcPr>
          <w:p w14:paraId="355F95A5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531" w:type="dxa"/>
            <w:vAlign w:val="center"/>
          </w:tcPr>
          <w:p w14:paraId="2EFCAE6A" w14:textId="77777777" w:rsidR="006B631C" w:rsidRPr="00276D01" w:rsidRDefault="006B631C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1446" w:type="dxa"/>
            <w:vAlign w:val="center"/>
          </w:tcPr>
          <w:p w14:paraId="2EBBD95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814" w:type="dxa"/>
            <w:vAlign w:val="center"/>
          </w:tcPr>
          <w:p w14:paraId="778CFD32" w14:textId="77777777" w:rsidR="006B631C" w:rsidRPr="00B7741E" w:rsidRDefault="006B631C" w:rsidP="00AD3C2D">
            <w:pPr>
              <w:jc w:val="center"/>
              <w:rPr>
                <w:b/>
                <w:sz w:val="20"/>
                <w:szCs w:val="20"/>
              </w:rPr>
            </w:pPr>
            <w:r w:rsidRPr="00276D01">
              <w:rPr>
                <w:b/>
                <w:sz w:val="18"/>
                <w:szCs w:val="18"/>
              </w:rPr>
              <w:t>SIERPIEŃ</w:t>
            </w:r>
          </w:p>
        </w:tc>
      </w:tr>
      <w:tr w:rsidR="006B631C" w:rsidRPr="00B7741E" w14:paraId="2D5A9749" w14:textId="77777777" w:rsidTr="00712257">
        <w:trPr>
          <w:trHeight w:val="357"/>
        </w:trPr>
        <w:tc>
          <w:tcPr>
            <w:tcW w:w="534" w:type="dxa"/>
            <w:shd w:val="clear" w:color="auto" w:fill="FFFF00"/>
          </w:tcPr>
          <w:p w14:paraId="32F8DBB1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1010DB10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71B0AC68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FF00"/>
          </w:tcPr>
          <w:p w14:paraId="21D30972" w14:textId="50B0463B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29" w:type="dxa"/>
            <w:shd w:val="clear" w:color="auto" w:fill="FFFF00"/>
          </w:tcPr>
          <w:p w14:paraId="381E110A" w14:textId="158334DB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 i 20</w:t>
            </w:r>
          </w:p>
        </w:tc>
        <w:tc>
          <w:tcPr>
            <w:tcW w:w="1531" w:type="dxa"/>
            <w:shd w:val="clear" w:color="auto" w:fill="FFFF00"/>
          </w:tcPr>
          <w:p w14:paraId="74807011" w14:textId="658F6CDB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i 17</w:t>
            </w:r>
          </w:p>
        </w:tc>
        <w:tc>
          <w:tcPr>
            <w:tcW w:w="1446" w:type="dxa"/>
            <w:shd w:val="clear" w:color="auto" w:fill="FFFF00"/>
          </w:tcPr>
          <w:p w14:paraId="7E58284B" w14:textId="4A4FE958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15 i 29</w:t>
            </w:r>
          </w:p>
        </w:tc>
        <w:tc>
          <w:tcPr>
            <w:tcW w:w="1814" w:type="dxa"/>
            <w:shd w:val="clear" w:color="auto" w:fill="FFFF00"/>
          </w:tcPr>
          <w:p w14:paraId="170EC9A6" w14:textId="76B7C25C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 i 26</w:t>
            </w:r>
          </w:p>
        </w:tc>
      </w:tr>
      <w:tr w:rsidR="006B631C" w:rsidRPr="00B7741E" w14:paraId="7F7DB4D2" w14:textId="77777777" w:rsidTr="00712257">
        <w:trPr>
          <w:trHeight w:val="357"/>
        </w:trPr>
        <w:tc>
          <w:tcPr>
            <w:tcW w:w="534" w:type="dxa"/>
            <w:shd w:val="clear" w:color="auto" w:fill="FF0000"/>
          </w:tcPr>
          <w:p w14:paraId="076A84EB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1C79E418" w14:textId="77777777" w:rsidR="006B631C" w:rsidRPr="00B7741E" w:rsidRDefault="006B631C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0B303374" w14:textId="77777777" w:rsidR="006B631C" w:rsidRPr="00B7741E" w:rsidRDefault="006B631C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134" w:type="dxa"/>
            <w:shd w:val="clear" w:color="auto" w:fill="FF0000"/>
          </w:tcPr>
          <w:p w14:paraId="5332AE99" w14:textId="4D4162E3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i 29</w:t>
            </w:r>
          </w:p>
        </w:tc>
        <w:tc>
          <w:tcPr>
            <w:tcW w:w="1729" w:type="dxa"/>
            <w:shd w:val="clear" w:color="auto" w:fill="FF0000"/>
          </w:tcPr>
          <w:p w14:paraId="5A610C08" w14:textId="607B71B5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 i 27</w:t>
            </w:r>
          </w:p>
        </w:tc>
        <w:tc>
          <w:tcPr>
            <w:tcW w:w="1531" w:type="dxa"/>
            <w:shd w:val="clear" w:color="auto" w:fill="FF0000"/>
          </w:tcPr>
          <w:p w14:paraId="581770B0" w14:textId="7AC62563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 i 24</w:t>
            </w:r>
          </w:p>
        </w:tc>
        <w:tc>
          <w:tcPr>
            <w:tcW w:w="1446" w:type="dxa"/>
            <w:shd w:val="clear" w:color="auto" w:fill="FF0000"/>
          </w:tcPr>
          <w:p w14:paraId="164AEB5A" w14:textId="1E9531BD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i 22</w:t>
            </w:r>
          </w:p>
        </w:tc>
        <w:tc>
          <w:tcPr>
            <w:tcW w:w="1814" w:type="dxa"/>
            <w:shd w:val="clear" w:color="auto" w:fill="FF0000"/>
          </w:tcPr>
          <w:p w14:paraId="5333A640" w14:textId="5CA1F35B" w:rsidR="006B631C" w:rsidRPr="00B7741E" w:rsidRDefault="00F324B8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i 19</w:t>
            </w:r>
          </w:p>
        </w:tc>
      </w:tr>
    </w:tbl>
    <w:p w14:paraId="148ED8B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2409"/>
        <w:gridCol w:w="3261"/>
        <w:gridCol w:w="1984"/>
      </w:tblGrid>
      <w:tr w:rsidR="006B631C" w:rsidRPr="00B7741E" w14:paraId="74BBABBB" w14:textId="77777777" w:rsidTr="001D14F5">
        <w:trPr>
          <w:trHeight w:val="357"/>
        </w:trPr>
        <w:tc>
          <w:tcPr>
            <w:tcW w:w="534" w:type="dxa"/>
            <w:vMerge w:val="restart"/>
          </w:tcPr>
          <w:p w14:paraId="471DE5FD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10CE324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4672B9D0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3A4F4352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3"/>
            <w:shd w:val="clear" w:color="auto" w:fill="D9D9D9" w:themeFill="background1" w:themeFillShade="D9"/>
          </w:tcPr>
          <w:p w14:paraId="0DD663B4" w14:textId="77777777" w:rsidR="006B631C" w:rsidRPr="00B7741E" w:rsidRDefault="006B631C" w:rsidP="001D14F5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EA5662" w:rsidRPr="00B7741E" w14:paraId="63BA5072" w14:textId="77777777" w:rsidTr="00EA5662">
        <w:trPr>
          <w:trHeight w:val="355"/>
        </w:trPr>
        <w:tc>
          <w:tcPr>
            <w:tcW w:w="534" w:type="dxa"/>
            <w:vMerge/>
          </w:tcPr>
          <w:p w14:paraId="5EB81FBD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A68AC6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826A41A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D722893" w14:textId="77777777" w:rsidR="00EA5662" w:rsidRPr="00276D01" w:rsidRDefault="00EA5662" w:rsidP="001D14F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3261" w:type="dxa"/>
            <w:vAlign w:val="center"/>
          </w:tcPr>
          <w:p w14:paraId="2F8B72E9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PAŹDZIERNIK</w:t>
            </w:r>
          </w:p>
        </w:tc>
        <w:tc>
          <w:tcPr>
            <w:tcW w:w="1984" w:type="dxa"/>
            <w:vAlign w:val="center"/>
          </w:tcPr>
          <w:p w14:paraId="13C41084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EA5662" w:rsidRPr="00B7741E" w14:paraId="02E5E17C" w14:textId="77777777" w:rsidTr="00EA5662">
        <w:trPr>
          <w:trHeight w:val="357"/>
        </w:trPr>
        <w:tc>
          <w:tcPr>
            <w:tcW w:w="534" w:type="dxa"/>
            <w:shd w:val="clear" w:color="auto" w:fill="FFFF00"/>
          </w:tcPr>
          <w:p w14:paraId="7DAD23F7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7649B2EA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0461A257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309D834D" w14:textId="02A84B1F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 i 23</w:t>
            </w:r>
          </w:p>
        </w:tc>
        <w:tc>
          <w:tcPr>
            <w:tcW w:w="3261" w:type="dxa"/>
            <w:shd w:val="clear" w:color="auto" w:fill="FFFF00"/>
          </w:tcPr>
          <w:p w14:paraId="25C2F472" w14:textId="0D5695F1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 i 21</w:t>
            </w:r>
          </w:p>
        </w:tc>
        <w:tc>
          <w:tcPr>
            <w:tcW w:w="1984" w:type="dxa"/>
            <w:shd w:val="clear" w:color="auto" w:fill="FFFF00"/>
          </w:tcPr>
          <w:p w14:paraId="43287A3A" w14:textId="4DC30270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i 18</w:t>
            </w:r>
          </w:p>
        </w:tc>
      </w:tr>
      <w:tr w:rsidR="00EA5662" w:rsidRPr="00B7741E" w14:paraId="211B6DDB" w14:textId="77777777" w:rsidTr="00EA5662">
        <w:trPr>
          <w:trHeight w:val="357"/>
        </w:trPr>
        <w:tc>
          <w:tcPr>
            <w:tcW w:w="534" w:type="dxa"/>
            <w:shd w:val="clear" w:color="auto" w:fill="FF0000"/>
          </w:tcPr>
          <w:p w14:paraId="4808006D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76054025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427AC786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0000"/>
          </w:tcPr>
          <w:p w14:paraId="7B4531B9" w14:textId="4C01BFC7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16 i 30</w:t>
            </w:r>
          </w:p>
        </w:tc>
        <w:tc>
          <w:tcPr>
            <w:tcW w:w="3261" w:type="dxa"/>
            <w:shd w:val="clear" w:color="auto" w:fill="FF0000"/>
          </w:tcPr>
          <w:p w14:paraId="28918271" w14:textId="7A270756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i 28</w:t>
            </w:r>
          </w:p>
        </w:tc>
        <w:tc>
          <w:tcPr>
            <w:tcW w:w="1984" w:type="dxa"/>
            <w:shd w:val="clear" w:color="auto" w:fill="FF0000"/>
          </w:tcPr>
          <w:p w14:paraId="7145E2D1" w14:textId="79CB0AC0" w:rsidR="00EA5662" w:rsidRPr="00B7741E" w:rsidRDefault="00F324B8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 </w:t>
            </w:r>
            <w:r w:rsidR="00522F5F">
              <w:rPr>
                <w:color w:val="000000" w:themeColor="text1"/>
                <w:sz w:val="24"/>
                <w:szCs w:val="24"/>
              </w:rPr>
              <w:t>(</w:t>
            </w:r>
            <w:r>
              <w:rPr>
                <w:color w:val="000000" w:themeColor="text1"/>
                <w:sz w:val="24"/>
                <w:szCs w:val="24"/>
              </w:rPr>
              <w:t>środa</w:t>
            </w:r>
            <w:r w:rsidR="00522F5F">
              <w:rPr>
                <w:color w:val="000000" w:themeColor="text1"/>
                <w:sz w:val="24"/>
                <w:szCs w:val="24"/>
              </w:rPr>
              <w:t>)</w:t>
            </w:r>
            <w:r>
              <w:rPr>
                <w:color w:val="000000" w:themeColor="text1"/>
                <w:sz w:val="24"/>
                <w:szCs w:val="24"/>
              </w:rPr>
              <w:t xml:space="preserve"> i 25</w:t>
            </w:r>
          </w:p>
        </w:tc>
      </w:tr>
    </w:tbl>
    <w:p w14:paraId="34521C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29130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CB28B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E4D687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1506FD2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2EBD0644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482A30E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15A32487" w14:textId="70680969" w:rsidR="00E223BF" w:rsidRPr="00B7741E" w:rsidRDefault="00E223BF" w:rsidP="00AD3C2D">
            <w:pPr>
              <w:rPr>
                <w:b/>
                <w:i/>
                <w:color w:val="000000" w:themeColor="text1"/>
              </w:rPr>
            </w:pPr>
            <w:r w:rsidRPr="00B7741E">
              <w:rPr>
                <w:b/>
                <w:i/>
                <w:color w:val="000000" w:themeColor="text1"/>
              </w:rPr>
              <w:t xml:space="preserve">Biskupice, Leszcz, Warszewice, Dębiny, Przeczno, </w:t>
            </w:r>
            <w:proofErr w:type="spellStart"/>
            <w:r w:rsidRPr="00B7741E">
              <w:rPr>
                <w:b/>
                <w:i/>
                <w:color w:val="000000" w:themeColor="text1"/>
              </w:rPr>
              <w:t>Wybcz</w:t>
            </w:r>
            <w:proofErr w:type="spellEnd"/>
            <w:r w:rsidRPr="00B7741E">
              <w:rPr>
                <w:b/>
                <w:i/>
                <w:color w:val="000000" w:themeColor="text1"/>
              </w:rPr>
              <w:t xml:space="preserve">, Wybczyk, Bierzgłowo, Słomowo, Zamek Bierzgłowski, Wymysłowo, </w:t>
            </w:r>
            <w:r w:rsidRPr="00B7741E">
              <w:t xml:space="preserve"> </w:t>
            </w:r>
            <w:r w:rsidRPr="00B7741E">
              <w:rPr>
                <w:b/>
                <w:i/>
                <w:color w:val="000000" w:themeColor="text1"/>
              </w:rPr>
              <w:t xml:space="preserve">Łubianka: </w:t>
            </w:r>
            <w:r w:rsidRPr="00B7741E">
              <w:rPr>
                <w:i/>
                <w:color w:val="000000" w:themeColor="text1"/>
              </w:rPr>
              <w:t xml:space="preserve"> </w:t>
            </w:r>
            <w:r w:rsidRPr="00707B40">
              <w:rPr>
                <w:i/>
              </w:rPr>
              <w:t xml:space="preserve">al. Jana Pawła II, ul. Bydgoska, Samorządowa,  Spokojna, Wiejska, Wąska, Kalendarzowa, </w:t>
            </w:r>
            <w:r w:rsidR="00093BCF" w:rsidRPr="00707B40">
              <w:rPr>
                <w:i/>
              </w:rPr>
              <w:t xml:space="preserve">Wrześniowa, </w:t>
            </w:r>
            <w:r w:rsidRPr="00707B40">
              <w:rPr>
                <w:i/>
              </w:rPr>
              <w:t xml:space="preserve">Sierpniowa, Lipcowa, Czerwcowa, Majowa, Kwietniowa, Marcowa, Lutowa, Styczniowa, Widokowa, Zbożowa, Chełmińska, Polna, Wrzosowa, </w:t>
            </w:r>
            <w:r w:rsidR="00093BCF" w:rsidRPr="00707B40">
              <w:rPr>
                <w:i/>
              </w:rPr>
              <w:t xml:space="preserve">Zaułek, </w:t>
            </w:r>
            <w:r w:rsidRPr="00707B40">
              <w:rPr>
                <w:i/>
              </w:rPr>
              <w:t>Chełmżyńska</w:t>
            </w:r>
            <w:r w:rsidR="00093BCF" w:rsidRPr="00707B40">
              <w:rPr>
                <w:i/>
              </w:rPr>
              <w:t>, Anny Jagiellonki, Stefana Batorego</w:t>
            </w:r>
            <w:r w:rsidRPr="00707B40">
              <w:rPr>
                <w:i/>
              </w:rPr>
              <w:t>.</w:t>
            </w:r>
          </w:p>
        </w:tc>
      </w:tr>
      <w:tr w:rsidR="00E223BF" w:rsidRPr="00B7741E" w14:paraId="5E5CDA56" w14:textId="77777777" w:rsidTr="00AD3C2D">
        <w:trPr>
          <w:trHeight w:val="359"/>
        </w:trPr>
        <w:tc>
          <w:tcPr>
            <w:tcW w:w="1153" w:type="dxa"/>
            <w:shd w:val="clear" w:color="auto" w:fill="FF0000"/>
          </w:tcPr>
          <w:p w14:paraId="24A63386" w14:textId="77777777" w:rsidR="00E223BF" w:rsidRPr="00B7741E" w:rsidRDefault="00E223BF" w:rsidP="00AD3C2D">
            <w:pPr>
              <w:rPr>
                <w:b/>
                <w:i/>
                <w:sz w:val="28"/>
                <w:szCs w:val="28"/>
              </w:rPr>
            </w:pPr>
            <w:r w:rsidRPr="00B7741E">
              <w:rPr>
                <w:b/>
                <w:i/>
                <w:sz w:val="28"/>
                <w:szCs w:val="28"/>
              </w:rPr>
              <w:t>Trasa II</w:t>
            </w:r>
          </w:p>
        </w:tc>
        <w:tc>
          <w:tcPr>
            <w:tcW w:w="8894" w:type="dxa"/>
            <w:shd w:val="clear" w:color="auto" w:fill="FF0000"/>
          </w:tcPr>
          <w:p w14:paraId="171366D6" w14:textId="77777777" w:rsidR="00E223BF" w:rsidRPr="00B7741E" w:rsidRDefault="00E223BF" w:rsidP="00AD3C2D">
            <w:pPr>
              <w:rPr>
                <w:i/>
              </w:rPr>
            </w:pPr>
            <w:r w:rsidRPr="00B7741E">
              <w:rPr>
                <w:b/>
                <w:i/>
                <w:sz w:val="24"/>
                <w:szCs w:val="24"/>
              </w:rPr>
              <w:t>Łubianka pozostałe ulice, Pigża, Brąchnowo</w:t>
            </w:r>
            <w:r w:rsidRPr="00B7741E">
              <w:rPr>
                <w:i/>
              </w:rPr>
              <w:t>.</w:t>
            </w:r>
          </w:p>
        </w:tc>
      </w:tr>
    </w:tbl>
    <w:p w14:paraId="2B30F0BB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F90077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237ADEF5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C83379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B73F7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C776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CF4B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BF"/>
    <w:rsid w:val="00014D44"/>
    <w:rsid w:val="00093BCF"/>
    <w:rsid w:val="00366754"/>
    <w:rsid w:val="003904B6"/>
    <w:rsid w:val="00444817"/>
    <w:rsid w:val="004A5F1B"/>
    <w:rsid w:val="00522F5F"/>
    <w:rsid w:val="00580E8A"/>
    <w:rsid w:val="00600C45"/>
    <w:rsid w:val="006019A7"/>
    <w:rsid w:val="006B631C"/>
    <w:rsid w:val="00707B40"/>
    <w:rsid w:val="00712257"/>
    <w:rsid w:val="00970116"/>
    <w:rsid w:val="00982DF7"/>
    <w:rsid w:val="00B5787C"/>
    <w:rsid w:val="00BC2D81"/>
    <w:rsid w:val="00C91EB6"/>
    <w:rsid w:val="00E223BF"/>
    <w:rsid w:val="00EA5662"/>
    <w:rsid w:val="00EE4B73"/>
    <w:rsid w:val="00EE5722"/>
    <w:rsid w:val="00F3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9830"/>
  <w15:docId w15:val="{0E3B7BAF-FED7-46E6-9AA3-CB734244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2</cp:revision>
  <cp:lastPrinted>2023-10-10T10:46:00Z</cp:lastPrinted>
  <dcterms:created xsi:type="dcterms:W3CDTF">2024-09-19T10:02:00Z</dcterms:created>
  <dcterms:modified xsi:type="dcterms:W3CDTF">2024-09-19T10:02:00Z</dcterms:modified>
</cp:coreProperties>
</file>