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C810A" w14:textId="77777777" w:rsidR="00E223BF" w:rsidRPr="00B7741E" w:rsidRDefault="00E223BF" w:rsidP="00E22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1E">
        <w:rPr>
          <w:rFonts w:ascii="Times New Roman" w:hAnsi="Times New Roman" w:cs="Times New Roman"/>
          <w:b/>
          <w:sz w:val="28"/>
          <w:szCs w:val="28"/>
        </w:rPr>
        <w:t>HARMONOGRAM WYWOZU ODPADÓW ULEGAJĄCYCH</w:t>
      </w:r>
    </w:p>
    <w:p w14:paraId="69FF3233" w14:textId="0521B7F9" w:rsidR="00E223BF" w:rsidRPr="00B7741E" w:rsidRDefault="00E223BF" w:rsidP="00E22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1E">
        <w:rPr>
          <w:rFonts w:ascii="Times New Roman" w:hAnsi="Times New Roman" w:cs="Times New Roman"/>
          <w:b/>
          <w:sz w:val="28"/>
          <w:szCs w:val="28"/>
        </w:rPr>
        <w:t>BIODEGRADACJI W TYM ODPADÓW Z TERENÓW ZIELONYCH</w:t>
      </w:r>
      <w:r w:rsidR="00B95441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023B0">
        <w:rPr>
          <w:rFonts w:ascii="Times New Roman" w:hAnsi="Times New Roman" w:cs="Times New Roman"/>
          <w:b/>
          <w:sz w:val="28"/>
          <w:szCs w:val="28"/>
        </w:rPr>
        <w:t>5</w:t>
      </w:r>
      <w:r w:rsidR="00BC2D81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tbl>
      <w:tblPr>
        <w:tblStyle w:val="Tabela-Siatka2"/>
        <w:tblpPr w:leftFromText="141" w:rightFromText="141" w:vertAnchor="text" w:horzAnchor="margin" w:tblpY="408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1842"/>
        <w:gridCol w:w="1843"/>
        <w:gridCol w:w="1843"/>
        <w:gridCol w:w="2126"/>
      </w:tblGrid>
      <w:tr w:rsidR="00E223BF" w:rsidRPr="00B7741E" w14:paraId="21864B27" w14:textId="77777777" w:rsidTr="00AD3C2D">
        <w:trPr>
          <w:trHeight w:val="357"/>
        </w:trPr>
        <w:tc>
          <w:tcPr>
            <w:tcW w:w="534" w:type="dxa"/>
            <w:vMerge w:val="restart"/>
          </w:tcPr>
          <w:p w14:paraId="7E35B8FF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34" w:type="dxa"/>
            <w:vMerge w:val="restart"/>
          </w:tcPr>
          <w:p w14:paraId="6E07131C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Trasa</w:t>
            </w:r>
          </w:p>
        </w:tc>
        <w:tc>
          <w:tcPr>
            <w:tcW w:w="1134" w:type="dxa"/>
            <w:vMerge w:val="restart"/>
          </w:tcPr>
          <w:p w14:paraId="2074F868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Dzień</w:t>
            </w:r>
          </w:p>
          <w:p w14:paraId="426A8286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654" w:type="dxa"/>
            <w:gridSpan w:val="4"/>
            <w:shd w:val="clear" w:color="auto" w:fill="D9D9D9" w:themeFill="background1" w:themeFillShade="D9"/>
          </w:tcPr>
          <w:p w14:paraId="0B1E393B" w14:textId="77777777" w:rsidR="00E223BF" w:rsidRPr="00B7741E" w:rsidRDefault="00E223BF" w:rsidP="00AD3C2D">
            <w:pPr>
              <w:jc w:val="center"/>
              <w:rPr>
                <w:b/>
                <w:sz w:val="28"/>
                <w:szCs w:val="28"/>
              </w:rPr>
            </w:pPr>
            <w:r w:rsidRPr="00B7741E">
              <w:rPr>
                <w:b/>
                <w:sz w:val="28"/>
                <w:szCs w:val="28"/>
              </w:rPr>
              <w:t>Termin odbioru odpadów ulegających BIODEGRADACJI</w:t>
            </w:r>
          </w:p>
        </w:tc>
      </w:tr>
      <w:tr w:rsidR="00543397" w:rsidRPr="00B7741E" w14:paraId="7ED54AA0" w14:textId="77777777" w:rsidTr="00543397">
        <w:trPr>
          <w:trHeight w:val="355"/>
        </w:trPr>
        <w:tc>
          <w:tcPr>
            <w:tcW w:w="534" w:type="dxa"/>
            <w:vMerge/>
          </w:tcPr>
          <w:p w14:paraId="37FDCBEB" w14:textId="77777777" w:rsidR="00543397" w:rsidRPr="00B7741E" w:rsidRDefault="00543397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E84CB6B" w14:textId="77777777" w:rsidR="00543397" w:rsidRPr="00B7741E" w:rsidRDefault="00543397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77C8190" w14:textId="77777777" w:rsidR="00543397" w:rsidRPr="00B7741E" w:rsidRDefault="00543397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2E836C45" w14:textId="77777777" w:rsidR="00543397" w:rsidRPr="00276D01" w:rsidRDefault="00543397" w:rsidP="00AD3C2D">
            <w:pPr>
              <w:jc w:val="center"/>
              <w:rPr>
                <w:b/>
                <w:sz w:val="18"/>
                <w:szCs w:val="18"/>
              </w:rPr>
            </w:pPr>
            <w:r w:rsidRPr="00276D01">
              <w:rPr>
                <w:b/>
                <w:sz w:val="18"/>
                <w:szCs w:val="18"/>
              </w:rPr>
              <w:t>KWIECIEŃ</w:t>
            </w:r>
          </w:p>
        </w:tc>
        <w:tc>
          <w:tcPr>
            <w:tcW w:w="1843" w:type="dxa"/>
            <w:vAlign w:val="center"/>
          </w:tcPr>
          <w:p w14:paraId="02DD6FAF" w14:textId="77777777" w:rsidR="00543397" w:rsidRPr="00B7741E" w:rsidRDefault="00543397" w:rsidP="00AD3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MAJ</w:t>
            </w:r>
          </w:p>
        </w:tc>
        <w:tc>
          <w:tcPr>
            <w:tcW w:w="1843" w:type="dxa"/>
            <w:vAlign w:val="center"/>
          </w:tcPr>
          <w:p w14:paraId="04122D2C" w14:textId="77777777" w:rsidR="00543397" w:rsidRPr="00276D01" w:rsidRDefault="00543397" w:rsidP="00AD3C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CZERWIEC</w:t>
            </w:r>
          </w:p>
        </w:tc>
        <w:tc>
          <w:tcPr>
            <w:tcW w:w="2126" w:type="dxa"/>
            <w:vAlign w:val="center"/>
          </w:tcPr>
          <w:p w14:paraId="485BA4FD" w14:textId="77777777" w:rsidR="00543397" w:rsidRPr="00543397" w:rsidRDefault="00543397" w:rsidP="005433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LIPIEC</w:t>
            </w:r>
          </w:p>
        </w:tc>
      </w:tr>
      <w:tr w:rsidR="00543397" w:rsidRPr="00B7741E" w14:paraId="3A632023" w14:textId="77777777" w:rsidTr="00543397">
        <w:trPr>
          <w:trHeight w:val="357"/>
        </w:trPr>
        <w:tc>
          <w:tcPr>
            <w:tcW w:w="534" w:type="dxa"/>
            <w:shd w:val="clear" w:color="auto" w:fill="FFFF00"/>
          </w:tcPr>
          <w:p w14:paraId="579CCD0A" w14:textId="77777777" w:rsidR="00543397" w:rsidRPr="00B7741E" w:rsidRDefault="00543397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134" w:type="dxa"/>
            <w:shd w:val="clear" w:color="auto" w:fill="FFFF00"/>
          </w:tcPr>
          <w:p w14:paraId="3572EEA5" w14:textId="77777777" w:rsidR="00543397" w:rsidRPr="00B7741E" w:rsidRDefault="00543397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1134" w:type="dxa"/>
            <w:shd w:val="clear" w:color="auto" w:fill="FFFF00"/>
          </w:tcPr>
          <w:p w14:paraId="153A0D01" w14:textId="77777777" w:rsidR="00543397" w:rsidRPr="00B7741E" w:rsidRDefault="00543397" w:rsidP="00AD3C2D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1842" w:type="dxa"/>
            <w:shd w:val="clear" w:color="auto" w:fill="FFFF00"/>
          </w:tcPr>
          <w:p w14:paraId="6F11A9C4" w14:textId="4E0A8C84" w:rsidR="00543397" w:rsidRPr="00B7741E" w:rsidRDefault="00200757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 i 29</w:t>
            </w:r>
          </w:p>
        </w:tc>
        <w:tc>
          <w:tcPr>
            <w:tcW w:w="1843" w:type="dxa"/>
            <w:shd w:val="clear" w:color="auto" w:fill="FFFF00"/>
          </w:tcPr>
          <w:p w14:paraId="13AAAC35" w14:textId="05BD8BE2" w:rsidR="00543397" w:rsidRPr="00B7741E" w:rsidRDefault="00200757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6, 13, 20 i 27</w:t>
            </w:r>
          </w:p>
        </w:tc>
        <w:tc>
          <w:tcPr>
            <w:tcW w:w="1843" w:type="dxa"/>
            <w:shd w:val="clear" w:color="auto" w:fill="FFFF00"/>
          </w:tcPr>
          <w:p w14:paraId="159D253A" w14:textId="53AC0E1B" w:rsidR="00543397" w:rsidRPr="00B7741E" w:rsidRDefault="00200757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3, 10, 17 i 24</w:t>
            </w:r>
          </w:p>
        </w:tc>
        <w:tc>
          <w:tcPr>
            <w:tcW w:w="2126" w:type="dxa"/>
            <w:shd w:val="clear" w:color="auto" w:fill="FFFF00"/>
          </w:tcPr>
          <w:p w14:paraId="48A9EFD8" w14:textId="0AA5F3B5" w:rsidR="00543397" w:rsidRPr="00B7741E" w:rsidRDefault="00200757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 8, 15, 22 i 29</w:t>
            </w:r>
          </w:p>
        </w:tc>
      </w:tr>
    </w:tbl>
    <w:p w14:paraId="07D4C36C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7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</w:p>
    <w:p w14:paraId="0859BE82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Tabela-Siatka2"/>
        <w:tblpPr w:leftFromText="141" w:rightFromText="141" w:vertAnchor="text" w:horzAnchor="margin" w:tblpY="408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021"/>
        <w:gridCol w:w="1134"/>
        <w:gridCol w:w="2409"/>
        <w:gridCol w:w="1701"/>
        <w:gridCol w:w="1701"/>
        <w:gridCol w:w="1956"/>
      </w:tblGrid>
      <w:tr w:rsidR="00543397" w:rsidRPr="00B7741E" w14:paraId="2F84651C" w14:textId="77777777" w:rsidTr="003241A7">
        <w:trPr>
          <w:trHeight w:val="357"/>
        </w:trPr>
        <w:tc>
          <w:tcPr>
            <w:tcW w:w="534" w:type="dxa"/>
            <w:vMerge w:val="restart"/>
          </w:tcPr>
          <w:p w14:paraId="75EE4482" w14:textId="77777777" w:rsidR="00543397" w:rsidRPr="00B7741E" w:rsidRDefault="00543397" w:rsidP="0045004F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021" w:type="dxa"/>
            <w:vMerge w:val="restart"/>
          </w:tcPr>
          <w:p w14:paraId="50C733C6" w14:textId="77777777" w:rsidR="00543397" w:rsidRPr="00B7741E" w:rsidRDefault="00543397" w:rsidP="0045004F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Trasa</w:t>
            </w:r>
          </w:p>
        </w:tc>
        <w:tc>
          <w:tcPr>
            <w:tcW w:w="1134" w:type="dxa"/>
            <w:vMerge w:val="restart"/>
          </w:tcPr>
          <w:p w14:paraId="051A1936" w14:textId="77777777" w:rsidR="00543397" w:rsidRPr="00B7741E" w:rsidRDefault="00543397" w:rsidP="0045004F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Dzień</w:t>
            </w:r>
          </w:p>
          <w:p w14:paraId="5545DDC5" w14:textId="77777777" w:rsidR="00543397" w:rsidRPr="00B7741E" w:rsidRDefault="00543397" w:rsidP="0045004F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767" w:type="dxa"/>
            <w:gridSpan w:val="4"/>
            <w:shd w:val="clear" w:color="auto" w:fill="D9D9D9" w:themeFill="background1" w:themeFillShade="D9"/>
          </w:tcPr>
          <w:p w14:paraId="7459AE66" w14:textId="77777777" w:rsidR="00543397" w:rsidRPr="00B7741E" w:rsidRDefault="00543397" w:rsidP="0045004F">
            <w:pPr>
              <w:jc w:val="center"/>
              <w:rPr>
                <w:b/>
                <w:sz w:val="28"/>
                <w:szCs w:val="28"/>
              </w:rPr>
            </w:pPr>
            <w:r w:rsidRPr="00B7741E">
              <w:rPr>
                <w:b/>
                <w:sz w:val="28"/>
                <w:szCs w:val="28"/>
              </w:rPr>
              <w:t>Termin odbioru odpadów ulegających BIODEGRADACJI</w:t>
            </w:r>
          </w:p>
        </w:tc>
      </w:tr>
      <w:tr w:rsidR="00543397" w:rsidRPr="00543397" w14:paraId="2570F961" w14:textId="77777777" w:rsidTr="00200757">
        <w:trPr>
          <w:trHeight w:val="355"/>
        </w:trPr>
        <w:tc>
          <w:tcPr>
            <w:tcW w:w="534" w:type="dxa"/>
            <w:vMerge/>
          </w:tcPr>
          <w:p w14:paraId="0527A5F0" w14:textId="77777777" w:rsidR="00543397" w:rsidRPr="00B7741E" w:rsidRDefault="00543397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1021" w:type="dxa"/>
            <w:vMerge/>
          </w:tcPr>
          <w:p w14:paraId="5D159598" w14:textId="77777777" w:rsidR="00543397" w:rsidRPr="00B7741E" w:rsidRDefault="00543397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018C4E8" w14:textId="77777777" w:rsidR="00543397" w:rsidRPr="00B7741E" w:rsidRDefault="00543397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7146C634" w14:textId="77777777" w:rsidR="00543397" w:rsidRPr="00276D01" w:rsidRDefault="00543397" w:rsidP="004500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SIERPIEŃ </w:t>
            </w:r>
          </w:p>
        </w:tc>
        <w:tc>
          <w:tcPr>
            <w:tcW w:w="1701" w:type="dxa"/>
            <w:vAlign w:val="center"/>
          </w:tcPr>
          <w:p w14:paraId="432EB57F" w14:textId="77777777" w:rsidR="00543397" w:rsidRPr="00B7741E" w:rsidRDefault="00543397" w:rsidP="004500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WRZESIEŃ</w:t>
            </w:r>
          </w:p>
        </w:tc>
        <w:tc>
          <w:tcPr>
            <w:tcW w:w="1701" w:type="dxa"/>
            <w:vAlign w:val="center"/>
          </w:tcPr>
          <w:p w14:paraId="71F5A5AC" w14:textId="77777777" w:rsidR="00543397" w:rsidRPr="00276D01" w:rsidRDefault="00543397" w:rsidP="004500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PAŹDZIERNIK</w:t>
            </w:r>
          </w:p>
        </w:tc>
        <w:tc>
          <w:tcPr>
            <w:tcW w:w="1956" w:type="dxa"/>
            <w:vAlign w:val="center"/>
          </w:tcPr>
          <w:p w14:paraId="77E19DD5" w14:textId="77777777" w:rsidR="00543397" w:rsidRPr="00543397" w:rsidRDefault="00543397" w:rsidP="004500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LISTOPAD</w:t>
            </w:r>
          </w:p>
        </w:tc>
      </w:tr>
      <w:tr w:rsidR="00543397" w:rsidRPr="00B7741E" w14:paraId="4E54F401" w14:textId="77777777" w:rsidTr="00200757">
        <w:trPr>
          <w:trHeight w:val="357"/>
        </w:trPr>
        <w:tc>
          <w:tcPr>
            <w:tcW w:w="534" w:type="dxa"/>
            <w:shd w:val="clear" w:color="auto" w:fill="FFFF00"/>
          </w:tcPr>
          <w:p w14:paraId="7A1BC198" w14:textId="77777777" w:rsidR="00543397" w:rsidRPr="00B7741E" w:rsidRDefault="00543397" w:rsidP="0045004F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021" w:type="dxa"/>
            <w:shd w:val="clear" w:color="auto" w:fill="FFFF00"/>
          </w:tcPr>
          <w:p w14:paraId="15DEEFBD" w14:textId="77777777" w:rsidR="00543397" w:rsidRPr="00B7741E" w:rsidRDefault="00543397" w:rsidP="0045004F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1134" w:type="dxa"/>
            <w:shd w:val="clear" w:color="auto" w:fill="FFFF00"/>
          </w:tcPr>
          <w:p w14:paraId="249FE188" w14:textId="77777777" w:rsidR="00543397" w:rsidRPr="00B7741E" w:rsidRDefault="00543397" w:rsidP="0045004F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2409" w:type="dxa"/>
            <w:shd w:val="clear" w:color="auto" w:fill="FFFF00"/>
          </w:tcPr>
          <w:p w14:paraId="249BD6E7" w14:textId="1B832EB0" w:rsidR="00543397" w:rsidRPr="00B7741E" w:rsidRDefault="00200757" w:rsidP="0045004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5, 12, 19 i 26</w:t>
            </w:r>
          </w:p>
        </w:tc>
        <w:tc>
          <w:tcPr>
            <w:tcW w:w="1701" w:type="dxa"/>
            <w:shd w:val="clear" w:color="auto" w:fill="FFFF00"/>
          </w:tcPr>
          <w:p w14:paraId="0990341D" w14:textId="12A2D7CD" w:rsidR="00543397" w:rsidRPr="00B7741E" w:rsidRDefault="00200757" w:rsidP="0045004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 9, 16, 23 i 30</w:t>
            </w:r>
          </w:p>
        </w:tc>
        <w:tc>
          <w:tcPr>
            <w:tcW w:w="1701" w:type="dxa"/>
            <w:shd w:val="clear" w:color="auto" w:fill="FFFF00"/>
          </w:tcPr>
          <w:p w14:paraId="7C2BE7FD" w14:textId="5450219A" w:rsidR="00543397" w:rsidRPr="00B7741E" w:rsidRDefault="00200757" w:rsidP="0045004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7, 14, 21 i 28</w:t>
            </w:r>
          </w:p>
        </w:tc>
        <w:tc>
          <w:tcPr>
            <w:tcW w:w="1956" w:type="dxa"/>
            <w:shd w:val="clear" w:color="auto" w:fill="FFFF00"/>
          </w:tcPr>
          <w:p w14:paraId="3B6FE29A" w14:textId="0E73E390" w:rsidR="00543397" w:rsidRPr="00B7741E" w:rsidRDefault="00200757" w:rsidP="0045004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  <w:r w:rsidR="0037430D">
              <w:rPr>
                <w:color w:val="000000" w:themeColor="text1"/>
                <w:sz w:val="24"/>
                <w:szCs w:val="24"/>
              </w:rPr>
              <w:t>(środa)</w:t>
            </w:r>
            <w:r>
              <w:rPr>
                <w:color w:val="000000" w:themeColor="text1"/>
                <w:sz w:val="24"/>
                <w:szCs w:val="24"/>
              </w:rPr>
              <w:t xml:space="preserve"> i 25</w:t>
            </w:r>
          </w:p>
        </w:tc>
      </w:tr>
    </w:tbl>
    <w:p w14:paraId="2C219DD6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0B0DB8F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BE3B4FF" w14:textId="77777777" w:rsidR="00543397" w:rsidRDefault="00543397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9A36F62" w14:textId="77777777" w:rsidR="00E223BF" w:rsidRPr="00B7741E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7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LEGENDA</w:t>
      </w:r>
    </w:p>
    <w:p w14:paraId="7DF4C6C8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tbl>
      <w:tblPr>
        <w:tblStyle w:val="Tabela-Siatka11"/>
        <w:tblpPr w:leftFromText="141" w:rightFromText="141" w:vertAnchor="text" w:horzAnchor="margin" w:tblpY="29"/>
        <w:tblW w:w="10047" w:type="dxa"/>
        <w:tblLook w:val="04A0" w:firstRow="1" w:lastRow="0" w:firstColumn="1" w:lastColumn="0" w:noHBand="0" w:noVBand="1"/>
      </w:tblPr>
      <w:tblGrid>
        <w:gridCol w:w="1153"/>
        <w:gridCol w:w="8894"/>
      </w:tblGrid>
      <w:tr w:rsidR="00E223BF" w:rsidRPr="00B7741E" w14:paraId="1897CDDD" w14:textId="77777777" w:rsidTr="00AD3C2D">
        <w:trPr>
          <w:trHeight w:val="1390"/>
        </w:trPr>
        <w:tc>
          <w:tcPr>
            <w:tcW w:w="1153" w:type="dxa"/>
            <w:shd w:val="clear" w:color="auto" w:fill="FFFF00"/>
          </w:tcPr>
          <w:p w14:paraId="327AF219" w14:textId="77777777" w:rsidR="00E223BF" w:rsidRPr="00B7741E" w:rsidRDefault="00E223BF" w:rsidP="00AD3C2D">
            <w:pPr>
              <w:rPr>
                <w:b/>
                <w:i/>
                <w:color w:val="000000" w:themeColor="text1"/>
                <w:sz w:val="28"/>
                <w:szCs w:val="28"/>
              </w:rPr>
            </w:pPr>
            <w:r w:rsidRPr="00B7741E">
              <w:rPr>
                <w:b/>
                <w:i/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8894" w:type="dxa"/>
            <w:shd w:val="clear" w:color="auto" w:fill="FFFF00"/>
          </w:tcPr>
          <w:p w14:paraId="31A68445" w14:textId="77777777" w:rsidR="00E223BF" w:rsidRDefault="00543397" w:rsidP="00AD3C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Warszewice Spółdzielnia Mieszkaniowa  „Nasz Dom” – bloki</w:t>
            </w:r>
          </w:p>
          <w:p w14:paraId="5C2D2714" w14:textId="77777777" w:rsidR="00543397" w:rsidRDefault="00543397" w:rsidP="00AD3C2D">
            <w:pPr>
              <w:rPr>
                <w:b/>
                <w:sz w:val="28"/>
                <w:szCs w:val="28"/>
              </w:rPr>
            </w:pPr>
            <w:r w:rsidRPr="00C56C5F">
              <w:rPr>
                <w:b/>
                <w:sz w:val="28"/>
                <w:szCs w:val="28"/>
              </w:rPr>
              <w:t>Pigża</w:t>
            </w:r>
            <w:r>
              <w:rPr>
                <w:b/>
                <w:sz w:val="28"/>
                <w:szCs w:val="28"/>
              </w:rPr>
              <w:t xml:space="preserve"> Spółdzielnia Mieszkaniowa  „ZGODA” </w:t>
            </w:r>
            <w:r w:rsidR="006635E1">
              <w:rPr>
                <w:b/>
                <w:sz w:val="28"/>
                <w:szCs w:val="28"/>
              </w:rPr>
              <w:t>–</w:t>
            </w:r>
            <w:r>
              <w:rPr>
                <w:b/>
                <w:sz w:val="28"/>
                <w:szCs w:val="28"/>
              </w:rPr>
              <w:t xml:space="preserve"> bloki</w:t>
            </w:r>
          </w:p>
          <w:p w14:paraId="4B410634" w14:textId="77777777" w:rsidR="006635E1" w:rsidRPr="00B7741E" w:rsidRDefault="006635E1" w:rsidP="00AD3C2D">
            <w:pPr>
              <w:rPr>
                <w:b/>
                <w:i/>
                <w:color w:val="000000" w:themeColor="text1"/>
              </w:rPr>
            </w:pPr>
            <w:r>
              <w:rPr>
                <w:b/>
                <w:sz w:val="28"/>
                <w:szCs w:val="28"/>
              </w:rPr>
              <w:t>Przeczno Wspólnota Mieszkaniowa - bloki</w:t>
            </w:r>
          </w:p>
        </w:tc>
      </w:tr>
    </w:tbl>
    <w:p w14:paraId="12C14A04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p w14:paraId="1C412DCF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p w14:paraId="0B871414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19E761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CE6334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C0C278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F143BE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223BF" w:rsidSect="00CA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3BF"/>
    <w:rsid w:val="000418EF"/>
    <w:rsid w:val="00200757"/>
    <w:rsid w:val="003241A7"/>
    <w:rsid w:val="0037430D"/>
    <w:rsid w:val="00392ABF"/>
    <w:rsid w:val="00444817"/>
    <w:rsid w:val="0051092F"/>
    <w:rsid w:val="00543397"/>
    <w:rsid w:val="0058375B"/>
    <w:rsid w:val="006635E1"/>
    <w:rsid w:val="006670B1"/>
    <w:rsid w:val="009023B0"/>
    <w:rsid w:val="00A353B4"/>
    <w:rsid w:val="00A6633A"/>
    <w:rsid w:val="00B33F6B"/>
    <w:rsid w:val="00B410C5"/>
    <w:rsid w:val="00B718C9"/>
    <w:rsid w:val="00B95441"/>
    <w:rsid w:val="00BC2D81"/>
    <w:rsid w:val="00DF4D69"/>
    <w:rsid w:val="00E223BF"/>
    <w:rsid w:val="00E66F29"/>
    <w:rsid w:val="00E96B38"/>
    <w:rsid w:val="00F0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573B"/>
  <w15:docId w15:val="{8FB1FE8B-5496-4CD8-916E-CCFB3228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Sierocki</cp:lastModifiedBy>
  <cp:revision>2</cp:revision>
  <cp:lastPrinted>2022-09-27T09:15:00Z</cp:lastPrinted>
  <dcterms:created xsi:type="dcterms:W3CDTF">2024-09-19T10:01:00Z</dcterms:created>
  <dcterms:modified xsi:type="dcterms:W3CDTF">2024-09-19T10:01:00Z</dcterms:modified>
</cp:coreProperties>
</file>