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7185F" w14:textId="77777777" w:rsidR="009D4AED" w:rsidRDefault="009D4AED">
      <w:pPr>
        <w:jc w:val="center"/>
      </w:pPr>
    </w:p>
    <w:p w14:paraId="2E6F6DD4" w14:textId="15950965" w:rsidR="00DB1B16" w:rsidRDefault="00DB1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EC254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umer….</w:t>
      </w:r>
    </w:p>
    <w:p w14:paraId="6B75F392" w14:textId="77777777" w:rsidR="009D4AED" w:rsidRDefault="009D4AED">
      <w:pPr>
        <w:jc w:val="center"/>
      </w:pPr>
    </w:p>
    <w:p w14:paraId="270E0973" w14:textId="036E4E7E" w:rsidR="009D4AED" w:rsidRDefault="00DB1B16">
      <w:pPr>
        <w:jc w:val="both"/>
      </w:pPr>
      <w:r>
        <w:t xml:space="preserve">zawarta </w:t>
      </w:r>
      <w:r w:rsidR="00063C83">
        <w:t>w dniu ………. W Poznaniu po</w:t>
      </w:r>
      <w:r>
        <w:t xml:space="preserve">między  </w:t>
      </w:r>
    </w:p>
    <w:p w14:paraId="608D3959" w14:textId="77777777" w:rsidR="009D4AED" w:rsidRDefault="009D4AED">
      <w:pPr>
        <w:jc w:val="both"/>
      </w:pPr>
    </w:p>
    <w:p w14:paraId="24DDEA7E" w14:textId="2C3B37DE" w:rsidR="009D4AED" w:rsidRDefault="00136E46" w:rsidP="00626262">
      <w:pPr>
        <w:contextualSpacing/>
        <w:jc w:val="both"/>
      </w:pPr>
      <w:r>
        <w:t xml:space="preserve">Miastem Poznań Centrum </w:t>
      </w:r>
      <w:r w:rsidR="00063C83">
        <w:t>U</w:t>
      </w:r>
      <w:r>
        <w:t>sług Wspólnych w Poznaniu</w:t>
      </w:r>
      <w:r w:rsidR="00DB1B16">
        <w:t xml:space="preserve"> z siedzibą w </w:t>
      </w:r>
      <w:r>
        <w:t xml:space="preserve">Poznaniu przy al. Niepodległości 27, reprezentowany przez </w:t>
      </w:r>
      <w:r w:rsidR="00EC254B">
        <w:t>………………………………………</w:t>
      </w:r>
      <w:r>
        <w:t xml:space="preserve"> </w:t>
      </w:r>
      <w:r w:rsidR="00DB1B16">
        <w:t xml:space="preserve">,   </w:t>
      </w:r>
    </w:p>
    <w:p w14:paraId="7079B179" w14:textId="77777777" w:rsidR="009D4AED" w:rsidRPr="00EC254B" w:rsidRDefault="00DB1B16">
      <w:pPr>
        <w:ind w:left="690"/>
        <w:jc w:val="both"/>
        <w:rPr>
          <w:i/>
          <w:iCs/>
        </w:rPr>
      </w:pPr>
      <w:r w:rsidRPr="00EC254B">
        <w:rPr>
          <w:i/>
          <w:iCs/>
        </w:rPr>
        <w:t>zwanym dalej Zamawiającym</w:t>
      </w:r>
    </w:p>
    <w:p w14:paraId="079A56A9" w14:textId="77777777" w:rsidR="009D4AED" w:rsidRDefault="009D4AED">
      <w:pPr>
        <w:ind w:left="690"/>
        <w:jc w:val="both"/>
      </w:pPr>
    </w:p>
    <w:p w14:paraId="46FB53DB" w14:textId="77777777" w:rsidR="009D4AED" w:rsidRDefault="00DB1B16">
      <w:pPr>
        <w:ind w:left="690"/>
        <w:jc w:val="both"/>
      </w:pPr>
      <w:r>
        <w:t xml:space="preserve">a </w:t>
      </w:r>
    </w:p>
    <w:p w14:paraId="32CCD6D2" w14:textId="77777777" w:rsidR="009D4AED" w:rsidRDefault="009D4AED">
      <w:pPr>
        <w:jc w:val="both"/>
      </w:pPr>
    </w:p>
    <w:p w14:paraId="7759FD18" w14:textId="6EC3805E" w:rsidR="009D4AED" w:rsidRDefault="00DB1B16" w:rsidP="00626262">
      <w:pPr>
        <w:contextualSpacing/>
        <w:jc w:val="both"/>
      </w:pPr>
      <w:r>
        <w:t xml:space="preserve">……………………………………………………………….., </w:t>
      </w:r>
      <w:r w:rsidR="00136E46">
        <w:t>reprezentowanym przez</w:t>
      </w:r>
    </w:p>
    <w:p w14:paraId="524F7482" w14:textId="77777777" w:rsidR="009D4AED" w:rsidRDefault="00DB1B16" w:rsidP="00EC254B">
      <w:pPr>
        <w:jc w:val="both"/>
      </w:pPr>
      <w:r>
        <w:t xml:space="preserve">…………………………………………………………………………………………….…., </w:t>
      </w:r>
    </w:p>
    <w:p w14:paraId="203C0E40" w14:textId="79179192" w:rsidR="00063C83" w:rsidRDefault="00DB1B16">
      <w:pPr>
        <w:ind w:left="690"/>
        <w:jc w:val="both"/>
      </w:pPr>
      <w:r w:rsidRPr="00EC254B">
        <w:rPr>
          <w:i/>
          <w:iCs/>
        </w:rPr>
        <w:t>zwanym dalej Wykonawcą</w:t>
      </w:r>
      <w:r w:rsidR="00063C83">
        <w:t>,</w:t>
      </w:r>
    </w:p>
    <w:p w14:paraId="18389789" w14:textId="77777777" w:rsidR="00063C83" w:rsidRDefault="00063C83">
      <w:pPr>
        <w:ind w:left="690"/>
        <w:jc w:val="both"/>
      </w:pPr>
    </w:p>
    <w:p w14:paraId="32476C6E" w14:textId="4E1A223C" w:rsidR="00063C83" w:rsidRDefault="00063C83" w:rsidP="00063C83">
      <w:pPr>
        <w:jc w:val="both"/>
      </w:pPr>
      <w:r w:rsidRPr="00063C83">
        <w:t>wybranym bez zastosowania przepisów ustawy z dnia 11 września 2019 r. – Prawo zamówień publicznych (t. j. – Dz. U. z 2019 r. poz. 2019 ze zm.),</w:t>
      </w:r>
    </w:p>
    <w:p w14:paraId="5BA02BDD" w14:textId="693DA88B" w:rsidR="00063C83" w:rsidRPr="00063C83" w:rsidRDefault="00063C83" w:rsidP="00063C83">
      <w:pPr>
        <w:jc w:val="both"/>
      </w:pPr>
      <w:r>
        <w:t>o następującej treści:</w:t>
      </w:r>
    </w:p>
    <w:p w14:paraId="4D35838E" w14:textId="26AF6877" w:rsidR="009D4AED" w:rsidRDefault="00DB1B16" w:rsidP="00063C83">
      <w:pPr>
        <w:jc w:val="both"/>
      </w:pPr>
      <w:r>
        <w:t xml:space="preserve"> </w:t>
      </w:r>
    </w:p>
    <w:p w14:paraId="666310EA" w14:textId="77777777" w:rsidR="009D4AED" w:rsidRDefault="009D4AED">
      <w:pPr>
        <w:jc w:val="both"/>
      </w:pPr>
    </w:p>
    <w:p w14:paraId="018CBD53" w14:textId="7D77C458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>
        <w:rPr>
          <w:b/>
        </w:rPr>
        <w:t>1</w:t>
      </w:r>
      <w:r>
        <w:t xml:space="preserve"> </w:t>
      </w:r>
    </w:p>
    <w:p w14:paraId="0F47C43D" w14:textId="77777777" w:rsidR="009D4AED" w:rsidRDefault="009D4AED">
      <w:pPr>
        <w:ind w:left="-30"/>
        <w:jc w:val="center"/>
      </w:pPr>
    </w:p>
    <w:p w14:paraId="4F401CA5" w14:textId="4D31CE42" w:rsidR="009D4AED" w:rsidRDefault="00136E46" w:rsidP="00626262">
      <w:pPr>
        <w:numPr>
          <w:ilvl w:val="0"/>
          <w:numId w:val="1"/>
        </w:numPr>
        <w:ind w:left="284" w:hanging="284"/>
        <w:contextualSpacing/>
        <w:jc w:val="both"/>
      </w:pPr>
      <w:r>
        <w:t xml:space="preserve">Przedmiotem </w:t>
      </w:r>
      <w:r w:rsidR="00223B3E">
        <w:t>umowy</w:t>
      </w:r>
      <w:r>
        <w:t xml:space="preserve"> jest </w:t>
      </w:r>
      <w:r w:rsidR="00F56CEB">
        <w:t xml:space="preserve">opracowanie </w:t>
      </w:r>
      <w:r>
        <w:t>ocen</w:t>
      </w:r>
      <w:r w:rsidR="00F56CEB">
        <w:t>y</w:t>
      </w:r>
      <w:r>
        <w:t xml:space="preserve"> </w:t>
      </w:r>
      <w:r w:rsidR="00651C8E">
        <w:t>możliwości technicznych</w:t>
      </w:r>
      <w:r>
        <w:t xml:space="preserve"> wskazanych przez Zamawiającego </w:t>
      </w:r>
      <w:r w:rsidR="00DB1B16">
        <w:t xml:space="preserve">pomieszczeń kuchennych </w:t>
      </w:r>
      <w:r w:rsidR="00223B3E">
        <w:t>(zwanych dalej kuchniami)</w:t>
      </w:r>
      <w:r>
        <w:t xml:space="preserve"> dla celów przygotowywania posiłków dla </w:t>
      </w:r>
      <w:r w:rsidR="00F56CEB">
        <w:t xml:space="preserve">minimum 460 </w:t>
      </w:r>
      <w:r>
        <w:t xml:space="preserve"> osób dziennie</w:t>
      </w:r>
      <w:r w:rsidR="00F56CEB">
        <w:t>, w formie śniadań, drugich śniadań, obiadów, podwieczorków i kolacji.</w:t>
      </w:r>
    </w:p>
    <w:p w14:paraId="51529B17" w14:textId="720B441C" w:rsidR="00136E46" w:rsidRDefault="00136E46" w:rsidP="00626262">
      <w:pPr>
        <w:numPr>
          <w:ilvl w:val="0"/>
          <w:numId w:val="1"/>
        </w:numPr>
        <w:ind w:left="284" w:hanging="284"/>
        <w:contextualSpacing/>
        <w:jc w:val="both"/>
      </w:pPr>
      <w:r>
        <w:t>W zakres, o którym mowa w ust 1</w:t>
      </w:r>
      <w:r w:rsidR="00063C83">
        <w:t>,</w:t>
      </w:r>
      <w:r>
        <w:t xml:space="preserve"> wchodzą następujące </w:t>
      </w:r>
      <w:r w:rsidR="00063C83">
        <w:t>czynności</w:t>
      </w:r>
      <w:r>
        <w:t>:</w:t>
      </w:r>
    </w:p>
    <w:p w14:paraId="56844ABD" w14:textId="615245BC" w:rsidR="00937A9D" w:rsidRDefault="00937A9D" w:rsidP="00937A9D">
      <w:pPr>
        <w:pStyle w:val="Akapitzlist"/>
        <w:numPr>
          <w:ilvl w:val="0"/>
          <w:numId w:val="18"/>
        </w:numPr>
        <w:ind w:left="567" w:hanging="283"/>
        <w:jc w:val="both"/>
      </w:pPr>
      <w:r>
        <w:t>ocena potencjału kuchni zlokalizowanych w Domach Pomocy Społecznej przy ul.</w:t>
      </w:r>
      <w:r w:rsidR="00252CFE">
        <w:t> </w:t>
      </w:r>
      <w:r>
        <w:t>Konarskiego 11/13, Zamenhofa 142a , Ugory 20 w Poznaniu w zakresie możliwości przygotowywania posiłków.</w:t>
      </w:r>
    </w:p>
    <w:p w14:paraId="46B9055F" w14:textId="0ABFBB57" w:rsidR="00330FE8" w:rsidRDefault="00937A9D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>przygotowanie i</w:t>
      </w:r>
      <w:r w:rsidR="00223B3E">
        <w:t>nwentaryzacj</w:t>
      </w:r>
      <w:r>
        <w:t>i</w:t>
      </w:r>
      <w:r w:rsidR="00223B3E">
        <w:t xml:space="preserve"> </w:t>
      </w:r>
      <w:r w:rsidR="00330FE8">
        <w:t>sprzętu znajdującego się w poszczególnych kuchniach</w:t>
      </w:r>
      <w:r w:rsidR="00DB1B16">
        <w:t xml:space="preserve"> pod k</w:t>
      </w:r>
      <w:r w:rsidR="00223B3E">
        <w:t>ą</w:t>
      </w:r>
      <w:r w:rsidR="00DB1B16">
        <w:t>tem ich przydatności.</w:t>
      </w:r>
    </w:p>
    <w:p w14:paraId="25B967F0" w14:textId="2C4A15B7" w:rsidR="00937A9D" w:rsidRDefault="00937A9D" w:rsidP="00591ADC">
      <w:pPr>
        <w:pStyle w:val="Akapitzlist"/>
        <w:numPr>
          <w:ilvl w:val="0"/>
          <w:numId w:val="18"/>
        </w:numPr>
        <w:ind w:left="567" w:hanging="283"/>
        <w:jc w:val="both"/>
      </w:pPr>
      <w:r>
        <w:t xml:space="preserve">dla kuchni, dla której potencjał o którym mowa w </w:t>
      </w:r>
      <w:r w:rsidR="00252CFE">
        <w:t>ust.</w:t>
      </w:r>
      <w:r>
        <w:t xml:space="preserve"> 1 oceniono najwyżej przygotowanie:</w:t>
      </w:r>
    </w:p>
    <w:p w14:paraId="67BA1134" w14:textId="69BC27A6" w:rsidR="00330FE8" w:rsidRDefault="00330FE8" w:rsidP="00937A9D">
      <w:pPr>
        <w:pStyle w:val="Akapitzlist"/>
        <w:numPr>
          <w:ilvl w:val="0"/>
          <w:numId w:val="22"/>
        </w:numPr>
        <w:jc w:val="both"/>
      </w:pPr>
      <w:r>
        <w:t>Wykaz</w:t>
      </w:r>
      <w:r w:rsidR="00937A9D">
        <w:t>u</w:t>
      </w:r>
      <w:r>
        <w:t xml:space="preserve"> sprzętu niezbędnego do zakupu wraz z jego szacunkową wartością</w:t>
      </w:r>
      <w:r w:rsidR="00937A9D">
        <w:t>,</w:t>
      </w:r>
    </w:p>
    <w:p w14:paraId="37215849" w14:textId="4FA3956F" w:rsidR="00330FE8" w:rsidRDefault="00330FE8" w:rsidP="00937A9D">
      <w:pPr>
        <w:pStyle w:val="Akapitzlist"/>
        <w:numPr>
          <w:ilvl w:val="0"/>
          <w:numId w:val="22"/>
        </w:numPr>
        <w:jc w:val="both"/>
      </w:pPr>
      <w:r>
        <w:t xml:space="preserve">Wskazanie zakresu </w:t>
      </w:r>
      <w:r w:rsidR="00651C8E">
        <w:t xml:space="preserve">oraz wartości szacunkowej </w:t>
      </w:r>
      <w:r>
        <w:t>niezbędn</w:t>
      </w:r>
      <w:r w:rsidR="00937A9D">
        <w:t>ych prac remontowych</w:t>
      </w:r>
      <w:r w:rsidR="00651C8E">
        <w:t>.</w:t>
      </w:r>
      <w:r w:rsidR="00937A9D" w:rsidRPr="00937A9D">
        <w:t xml:space="preserve"> </w:t>
      </w:r>
    </w:p>
    <w:p w14:paraId="7A93CD41" w14:textId="35974A5F" w:rsidR="00EB29B2" w:rsidRDefault="00EB29B2" w:rsidP="00EB29B2">
      <w:pPr>
        <w:numPr>
          <w:ilvl w:val="0"/>
          <w:numId w:val="1"/>
        </w:numPr>
        <w:ind w:left="284" w:hanging="284"/>
        <w:contextualSpacing/>
        <w:jc w:val="both"/>
      </w:pPr>
      <w:r w:rsidRPr="00EB29B2">
        <w:t>W przypadku gdy żadna z lokalizacji nie nadaje się do przygotowania zakładanej ilości porcji samodzielnie</w:t>
      </w:r>
      <w:r w:rsidR="00252CFE">
        <w:t xml:space="preserve"> a mogą spełnić wymóg łącznie</w:t>
      </w:r>
      <w:r w:rsidRPr="00EB29B2">
        <w:t xml:space="preserve">, należy wskazać i przygotować zadania opisane w </w:t>
      </w:r>
      <w:r>
        <w:t>pkt</w:t>
      </w:r>
      <w:r w:rsidRPr="00EB29B2">
        <w:t xml:space="preserve"> 3 dla więcej niż jednej lokalizacji, tak aby łącznie zakładana ilość porcji mogła być w nich przygotowywana.</w:t>
      </w:r>
    </w:p>
    <w:p w14:paraId="07AF5B68" w14:textId="312FCDD8" w:rsidR="00330FE8" w:rsidRDefault="0044784D" w:rsidP="00626262">
      <w:pPr>
        <w:numPr>
          <w:ilvl w:val="0"/>
          <w:numId w:val="1"/>
        </w:numPr>
        <w:ind w:left="284" w:hanging="284"/>
        <w:contextualSpacing/>
        <w:jc w:val="both"/>
      </w:pPr>
      <w:r>
        <w:t xml:space="preserve">Opracowanie zawierające </w:t>
      </w:r>
      <w:r w:rsidR="00063C83">
        <w:t xml:space="preserve">zakres </w:t>
      </w:r>
      <w:r>
        <w:t>wskazan</w:t>
      </w:r>
      <w:r w:rsidR="00063C83">
        <w:t>y</w:t>
      </w:r>
      <w:r>
        <w:t xml:space="preserve"> w ust</w:t>
      </w:r>
      <w:r w:rsidR="00252CFE">
        <w:t>.</w:t>
      </w:r>
      <w:r>
        <w:t xml:space="preserve"> 2 w wersji pdf oraz w wersji edytowalnej należy przesłać w wersji elektronicznej na adres </w:t>
      </w:r>
      <w:hyperlink r:id="rId5" w:history="1">
        <w:r w:rsidR="00F56CEB" w:rsidRPr="00B53D4F">
          <w:rPr>
            <w:rStyle w:val="Hipercze"/>
          </w:rPr>
          <w:t>cuw@m.poznan.pl</w:t>
        </w:r>
      </w:hyperlink>
      <w:r w:rsidR="00F56CEB">
        <w:t xml:space="preserve"> do terminu określonego w</w:t>
      </w:r>
      <w:r w:rsidR="00252CFE">
        <w:t> </w:t>
      </w:r>
      <w:r w:rsidR="00F56CEB">
        <w:t>§ 2 ust.1.</w:t>
      </w:r>
    </w:p>
    <w:p w14:paraId="7A80035E" w14:textId="77777777" w:rsidR="0044784D" w:rsidRDefault="0044784D" w:rsidP="00330FE8">
      <w:pPr>
        <w:pStyle w:val="Akapitzlist"/>
        <w:ind w:left="1080"/>
        <w:jc w:val="both"/>
      </w:pPr>
    </w:p>
    <w:p w14:paraId="6EDB914B" w14:textId="38861233" w:rsidR="00330FE8" w:rsidRDefault="00DB1B16" w:rsidP="00330FE8">
      <w:pPr>
        <w:ind w:left="-30"/>
        <w:jc w:val="center"/>
        <w:rPr>
          <w:b/>
        </w:rPr>
      </w:pPr>
      <w:r>
        <w:tab/>
      </w:r>
      <w:r w:rsidR="00330FE8" w:rsidRPr="00330FE8">
        <w:rPr>
          <w:b/>
        </w:rPr>
        <w:t>§ 2</w:t>
      </w:r>
    </w:p>
    <w:p w14:paraId="0A750D8A" w14:textId="77777777" w:rsidR="0044784D" w:rsidRDefault="0044784D" w:rsidP="00330FE8">
      <w:pPr>
        <w:ind w:left="-30"/>
        <w:jc w:val="center"/>
      </w:pPr>
    </w:p>
    <w:p w14:paraId="41919517" w14:textId="6C7A2280" w:rsidR="0044784D" w:rsidRDefault="00DB1B16" w:rsidP="00626262">
      <w:pPr>
        <w:numPr>
          <w:ilvl w:val="0"/>
          <w:numId w:val="6"/>
        </w:numPr>
        <w:ind w:left="284" w:hanging="284"/>
        <w:contextualSpacing/>
        <w:jc w:val="both"/>
      </w:pPr>
      <w:r>
        <w:t xml:space="preserve">Termin wykonania </w:t>
      </w:r>
      <w:r w:rsidR="00F56CEB">
        <w:t>umowy</w:t>
      </w:r>
      <w:r w:rsidR="00063C83">
        <w:t xml:space="preserve"> określa się</w:t>
      </w:r>
      <w:r w:rsidR="00223B3E">
        <w:t xml:space="preserve"> </w:t>
      </w:r>
      <w:r w:rsidR="00937A9D">
        <w:t xml:space="preserve">na 20 dni od daty zawarcia umowy </w:t>
      </w:r>
      <w:r w:rsidR="00330FE8">
        <w:t xml:space="preserve">. </w:t>
      </w:r>
    </w:p>
    <w:p w14:paraId="32C2D9F7" w14:textId="797C69D4" w:rsidR="009D4AED" w:rsidRDefault="0044784D" w:rsidP="00626262">
      <w:pPr>
        <w:numPr>
          <w:ilvl w:val="0"/>
          <w:numId w:val="6"/>
        </w:numPr>
        <w:ind w:left="284" w:hanging="284"/>
        <w:contextualSpacing/>
        <w:jc w:val="both"/>
      </w:pPr>
      <w:r>
        <w:t xml:space="preserve">Odbiór przedmiotu umowy nastąpi protokołem. Zamawiający dokona odbioru lub zgłosi zastrzeżenia w terminie 3 dni roboczych od otrzymania </w:t>
      </w:r>
      <w:r w:rsidR="00DB1B16">
        <w:t xml:space="preserve"> </w:t>
      </w:r>
      <w:r>
        <w:t>opracowania</w:t>
      </w:r>
      <w:r w:rsidR="00F56CEB">
        <w:t>,</w:t>
      </w:r>
      <w:r>
        <w:t xml:space="preserve"> o którym mowa w §</w:t>
      </w:r>
      <w:r w:rsidR="00063C83">
        <w:t xml:space="preserve"> </w:t>
      </w:r>
      <w:r>
        <w:t>1 ust. 3.</w:t>
      </w:r>
    </w:p>
    <w:p w14:paraId="156F9C8A" w14:textId="32F6C878" w:rsidR="0044784D" w:rsidRDefault="0044784D" w:rsidP="00626262">
      <w:pPr>
        <w:numPr>
          <w:ilvl w:val="0"/>
          <w:numId w:val="6"/>
        </w:numPr>
        <w:ind w:left="284" w:hanging="284"/>
        <w:contextualSpacing/>
        <w:jc w:val="both"/>
      </w:pPr>
      <w:r>
        <w:lastRenderedPageBreak/>
        <w:t>W przypadku zgłoszenia zastrzeżeń, Zamawiający opis</w:t>
      </w:r>
      <w:r w:rsidR="00F56CEB">
        <w:t>ze</w:t>
      </w:r>
      <w:r>
        <w:t xml:space="preserve"> nieprawidłowości oraz  zwr</w:t>
      </w:r>
      <w:r w:rsidR="00F56CEB">
        <w:t>óci</w:t>
      </w:r>
      <w:r>
        <w:t xml:space="preserve"> materiał Wykonawcy i wyznacz</w:t>
      </w:r>
      <w:r w:rsidR="00F56CEB">
        <w:t>y</w:t>
      </w:r>
      <w:r>
        <w:t xml:space="preserve"> dodatkowy nie dłuższy niż 7 dniowy termin na uzupełnienie lub poprawę.</w:t>
      </w:r>
    </w:p>
    <w:p w14:paraId="7DC3EDC7" w14:textId="34F4D218" w:rsidR="009D4AED" w:rsidRDefault="00063C83" w:rsidP="00063C83">
      <w:r>
        <w:t xml:space="preserve"> </w:t>
      </w:r>
    </w:p>
    <w:p w14:paraId="6085F216" w14:textId="2F2CA1BC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 w:rsidR="00330FE8">
        <w:rPr>
          <w:b/>
        </w:rPr>
        <w:t>3</w:t>
      </w:r>
      <w:r>
        <w:rPr>
          <w:b/>
        </w:rPr>
        <w:t xml:space="preserve"> </w:t>
      </w:r>
    </w:p>
    <w:p w14:paraId="0DA52D82" w14:textId="77777777" w:rsidR="009D4AED" w:rsidRDefault="009D4AED">
      <w:pPr>
        <w:ind w:left="-30"/>
        <w:jc w:val="center"/>
      </w:pPr>
    </w:p>
    <w:p w14:paraId="29BB5477" w14:textId="13904EDE" w:rsidR="00223B3E" w:rsidRDefault="00DB1B16" w:rsidP="00F56CEB">
      <w:pPr>
        <w:contextualSpacing/>
        <w:jc w:val="both"/>
      </w:pPr>
      <w:r>
        <w:t>Wykonawca oświadcza, że</w:t>
      </w:r>
      <w:r w:rsidR="00F56CEB">
        <w:t>:</w:t>
      </w:r>
      <w:r>
        <w:t xml:space="preserve"> </w:t>
      </w:r>
    </w:p>
    <w:p w14:paraId="02834EB6" w14:textId="77777777" w:rsidR="00223B3E" w:rsidRDefault="00DB1B16" w:rsidP="00591ADC">
      <w:pPr>
        <w:pStyle w:val="Akapitzlist"/>
        <w:numPr>
          <w:ilvl w:val="0"/>
          <w:numId w:val="17"/>
        </w:numPr>
        <w:ind w:left="567" w:hanging="283"/>
        <w:jc w:val="both"/>
      </w:pPr>
      <w:r>
        <w:t xml:space="preserve">posiada wszelkie środki i narzędzia potrzebne do wykonania przedmiotu umowy, </w:t>
      </w:r>
    </w:p>
    <w:p w14:paraId="222A670B" w14:textId="0A135C9C" w:rsidR="00223B3E" w:rsidRDefault="00DB1B16" w:rsidP="00591ADC">
      <w:pPr>
        <w:pStyle w:val="Akapitzlist"/>
        <w:numPr>
          <w:ilvl w:val="0"/>
          <w:numId w:val="17"/>
        </w:numPr>
        <w:ind w:left="567" w:hanging="283"/>
        <w:jc w:val="both"/>
      </w:pPr>
      <w:r>
        <w:t xml:space="preserve"> posiada </w:t>
      </w:r>
      <w:r w:rsidR="00223B3E">
        <w:t>kwalifikacje, doświadczenie i uprawnienia</w:t>
      </w:r>
      <w:r>
        <w:t xml:space="preserve"> niezbędne do </w:t>
      </w:r>
      <w:r w:rsidR="00223B3E">
        <w:t>prawidłowej realizacji umowy</w:t>
      </w:r>
      <w:r w:rsidR="00F56CEB">
        <w:t>,</w:t>
      </w:r>
    </w:p>
    <w:p w14:paraId="4AAABFE3" w14:textId="77777777" w:rsidR="00F56CEB" w:rsidRDefault="00F56CEB" w:rsidP="00F56CEB">
      <w:pPr>
        <w:pStyle w:val="Akapitzlist"/>
        <w:numPr>
          <w:ilvl w:val="0"/>
          <w:numId w:val="17"/>
        </w:numPr>
        <w:ind w:left="567" w:hanging="283"/>
        <w:jc w:val="both"/>
      </w:pPr>
      <w:r>
        <w:t>p</w:t>
      </w:r>
      <w:r w:rsidR="00223B3E">
        <w:t>rzedmiot umowy zrealizuje z</w:t>
      </w:r>
      <w:r w:rsidR="00DB1B16">
        <w:t>godn</w:t>
      </w:r>
      <w:r w:rsidR="00223B3E">
        <w:t>ie</w:t>
      </w:r>
      <w:r w:rsidR="00DB1B16">
        <w:t xml:space="preserve"> z obowiązującymi przepisami prawa, normami technicznymi, standardami, zasadami etyki zawodowej i postanowieniami niniejszej umowy</w:t>
      </w:r>
      <w:r w:rsidR="00223B3E">
        <w:t xml:space="preserve"> </w:t>
      </w:r>
      <w:r w:rsidR="00DB1B16">
        <w:t xml:space="preserve"> </w:t>
      </w:r>
      <w:r w:rsidR="00223B3E">
        <w:t>z zachowaniem należytej staranności</w:t>
      </w:r>
      <w:r>
        <w:t>,</w:t>
      </w:r>
    </w:p>
    <w:p w14:paraId="4B6214B7" w14:textId="4BC47434" w:rsidR="009D4AED" w:rsidRDefault="00DB1B16" w:rsidP="00F56CEB">
      <w:pPr>
        <w:pStyle w:val="Akapitzlist"/>
        <w:numPr>
          <w:ilvl w:val="0"/>
          <w:numId w:val="17"/>
        </w:numPr>
        <w:ind w:left="567" w:hanging="283"/>
        <w:jc w:val="both"/>
      </w:pPr>
      <w:r>
        <w:t xml:space="preserve">zapoznał się z </w:t>
      </w:r>
      <w:r w:rsidR="00330FE8">
        <w:t xml:space="preserve">lokalizacją kuchni, odbył w nich wizję lokalną </w:t>
      </w:r>
      <w:r>
        <w:t xml:space="preserve">i zna warunki, w których będzie wykonywał przedmiot umowy. </w:t>
      </w:r>
    </w:p>
    <w:p w14:paraId="4C04D3F1" w14:textId="77777777" w:rsidR="009D4AED" w:rsidRDefault="009D4AED" w:rsidP="00223B3E"/>
    <w:p w14:paraId="7043A6A1" w14:textId="5E4579EB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 w:rsidR="00223B3E">
        <w:rPr>
          <w:b/>
        </w:rPr>
        <w:t>4</w:t>
      </w:r>
    </w:p>
    <w:p w14:paraId="6E5C65C6" w14:textId="77777777" w:rsidR="009D4AED" w:rsidRDefault="009D4AED">
      <w:pPr>
        <w:ind w:left="-30"/>
      </w:pPr>
    </w:p>
    <w:p w14:paraId="189BCCAA" w14:textId="67D49B72" w:rsidR="006E2B63" w:rsidRDefault="00F56CEB" w:rsidP="00591ADC">
      <w:pPr>
        <w:numPr>
          <w:ilvl w:val="0"/>
          <w:numId w:val="12"/>
        </w:numPr>
        <w:ind w:left="284" w:hanging="284"/>
        <w:contextualSpacing/>
        <w:jc w:val="both"/>
      </w:pPr>
      <w:r>
        <w:t>Zamawiający</w:t>
      </w:r>
      <w:r w:rsidR="00DB1B16">
        <w:t xml:space="preserve"> zobowiązuje się udostępnić Wykonawcy </w:t>
      </w:r>
      <w:r w:rsidR="00330FE8">
        <w:t>kuchnie</w:t>
      </w:r>
      <w:r w:rsidR="006E2B63">
        <w:t>,</w:t>
      </w:r>
      <w:r w:rsidR="00330FE8">
        <w:t xml:space="preserve"> o których mowa </w:t>
      </w:r>
      <w:r w:rsidR="006E2B63">
        <w:t>w § 1 ust</w:t>
      </w:r>
      <w:r w:rsidR="00063C83">
        <w:t>.</w:t>
      </w:r>
      <w:r w:rsidR="006E2B63">
        <w:t xml:space="preserve"> 2 pkt 1</w:t>
      </w:r>
      <w:r w:rsidR="00330FE8">
        <w:t xml:space="preserve"> </w:t>
      </w:r>
      <w:r w:rsidR="00DB1B16">
        <w:t>w celu dokonania oględzin, badań i pomiarów.</w:t>
      </w:r>
      <w:r w:rsidR="006E2B63">
        <w:t xml:space="preserve"> </w:t>
      </w:r>
    </w:p>
    <w:p w14:paraId="69B93D5C" w14:textId="4FF0E6D7" w:rsidR="009D4AED" w:rsidRDefault="006E2B63" w:rsidP="00591ADC">
      <w:pPr>
        <w:numPr>
          <w:ilvl w:val="0"/>
          <w:numId w:val="12"/>
        </w:numPr>
        <w:ind w:left="284" w:hanging="284"/>
        <w:contextualSpacing/>
        <w:jc w:val="both"/>
      </w:pPr>
      <w:r>
        <w:t>Wstęp na teren kuchni musi zostać poprzedzony informacją o dniu i godzinie oględzin przynajmniej z dwudniowym wyprzedzeniem</w:t>
      </w:r>
      <w:r w:rsidR="00F56CEB">
        <w:t xml:space="preserve"> przekazany osobie wskazanej w § 6 pkt</w:t>
      </w:r>
      <w:r w:rsidR="00063C83">
        <w:t xml:space="preserve"> 1 umowy.</w:t>
      </w:r>
      <w:r w:rsidR="00DB1B16">
        <w:t xml:space="preserve"> </w:t>
      </w:r>
    </w:p>
    <w:p w14:paraId="5A4EF026" w14:textId="11F8B26F" w:rsidR="006E2B63" w:rsidRDefault="006E2B63" w:rsidP="00591ADC">
      <w:pPr>
        <w:numPr>
          <w:ilvl w:val="0"/>
          <w:numId w:val="12"/>
        </w:numPr>
        <w:ind w:left="284" w:hanging="284"/>
        <w:contextualSpacing/>
        <w:jc w:val="both"/>
      </w:pPr>
      <w:r>
        <w:t>Wstęp na teren jednostek</w:t>
      </w:r>
      <w:r w:rsidR="00F56CEB">
        <w:t>,</w:t>
      </w:r>
      <w:r>
        <w:t xml:space="preserve"> w których zlokalizowane są kuchnie możliwy </w:t>
      </w:r>
      <w:r w:rsidR="00063C83">
        <w:t xml:space="preserve">będzie </w:t>
      </w:r>
      <w:r>
        <w:t>jedynie przy zachowaniu wymogów sanitarnych związanych z epidemią SARS-CO</w:t>
      </w:r>
      <w:r w:rsidR="00252CFE">
        <w:t>V</w:t>
      </w:r>
      <w:r>
        <w:t>2.</w:t>
      </w:r>
    </w:p>
    <w:p w14:paraId="0273E9F0" w14:textId="77777777" w:rsidR="009D4AED" w:rsidRDefault="009D4AED">
      <w:pPr>
        <w:jc w:val="center"/>
      </w:pPr>
    </w:p>
    <w:p w14:paraId="33E244CD" w14:textId="5513AFC0" w:rsidR="009D4AED" w:rsidRDefault="00DB1B16">
      <w:pPr>
        <w:ind w:left="-30"/>
        <w:jc w:val="center"/>
      </w:pPr>
      <w:r>
        <w:rPr>
          <w:b/>
        </w:rPr>
        <w:t>§</w:t>
      </w:r>
      <w:r w:rsidR="00063C83">
        <w:rPr>
          <w:b/>
        </w:rPr>
        <w:t xml:space="preserve"> </w:t>
      </w:r>
      <w:r w:rsidR="00F56CEB">
        <w:rPr>
          <w:b/>
        </w:rPr>
        <w:t>5</w:t>
      </w:r>
      <w:r>
        <w:rPr>
          <w:b/>
        </w:rPr>
        <w:t xml:space="preserve"> </w:t>
      </w:r>
    </w:p>
    <w:p w14:paraId="0A763130" w14:textId="77777777" w:rsidR="009D4AED" w:rsidRDefault="009D4AED">
      <w:pPr>
        <w:ind w:left="-30"/>
        <w:jc w:val="center"/>
      </w:pPr>
    </w:p>
    <w:p w14:paraId="59BD4EB0" w14:textId="09AB9BFC" w:rsidR="00330FE8" w:rsidRPr="00626262" w:rsidRDefault="00DB1B16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 xml:space="preserve">Za wykonanie </w:t>
      </w:r>
      <w:r w:rsidR="00330FE8" w:rsidRPr="00626262">
        <w:t>zamówienia</w:t>
      </w:r>
      <w:r w:rsidRPr="00626262">
        <w:t xml:space="preserve"> Wykonawca otrzyma </w:t>
      </w:r>
      <w:r w:rsidR="00330FE8" w:rsidRPr="00626262">
        <w:t xml:space="preserve">wynagrodzenie w kwocie </w:t>
      </w:r>
      <w:r w:rsidRPr="00626262">
        <w:t xml:space="preserve"> …………</w:t>
      </w:r>
      <w:r w:rsidR="006E2B63" w:rsidRPr="00626262">
        <w:t xml:space="preserve">złotych brutto ( słownie </w:t>
      </w:r>
      <w:r w:rsidRPr="00626262">
        <w:t>……………</w:t>
      </w:r>
      <w:r w:rsidR="006E2B63" w:rsidRPr="00626262">
        <w:t>)</w:t>
      </w:r>
      <w:r w:rsidRPr="00626262">
        <w:t xml:space="preserve">, </w:t>
      </w:r>
      <w:r w:rsidR="006E2B63" w:rsidRPr="00626262">
        <w:t xml:space="preserve">stosownie do oferty </w:t>
      </w:r>
      <w:r w:rsidR="004D20FD" w:rsidRPr="00626262">
        <w:t xml:space="preserve">złożonej </w:t>
      </w:r>
      <w:r w:rsidR="006E2B63" w:rsidRPr="00626262">
        <w:t>w postepowaniu numer……..</w:t>
      </w:r>
    </w:p>
    <w:p w14:paraId="5A8A9605" w14:textId="0CE2136F" w:rsidR="009D4AED" w:rsidRPr="00626262" w:rsidRDefault="00330FE8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>Wynagrodzenie, o którym mowa w ust</w:t>
      </w:r>
      <w:r w:rsidR="00252CFE">
        <w:t>.</w:t>
      </w:r>
      <w:r w:rsidRPr="00626262">
        <w:t xml:space="preserve"> 1 </w:t>
      </w:r>
      <w:r w:rsidR="00DB1B16" w:rsidRPr="00626262">
        <w:t>płatn</w:t>
      </w:r>
      <w:r w:rsidRPr="00626262">
        <w:t xml:space="preserve">e </w:t>
      </w:r>
      <w:r w:rsidR="00F56CEB">
        <w:t xml:space="preserve">będzie </w:t>
      </w:r>
      <w:r w:rsidR="006E2B63" w:rsidRPr="00626262">
        <w:t xml:space="preserve">przelewem na rachunek bankowy Wykonawcy o numerze </w:t>
      </w:r>
      <w:r w:rsidR="004D20FD">
        <w:t>………………………………………………………………..</w:t>
      </w:r>
      <w:r w:rsidR="006E2B63" w:rsidRPr="00626262">
        <w:t>…………..</w:t>
      </w:r>
      <w:r w:rsidR="004D20FD">
        <w:br/>
      </w:r>
      <w:r w:rsidR="006E2B63" w:rsidRPr="00626262">
        <w:t xml:space="preserve"> w terminie 14 dni od daty doręczenia </w:t>
      </w:r>
      <w:r w:rsidR="0044784D" w:rsidRPr="00626262">
        <w:t>Zamawiającemu</w:t>
      </w:r>
      <w:r w:rsidR="006E2B63" w:rsidRPr="00626262">
        <w:t xml:space="preserve"> prawidłowo </w:t>
      </w:r>
      <w:r w:rsidR="0044784D" w:rsidRPr="00626262">
        <w:t>wystawionej</w:t>
      </w:r>
      <w:r w:rsidR="006E2B63" w:rsidRPr="00626262">
        <w:t xml:space="preserve"> faktury </w:t>
      </w:r>
      <w:r w:rsidR="0044784D" w:rsidRPr="00626262">
        <w:t>VAT.</w:t>
      </w:r>
    </w:p>
    <w:p w14:paraId="26C34E82" w14:textId="0A6F5B8F" w:rsidR="0044784D" w:rsidRPr="00626262" w:rsidRDefault="0044784D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 xml:space="preserve">Podstawą wystawienia faktury będzie przyjęcie przez Zamawiającego protokołu odbioru przedmiotu zamówienia opisanego w § 2 ust 2. </w:t>
      </w:r>
    </w:p>
    <w:p w14:paraId="6D182FAC" w14:textId="38C5BE1E" w:rsidR="0044784D" w:rsidRPr="00626262" w:rsidRDefault="0044784D" w:rsidP="00591ADC">
      <w:pPr>
        <w:numPr>
          <w:ilvl w:val="0"/>
          <w:numId w:val="3"/>
        </w:numPr>
        <w:ind w:left="284" w:hanging="284"/>
        <w:contextualSpacing/>
        <w:jc w:val="both"/>
      </w:pPr>
      <w:r w:rsidRPr="00626262">
        <w:t>Wykonawca oświadcza, ze podany numer rachunku bankowego, na który ma być zapłacone wynagrodzenie jest rachunkiem firmowym wskazanym w wykazie podmiotów, o którym mowa w art. 96b ustawy z dnia 11 marca 2004r. o podatku od towarów i usług. Zamawiający nie ponosi odpowiedzialności wobec Wykonawcy w przypadku zapłaty należności umownych po terminie , spowodowanej nieposiadaniem rachu</w:t>
      </w:r>
      <w:r w:rsidR="00626262" w:rsidRPr="00626262">
        <w:t>n</w:t>
      </w:r>
      <w:r w:rsidRPr="00626262">
        <w:t xml:space="preserve">ku firmowego lub </w:t>
      </w:r>
      <w:r w:rsidR="00626262" w:rsidRPr="00626262">
        <w:t>niezgodnością</w:t>
      </w:r>
      <w:r w:rsidRPr="00626262">
        <w:t xml:space="preserve"> numeru rachunku bankowego wskazanego w umowie z w/w wykazem.</w:t>
      </w:r>
    </w:p>
    <w:p w14:paraId="44B68113" w14:textId="39FE388B" w:rsidR="009D4AED" w:rsidRPr="00591ADC" w:rsidRDefault="00591ADC" w:rsidP="00591ADC">
      <w:pPr>
        <w:rPr>
          <w:highlight w:val="yellow"/>
        </w:rPr>
      </w:pPr>
      <w:r>
        <w:rPr>
          <w:highlight w:val="yellow"/>
        </w:rPr>
        <w:br w:type="page"/>
      </w:r>
    </w:p>
    <w:p w14:paraId="28829404" w14:textId="6F4A3150" w:rsidR="009D4AED" w:rsidRDefault="00DB1B16">
      <w:pPr>
        <w:ind w:left="-30"/>
        <w:jc w:val="center"/>
      </w:pPr>
      <w:r>
        <w:rPr>
          <w:b/>
        </w:rPr>
        <w:lastRenderedPageBreak/>
        <w:t>§</w:t>
      </w:r>
      <w:r w:rsidR="00063C83">
        <w:rPr>
          <w:b/>
        </w:rPr>
        <w:t xml:space="preserve"> </w:t>
      </w:r>
      <w:r w:rsidR="00F56CEB">
        <w:rPr>
          <w:b/>
        </w:rPr>
        <w:t>6</w:t>
      </w:r>
    </w:p>
    <w:p w14:paraId="34751653" w14:textId="77777777" w:rsidR="009D4AED" w:rsidRDefault="009D4AED">
      <w:pPr>
        <w:jc w:val="both"/>
      </w:pPr>
    </w:p>
    <w:p w14:paraId="06F55975" w14:textId="303480B3" w:rsidR="00626262" w:rsidRDefault="00626262" w:rsidP="00591ADC">
      <w:pPr>
        <w:contextualSpacing/>
        <w:jc w:val="both"/>
      </w:pPr>
      <w:r>
        <w:t>Osobami uprawnionymi do kontaktów w sprawie realizacji przedmiotowej umowy są:</w:t>
      </w:r>
    </w:p>
    <w:p w14:paraId="693A0FCB" w14:textId="659EBA12" w:rsidR="00626262" w:rsidRDefault="00F56CEB" w:rsidP="00063C83">
      <w:pPr>
        <w:pStyle w:val="Akapitzlist"/>
        <w:numPr>
          <w:ilvl w:val="0"/>
          <w:numId w:val="21"/>
        </w:numPr>
        <w:jc w:val="both"/>
      </w:pPr>
      <w:r>
        <w:t>z</w:t>
      </w:r>
      <w:r w:rsidR="00626262">
        <w:t>e strony Zamawiającego……………..</w:t>
      </w:r>
      <w:proofErr w:type="spellStart"/>
      <w:r w:rsidR="00626262">
        <w:t>tel</w:t>
      </w:r>
      <w:proofErr w:type="spellEnd"/>
      <w:r w:rsidR="00626262">
        <w:t>…………, mail…………</w:t>
      </w:r>
    </w:p>
    <w:p w14:paraId="38C216A9" w14:textId="1ECBA9C0" w:rsidR="00626262" w:rsidRDefault="00F56CEB" w:rsidP="00F56CEB">
      <w:pPr>
        <w:pStyle w:val="Akapitzlist"/>
        <w:numPr>
          <w:ilvl w:val="0"/>
          <w:numId w:val="21"/>
        </w:numPr>
        <w:jc w:val="both"/>
      </w:pPr>
      <w:r>
        <w:t>z</w:t>
      </w:r>
      <w:r w:rsidR="00626262">
        <w:t>e strony Wykonawcy ………………..</w:t>
      </w:r>
      <w:r w:rsidR="00626262" w:rsidRPr="00626262">
        <w:t xml:space="preserve"> </w:t>
      </w:r>
      <w:proofErr w:type="spellStart"/>
      <w:r w:rsidR="00626262">
        <w:t>tel</w:t>
      </w:r>
      <w:proofErr w:type="spellEnd"/>
      <w:r w:rsidR="00626262">
        <w:t>…………, mail…………</w:t>
      </w:r>
    </w:p>
    <w:p w14:paraId="04027EF3" w14:textId="77777777" w:rsidR="00626262" w:rsidRDefault="00626262" w:rsidP="00626262">
      <w:pPr>
        <w:ind w:left="1080"/>
        <w:contextualSpacing/>
        <w:jc w:val="both"/>
      </w:pPr>
    </w:p>
    <w:p w14:paraId="6EA3439F" w14:textId="4502C953" w:rsidR="00626262" w:rsidRDefault="00626262" w:rsidP="00626262">
      <w:pPr>
        <w:ind w:left="-30"/>
        <w:jc w:val="center"/>
        <w:rPr>
          <w:b/>
        </w:rPr>
      </w:pPr>
      <w:r w:rsidRPr="00626262">
        <w:rPr>
          <w:b/>
        </w:rPr>
        <w:t xml:space="preserve">§ </w:t>
      </w:r>
      <w:r w:rsidR="00F56CEB">
        <w:rPr>
          <w:b/>
        </w:rPr>
        <w:t>7</w:t>
      </w:r>
    </w:p>
    <w:p w14:paraId="16F25CB5" w14:textId="77777777" w:rsidR="00063C83" w:rsidRPr="00626262" w:rsidRDefault="00063C83" w:rsidP="00626262">
      <w:pPr>
        <w:ind w:left="-30"/>
        <w:jc w:val="center"/>
        <w:rPr>
          <w:b/>
        </w:rPr>
      </w:pPr>
    </w:p>
    <w:p w14:paraId="551B08DC" w14:textId="6D05F655" w:rsidR="00626262" w:rsidRDefault="00626262" w:rsidP="00F56CEB">
      <w:pPr>
        <w:pStyle w:val="Akapitzlist"/>
        <w:numPr>
          <w:ilvl w:val="3"/>
          <w:numId w:val="3"/>
        </w:numPr>
        <w:tabs>
          <w:tab w:val="left" w:pos="284"/>
        </w:tabs>
        <w:ind w:left="0" w:firstLine="0"/>
        <w:jc w:val="both"/>
      </w:pPr>
      <w:r>
        <w:t>Zamawiający naliczy kary umowne w przypadku:</w:t>
      </w:r>
    </w:p>
    <w:p w14:paraId="2DA763AE" w14:textId="7D7251F9" w:rsidR="00626262" w:rsidRDefault="00F56CEB" w:rsidP="00F56CEB">
      <w:pPr>
        <w:pStyle w:val="Akapitzlist"/>
        <w:numPr>
          <w:ilvl w:val="0"/>
          <w:numId w:val="14"/>
        </w:numPr>
        <w:ind w:left="284" w:firstLine="0"/>
        <w:jc w:val="both"/>
      </w:pPr>
      <w:r>
        <w:t>n</w:t>
      </w:r>
      <w:r w:rsidR="00626262">
        <w:t xml:space="preserve">ieterminowej realizacji zamówienia </w:t>
      </w:r>
      <w:r w:rsidR="00063C83">
        <w:t xml:space="preserve">- </w:t>
      </w:r>
      <w:r w:rsidR="00626262">
        <w:t xml:space="preserve">w kwocie </w:t>
      </w:r>
      <w:r>
        <w:t>500</w:t>
      </w:r>
      <w:r w:rsidR="00626262">
        <w:t xml:space="preserve"> zł za każdy dzień </w:t>
      </w:r>
      <w:r w:rsidR="00063C83">
        <w:t>opóźnienia,</w:t>
      </w:r>
    </w:p>
    <w:p w14:paraId="14562112" w14:textId="48F8616A" w:rsidR="00626262" w:rsidRDefault="00F56CEB" w:rsidP="00F56CEB">
      <w:pPr>
        <w:pStyle w:val="Akapitzlist"/>
        <w:numPr>
          <w:ilvl w:val="0"/>
          <w:numId w:val="14"/>
        </w:numPr>
        <w:ind w:left="284" w:firstLine="0"/>
        <w:jc w:val="both"/>
      </w:pPr>
      <w:r>
        <w:t>dwukrotnego n</w:t>
      </w:r>
      <w:r w:rsidR="00626262">
        <w:t>ie przyjęcia protokołu</w:t>
      </w:r>
      <w:r>
        <w:t>,</w:t>
      </w:r>
      <w:r w:rsidR="00626262">
        <w:t xml:space="preserve"> o który</w:t>
      </w:r>
      <w:r>
        <w:t>m</w:t>
      </w:r>
      <w:r w:rsidR="00626262">
        <w:t xml:space="preserve"> mowa w §</w:t>
      </w:r>
      <w:r w:rsidR="00063C83">
        <w:t xml:space="preserve"> </w:t>
      </w:r>
      <w:r w:rsidR="00626262">
        <w:t xml:space="preserve">2 ust 2 </w:t>
      </w:r>
      <w:r w:rsidR="00063C83">
        <w:t xml:space="preserve">- </w:t>
      </w:r>
      <w:r w:rsidR="00626262">
        <w:t xml:space="preserve">w kwocie </w:t>
      </w:r>
      <w:r>
        <w:t>25% wartości wynagrodzenia określonego w §</w:t>
      </w:r>
      <w:r w:rsidR="00063C83">
        <w:t xml:space="preserve"> </w:t>
      </w:r>
      <w:r>
        <w:t>5 ust 1</w:t>
      </w:r>
      <w:r w:rsidR="00063C83">
        <w:t>.</w:t>
      </w:r>
    </w:p>
    <w:p w14:paraId="2D31F5E0" w14:textId="79AD5244" w:rsidR="00F56CEB" w:rsidRDefault="00F56CEB" w:rsidP="00F56CEB">
      <w:pPr>
        <w:pStyle w:val="Akapitzlist"/>
        <w:numPr>
          <w:ilvl w:val="3"/>
          <w:numId w:val="3"/>
        </w:numPr>
        <w:tabs>
          <w:tab w:val="left" w:pos="284"/>
        </w:tabs>
        <w:ind w:left="0" w:firstLine="0"/>
        <w:jc w:val="both"/>
      </w:pPr>
      <w:r>
        <w:t xml:space="preserve">Wykonawca uznaje, że wysokość kar umownych opisanych w umowie nie jest wygórowana. </w:t>
      </w:r>
    </w:p>
    <w:p w14:paraId="062748D4" w14:textId="5E3AAD4A" w:rsidR="00626262" w:rsidRDefault="00626262" w:rsidP="00626262">
      <w:pPr>
        <w:ind w:left="1080"/>
        <w:contextualSpacing/>
        <w:jc w:val="both"/>
      </w:pPr>
    </w:p>
    <w:p w14:paraId="3DFDBD1D" w14:textId="7A6B4A97" w:rsidR="00626262" w:rsidRPr="00626262" w:rsidRDefault="00626262" w:rsidP="00626262">
      <w:pPr>
        <w:ind w:left="-30"/>
        <w:jc w:val="center"/>
        <w:rPr>
          <w:b/>
        </w:rPr>
      </w:pPr>
      <w:r w:rsidRPr="00626262">
        <w:rPr>
          <w:b/>
        </w:rPr>
        <w:t xml:space="preserve">§ </w:t>
      </w:r>
      <w:r w:rsidR="00F56CEB">
        <w:rPr>
          <w:b/>
        </w:rPr>
        <w:t>8</w:t>
      </w:r>
      <w:r w:rsidRPr="00626262">
        <w:rPr>
          <w:b/>
        </w:rPr>
        <w:t xml:space="preserve"> </w:t>
      </w:r>
    </w:p>
    <w:p w14:paraId="2F8B4F65" w14:textId="467C1BAE" w:rsidR="00591ADC" w:rsidRDefault="00591ADC" w:rsidP="00063C83">
      <w:pPr>
        <w:tabs>
          <w:tab w:val="left" w:pos="284"/>
        </w:tabs>
        <w:contextualSpacing/>
        <w:jc w:val="both"/>
      </w:pPr>
      <w:r>
        <w:t xml:space="preserve">Zamawiający zastrzega sobie prawo do rozwiązania umowy bez zachowania terminu wypowiedzenia, zachowując prawo naliczenia Wykonawcy kar </w:t>
      </w:r>
      <w:r w:rsidR="00EC71C2">
        <w:t>umownych opisanych w § 7</w:t>
      </w:r>
      <w:r w:rsidR="00063C83">
        <w:t>,</w:t>
      </w:r>
      <w:r>
        <w:t xml:space="preserve"> w</w:t>
      </w:r>
      <w:r w:rsidR="00252CFE">
        <w:t> </w:t>
      </w:r>
      <w:r>
        <w:t>przypadku:</w:t>
      </w:r>
    </w:p>
    <w:p w14:paraId="28EAD87B" w14:textId="728C1CBE" w:rsidR="00591ADC" w:rsidRDefault="00063C83" w:rsidP="00591ADC">
      <w:pPr>
        <w:pStyle w:val="Akapitzlist"/>
        <w:numPr>
          <w:ilvl w:val="0"/>
          <w:numId w:val="16"/>
        </w:numPr>
        <w:ind w:left="567" w:hanging="283"/>
        <w:jc w:val="both"/>
      </w:pPr>
      <w:r>
        <w:t>z</w:t>
      </w:r>
      <w:r w:rsidR="00F56CEB">
        <w:t xml:space="preserve">włoki w </w:t>
      </w:r>
      <w:r w:rsidR="00EC71C2">
        <w:t>dostarczeniu</w:t>
      </w:r>
      <w:r w:rsidR="00F56CEB">
        <w:t xml:space="preserve"> </w:t>
      </w:r>
      <w:r>
        <w:t>o</w:t>
      </w:r>
      <w:r w:rsidR="00591ADC">
        <w:t>pracowania opisanego w §</w:t>
      </w:r>
      <w:r w:rsidR="00EC71C2">
        <w:t xml:space="preserve"> 1 ust 3 przekraczającej 10 dni,</w:t>
      </w:r>
    </w:p>
    <w:p w14:paraId="1E770622" w14:textId="61E323A4" w:rsidR="00591ADC" w:rsidRDefault="00EC71C2" w:rsidP="00591ADC">
      <w:pPr>
        <w:pStyle w:val="Akapitzlist"/>
        <w:numPr>
          <w:ilvl w:val="0"/>
          <w:numId w:val="16"/>
        </w:numPr>
        <w:ind w:left="567" w:hanging="283"/>
        <w:jc w:val="both"/>
      </w:pPr>
      <w:r>
        <w:t>dwukrotnego</w:t>
      </w:r>
      <w:r w:rsidR="00591ADC">
        <w:t xml:space="preserve"> nieprzyjęcie protokołu o którym mowa w § 2 ust</w:t>
      </w:r>
      <w:r>
        <w:t>.</w:t>
      </w:r>
      <w:r w:rsidR="00063C83">
        <w:t>2 umowy.</w:t>
      </w:r>
    </w:p>
    <w:p w14:paraId="40D1DB8C" w14:textId="69D72705" w:rsidR="009D4AED" w:rsidRDefault="009D4AED">
      <w:pPr>
        <w:jc w:val="both"/>
      </w:pPr>
    </w:p>
    <w:p w14:paraId="7E00C926" w14:textId="4816A708" w:rsidR="00202B07" w:rsidRPr="00202B07" w:rsidRDefault="00202B07" w:rsidP="00202B07">
      <w:pPr>
        <w:ind w:left="-30"/>
        <w:jc w:val="center"/>
        <w:rPr>
          <w:b/>
        </w:rPr>
      </w:pPr>
      <w:r w:rsidRPr="00202B07">
        <w:rPr>
          <w:b/>
        </w:rPr>
        <w:t xml:space="preserve">§ </w:t>
      </w:r>
      <w:r w:rsidR="00F56CEB">
        <w:rPr>
          <w:b/>
        </w:rPr>
        <w:t>9</w:t>
      </w:r>
    </w:p>
    <w:p w14:paraId="38465B76" w14:textId="737E0ABC" w:rsidR="00202B07" w:rsidRDefault="00202B07" w:rsidP="00202B0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</w:pPr>
      <w:r>
        <w:t>Zamawiający wykona przedmiot umowy osobiście/przy udziale podwykonawcy</w:t>
      </w:r>
      <w:r w:rsidR="00252CFE">
        <w:t xml:space="preserve"> </w:t>
      </w:r>
      <w:r>
        <w:t>o</w:t>
      </w:r>
      <w:r w:rsidR="00252CFE">
        <w:t> </w:t>
      </w:r>
      <w:r>
        <w:t>nazwie………..z siedzibą………. który wykona …….</w:t>
      </w:r>
    </w:p>
    <w:p w14:paraId="1508C273" w14:textId="6F5C055B" w:rsidR="00202B07" w:rsidRPr="00202B07" w:rsidRDefault="00202B07" w:rsidP="00202B0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</w:pPr>
      <w:r w:rsidRPr="00202B07">
        <w:t xml:space="preserve">Wykonawca ponosi wobec Zamawiającego pełną odpowiedzialność za elementy zamówienia powierzone podwykonawcom.   </w:t>
      </w:r>
    </w:p>
    <w:p w14:paraId="70E7253E" w14:textId="77777777" w:rsidR="00202B07" w:rsidRDefault="00202B07" w:rsidP="00202B07">
      <w:pPr>
        <w:tabs>
          <w:tab w:val="left" w:pos="284"/>
        </w:tabs>
        <w:contextualSpacing/>
        <w:jc w:val="both"/>
      </w:pPr>
    </w:p>
    <w:p w14:paraId="4DE06B31" w14:textId="2CBB1F2B" w:rsidR="009D4AED" w:rsidRDefault="00DB1B16">
      <w:pPr>
        <w:ind w:left="-30"/>
        <w:jc w:val="center"/>
      </w:pPr>
      <w:r>
        <w:rPr>
          <w:b/>
        </w:rPr>
        <w:t>§</w:t>
      </w:r>
      <w:r w:rsidR="001420AA">
        <w:rPr>
          <w:b/>
        </w:rPr>
        <w:t xml:space="preserve"> </w:t>
      </w:r>
      <w:r w:rsidR="00F56CEB">
        <w:rPr>
          <w:b/>
        </w:rPr>
        <w:t>10</w:t>
      </w:r>
    </w:p>
    <w:p w14:paraId="357D0EC4" w14:textId="77777777" w:rsidR="009D4AED" w:rsidRDefault="009D4AED">
      <w:pPr>
        <w:ind w:left="-30"/>
        <w:jc w:val="center"/>
      </w:pPr>
    </w:p>
    <w:p w14:paraId="19AC587C" w14:textId="01FC52D9" w:rsidR="009D4AED" w:rsidRDefault="00DB1B16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 xml:space="preserve">Wszelkie zmiany w postanowieniach umowy muszą mieć formę pisemną pod rygorem nieważności. </w:t>
      </w:r>
    </w:p>
    <w:p w14:paraId="7050534E" w14:textId="46790B81" w:rsidR="00591ADC" w:rsidRDefault="00591ADC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>W sprawach nieuregulowanych w niniejszej umowie mają zastosowanie przepisy ustawy z dnia 23 kwietnia 1964</w:t>
      </w:r>
      <w:r w:rsidR="001420AA">
        <w:t xml:space="preserve"> </w:t>
      </w:r>
      <w:r>
        <w:t>r</w:t>
      </w:r>
      <w:r w:rsidR="001420AA">
        <w:t>. -</w:t>
      </w:r>
      <w:r>
        <w:t xml:space="preserve"> Kodeks cywilny.</w:t>
      </w:r>
    </w:p>
    <w:p w14:paraId="52BC2466" w14:textId="1F48C375" w:rsidR="009D4AED" w:rsidRDefault="00DB1B16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 xml:space="preserve">W razie wszelkich sporów, wynikających z niniejszej umowy, właściwy będzie sąd </w:t>
      </w:r>
      <w:r w:rsidR="00591ADC">
        <w:t>powszechny właściwy miejscowo dla Zamawiającego.</w:t>
      </w:r>
    </w:p>
    <w:p w14:paraId="457F17DA" w14:textId="59EC8579" w:rsidR="00591ADC" w:rsidRDefault="00591ADC" w:rsidP="00202B07">
      <w:pPr>
        <w:pStyle w:val="Akapitzlist"/>
        <w:numPr>
          <w:ilvl w:val="3"/>
          <w:numId w:val="19"/>
        </w:numPr>
        <w:tabs>
          <w:tab w:val="left" w:pos="284"/>
        </w:tabs>
        <w:ind w:left="284" w:hanging="284"/>
        <w:jc w:val="both"/>
      </w:pPr>
      <w:r>
        <w:t>Umowę sporządzono w dwóch jednobrzmiących egzemplarzach, po jednym dla każdej ze</w:t>
      </w:r>
      <w:r w:rsidR="00252CFE">
        <w:t> </w:t>
      </w:r>
      <w:r>
        <w:t xml:space="preserve">stron. </w:t>
      </w:r>
    </w:p>
    <w:p w14:paraId="5FB8551E" w14:textId="2E5372C5" w:rsidR="00591ADC" w:rsidRDefault="00591ADC" w:rsidP="00591ADC">
      <w:pPr>
        <w:pStyle w:val="Akapitzlist"/>
        <w:tabs>
          <w:tab w:val="left" w:pos="284"/>
        </w:tabs>
        <w:ind w:left="284"/>
        <w:jc w:val="both"/>
      </w:pPr>
    </w:p>
    <w:p w14:paraId="16CD43C9" w14:textId="77777777" w:rsidR="009D4AED" w:rsidRDefault="009D4AED">
      <w:pPr>
        <w:jc w:val="both"/>
      </w:pPr>
    </w:p>
    <w:p w14:paraId="5BAE2A9E" w14:textId="77777777" w:rsidR="009D4AED" w:rsidRDefault="009D4AED">
      <w:pPr>
        <w:jc w:val="both"/>
      </w:pPr>
    </w:p>
    <w:p w14:paraId="43A5DCDE" w14:textId="77777777" w:rsidR="009D4AED" w:rsidRDefault="009D4AED">
      <w:pPr>
        <w:jc w:val="both"/>
      </w:pPr>
    </w:p>
    <w:p w14:paraId="1A72E7AC" w14:textId="77777777" w:rsidR="009D4AED" w:rsidRDefault="009D4AED">
      <w:pPr>
        <w:jc w:val="both"/>
      </w:pPr>
    </w:p>
    <w:p w14:paraId="452E7C43" w14:textId="77777777" w:rsidR="009D4AED" w:rsidRDefault="009D4AED">
      <w:pPr>
        <w:jc w:val="both"/>
      </w:pPr>
    </w:p>
    <w:p w14:paraId="2361FAD2" w14:textId="77777777" w:rsidR="009D4AED" w:rsidRDefault="00DB1B16">
      <w:pPr>
        <w:jc w:val="both"/>
      </w:pPr>
      <w:r>
        <w:t xml:space="preserve">………………………………….                                                          ……………………………. </w:t>
      </w:r>
    </w:p>
    <w:p w14:paraId="00E01406" w14:textId="349E2926" w:rsidR="009D4AED" w:rsidRDefault="00DB1B16">
      <w:pPr>
        <w:jc w:val="both"/>
      </w:pPr>
      <w:r>
        <w:t xml:space="preserve">               ZAMAWIAJĄCY                                                                                 WYKONAWCA</w:t>
      </w:r>
    </w:p>
    <w:p w14:paraId="2F6CD377" w14:textId="77777777" w:rsidR="009D4AED" w:rsidRDefault="009D4AED"/>
    <w:sectPr w:rsidR="009D4AED" w:rsidSect="00EB29B2">
      <w:pgSz w:w="11909" w:h="16834"/>
      <w:pgMar w:top="1440" w:right="1440" w:bottom="709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697"/>
    <w:multiLevelType w:val="hybridMultilevel"/>
    <w:tmpl w:val="9C5C15D8"/>
    <w:lvl w:ilvl="0" w:tplc="636EE8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480"/>
    <w:multiLevelType w:val="hybridMultilevel"/>
    <w:tmpl w:val="B396F8AC"/>
    <w:lvl w:ilvl="0" w:tplc="C02A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6C0"/>
    <w:multiLevelType w:val="hybridMultilevel"/>
    <w:tmpl w:val="8248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1B0"/>
    <w:multiLevelType w:val="multilevel"/>
    <w:tmpl w:val="14C41F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CA74485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6BC7D54"/>
    <w:multiLevelType w:val="multilevel"/>
    <w:tmpl w:val="9CD052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7207AB7"/>
    <w:multiLevelType w:val="multilevel"/>
    <w:tmpl w:val="11F2F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C824EE6"/>
    <w:multiLevelType w:val="hybridMultilevel"/>
    <w:tmpl w:val="177C506A"/>
    <w:lvl w:ilvl="0" w:tplc="80F0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015EA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F356C4B"/>
    <w:multiLevelType w:val="multilevel"/>
    <w:tmpl w:val="9E9664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12D67C8"/>
    <w:multiLevelType w:val="multilevel"/>
    <w:tmpl w:val="7742B6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51A7E14"/>
    <w:multiLevelType w:val="multilevel"/>
    <w:tmpl w:val="15C81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6443D81"/>
    <w:multiLevelType w:val="hybridMultilevel"/>
    <w:tmpl w:val="60AC25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77FB8"/>
    <w:multiLevelType w:val="hybridMultilevel"/>
    <w:tmpl w:val="203882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E26CF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DFB3BDD"/>
    <w:multiLevelType w:val="multilevel"/>
    <w:tmpl w:val="14C41F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EFE7A21"/>
    <w:multiLevelType w:val="multilevel"/>
    <w:tmpl w:val="174E70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24B1F44"/>
    <w:multiLevelType w:val="hybridMultilevel"/>
    <w:tmpl w:val="2AA8FE68"/>
    <w:lvl w:ilvl="0" w:tplc="A5A2A4D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90D51"/>
    <w:multiLevelType w:val="multilevel"/>
    <w:tmpl w:val="0D165C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00B15A5"/>
    <w:multiLevelType w:val="multilevel"/>
    <w:tmpl w:val="29C84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249199A"/>
    <w:multiLevelType w:val="hybridMultilevel"/>
    <w:tmpl w:val="0E9E2BB6"/>
    <w:lvl w:ilvl="0" w:tplc="603E9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F2E39"/>
    <w:multiLevelType w:val="hybridMultilevel"/>
    <w:tmpl w:val="0A8296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18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21"/>
  </w:num>
  <w:num w:numId="18">
    <w:abstractNumId w:val="12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D"/>
    <w:rsid w:val="00063C83"/>
    <w:rsid w:val="00136E46"/>
    <w:rsid w:val="001420AA"/>
    <w:rsid w:val="00202B07"/>
    <w:rsid w:val="00223B3E"/>
    <w:rsid w:val="00252CFE"/>
    <w:rsid w:val="00330FE8"/>
    <w:rsid w:val="0044784D"/>
    <w:rsid w:val="004D20FD"/>
    <w:rsid w:val="00591ADC"/>
    <w:rsid w:val="00626262"/>
    <w:rsid w:val="00651C8E"/>
    <w:rsid w:val="006E2B63"/>
    <w:rsid w:val="0084570F"/>
    <w:rsid w:val="00935455"/>
    <w:rsid w:val="00937A9D"/>
    <w:rsid w:val="009D4AED"/>
    <w:rsid w:val="00DB1B16"/>
    <w:rsid w:val="00EB29B2"/>
    <w:rsid w:val="00EC254B"/>
    <w:rsid w:val="00EC71C2"/>
    <w:rsid w:val="00F241E1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6828"/>
  <w15:docId w15:val="{0BB07961-8B8D-45A1-A6D4-B090C56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36E46"/>
    <w:pPr>
      <w:ind w:left="720"/>
      <w:contextualSpacing/>
    </w:pPr>
  </w:style>
  <w:style w:type="paragraph" w:customStyle="1" w:styleId="Tre3f9c3fe6tekstu">
    <w:name w:val="Tre?3f9c?3fe6 tekstu"/>
    <w:rsid w:val="00202B07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bidi="hi-IN"/>
    </w:rPr>
  </w:style>
  <w:style w:type="character" w:styleId="Hipercze">
    <w:name w:val="Hyperlink"/>
    <w:basedOn w:val="Domylnaczcionkaakapitu"/>
    <w:uiPriority w:val="99"/>
    <w:unhideWhenUsed/>
    <w:rsid w:val="00F56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CEB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EB29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@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ADemidow</cp:lastModifiedBy>
  <cp:revision>3</cp:revision>
  <cp:lastPrinted>2021-05-13T09:14:00Z</cp:lastPrinted>
  <dcterms:created xsi:type="dcterms:W3CDTF">2021-05-13T11:17:00Z</dcterms:created>
  <dcterms:modified xsi:type="dcterms:W3CDTF">2021-05-13T13:00:00Z</dcterms:modified>
</cp:coreProperties>
</file>