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0C72" w14:textId="77777777" w:rsidR="00224E51" w:rsidRPr="00D4768A" w:rsidRDefault="00224E51">
      <w:pPr>
        <w:rPr>
          <w:rFonts w:cstheme="minorHAnsi"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55F1C" w:rsidRPr="00D4768A" w14:paraId="1F439239" w14:textId="77777777" w:rsidTr="00EF7D19">
        <w:tc>
          <w:tcPr>
            <w:tcW w:w="5416" w:type="dxa"/>
            <w:hideMark/>
          </w:tcPr>
          <w:p w14:paraId="68805B83" w14:textId="77777777" w:rsidR="00555F1C" w:rsidRPr="00D4768A" w:rsidRDefault="00555F1C" w:rsidP="00EF7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555F1C" w:rsidRPr="00D4768A" w14:paraId="4E4F74E9" w14:textId="77777777" w:rsidTr="00EF7D19">
        <w:tc>
          <w:tcPr>
            <w:tcW w:w="5416" w:type="dxa"/>
          </w:tcPr>
          <w:p w14:paraId="7E4D622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C77D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1F0BB726" w14:textId="77777777" w:rsidTr="00EF7D19">
        <w:tc>
          <w:tcPr>
            <w:tcW w:w="5416" w:type="dxa"/>
          </w:tcPr>
          <w:p w14:paraId="5944F2D3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45CDF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3B5418DB" w14:textId="77777777" w:rsidTr="00EF7D19">
        <w:tc>
          <w:tcPr>
            <w:tcW w:w="5416" w:type="dxa"/>
          </w:tcPr>
          <w:p w14:paraId="1F7DE202" w14:textId="77777777" w:rsidR="00555F1C" w:rsidRPr="00D4768A" w:rsidRDefault="00555F1C" w:rsidP="00EF7D1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244A50E4" w14:textId="77777777" w:rsidR="00555F1C" w:rsidRPr="00D4768A" w:rsidRDefault="00EF7D19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14:paraId="520E11A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00C8BAF8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FB97A83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99DB2D4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31E2600C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D4768A">
        <w:rPr>
          <w:rFonts w:eastAsia="Calibri" w:cstheme="minorHAnsi"/>
          <w:bCs/>
          <w:color w:val="000000"/>
          <w:sz w:val="20"/>
          <w:szCs w:val="20"/>
        </w:rPr>
        <w:t xml:space="preserve">(składane na podstawie art. 125 ust. 1 </w:t>
      </w:r>
      <w:bookmarkStart w:id="0" w:name="_Hlk162597803"/>
      <w:r w:rsidRPr="00D4768A">
        <w:rPr>
          <w:rFonts w:eastAsia="Calibri" w:cstheme="minorHAnsi"/>
          <w:bCs/>
          <w:color w:val="000000"/>
          <w:sz w:val="20"/>
          <w:szCs w:val="20"/>
        </w:rPr>
        <w:t>ustawy z dnia 11.09.2019</w:t>
      </w:r>
      <w:r w:rsidR="008D421C" w:rsidRPr="00D4768A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D4768A">
        <w:rPr>
          <w:rFonts w:eastAsia="Calibri" w:cstheme="minorHAnsi"/>
          <w:bCs/>
          <w:color w:val="000000"/>
          <w:sz w:val="20"/>
          <w:szCs w:val="20"/>
        </w:rPr>
        <w:t>r. Prawo zamówień publicznych</w:t>
      </w:r>
      <w:bookmarkEnd w:id="0"/>
      <w:r w:rsidRPr="00D4768A">
        <w:rPr>
          <w:rFonts w:eastAsia="Calibri" w:cstheme="minorHAnsi"/>
          <w:bCs/>
          <w:color w:val="000000"/>
          <w:sz w:val="20"/>
          <w:szCs w:val="20"/>
        </w:rPr>
        <w:t>)</w:t>
      </w:r>
    </w:p>
    <w:p w14:paraId="548B7351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04D3C4C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5F1C" w:rsidRPr="00D4768A" w14:paraId="3EA8BF80" w14:textId="77777777" w:rsidTr="00034335">
        <w:trPr>
          <w:jc w:val="center"/>
        </w:trPr>
        <w:tc>
          <w:tcPr>
            <w:tcW w:w="10344" w:type="dxa"/>
          </w:tcPr>
          <w:p w14:paraId="4B315578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555F1C" w:rsidRPr="00D4768A" w14:paraId="7E14C9CB" w14:textId="77777777" w:rsidTr="00EC6EB4">
        <w:trPr>
          <w:trHeight w:val="480"/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6FD0DD88" w14:textId="77777777" w:rsidR="00C95CB3" w:rsidRDefault="00C95CB3" w:rsidP="00C95CB3">
            <w:pPr>
              <w:spacing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bookmarkStart w:id="1" w:name="_Hlk167273124"/>
            <w:bookmarkStart w:id="2" w:name="_Hlk167273781"/>
            <w:r w:rsidRPr="00C95CB3">
              <w:rPr>
                <w:rFonts w:eastAsia="Times New Roman" w:cs="Calibri"/>
                <w:b/>
                <w:bCs/>
                <w:lang w:eastAsia="pl-PL"/>
              </w:rPr>
              <w:t xml:space="preserve">„Wymiana sufitu podwieszanego oraz malowanie przedsionków wind w budynku  </w:t>
            </w:r>
          </w:p>
          <w:p w14:paraId="6AC76258" w14:textId="1AF62407" w:rsidR="00555F1C" w:rsidRPr="00C95CB3" w:rsidRDefault="00C95CB3" w:rsidP="00C95CB3">
            <w:pPr>
              <w:spacing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95CB3">
              <w:rPr>
                <w:rFonts w:eastAsia="Times New Roman" w:cs="Calibri"/>
                <w:b/>
                <w:bCs/>
                <w:lang w:eastAsia="pl-PL"/>
              </w:rPr>
              <w:t>ANS im. J. A. Komeńskiego w Lesznie”</w:t>
            </w:r>
            <w:bookmarkEnd w:id="1"/>
            <w:bookmarkEnd w:id="2"/>
          </w:p>
        </w:tc>
      </w:tr>
      <w:tr w:rsidR="00555F1C" w:rsidRPr="00D4768A" w14:paraId="08DDB12D" w14:textId="77777777" w:rsidTr="00034335">
        <w:trPr>
          <w:jc w:val="center"/>
        </w:trPr>
        <w:tc>
          <w:tcPr>
            <w:tcW w:w="10344" w:type="dxa"/>
          </w:tcPr>
          <w:p w14:paraId="7E8E6C73" w14:textId="7FA99A9A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EC6EB4" w:rsidRPr="00D476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Akademię Nauk Stosowanych</w:t>
            </w:r>
            <w:r w:rsidR="00EC6EB4"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76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14:paraId="38E373C9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BE2C5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5D08A0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  <w:shd w:val="clear" w:color="auto" w:fill="DEEAF6" w:themeFill="accent1" w:themeFillTint="33"/>
        </w:rPr>
        <w:t>INFORMACJA DOTYCZĄCA WYKONAWCY</w:t>
      </w:r>
      <w:r w:rsidRPr="00D4768A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2C4C7328" w14:textId="77777777" w:rsidR="00555F1C" w:rsidRPr="00D4768A" w:rsidRDefault="00555F1C" w:rsidP="00555F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</w:t>
      </w:r>
      <w:r w:rsidRPr="00074507">
        <w:rPr>
          <w:rFonts w:eastAsia="Calibri" w:cstheme="minorHAnsi"/>
          <w:sz w:val="20"/>
          <w:szCs w:val="20"/>
        </w:rPr>
        <w:t xml:space="preserve">Zamawiającego w sekcji VII </w:t>
      </w:r>
      <w:r w:rsidRPr="00D4768A">
        <w:rPr>
          <w:rFonts w:eastAsia="Calibri" w:cstheme="minorHAnsi"/>
          <w:color w:val="000000"/>
          <w:sz w:val="20"/>
          <w:szCs w:val="20"/>
        </w:rPr>
        <w:t>Specyfikacji Warunków Zamówienia.</w:t>
      </w:r>
    </w:p>
    <w:p w14:paraId="0BEA90FD" w14:textId="77777777" w:rsidR="00555F1C" w:rsidRPr="00D4768A" w:rsidRDefault="00555F1C" w:rsidP="00366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D4768A">
        <w:rPr>
          <w:rFonts w:eastAsia="Calibri" w:cstheme="minorHAnsi"/>
          <w:sz w:val="20"/>
          <w:szCs w:val="20"/>
        </w:rPr>
        <w:t>art. 108 ust 1</w:t>
      </w:r>
      <w:r w:rsidR="00CD2C7A" w:rsidRPr="00D4768A">
        <w:rPr>
          <w:rFonts w:eastAsia="Calibri" w:cstheme="minorHAnsi"/>
          <w:sz w:val="20"/>
          <w:szCs w:val="20"/>
        </w:rPr>
        <w:t xml:space="preserve"> oraz art. 109 ust 1 pkt 4,5 </w:t>
      </w:r>
      <w:r w:rsidRPr="00D4768A">
        <w:rPr>
          <w:rFonts w:eastAsia="Calibri" w:cstheme="minorHAnsi"/>
          <w:sz w:val="20"/>
          <w:szCs w:val="20"/>
        </w:rPr>
        <w:t xml:space="preserve"> </w:t>
      </w:r>
      <w:r w:rsidRPr="00D4768A">
        <w:rPr>
          <w:rFonts w:eastAsia="Calibri" w:cstheme="minorHAnsi"/>
          <w:color w:val="000000"/>
          <w:sz w:val="20"/>
          <w:szCs w:val="20"/>
        </w:rPr>
        <w:t>ustawy Prawo zamówień publicznych.</w:t>
      </w:r>
    </w:p>
    <w:p w14:paraId="40C8EA04" w14:textId="77777777" w:rsidR="00555F1C" w:rsidRPr="00D4768A" w:rsidRDefault="00555F1C" w:rsidP="00555F1C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76C66674" w14:textId="25E476B0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Oświadczam, że zachodzą w stosunku do mnie podstawy wykluczenia z postępowania na podstawie art. ……………………………….................................................................……. ustawy</w:t>
      </w:r>
      <w:r w:rsidR="00D7113B" w:rsidRPr="00D4768A">
        <w:rPr>
          <w:rFonts w:eastAsia="Calibri" w:cstheme="minorHAnsi"/>
          <w:bCs/>
          <w:color w:val="000000"/>
          <w:sz w:val="20"/>
          <w:szCs w:val="20"/>
        </w:rPr>
        <w:t xml:space="preserve"> z dnia 11.09.2019 r. Prawo zamówień publicznych</w:t>
      </w:r>
      <w:r w:rsidR="00D7113B">
        <w:rPr>
          <w:rFonts w:eastAsia="Calibri" w:cstheme="minorHAnsi"/>
          <w:bCs/>
          <w:color w:val="000000"/>
          <w:sz w:val="20"/>
          <w:szCs w:val="20"/>
        </w:rPr>
        <w:t xml:space="preserve"> (Dz. U. z 2023 poz. 1605 z </w:t>
      </w:r>
      <w:proofErr w:type="spellStart"/>
      <w:r w:rsidR="00D7113B">
        <w:rPr>
          <w:rFonts w:eastAsia="Calibri" w:cstheme="minorHAnsi"/>
          <w:bCs/>
          <w:color w:val="000000"/>
          <w:sz w:val="20"/>
          <w:szCs w:val="20"/>
        </w:rPr>
        <w:t>poźn</w:t>
      </w:r>
      <w:proofErr w:type="spellEnd"/>
      <w:r w:rsidR="00D7113B">
        <w:rPr>
          <w:rFonts w:eastAsia="Calibri" w:cstheme="minorHAnsi"/>
          <w:bCs/>
          <w:color w:val="000000"/>
          <w:sz w:val="20"/>
          <w:szCs w:val="20"/>
        </w:rPr>
        <w:t>. zm.)</w:t>
      </w:r>
    </w:p>
    <w:p w14:paraId="34556987" w14:textId="77777777" w:rsidR="00555F1C" w:rsidRPr="00D4768A" w:rsidRDefault="00555F1C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D4768A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ustawy Prawo zamówień publicznych)</w:t>
      </w:r>
    </w:p>
    <w:p w14:paraId="4BBE1D69" w14:textId="77777777" w:rsidR="00366540" w:rsidRPr="00D4768A" w:rsidRDefault="00366540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</w:p>
    <w:p w14:paraId="577B15EB" w14:textId="77777777" w:rsidR="00555F1C" w:rsidRPr="00D4768A" w:rsidRDefault="00555F1C" w:rsidP="00555F1C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2804AADE" w14:textId="05905A78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</w:t>
      </w:r>
      <w:r w:rsid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561BDFF6" w14:textId="24715C3C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80B14A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7C22FC3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6C87D54A" w14:textId="77777777" w:rsidR="00555F1C" w:rsidRPr="00D4768A" w:rsidRDefault="00555F1C" w:rsidP="00D4768A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ind w:right="-14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320E5638" w14:textId="77777777" w:rsidR="00555F1C" w:rsidRPr="00D4768A" w:rsidRDefault="00555F1C" w:rsidP="00555F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</w:t>
      </w:r>
      <w:r w:rsidR="00366540" w:rsidRPr="00D4768A">
        <w:rPr>
          <w:rFonts w:eastAsia="Calibri" w:cstheme="minorHAnsi"/>
          <w:color w:val="000000"/>
          <w:sz w:val="20"/>
          <w:szCs w:val="20"/>
        </w:rPr>
        <w:t>reślonych przez Zamawiającego w </w:t>
      </w:r>
      <w:r w:rsidRPr="00D4768A">
        <w:rPr>
          <w:rFonts w:eastAsia="Calibri" w:cstheme="minorHAnsi"/>
          <w:color w:val="000000"/>
          <w:sz w:val="20"/>
          <w:szCs w:val="20"/>
        </w:rPr>
        <w:t>sekcji VII Specyfikacji Warunków Zamówienia polegam na zasobach następującego/</w:t>
      </w:r>
      <w:proofErr w:type="spellStart"/>
      <w:r w:rsidRPr="00D4768A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D4768A">
        <w:rPr>
          <w:rFonts w:eastAsia="Calibri" w:cstheme="minorHAnsi"/>
          <w:color w:val="000000"/>
          <w:sz w:val="20"/>
          <w:szCs w:val="20"/>
        </w:rPr>
        <w:t xml:space="preserve"> podmiotu/ów: </w:t>
      </w:r>
    </w:p>
    <w:p w14:paraId="6B0E703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23F2FD7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BF1926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3D8AFFD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D4768A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1884D2D0" w14:textId="77777777" w:rsidR="00555F1C" w:rsidRPr="00D4768A" w:rsidRDefault="00555F1C" w:rsidP="00555F1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następujący/e podmiot/y, na którego/</w:t>
      </w:r>
      <w:proofErr w:type="spellStart"/>
      <w:r w:rsidRPr="00D4768A">
        <w:rPr>
          <w:rFonts w:eastAsia="Calibri" w:cstheme="minorHAnsi"/>
          <w:sz w:val="20"/>
          <w:szCs w:val="20"/>
        </w:rPr>
        <w:t>ych</w:t>
      </w:r>
      <w:proofErr w:type="spellEnd"/>
      <w:r w:rsidRPr="00D4768A">
        <w:rPr>
          <w:rFonts w:eastAsia="Calibri" w:cstheme="minorHAnsi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3A983FE4" w14:textId="77777777" w:rsidR="00555F1C" w:rsidRPr="00D4768A" w:rsidRDefault="00555F1C" w:rsidP="00555F1C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4768A">
        <w:rPr>
          <w:rFonts w:eastAsia="Calibri" w:cstheme="minorHAnsi"/>
          <w:i/>
          <w:sz w:val="16"/>
          <w:szCs w:val="16"/>
        </w:rPr>
        <w:t>CEiDG</w:t>
      </w:r>
      <w:proofErr w:type="spellEnd"/>
      <w:r w:rsidRPr="00D4768A">
        <w:rPr>
          <w:rFonts w:eastAsia="Calibri" w:cstheme="minorHAnsi"/>
          <w:i/>
          <w:sz w:val="16"/>
          <w:szCs w:val="16"/>
        </w:rPr>
        <w:t>)</w:t>
      </w:r>
    </w:p>
    <w:p w14:paraId="7DD7EEDB" w14:textId="77777777" w:rsidR="00555F1C" w:rsidRPr="00D4768A" w:rsidRDefault="00555F1C" w:rsidP="00555F1C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5FF3506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5F66C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F72D26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678BD58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7A8AB9B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37045583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3C5151F1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16C14BBE" w14:textId="77777777" w:rsidR="00555F1C" w:rsidRPr="00D4768A" w:rsidRDefault="00555F1C" w:rsidP="008D421C">
      <w:pPr>
        <w:shd w:val="clear" w:color="auto" w:fill="DEEAF6" w:themeFill="accent1" w:themeFillTint="33"/>
        <w:spacing w:after="0" w:line="360" w:lineRule="auto"/>
        <w:ind w:right="4536"/>
        <w:jc w:val="both"/>
        <w:rPr>
          <w:rFonts w:eastAsia="Calibri" w:cstheme="minorHAnsi"/>
          <w:b/>
          <w:sz w:val="20"/>
          <w:szCs w:val="20"/>
        </w:rPr>
      </w:pPr>
      <w:r w:rsidRPr="00D4768A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10836C8D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E81D5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FBB3ED9" w14:textId="3989C68F" w:rsidR="00555F1C" w:rsidRPr="00D4768A" w:rsidRDefault="00D4768A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</w:t>
      </w:r>
      <w:r w:rsidR="00555F1C" w:rsidRPr="00D4768A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1D66B7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D4768A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14:paraId="08AB595E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</w:t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</w:p>
    <w:p w14:paraId="3090233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…………………………………</w:t>
      </w:r>
    </w:p>
    <w:p w14:paraId="24A309E9" w14:textId="0EBB1BB6" w:rsidR="00555F1C" w:rsidRPr="00D4768A" w:rsidRDefault="00D4768A" w:rsidP="00D4768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55F1C" w:rsidRPr="00D4768A">
        <w:rPr>
          <w:rFonts w:eastAsia="Calibri" w:cstheme="minorHAnsi"/>
          <w:i/>
          <w:color w:val="000000"/>
          <w:sz w:val="18"/>
          <w:szCs w:val="18"/>
        </w:rPr>
        <w:t xml:space="preserve"> (podpis)</w:t>
      </w:r>
    </w:p>
    <w:p w14:paraId="1DBFF3D5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8E329B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38520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AEC736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D03D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2807F2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FC5C765" w14:textId="48CCB6D6" w:rsidR="00555F1C" w:rsidRPr="00D4768A" w:rsidRDefault="00555F1C" w:rsidP="00555F1C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D4768A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117F70E5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611AB6C3" w14:textId="77777777" w:rsidR="00555F1C" w:rsidRPr="00D4768A" w:rsidRDefault="00555F1C">
      <w:pPr>
        <w:rPr>
          <w:rFonts w:cstheme="minorHAnsi"/>
        </w:rPr>
      </w:pPr>
    </w:p>
    <w:sectPr w:rsidR="00555F1C" w:rsidRPr="00D47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26D" w14:textId="77777777" w:rsidR="00A25626" w:rsidRDefault="00A25626" w:rsidP="00DA5591">
      <w:pPr>
        <w:spacing w:after="0" w:line="240" w:lineRule="auto"/>
      </w:pPr>
      <w:r>
        <w:separator/>
      </w:r>
    </w:p>
  </w:endnote>
  <w:endnote w:type="continuationSeparator" w:id="0">
    <w:p w14:paraId="54CEB63C" w14:textId="77777777" w:rsidR="00A25626" w:rsidRDefault="00A25626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E32" w14:textId="77777777" w:rsidR="00A25626" w:rsidRDefault="00A25626" w:rsidP="00DA5591">
      <w:pPr>
        <w:spacing w:after="0" w:line="240" w:lineRule="auto"/>
      </w:pPr>
      <w:r>
        <w:separator/>
      </w:r>
    </w:p>
  </w:footnote>
  <w:footnote w:type="continuationSeparator" w:id="0">
    <w:p w14:paraId="0B9A75A6" w14:textId="77777777" w:rsidR="00A25626" w:rsidRDefault="00A25626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4A5" w14:textId="67A26E23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</w:t>
    </w:r>
  </w:p>
  <w:p w14:paraId="74A2C66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3A2035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1966AA6C" w14:textId="77777777" w:rsidR="00A43EFA" w:rsidRPr="00A43EFA" w:rsidRDefault="00A43EFA" w:rsidP="00A43EFA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2A4C336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55E19727" w14:textId="3CABB145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074507">
      <w:rPr>
        <w:rFonts w:eastAsia="Times New Roman" w:cstheme="minorHAnsi"/>
        <w:b/>
        <w:color w:val="000000" w:themeColor="text1"/>
        <w:sz w:val="20"/>
        <w:szCs w:val="20"/>
        <w:lang w:eastAsia="pl-PL" w:bidi="pl-PL"/>
      </w:rPr>
      <w:t>K-DGT-261</w:t>
    </w:r>
    <w:r w:rsidR="00074507" w:rsidRPr="00074507">
      <w:rPr>
        <w:rFonts w:eastAsia="Times New Roman" w:cstheme="minorHAnsi"/>
        <w:b/>
        <w:color w:val="000000" w:themeColor="text1"/>
        <w:sz w:val="20"/>
        <w:szCs w:val="20"/>
        <w:lang w:eastAsia="pl-PL" w:bidi="pl-PL"/>
      </w:rPr>
      <w:t>-</w:t>
    </w:r>
    <w:r w:rsidR="00C95CB3">
      <w:rPr>
        <w:rFonts w:eastAsia="Times New Roman" w:cstheme="minorHAnsi"/>
        <w:b/>
        <w:color w:val="000000" w:themeColor="text1"/>
        <w:sz w:val="20"/>
        <w:szCs w:val="20"/>
        <w:lang w:eastAsia="pl-PL" w:bidi="pl-PL"/>
      </w:rPr>
      <w:t>5</w:t>
    </w:r>
    <w:r w:rsidRPr="00074507">
      <w:rPr>
        <w:rFonts w:eastAsia="Times New Roman" w:cstheme="minorHAnsi"/>
        <w:b/>
        <w:color w:val="000000" w:themeColor="text1"/>
        <w:sz w:val="20"/>
        <w:szCs w:val="20"/>
        <w:lang w:eastAsia="pl-PL" w:bidi="pl-PL"/>
      </w:rPr>
      <w:t>/2024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EBF54D5" w14:textId="34005A54" w:rsidR="008D421C" w:rsidRPr="00A43EFA" w:rsidRDefault="008D421C" w:rsidP="00A43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C"/>
    <w:rsid w:val="00010F62"/>
    <w:rsid w:val="00074507"/>
    <w:rsid w:val="001F2B53"/>
    <w:rsid w:val="00224E51"/>
    <w:rsid w:val="00287590"/>
    <w:rsid w:val="003606FE"/>
    <w:rsid w:val="00366540"/>
    <w:rsid w:val="00555F1C"/>
    <w:rsid w:val="00641A66"/>
    <w:rsid w:val="008D421C"/>
    <w:rsid w:val="009B746D"/>
    <w:rsid w:val="00A25626"/>
    <w:rsid w:val="00A43EFA"/>
    <w:rsid w:val="00C95CB3"/>
    <w:rsid w:val="00CD2C7A"/>
    <w:rsid w:val="00D24DB2"/>
    <w:rsid w:val="00D4768A"/>
    <w:rsid w:val="00D7113B"/>
    <w:rsid w:val="00DA5591"/>
    <w:rsid w:val="00EA62F0"/>
    <w:rsid w:val="00EC6EB4"/>
    <w:rsid w:val="00EF7D19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2FC"/>
  <w15:chartTrackingRefBased/>
  <w15:docId w15:val="{8DDBE4F6-6A2D-4A1D-9544-73D7D8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3396</Characters>
  <Application>Microsoft Office Word</Application>
  <DocSecurity>0</DocSecurity>
  <Lines>28</Lines>
  <Paragraphs>7</Paragraphs>
  <ScaleCrop>false</ScaleCrop>
  <Company>PWSZ Leszno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11</cp:revision>
  <dcterms:created xsi:type="dcterms:W3CDTF">2024-02-28T09:33:00Z</dcterms:created>
  <dcterms:modified xsi:type="dcterms:W3CDTF">2024-07-11T08:54:00Z</dcterms:modified>
</cp:coreProperties>
</file>