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7B7ABD3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1D40B6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1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5EBAAC3E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Zakup </w:t>
      </w:r>
      <w:r w:rsidR="00C41BC1" w:rsidRPr="00C41BC1">
        <w:rPr>
          <w:rFonts w:ascii="Calibri" w:hAnsi="Calibri" w:cs="Calibri"/>
          <w:b/>
          <w:bCs/>
          <w:i/>
          <w:iCs/>
          <w:color w:val="000000"/>
        </w:rPr>
        <w:t xml:space="preserve">i dostawa </w:t>
      </w:r>
      <w:r w:rsidR="0047150A">
        <w:rPr>
          <w:rFonts w:ascii="Calibri" w:hAnsi="Calibri" w:cs="Calibri"/>
          <w:b/>
          <w:bCs/>
          <w:i/>
          <w:iCs/>
          <w:color w:val="000000"/>
        </w:rPr>
        <w:t xml:space="preserve">laptopów wraz </w:t>
      </w:r>
      <w:r w:rsidR="0047150A">
        <w:rPr>
          <w:rFonts w:ascii="Calibri" w:hAnsi="Calibri" w:cs="Calibri"/>
          <w:b/>
          <w:bCs/>
          <w:i/>
          <w:iCs/>
          <w:color w:val="000000"/>
        </w:rPr>
        <w:br/>
        <w:t>z akcesoriami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C41BC1">
        <w:rPr>
          <w:rFonts w:ascii="Calibri" w:hAnsi="Calibri" w:cs="Calibri"/>
          <w:b/>
          <w:bCs/>
          <w:i/>
          <w:iCs/>
          <w:color w:val="000000"/>
        </w:rPr>
        <w:t>1</w:t>
      </w:r>
      <w:r w:rsidR="0047150A">
        <w:rPr>
          <w:rFonts w:ascii="Calibri" w:hAnsi="Calibri" w:cs="Calibri"/>
          <w:b/>
          <w:bCs/>
          <w:i/>
          <w:iCs/>
          <w:color w:val="000000"/>
        </w:rPr>
        <w:t>7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D40B6"/>
    <w:rsid w:val="0047150A"/>
    <w:rsid w:val="005617B6"/>
    <w:rsid w:val="00644261"/>
    <w:rsid w:val="00656B13"/>
    <w:rsid w:val="006A4130"/>
    <w:rsid w:val="006F7C2A"/>
    <w:rsid w:val="00770530"/>
    <w:rsid w:val="007A7974"/>
    <w:rsid w:val="007B369C"/>
    <w:rsid w:val="007C54B1"/>
    <w:rsid w:val="0084541F"/>
    <w:rsid w:val="0089447C"/>
    <w:rsid w:val="009A2D5C"/>
    <w:rsid w:val="00B82C74"/>
    <w:rsid w:val="00B972CB"/>
    <w:rsid w:val="00C41BC1"/>
    <w:rsid w:val="00D43BC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4</cp:revision>
  <cp:lastPrinted>2023-07-20T09:37:00Z</cp:lastPrinted>
  <dcterms:created xsi:type="dcterms:W3CDTF">2024-05-15T12:13:00Z</dcterms:created>
  <dcterms:modified xsi:type="dcterms:W3CDTF">2024-08-13T12:11:00Z</dcterms:modified>
</cp:coreProperties>
</file>