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84" w:rsidRPr="00E64ABB" w:rsidRDefault="00BE05BD" w:rsidP="003C7F84">
      <w:pPr>
        <w:suppressAutoHyphens w:val="0"/>
        <w:ind w:firstLine="6804"/>
        <w:contextualSpacing/>
        <w:jc w:val="both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3</w:t>
      </w:r>
    </w:p>
    <w:p w:rsidR="003C7F84" w:rsidRPr="00E64ABB" w:rsidRDefault="003C7F84" w:rsidP="003C7F84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 xml:space="preserve">do Specyfikacji </w:t>
      </w:r>
    </w:p>
    <w:p w:rsidR="003C7F84" w:rsidRPr="00E64ABB" w:rsidRDefault="003C7F84" w:rsidP="003C7F84">
      <w:pPr>
        <w:ind w:firstLine="6804"/>
        <w:rPr>
          <w:i/>
          <w:iCs/>
          <w:sz w:val="18"/>
          <w:szCs w:val="18"/>
        </w:rPr>
      </w:pPr>
      <w:r w:rsidRPr="00E64ABB">
        <w:rPr>
          <w:i/>
          <w:iCs/>
          <w:sz w:val="18"/>
          <w:szCs w:val="18"/>
        </w:rPr>
        <w:t xml:space="preserve"> Warunków Zamówienia</w:t>
      </w:r>
    </w:p>
    <w:p w:rsidR="003C7F84" w:rsidRPr="00E64ABB" w:rsidRDefault="00AF6AAA" w:rsidP="003C7F84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AF6AAA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.35pt;margin-top:-17.2pt;width:152.1pt;height:58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" strokeweight=".5pt">
            <v:textbox inset=".25pt,.25pt,.25pt,.25pt">
              <w:txbxContent>
                <w:p w:rsidR="003C7F84" w:rsidRDefault="003C7F84" w:rsidP="003C7F84"/>
                <w:p w:rsidR="003C7F84" w:rsidRDefault="003C7F84" w:rsidP="003C7F84"/>
                <w:p w:rsidR="003C7F84" w:rsidRDefault="003C7F84" w:rsidP="003C7F84"/>
                <w:p w:rsidR="003C7F84" w:rsidRDefault="003C7F84" w:rsidP="003C7F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(pieczęć wykonawcy</w:t>
                  </w:r>
                </w:p>
              </w:txbxContent>
            </v:textbox>
          </v:shape>
        </w:pict>
      </w:r>
    </w:p>
    <w:p w:rsidR="003C7F84" w:rsidRPr="00E64ABB" w:rsidRDefault="003C7F84" w:rsidP="003C7F84">
      <w:pPr>
        <w:pStyle w:val="TekstprzypisudolnegoTekstprzypisu"/>
        <w:jc w:val="center"/>
        <w:rPr>
          <w:sz w:val="22"/>
          <w:szCs w:val="22"/>
        </w:rPr>
      </w:pPr>
      <w:r w:rsidRPr="00E64ABB">
        <w:rPr>
          <w:sz w:val="22"/>
          <w:szCs w:val="22"/>
        </w:rPr>
        <w:t xml:space="preserve"> </w:t>
      </w:r>
    </w:p>
    <w:p w:rsidR="003C7F84" w:rsidRPr="00E64ABB" w:rsidRDefault="003C7F84" w:rsidP="003C7F84">
      <w:pPr>
        <w:pStyle w:val="TekstprzypisudolnegoTekstprzypisu"/>
        <w:jc w:val="center"/>
        <w:rPr>
          <w:sz w:val="22"/>
          <w:szCs w:val="22"/>
        </w:rPr>
      </w:pPr>
    </w:p>
    <w:p w:rsidR="003C7F84" w:rsidRPr="00E64ABB" w:rsidRDefault="003C7F84" w:rsidP="003C7F84">
      <w:pPr>
        <w:pStyle w:val="TekstprzypisudolnegoTekstprzypisu"/>
        <w:jc w:val="center"/>
        <w:rPr>
          <w:sz w:val="22"/>
          <w:szCs w:val="22"/>
        </w:rPr>
      </w:pPr>
    </w:p>
    <w:p w:rsidR="003C7F84" w:rsidRPr="00E64ABB" w:rsidRDefault="003C7F84" w:rsidP="003C7F84">
      <w:pPr>
        <w:jc w:val="center"/>
        <w:rPr>
          <w:b/>
          <w:sz w:val="22"/>
          <w:szCs w:val="22"/>
        </w:rPr>
      </w:pPr>
      <w:r w:rsidRPr="00E64ABB">
        <w:rPr>
          <w:b/>
          <w:sz w:val="22"/>
          <w:szCs w:val="22"/>
        </w:rPr>
        <w:t>Oświadczenie Wykonawcy d</w:t>
      </w:r>
      <w:r>
        <w:rPr>
          <w:b/>
          <w:sz w:val="22"/>
          <w:szCs w:val="22"/>
        </w:rPr>
        <w:t>otyczące przesłanek wykluczenia</w:t>
      </w:r>
    </w:p>
    <w:p w:rsidR="003C7F84" w:rsidRPr="00E64ABB" w:rsidRDefault="003C7F84" w:rsidP="003C7F84">
      <w:pPr>
        <w:jc w:val="both"/>
      </w:pPr>
    </w:p>
    <w:p w:rsidR="003C7F84" w:rsidRPr="008D3096" w:rsidRDefault="003C7F84" w:rsidP="003C7F84">
      <w:pPr>
        <w:pStyle w:val="Akapitzlist"/>
        <w:suppressAutoHyphens w:val="0"/>
        <w:autoSpaceDE/>
        <w:ind w:left="0"/>
        <w:contextualSpacing/>
        <w:jc w:val="both"/>
        <w:rPr>
          <w:bCs/>
          <w:sz w:val="24"/>
          <w:lang w:eastAsia="pl-PL"/>
        </w:rPr>
      </w:pPr>
      <w:r w:rsidRPr="008D3096">
        <w:rPr>
          <w:sz w:val="24"/>
        </w:rPr>
        <w:t xml:space="preserve">Oświadczam, że nie podlegam wykluczeniu z postępowania na podstawie art. 108 ust 1 </w:t>
      </w:r>
      <w:r>
        <w:rPr>
          <w:sz w:val="24"/>
        </w:rPr>
        <w:t xml:space="preserve">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:</w:t>
      </w: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Art. 108.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1. Z postępowania o udzielenie zamówienia wyklucza się wykonawcę: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1) będącego osobą fizyczną, którego prawomocnie skazano za przestępstwo: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b) handlu ludźmi, o którym mowa w art. 189a Kodeksu karnego,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c) o którym mowa w art. 228–230a, art. 250a Kodeksu karnego lub w art. 46 lub art. 48 ustawy z dnia 25 czerwca 2010 r. o sporcie,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f) pracy małoletnich cudzoziemców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powierzenia wykonywania pracy małoletniemu cudzoziemcowi,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– lub za odpowiedni czyn zabroniony określony w przepisach prawa obcego;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komplementariusza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8D3096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8D3096">
        <w:rPr>
          <w:rFonts w:ascii="Times New Roman" w:hAnsi="Times New Roman" w:cs="Times New Roman"/>
          <w:i/>
          <w:sz w:val="20"/>
          <w:szCs w:val="20"/>
        </w:rPr>
        <w:t xml:space="preserve"> 1;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8D3096" w:rsidRDefault="003C7F84" w:rsidP="003C7F84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4) wobec którego </w:t>
      </w:r>
      <w:r w:rsidRPr="008D3096">
        <w:rPr>
          <w:rFonts w:ascii="Times New Roman" w:hAnsi="Times New Roman" w:cs="Times New Roman"/>
          <w:bCs/>
          <w:i/>
          <w:sz w:val="20"/>
          <w:szCs w:val="20"/>
        </w:rPr>
        <w:t xml:space="preserve">prawomocnie </w:t>
      </w:r>
      <w:r w:rsidRPr="008D3096">
        <w:rPr>
          <w:rFonts w:ascii="Times New Roman" w:hAnsi="Times New Roman" w:cs="Times New Roman"/>
          <w:i/>
          <w:sz w:val="20"/>
          <w:szCs w:val="20"/>
        </w:rPr>
        <w:t xml:space="preserve">orzeczono zakaz ubiegania się o zamówienia publiczne;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8D3096" w:rsidRDefault="003C7F84" w:rsidP="003C7F84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096">
        <w:rPr>
          <w:rFonts w:ascii="Times New Roman" w:hAnsi="Times New Roman" w:cs="Times New Roman"/>
          <w:i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E64ABB" w:rsidRDefault="003C7F84" w:rsidP="003C7F84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3C7F84" w:rsidRPr="00E64ABB" w:rsidRDefault="003C7F84" w:rsidP="003C7F84">
      <w:pPr>
        <w:numPr>
          <w:ilvl w:val="0"/>
          <w:numId w:val="1"/>
        </w:numPr>
      </w:pPr>
      <w:r w:rsidRPr="00E64ABB">
        <w:t>..............................................</w:t>
      </w:r>
      <w:r w:rsidRPr="00E64ABB">
        <w:tab/>
      </w:r>
      <w:r w:rsidRPr="00E64ABB">
        <w:tab/>
      </w:r>
      <w:r w:rsidRPr="00E64ABB">
        <w:tab/>
      </w:r>
      <w:r w:rsidRPr="00E64ABB">
        <w:tab/>
      </w:r>
      <w:r w:rsidRPr="00E64ABB">
        <w:tab/>
        <w:t>...................................................................</w:t>
      </w:r>
    </w:p>
    <w:p w:rsidR="003C7F84" w:rsidRPr="008D3096" w:rsidRDefault="003C7F84" w:rsidP="003C7F84">
      <w:pPr>
        <w:numPr>
          <w:ilvl w:val="4"/>
          <w:numId w:val="1"/>
        </w:numPr>
        <w:rPr>
          <w:i/>
        </w:rPr>
      </w:pPr>
      <w:r w:rsidRPr="008D3096">
        <w:rPr>
          <w:i/>
        </w:rPr>
        <w:t>data</w:t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</w:r>
      <w:r w:rsidRPr="008D3096">
        <w:rPr>
          <w:i/>
        </w:rPr>
        <w:tab/>
        <w:t>podpis  osoby/osób uprawnionej do reprezentowania wykonawcy</w:t>
      </w:r>
    </w:p>
    <w:p w:rsidR="002C5090" w:rsidRDefault="00215B00"/>
    <w:sectPr w:rsidR="002C5090" w:rsidSect="009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7F84"/>
    <w:rsid w:val="00215B00"/>
    <w:rsid w:val="003C7F84"/>
    <w:rsid w:val="009A1424"/>
    <w:rsid w:val="00AF6AAA"/>
    <w:rsid w:val="00B135E5"/>
    <w:rsid w:val="00BE05BD"/>
    <w:rsid w:val="00DE00F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2021-03-02T09:05:00Z</dcterms:created>
  <dcterms:modified xsi:type="dcterms:W3CDTF">2021-03-02T09:07:00Z</dcterms:modified>
</cp:coreProperties>
</file>