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Pr="0002528D" w:rsidRDefault="00ED454E" w:rsidP="0002528D">
      <w:pPr>
        <w:pStyle w:val="Nagwek1"/>
        <w:ind w:left="7080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AF7918">
        <w:rPr>
          <w:rFonts w:asciiTheme="minorHAnsi" w:hAnsiTheme="minorHAnsi" w:cstheme="minorHAnsi"/>
          <w:sz w:val="19"/>
          <w:szCs w:val="19"/>
        </w:rPr>
        <w:t>6</w:t>
      </w:r>
      <w:r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47009B">
        <w:rPr>
          <w:rFonts w:asciiTheme="minorHAnsi" w:hAnsiTheme="minorHAnsi" w:cstheme="minorHAnsi"/>
          <w:b/>
          <w:sz w:val="19"/>
          <w:szCs w:val="19"/>
        </w:rPr>
        <w:t>29</w:t>
      </w:r>
      <w:r w:rsidR="007964DB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7F3905" w:rsidRPr="0002528D">
        <w:rPr>
          <w:rFonts w:asciiTheme="minorHAnsi" w:hAnsiTheme="minorHAnsi" w:cstheme="minorHAnsi"/>
          <w:b/>
          <w:sz w:val="19"/>
          <w:szCs w:val="19"/>
        </w:rPr>
        <w:t>2</w:t>
      </w:r>
      <w:r w:rsidR="0076649A">
        <w:rPr>
          <w:rFonts w:asciiTheme="minorHAnsi" w:hAnsiTheme="minorHAnsi" w:cstheme="minorHAnsi"/>
          <w:b/>
          <w:sz w:val="19"/>
          <w:szCs w:val="19"/>
        </w:rPr>
        <w:t>3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w ciągu ostatnich </w:t>
      </w:r>
      <w:r w:rsidR="00AF7918">
        <w:rPr>
          <w:rFonts w:asciiTheme="minorHAnsi" w:hAnsiTheme="minorHAnsi" w:cstheme="minorHAnsi"/>
          <w:b/>
          <w:sz w:val="19"/>
          <w:szCs w:val="19"/>
        </w:rPr>
        <w:t>pięciu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lat </w:t>
      </w:r>
      <w:r w:rsidR="00FE0D33">
        <w:rPr>
          <w:rFonts w:asciiTheme="minorHAnsi" w:hAnsiTheme="minorHAnsi" w:cstheme="minorHAnsi"/>
          <w:b/>
          <w:sz w:val="19"/>
          <w:szCs w:val="19"/>
        </w:rPr>
        <w:t xml:space="preserve">usług 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SWZ pkt. X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FE0D33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47009B" w:rsidRDefault="0047009B" w:rsidP="00FE0D3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Ilość osób </w:t>
            </w:r>
            <w:r w:rsidR="00120919">
              <w:rPr>
                <w:rFonts w:asciiTheme="minorHAnsi" w:hAnsiTheme="minorHAnsi" w:cstheme="minorHAnsi"/>
                <w:b/>
                <w:sz w:val="19"/>
                <w:szCs w:val="19"/>
              </w:rPr>
              <w:t>i czas pobytu</w:t>
            </w:r>
          </w:p>
          <w:p w:rsidR="00EE4C80" w:rsidRPr="0002528D" w:rsidRDefault="0047009B" w:rsidP="00FE0D3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(co najmniej 100</w:t>
            </w:r>
            <w:r w:rsidR="0012091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osób przez co najmniej 2 doby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72E4"/>
    <w:rsid w:val="000C0897"/>
    <w:rsid w:val="000F349F"/>
    <w:rsid w:val="000F5F44"/>
    <w:rsid w:val="00111B9A"/>
    <w:rsid w:val="00117EC2"/>
    <w:rsid w:val="00120919"/>
    <w:rsid w:val="00141006"/>
    <w:rsid w:val="00143199"/>
    <w:rsid w:val="001B1F41"/>
    <w:rsid w:val="00262035"/>
    <w:rsid w:val="002A5BAC"/>
    <w:rsid w:val="00420295"/>
    <w:rsid w:val="00422106"/>
    <w:rsid w:val="00431613"/>
    <w:rsid w:val="00443A4D"/>
    <w:rsid w:val="00444AE0"/>
    <w:rsid w:val="004525EB"/>
    <w:rsid w:val="00452BB0"/>
    <w:rsid w:val="004634CA"/>
    <w:rsid w:val="0047009B"/>
    <w:rsid w:val="004776CD"/>
    <w:rsid w:val="005240E3"/>
    <w:rsid w:val="005659C0"/>
    <w:rsid w:val="0057403D"/>
    <w:rsid w:val="005A614D"/>
    <w:rsid w:val="005E6154"/>
    <w:rsid w:val="005F26B4"/>
    <w:rsid w:val="00647F91"/>
    <w:rsid w:val="00663CEB"/>
    <w:rsid w:val="00666D7C"/>
    <w:rsid w:val="006A52D0"/>
    <w:rsid w:val="006F47DC"/>
    <w:rsid w:val="0076649A"/>
    <w:rsid w:val="007964DB"/>
    <w:rsid w:val="007F2CD7"/>
    <w:rsid w:val="007F3905"/>
    <w:rsid w:val="008978C6"/>
    <w:rsid w:val="008F4D70"/>
    <w:rsid w:val="0091600C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D545F"/>
    <w:rsid w:val="00AE7D99"/>
    <w:rsid w:val="00AF7918"/>
    <w:rsid w:val="00B1239C"/>
    <w:rsid w:val="00B66D18"/>
    <w:rsid w:val="00BB209D"/>
    <w:rsid w:val="00BC2858"/>
    <w:rsid w:val="00BD4869"/>
    <w:rsid w:val="00C17282"/>
    <w:rsid w:val="00C602AA"/>
    <w:rsid w:val="00C825B6"/>
    <w:rsid w:val="00CA6661"/>
    <w:rsid w:val="00CD1CB1"/>
    <w:rsid w:val="00CE5279"/>
    <w:rsid w:val="00D07E82"/>
    <w:rsid w:val="00D13FAF"/>
    <w:rsid w:val="00D33C47"/>
    <w:rsid w:val="00D45C1B"/>
    <w:rsid w:val="00D71D4F"/>
    <w:rsid w:val="00DF42B4"/>
    <w:rsid w:val="00E44D42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35</cp:revision>
  <cp:lastPrinted>2022-07-13T12:11:00Z</cp:lastPrinted>
  <dcterms:created xsi:type="dcterms:W3CDTF">2014-09-26T08:44:00Z</dcterms:created>
  <dcterms:modified xsi:type="dcterms:W3CDTF">2023-04-04T10:57:00Z</dcterms:modified>
</cp:coreProperties>
</file>