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8E85D" w14:textId="77777777" w:rsidR="004327DC" w:rsidRDefault="004327DC" w:rsidP="004327DC">
      <w:pPr>
        <w:suppressAutoHyphens/>
        <w:spacing w:line="276" w:lineRule="auto"/>
        <w:ind w:right="70"/>
        <w:jc w:val="right"/>
        <w:rPr>
          <w:rFonts w:ascii="Century Gothic" w:hAnsi="Century Gothic"/>
          <w:b/>
          <w:iCs/>
          <w:sz w:val="20"/>
          <w:lang w:eastAsia="ar-SA"/>
        </w:rPr>
      </w:pPr>
    </w:p>
    <w:p w14:paraId="298BA7EE" w14:textId="77777777" w:rsidR="004327DC" w:rsidRDefault="004327DC" w:rsidP="004327DC">
      <w:pPr>
        <w:suppressAutoHyphens/>
        <w:spacing w:line="276" w:lineRule="auto"/>
        <w:ind w:right="70"/>
        <w:jc w:val="right"/>
        <w:rPr>
          <w:rFonts w:ascii="Century Gothic" w:hAnsi="Century Gothic"/>
          <w:b/>
          <w:iCs/>
          <w:sz w:val="20"/>
          <w:lang w:eastAsia="ar-SA"/>
        </w:rPr>
      </w:pPr>
    </w:p>
    <w:p w14:paraId="7EB4EBFF" w14:textId="77777777" w:rsidR="004327DC" w:rsidRDefault="004327DC" w:rsidP="004327DC">
      <w:pPr>
        <w:suppressAutoHyphens/>
        <w:spacing w:line="276" w:lineRule="auto"/>
        <w:ind w:right="70"/>
        <w:jc w:val="right"/>
        <w:rPr>
          <w:rFonts w:ascii="Century Gothic" w:hAnsi="Century Gothic"/>
          <w:b/>
          <w:iCs/>
          <w:sz w:val="20"/>
          <w:lang w:eastAsia="ar-SA"/>
        </w:rPr>
      </w:pPr>
    </w:p>
    <w:p w14:paraId="7B7F1205" w14:textId="77777777" w:rsidR="004327DC" w:rsidRDefault="004327DC" w:rsidP="004327DC">
      <w:pPr>
        <w:suppressAutoHyphens/>
        <w:spacing w:line="276" w:lineRule="auto"/>
        <w:ind w:right="70"/>
        <w:jc w:val="right"/>
        <w:rPr>
          <w:rFonts w:ascii="Century Gothic" w:hAnsi="Century Gothic"/>
          <w:b/>
          <w:iCs/>
          <w:sz w:val="20"/>
          <w:lang w:eastAsia="ar-SA"/>
        </w:rPr>
      </w:pPr>
    </w:p>
    <w:p w14:paraId="2C009191" w14:textId="77777777" w:rsidR="004327DC" w:rsidRPr="002567A8" w:rsidRDefault="004327DC" w:rsidP="004327DC">
      <w:pPr>
        <w:suppressAutoHyphens/>
        <w:spacing w:line="276" w:lineRule="auto"/>
        <w:ind w:right="70"/>
        <w:jc w:val="right"/>
        <w:rPr>
          <w:rFonts w:asciiTheme="minorHAnsi" w:hAnsiTheme="minorHAnsi" w:cstheme="minorHAnsi"/>
          <w:b/>
          <w:iCs/>
          <w:sz w:val="20"/>
          <w:lang w:eastAsia="ar-SA"/>
        </w:rPr>
      </w:pPr>
    </w:p>
    <w:p w14:paraId="7E3C96C7" w14:textId="54E338A2" w:rsidR="00A444BD" w:rsidRPr="002567A8" w:rsidRDefault="00A444BD" w:rsidP="004327DC">
      <w:pPr>
        <w:suppressAutoHyphens/>
        <w:spacing w:line="276" w:lineRule="auto"/>
        <w:ind w:right="70"/>
        <w:jc w:val="right"/>
        <w:rPr>
          <w:rFonts w:asciiTheme="minorHAnsi" w:hAnsiTheme="minorHAnsi" w:cstheme="minorHAnsi"/>
          <w:iCs/>
          <w:sz w:val="20"/>
          <w:lang w:eastAsia="ar-SA"/>
        </w:rPr>
      </w:pPr>
      <w:r w:rsidRPr="002567A8">
        <w:rPr>
          <w:rFonts w:asciiTheme="minorHAnsi" w:hAnsiTheme="minorHAnsi" w:cstheme="minorHAnsi"/>
          <w:b/>
          <w:iCs/>
          <w:sz w:val="20"/>
          <w:lang w:eastAsia="ar-SA"/>
        </w:rPr>
        <w:t>Załącznik nr 1</w:t>
      </w:r>
      <w:r w:rsidR="004327DC" w:rsidRPr="002567A8">
        <w:rPr>
          <w:rFonts w:asciiTheme="minorHAnsi" w:hAnsiTheme="minorHAnsi" w:cstheme="minorHAnsi"/>
          <w:b/>
          <w:iCs/>
          <w:sz w:val="20"/>
          <w:lang w:eastAsia="ar-SA"/>
        </w:rPr>
        <w:t xml:space="preserve"> do SWZ</w:t>
      </w:r>
    </w:p>
    <w:p w14:paraId="75714447" w14:textId="34D7E800" w:rsidR="00A444BD" w:rsidRPr="002567A8" w:rsidRDefault="00A444BD" w:rsidP="004327DC">
      <w:pPr>
        <w:suppressAutoHyphens/>
        <w:spacing w:line="276" w:lineRule="auto"/>
        <w:ind w:right="70"/>
        <w:jc w:val="both"/>
        <w:rPr>
          <w:rFonts w:asciiTheme="minorHAnsi" w:hAnsiTheme="minorHAnsi" w:cstheme="minorHAnsi"/>
          <w:b/>
          <w:sz w:val="20"/>
          <w:lang w:eastAsia="ar-SA"/>
        </w:rPr>
      </w:pPr>
    </w:p>
    <w:p w14:paraId="15555EE4" w14:textId="4502F9EE" w:rsidR="00A444BD" w:rsidRPr="002567A8" w:rsidRDefault="00A444BD" w:rsidP="004327DC">
      <w:pPr>
        <w:tabs>
          <w:tab w:val="left" w:pos="1980"/>
        </w:tabs>
        <w:suppressAutoHyphens/>
        <w:spacing w:line="276" w:lineRule="auto"/>
        <w:ind w:right="70"/>
        <w:jc w:val="both"/>
        <w:rPr>
          <w:rFonts w:asciiTheme="minorHAnsi" w:hAnsiTheme="minorHAnsi" w:cstheme="minorHAnsi"/>
          <w:b/>
          <w:sz w:val="20"/>
          <w:lang w:eastAsia="ar-SA"/>
        </w:rPr>
      </w:pPr>
      <w:r w:rsidRPr="002567A8">
        <w:rPr>
          <w:rFonts w:asciiTheme="minorHAnsi" w:hAnsiTheme="minorHAnsi" w:cstheme="minorHAnsi"/>
          <w:b/>
          <w:sz w:val="20"/>
          <w:lang w:eastAsia="ar-SA"/>
        </w:rPr>
        <w:t>Zamawiający:</w:t>
      </w:r>
      <w:r w:rsidR="00A22970" w:rsidRPr="002567A8">
        <w:rPr>
          <w:rFonts w:asciiTheme="minorHAnsi" w:hAnsiTheme="minorHAnsi" w:cstheme="minorHAnsi"/>
          <w:b/>
          <w:sz w:val="20"/>
          <w:lang w:eastAsia="ar-SA"/>
        </w:rPr>
        <w:tab/>
      </w:r>
    </w:p>
    <w:p w14:paraId="08399FCB" w14:textId="77777777" w:rsidR="004327DC" w:rsidRPr="002567A8" w:rsidRDefault="004327DC" w:rsidP="004327DC">
      <w:pPr>
        <w:suppressAutoHyphens/>
        <w:spacing w:line="276" w:lineRule="auto"/>
        <w:ind w:right="70"/>
        <w:jc w:val="both"/>
        <w:rPr>
          <w:rFonts w:asciiTheme="minorHAnsi" w:hAnsiTheme="minorHAnsi" w:cstheme="minorHAnsi"/>
          <w:b/>
          <w:sz w:val="20"/>
          <w:lang w:eastAsia="ar-SA"/>
        </w:rPr>
      </w:pPr>
      <w:r w:rsidRPr="002567A8">
        <w:rPr>
          <w:rFonts w:asciiTheme="minorHAnsi" w:hAnsiTheme="minorHAnsi" w:cstheme="minorHAnsi"/>
          <w:b/>
          <w:sz w:val="20"/>
          <w:lang w:eastAsia="ar-SA"/>
        </w:rPr>
        <w:t>GMINA NOWA RUDA</w:t>
      </w:r>
    </w:p>
    <w:p w14:paraId="25B3D556" w14:textId="77777777" w:rsidR="004327DC" w:rsidRPr="002567A8" w:rsidRDefault="004327DC" w:rsidP="004327DC">
      <w:pPr>
        <w:suppressAutoHyphens/>
        <w:spacing w:line="276" w:lineRule="auto"/>
        <w:ind w:right="70"/>
        <w:jc w:val="both"/>
        <w:rPr>
          <w:rFonts w:asciiTheme="minorHAnsi" w:hAnsiTheme="minorHAnsi" w:cstheme="minorHAnsi"/>
          <w:b/>
          <w:sz w:val="20"/>
          <w:lang w:eastAsia="ar-SA"/>
        </w:rPr>
      </w:pPr>
      <w:r w:rsidRPr="002567A8">
        <w:rPr>
          <w:rFonts w:asciiTheme="minorHAnsi" w:hAnsiTheme="minorHAnsi" w:cstheme="minorHAnsi"/>
          <w:b/>
          <w:sz w:val="20"/>
          <w:lang w:eastAsia="ar-SA"/>
        </w:rPr>
        <w:t>ul. Niepodległości 2</w:t>
      </w:r>
    </w:p>
    <w:p w14:paraId="73291202" w14:textId="7F0C0C9F" w:rsidR="003F6D65" w:rsidRPr="002567A8" w:rsidRDefault="004327DC" w:rsidP="004327DC">
      <w:pPr>
        <w:suppressAutoHyphens/>
        <w:spacing w:line="276" w:lineRule="auto"/>
        <w:ind w:right="70"/>
        <w:jc w:val="both"/>
        <w:rPr>
          <w:rFonts w:asciiTheme="minorHAnsi" w:hAnsiTheme="minorHAnsi" w:cstheme="minorHAnsi"/>
          <w:b/>
          <w:sz w:val="20"/>
          <w:lang w:eastAsia="ar-SA"/>
        </w:rPr>
      </w:pPr>
      <w:r w:rsidRPr="002567A8">
        <w:rPr>
          <w:rFonts w:asciiTheme="minorHAnsi" w:hAnsiTheme="minorHAnsi" w:cstheme="minorHAnsi"/>
          <w:b/>
          <w:sz w:val="20"/>
          <w:lang w:eastAsia="ar-SA"/>
        </w:rPr>
        <w:t>57-400 Nowa Ruda</w:t>
      </w:r>
    </w:p>
    <w:p w14:paraId="0FC71AA4" w14:textId="77777777" w:rsidR="004327DC" w:rsidRPr="002567A8" w:rsidRDefault="004327DC" w:rsidP="004327DC">
      <w:pPr>
        <w:suppressAutoHyphens/>
        <w:spacing w:line="276" w:lineRule="auto"/>
        <w:ind w:right="70"/>
        <w:jc w:val="both"/>
        <w:rPr>
          <w:rFonts w:asciiTheme="minorHAnsi" w:hAnsiTheme="minorHAnsi" w:cstheme="minorHAnsi"/>
          <w:b/>
          <w:sz w:val="20"/>
          <w:lang w:eastAsia="ar-SA"/>
        </w:rPr>
      </w:pPr>
    </w:p>
    <w:p w14:paraId="2DE27509" w14:textId="77777777" w:rsidR="00A444BD" w:rsidRPr="002567A8" w:rsidRDefault="00A444BD" w:rsidP="004327DC">
      <w:pPr>
        <w:suppressAutoHyphens/>
        <w:spacing w:line="276" w:lineRule="auto"/>
        <w:ind w:right="70"/>
        <w:jc w:val="both"/>
        <w:rPr>
          <w:rFonts w:asciiTheme="minorHAnsi" w:hAnsiTheme="minorHAnsi" w:cstheme="minorHAnsi"/>
          <w:i/>
          <w:sz w:val="20"/>
          <w:lang w:eastAsia="ar-SA"/>
        </w:rPr>
      </w:pPr>
      <w:r w:rsidRPr="002567A8">
        <w:rPr>
          <w:rFonts w:asciiTheme="minorHAnsi" w:hAnsiTheme="minorHAnsi" w:cstheme="minorHAnsi"/>
          <w:b/>
          <w:sz w:val="20"/>
          <w:lang w:eastAsia="ar-SA"/>
        </w:rPr>
        <w:t>Wykonawca/y:</w:t>
      </w:r>
    </w:p>
    <w:p w14:paraId="63B092D7" w14:textId="77777777" w:rsidR="00A444BD" w:rsidRPr="002567A8" w:rsidRDefault="00A444BD" w:rsidP="004327DC">
      <w:pPr>
        <w:suppressAutoHyphens/>
        <w:spacing w:line="276" w:lineRule="auto"/>
        <w:ind w:right="70"/>
        <w:rPr>
          <w:rFonts w:asciiTheme="minorHAnsi" w:hAnsiTheme="minorHAnsi" w:cstheme="minorHAnsi"/>
          <w:i/>
          <w:sz w:val="20"/>
          <w:lang w:eastAsia="ar-SA"/>
        </w:rPr>
      </w:pPr>
      <w:r w:rsidRPr="002567A8">
        <w:rPr>
          <w:rFonts w:asciiTheme="minorHAnsi" w:hAnsiTheme="minorHAnsi" w:cstheme="minorHAnsi"/>
          <w:i/>
          <w:sz w:val="20"/>
          <w:lang w:eastAsia="ar-SA"/>
        </w:rPr>
        <w:t>(w przypadku Wykonawców wspólnie ubiegających się</w:t>
      </w:r>
    </w:p>
    <w:p w14:paraId="07FE2145" w14:textId="77777777" w:rsidR="00A444BD" w:rsidRPr="002567A8" w:rsidRDefault="00A444BD" w:rsidP="004327DC">
      <w:pPr>
        <w:suppressAutoHyphens/>
        <w:spacing w:line="276" w:lineRule="auto"/>
        <w:ind w:right="70"/>
        <w:rPr>
          <w:rFonts w:asciiTheme="minorHAnsi" w:hAnsiTheme="minorHAnsi" w:cstheme="minorHAnsi"/>
          <w:b/>
          <w:sz w:val="20"/>
          <w:lang w:eastAsia="ar-SA"/>
        </w:rPr>
      </w:pPr>
      <w:r w:rsidRPr="002567A8">
        <w:rPr>
          <w:rFonts w:asciiTheme="minorHAnsi" w:hAnsiTheme="minorHAnsi" w:cstheme="minorHAnsi"/>
          <w:i/>
          <w:sz w:val="20"/>
          <w:lang w:eastAsia="ar-SA"/>
        </w:rPr>
        <w:t xml:space="preserve"> o udzielenie zamówienia, należy podać dane dotyczące wszystkich Wykonawców):</w:t>
      </w:r>
    </w:p>
    <w:p w14:paraId="3B4EFB68" w14:textId="77777777" w:rsidR="00A444BD" w:rsidRPr="002567A8" w:rsidRDefault="00A444BD" w:rsidP="004327DC">
      <w:pPr>
        <w:suppressAutoHyphens/>
        <w:spacing w:line="276" w:lineRule="auto"/>
        <w:ind w:right="70"/>
        <w:jc w:val="both"/>
        <w:rPr>
          <w:rFonts w:asciiTheme="minorHAnsi" w:hAnsiTheme="minorHAnsi" w:cstheme="minorHAnsi"/>
          <w:b/>
          <w:sz w:val="20"/>
          <w:lang w:eastAsia="ar-SA"/>
        </w:rPr>
      </w:pPr>
    </w:p>
    <w:p w14:paraId="600F861E" w14:textId="77777777" w:rsidR="00A444BD" w:rsidRPr="002567A8" w:rsidRDefault="00A444BD" w:rsidP="004327DC">
      <w:pPr>
        <w:suppressAutoHyphens/>
        <w:spacing w:line="276" w:lineRule="auto"/>
        <w:ind w:right="70"/>
        <w:jc w:val="both"/>
        <w:rPr>
          <w:rFonts w:asciiTheme="minorHAnsi" w:hAnsiTheme="minorHAnsi" w:cstheme="minorHAnsi"/>
          <w:sz w:val="20"/>
          <w:lang w:eastAsia="ar-SA"/>
        </w:rPr>
      </w:pPr>
      <w:r w:rsidRPr="002567A8">
        <w:rPr>
          <w:rFonts w:asciiTheme="minorHAnsi" w:hAnsiTheme="minorHAnsi" w:cstheme="minorHAnsi"/>
          <w:sz w:val="20"/>
          <w:lang w:eastAsia="ar-SA"/>
        </w:rPr>
        <w:t>………………………………………………………………………</w:t>
      </w:r>
    </w:p>
    <w:p w14:paraId="4E9915B9" w14:textId="77777777" w:rsidR="00A444BD" w:rsidRPr="002567A8" w:rsidRDefault="00A444BD" w:rsidP="004327DC">
      <w:pPr>
        <w:suppressAutoHyphens/>
        <w:spacing w:line="276" w:lineRule="auto"/>
        <w:ind w:right="70"/>
        <w:jc w:val="both"/>
        <w:rPr>
          <w:rFonts w:asciiTheme="minorHAnsi" w:hAnsiTheme="minorHAnsi" w:cstheme="minorHAnsi"/>
          <w:sz w:val="20"/>
          <w:lang w:eastAsia="ar-SA"/>
        </w:rPr>
      </w:pPr>
    </w:p>
    <w:p w14:paraId="61E33877" w14:textId="77777777" w:rsidR="00A444BD" w:rsidRPr="002567A8" w:rsidRDefault="00A444BD" w:rsidP="004327DC">
      <w:pPr>
        <w:suppressAutoHyphens/>
        <w:spacing w:line="276" w:lineRule="auto"/>
        <w:ind w:right="70"/>
        <w:jc w:val="both"/>
        <w:rPr>
          <w:rFonts w:asciiTheme="minorHAnsi" w:hAnsiTheme="minorHAnsi" w:cstheme="minorHAnsi"/>
          <w:i/>
          <w:sz w:val="20"/>
          <w:lang w:eastAsia="ar-SA"/>
        </w:rPr>
      </w:pPr>
      <w:r w:rsidRPr="002567A8">
        <w:rPr>
          <w:rFonts w:asciiTheme="minorHAnsi" w:hAnsiTheme="minorHAnsi" w:cstheme="minorHAnsi"/>
          <w:sz w:val="20"/>
          <w:lang w:eastAsia="ar-SA"/>
        </w:rPr>
        <w:t>………………………………………………………………………</w:t>
      </w:r>
    </w:p>
    <w:p w14:paraId="64FA1A66" w14:textId="77777777" w:rsidR="00A444BD" w:rsidRPr="002567A8" w:rsidRDefault="00A444BD" w:rsidP="004327DC">
      <w:pPr>
        <w:suppressAutoHyphens/>
        <w:spacing w:line="276" w:lineRule="auto"/>
        <w:ind w:right="7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2567A8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(pełna nazwa/firma, adres, </w:t>
      </w:r>
    </w:p>
    <w:p w14:paraId="69D3ADD8" w14:textId="77777777" w:rsidR="00A444BD" w:rsidRPr="002567A8" w:rsidRDefault="00A444BD" w:rsidP="004327DC">
      <w:pPr>
        <w:suppressAutoHyphens/>
        <w:spacing w:line="276" w:lineRule="auto"/>
        <w:ind w:right="7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2567A8">
        <w:rPr>
          <w:rFonts w:asciiTheme="minorHAnsi" w:hAnsiTheme="minorHAnsi" w:cstheme="minorHAnsi"/>
          <w:i/>
          <w:sz w:val="18"/>
          <w:szCs w:val="18"/>
          <w:lang w:eastAsia="ar-SA"/>
        </w:rPr>
        <w:t>w zależności od podmiotu: NIP/REGON/PESEL, KRS/</w:t>
      </w:r>
      <w:proofErr w:type="spellStart"/>
      <w:r w:rsidRPr="002567A8">
        <w:rPr>
          <w:rFonts w:asciiTheme="minorHAnsi" w:hAnsiTheme="minorHAnsi" w:cstheme="minorHAnsi"/>
          <w:i/>
          <w:sz w:val="18"/>
          <w:szCs w:val="18"/>
          <w:lang w:eastAsia="ar-SA"/>
        </w:rPr>
        <w:t>CEiDG</w:t>
      </w:r>
      <w:proofErr w:type="spellEnd"/>
      <w:r w:rsidRPr="002567A8">
        <w:rPr>
          <w:rFonts w:asciiTheme="minorHAnsi" w:hAnsiTheme="minorHAnsi" w:cstheme="minorHAnsi"/>
          <w:i/>
          <w:sz w:val="18"/>
          <w:szCs w:val="18"/>
          <w:lang w:eastAsia="ar-SA"/>
        </w:rPr>
        <w:t>)</w:t>
      </w:r>
    </w:p>
    <w:p w14:paraId="78C11BCB" w14:textId="77777777" w:rsidR="00A444BD" w:rsidRPr="002567A8" w:rsidRDefault="00A444BD" w:rsidP="004327DC">
      <w:pPr>
        <w:suppressAutoHyphens/>
        <w:spacing w:line="276" w:lineRule="auto"/>
        <w:ind w:right="70"/>
        <w:jc w:val="both"/>
        <w:rPr>
          <w:rFonts w:asciiTheme="minorHAnsi" w:hAnsiTheme="minorHAnsi" w:cstheme="minorHAnsi"/>
          <w:i/>
          <w:sz w:val="20"/>
          <w:lang w:eastAsia="ar-SA"/>
        </w:rPr>
      </w:pPr>
    </w:p>
    <w:p w14:paraId="23544344" w14:textId="77777777" w:rsidR="00A444BD" w:rsidRPr="002567A8" w:rsidRDefault="00A444BD" w:rsidP="004327DC">
      <w:pPr>
        <w:suppressAutoHyphens/>
        <w:spacing w:line="276" w:lineRule="auto"/>
        <w:ind w:right="70"/>
        <w:jc w:val="both"/>
        <w:rPr>
          <w:rFonts w:asciiTheme="minorHAnsi" w:hAnsiTheme="minorHAnsi" w:cstheme="minorHAnsi"/>
          <w:sz w:val="20"/>
          <w:lang w:eastAsia="ar-SA"/>
        </w:rPr>
      </w:pPr>
      <w:r w:rsidRPr="002567A8">
        <w:rPr>
          <w:rFonts w:asciiTheme="minorHAnsi" w:hAnsiTheme="minorHAnsi" w:cstheme="minorHAnsi"/>
          <w:sz w:val="20"/>
          <w:u w:val="single"/>
          <w:lang w:eastAsia="ar-SA"/>
        </w:rPr>
        <w:t>reprezentowany przez:</w:t>
      </w:r>
    </w:p>
    <w:p w14:paraId="72A55FBE" w14:textId="77777777" w:rsidR="00A444BD" w:rsidRPr="002567A8" w:rsidRDefault="00A444BD" w:rsidP="004327DC">
      <w:pPr>
        <w:suppressAutoHyphens/>
        <w:spacing w:line="276" w:lineRule="auto"/>
        <w:ind w:right="70"/>
        <w:jc w:val="both"/>
        <w:rPr>
          <w:rFonts w:asciiTheme="minorHAnsi" w:hAnsiTheme="minorHAnsi" w:cstheme="minorHAnsi"/>
          <w:sz w:val="20"/>
          <w:lang w:eastAsia="ar-SA"/>
        </w:rPr>
      </w:pPr>
    </w:p>
    <w:p w14:paraId="4D56E645" w14:textId="77777777" w:rsidR="00A444BD" w:rsidRPr="002567A8" w:rsidRDefault="00A444BD" w:rsidP="004327DC">
      <w:pPr>
        <w:suppressAutoHyphens/>
        <w:spacing w:line="276" w:lineRule="auto"/>
        <w:ind w:right="70"/>
        <w:jc w:val="both"/>
        <w:rPr>
          <w:rFonts w:asciiTheme="minorHAnsi" w:hAnsiTheme="minorHAnsi" w:cstheme="minorHAnsi"/>
          <w:i/>
          <w:sz w:val="20"/>
          <w:lang w:eastAsia="ar-SA"/>
        </w:rPr>
      </w:pPr>
      <w:r w:rsidRPr="002567A8">
        <w:rPr>
          <w:rFonts w:asciiTheme="minorHAnsi" w:hAnsiTheme="minorHAnsi" w:cstheme="minorHAnsi"/>
          <w:sz w:val="20"/>
          <w:lang w:eastAsia="ar-SA"/>
        </w:rPr>
        <w:t>……………………………………………………………………..</w:t>
      </w:r>
    </w:p>
    <w:p w14:paraId="19CCD4CA" w14:textId="77777777" w:rsidR="00A444BD" w:rsidRPr="002567A8" w:rsidRDefault="00A444BD" w:rsidP="004327DC">
      <w:pPr>
        <w:suppressAutoHyphens/>
        <w:spacing w:line="276" w:lineRule="auto"/>
        <w:ind w:right="7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2567A8">
        <w:rPr>
          <w:rFonts w:asciiTheme="minorHAnsi" w:hAnsiTheme="minorHAnsi" w:cstheme="minorHAnsi"/>
          <w:i/>
          <w:sz w:val="18"/>
          <w:szCs w:val="18"/>
          <w:lang w:eastAsia="ar-SA"/>
        </w:rPr>
        <w:t>(imię, nazwisko, stanowisko/podstawa do reprezentacji)</w:t>
      </w:r>
    </w:p>
    <w:p w14:paraId="620BF630" w14:textId="77777777" w:rsidR="00A444BD" w:rsidRPr="002567A8" w:rsidRDefault="00A444BD" w:rsidP="004327DC">
      <w:pPr>
        <w:suppressAutoHyphens/>
        <w:spacing w:line="276" w:lineRule="auto"/>
        <w:rPr>
          <w:rFonts w:asciiTheme="minorHAnsi" w:hAnsiTheme="minorHAnsi" w:cstheme="minorHAnsi"/>
          <w:sz w:val="20"/>
          <w:lang w:eastAsia="ar-SA"/>
        </w:rPr>
      </w:pPr>
    </w:p>
    <w:p w14:paraId="7FF0811A" w14:textId="77777777" w:rsidR="00A444BD" w:rsidRPr="002567A8" w:rsidRDefault="00A444BD" w:rsidP="004327DC">
      <w:pPr>
        <w:keepNext/>
        <w:tabs>
          <w:tab w:val="num" w:pos="432"/>
        </w:tabs>
        <w:suppressAutoHyphens/>
        <w:spacing w:line="276" w:lineRule="auto"/>
        <w:ind w:right="70"/>
        <w:jc w:val="center"/>
        <w:outlineLvl w:val="0"/>
        <w:rPr>
          <w:rFonts w:asciiTheme="minorHAnsi" w:hAnsiTheme="minorHAnsi" w:cstheme="minorHAnsi"/>
          <w:b/>
          <w:sz w:val="28"/>
          <w:szCs w:val="28"/>
          <w:lang w:eastAsia="ar-SA"/>
        </w:rPr>
      </w:pPr>
      <w:r w:rsidRPr="002567A8">
        <w:rPr>
          <w:rFonts w:asciiTheme="minorHAnsi" w:hAnsiTheme="minorHAnsi" w:cstheme="minorHAnsi"/>
          <w:b/>
          <w:sz w:val="28"/>
          <w:szCs w:val="28"/>
          <w:lang w:eastAsia="ar-SA"/>
        </w:rPr>
        <w:t xml:space="preserve">F O R M U L A R Z   O F E R T Y </w:t>
      </w:r>
    </w:p>
    <w:p w14:paraId="4895B157" w14:textId="77777777" w:rsidR="00A444BD" w:rsidRPr="002567A8" w:rsidRDefault="00A444BD" w:rsidP="004327DC">
      <w:pPr>
        <w:suppressAutoHyphens/>
        <w:spacing w:line="276" w:lineRule="auto"/>
        <w:ind w:right="70"/>
        <w:rPr>
          <w:rFonts w:asciiTheme="minorHAnsi" w:hAnsiTheme="minorHAnsi" w:cstheme="minorHAnsi"/>
          <w:sz w:val="20"/>
          <w:lang w:eastAsia="ar-SA"/>
        </w:rPr>
      </w:pPr>
    </w:p>
    <w:p w14:paraId="31C129DA" w14:textId="2C48553F" w:rsidR="00A444BD" w:rsidRPr="002567A8" w:rsidRDefault="00A444BD" w:rsidP="004327DC">
      <w:pPr>
        <w:tabs>
          <w:tab w:val="left" w:pos="709"/>
        </w:tabs>
        <w:suppressAutoHyphens/>
        <w:spacing w:line="276" w:lineRule="auto"/>
        <w:ind w:right="70"/>
        <w:jc w:val="both"/>
        <w:rPr>
          <w:rFonts w:asciiTheme="minorHAnsi" w:hAnsiTheme="minorHAnsi" w:cstheme="minorHAnsi"/>
          <w:szCs w:val="22"/>
          <w:lang w:eastAsia="ar-SA"/>
        </w:rPr>
      </w:pPr>
      <w:r w:rsidRPr="002567A8">
        <w:rPr>
          <w:rFonts w:asciiTheme="minorHAnsi" w:hAnsiTheme="minorHAnsi" w:cstheme="minorHAnsi"/>
          <w:szCs w:val="22"/>
          <w:lang w:eastAsia="ar-SA"/>
        </w:rPr>
        <w:t xml:space="preserve">Przystępując do postępowania prowadzonego w trybie przetargu nieograniczonego </w:t>
      </w:r>
      <w:r w:rsidR="004327DC" w:rsidRPr="002567A8">
        <w:rPr>
          <w:rFonts w:asciiTheme="minorHAnsi" w:hAnsiTheme="minorHAnsi" w:cstheme="minorHAnsi"/>
          <w:szCs w:val="22"/>
          <w:lang w:eastAsia="ar-SA"/>
        </w:rPr>
        <w:t xml:space="preserve">pod nazwą </w:t>
      </w:r>
      <w:r w:rsidR="00DB7718">
        <w:rPr>
          <w:rFonts w:asciiTheme="minorHAnsi" w:hAnsiTheme="minorHAnsi" w:cstheme="minorHAnsi"/>
          <w:b/>
          <w:bCs/>
          <w:szCs w:val="22"/>
          <w:lang w:eastAsia="ar-SA"/>
        </w:rPr>
        <w:t xml:space="preserve">Odbiór, transport i zagospodarowanie odpadów z terenu Gminy Nowa Ruda w 2025 r. </w:t>
      </w:r>
      <w:r w:rsidRPr="002567A8">
        <w:rPr>
          <w:rFonts w:asciiTheme="minorHAnsi" w:hAnsiTheme="minorHAnsi" w:cstheme="minorHAnsi"/>
          <w:szCs w:val="22"/>
        </w:rPr>
        <w:t>oferuję wykonanie zamówienia na następujących warunkach:</w:t>
      </w:r>
    </w:p>
    <w:p w14:paraId="14EAEDF2" w14:textId="3ECA377E" w:rsidR="003F6D65" w:rsidRPr="002567A8" w:rsidRDefault="003F6D65" w:rsidP="004327DC">
      <w:pPr>
        <w:tabs>
          <w:tab w:val="left" w:pos="709"/>
        </w:tabs>
        <w:suppressAutoHyphens/>
        <w:spacing w:line="276" w:lineRule="auto"/>
        <w:ind w:right="70"/>
        <w:jc w:val="both"/>
        <w:rPr>
          <w:rFonts w:asciiTheme="minorHAnsi" w:hAnsiTheme="minorHAnsi" w:cstheme="minorHAnsi"/>
          <w:szCs w:val="22"/>
          <w:lang w:eastAsia="ar-SA"/>
        </w:rPr>
      </w:pPr>
    </w:p>
    <w:p w14:paraId="5D1637D4" w14:textId="77777777" w:rsidR="00E67A58" w:rsidRPr="002567A8" w:rsidRDefault="00E67A58" w:rsidP="004327DC">
      <w:pPr>
        <w:tabs>
          <w:tab w:val="left" w:pos="709"/>
        </w:tabs>
        <w:suppressAutoHyphens/>
        <w:spacing w:line="276" w:lineRule="auto"/>
        <w:ind w:right="70"/>
        <w:jc w:val="both"/>
        <w:rPr>
          <w:rFonts w:asciiTheme="minorHAnsi" w:hAnsiTheme="minorHAnsi" w:cstheme="minorHAnsi"/>
          <w:szCs w:val="22"/>
          <w:lang w:eastAsia="ar-SA"/>
        </w:rPr>
      </w:pPr>
    </w:p>
    <w:p w14:paraId="222D9DDA" w14:textId="77777777" w:rsidR="00E67A58" w:rsidRPr="002567A8" w:rsidRDefault="00E67A58" w:rsidP="004327DC">
      <w:pPr>
        <w:tabs>
          <w:tab w:val="left" w:pos="709"/>
        </w:tabs>
        <w:suppressAutoHyphens/>
        <w:spacing w:line="276" w:lineRule="auto"/>
        <w:ind w:right="70"/>
        <w:jc w:val="both"/>
        <w:rPr>
          <w:rFonts w:asciiTheme="minorHAnsi" w:hAnsiTheme="minorHAnsi" w:cstheme="minorHAnsi"/>
          <w:szCs w:val="22"/>
          <w:lang w:eastAsia="ar-SA"/>
        </w:rPr>
      </w:pPr>
    </w:p>
    <w:p w14:paraId="5CBC3E3E" w14:textId="77777777" w:rsidR="00E67A58" w:rsidRPr="002567A8" w:rsidRDefault="00E67A58" w:rsidP="004327DC">
      <w:pPr>
        <w:tabs>
          <w:tab w:val="left" w:pos="709"/>
        </w:tabs>
        <w:suppressAutoHyphens/>
        <w:spacing w:line="276" w:lineRule="auto"/>
        <w:ind w:right="70"/>
        <w:jc w:val="both"/>
        <w:rPr>
          <w:rFonts w:asciiTheme="minorHAnsi" w:hAnsiTheme="minorHAnsi" w:cstheme="minorHAnsi"/>
          <w:szCs w:val="22"/>
          <w:lang w:eastAsia="ar-SA"/>
        </w:rPr>
      </w:pPr>
    </w:p>
    <w:p w14:paraId="468689AA" w14:textId="77777777" w:rsidR="00E67A58" w:rsidRPr="002567A8" w:rsidRDefault="00E67A58" w:rsidP="004327DC">
      <w:pPr>
        <w:tabs>
          <w:tab w:val="left" w:pos="709"/>
        </w:tabs>
        <w:suppressAutoHyphens/>
        <w:spacing w:line="276" w:lineRule="auto"/>
        <w:ind w:right="70"/>
        <w:jc w:val="both"/>
        <w:rPr>
          <w:rFonts w:asciiTheme="minorHAnsi" w:hAnsiTheme="minorHAnsi" w:cstheme="minorHAnsi"/>
          <w:szCs w:val="22"/>
          <w:lang w:eastAsia="ar-SA"/>
        </w:rPr>
      </w:pPr>
    </w:p>
    <w:p w14:paraId="12FD2DB0" w14:textId="77777777" w:rsidR="00E67A58" w:rsidRPr="002567A8" w:rsidRDefault="00E67A58" w:rsidP="004327DC">
      <w:pPr>
        <w:tabs>
          <w:tab w:val="left" w:pos="709"/>
        </w:tabs>
        <w:suppressAutoHyphens/>
        <w:spacing w:line="276" w:lineRule="auto"/>
        <w:ind w:right="70"/>
        <w:jc w:val="both"/>
        <w:rPr>
          <w:rFonts w:asciiTheme="minorHAnsi" w:hAnsiTheme="minorHAnsi" w:cstheme="minorHAnsi"/>
          <w:szCs w:val="22"/>
          <w:lang w:eastAsia="ar-SA"/>
        </w:rPr>
      </w:pPr>
    </w:p>
    <w:p w14:paraId="2B5B6D98" w14:textId="77777777" w:rsidR="00E67A58" w:rsidRPr="002567A8" w:rsidRDefault="00E67A58" w:rsidP="004327DC">
      <w:pPr>
        <w:tabs>
          <w:tab w:val="left" w:pos="709"/>
        </w:tabs>
        <w:suppressAutoHyphens/>
        <w:spacing w:line="276" w:lineRule="auto"/>
        <w:ind w:right="70"/>
        <w:jc w:val="both"/>
        <w:rPr>
          <w:rFonts w:asciiTheme="minorHAnsi" w:hAnsiTheme="minorHAnsi" w:cstheme="minorHAnsi"/>
          <w:szCs w:val="22"/>
          <w:lang w:eastAsia="ar-SA"/>
        </w:rPr>
      </w:pPr>
    </w:p>
    <w:p w14:paraId="1D3C6DBA" w14:textId="77777777" w:rsidR="00E67A58" w:rsidRPr="002567A8" w:rsidRDefault="00E67A58" w:rsidP="004327DC">
      <w:pPr>
        <w:tabs>
          <w:tab w:val="left" w:pos="709"/>
        </w:tabs>
        <w:suppressAutoHyphens/>
        <w:spacing w:line="276" w:lineRule="auto"/>
        <w:ind w:right="70"/>
        <w:jc w:val="both"/>
        <w:rPr>
          <w:rFonts w:asciiTheme="minorHAnsi" w:hAnsiTheme="minorHAnsi" w:cstheme="minorHAnsi"/>
          <w:szCs w:val="22"/>
          <w:lang w:eastAsia="ar-SA"/>
        </w:rPr>
      </w:pPr>
    </w:p>
    <w:p w14:paraId="671D6544" w14:textId="77777777" w:rsidR="00E67A58" w:rsidRPr="002567A8" w:rsidRDefault="00E67A58" w:rsidP="004327DC">
      <w:pPr>
        <w:tabs>
          <w:tab w:val="left" w:pos="709"/>
        </w:tabs>
        <w:suppressAutoHyphens/>
        <w:spacing w:line="276" w:lineRule="auto"/>
        <w:ind w:right="70"/>
        <w:jc w:val="both"/>
        <w:rPr>
          <w:rFonts w:asciiTheme="minorHAnsi" w:hAnsiTheme="minorHAnsi" w:cstheme="minorHAnsi"/>
          <w:szCs w:val="22"/>
          <w:lang w:eastAsia="ar-SA"/>
        </w:rPr>
      </w:pPr>
    </w:p>
    <w:p w14:paraId="638D4A90" w14:textId="77777777" w:rsidR="00E67A58" w:rsidRPr="002567A8" w:rsidRDefault="00E67A58" w:rsidP="004327DC">
      <w:pPr>
        <w:tabs>
          <w:tab w:val="left" w:pos="709"/>
        </w:tabs>
        <w:suppressAutoHyphens/>
        <w:spacing w:line="276" w:lineRule="auto"/>
        <w:ind w:right="70"/>
        <w:jc w:val="both"/>
        <w:rPr>
          <w:rFonts w:asciiTheme="minorHAnsi" w:hAnsiTheme="minorHAnsi" w:cstheme="minorHAnsi"/>
          <w:szCs w:val="22"/>
          <w:lang w:eastAsia="ar-SA"/>
        </w:rPr>
      </w:pPr>
    </w:p>
    <w:p w14:paraId="43822DF1" w14:textId="77777777" w:rsidR="00E67A58" w:rsidRPr="002567A8" w:rsidRDefault="00E67A58" w:rsidP="004327DC">
      <w:pPr>
        <w:tabs>
          <w:tab w:val="left" w:pos="709"/>
        </w:tabs>
        <w:suppressAutoHyphens/>
        <w:spacing w:line="276" w:lineRule="auto"/>
        <w:ind w:right="70"/>
        <w:jc w:val="both"/>
        <w:rPr>
          <w:rFonts w:asciiTheme="minorHAnsi" w:hAnsiTheme="minorHAnsi" w:cstheme="minorHAnsi"/>
          <w:szCs w:val="22"/>
          <w:lang w:eastAsia="ar-SA"/>
        </w:rPr>
      </w:pPr>
    </w:p>
    <w:p w14:paraId="70991704" w14:textId="77777777" w:rsidR="00E67A58" w:rsidRPr="002567A8" w:rsidRDefault="00E67A58" w:rsidP="004327DC">
      <w:pPr>
        <w:tabs>
          <w:tab w:val="left" w:pos="709"/>
        </w:tabs>
        <w:suppressAutoHyphens/>
        <w:spacing w:line="276" w:lineRule="auto"/>
        <w:ind w:right="70"/>
        <w:jc w:val="both"/>
        <w:rPr>
          <w:rFonts w:asciiTheme="minorHAnsi" w:hAnsiTheme="minorHAnsi" w:cstheme="minorHAnsi"/>
          <w:szCs w:val="22"/>
          <w:lang w:eastAsia="ar-SA"/>
        </w:rPr>
      </w:pPr>
    </w:p>
    <w:p w14:paraId="064ED895" w14:textId="77777777" w:rsidR="00E67A58" w:rsidRDefault="00E67A58" w:rsidP="004327DC">
      <w:pPr>
        <w:tabs>
          <w:tab w:val="left" w:pos="709"/>
        </w:tabs>
        <w:suppressAutoHyphens/>
        <w:spacing w:line="276" w:lineRule="auto"/>
        <w:ind w:right="70"/>
        <w:jc w:val="both"/>
        <w:rPr>
          <w:rFonts w:asciiTheme="minorHAnsi" w:hAnsiTheme="minorHAnsi" w:cstheme="minorHAnsi"/>
          <w:szCs w:val="22"/>
          <w:lang w:eastAsia="ar-SA"/>
        </w:rPr>
      </w:pPr>
    </w:p>
    <w:p w14:paraId="6ABF5A2B" w14:textId="77777777" w:rsidR="00FF656E" w:rsidRDefault="00FF656E" w:rsidP="004327DC">
      <w:pPr>
        <w:tabs>
          <w:tab w:val="left" w:pos="709"/>
        </w:tabs>
        <w:suppressAutoHyphens/>
        <w:spacing w:line="276" w:lineRule="auto"/>
        <w:ind w:right="70"/>
        <w:jc w:val="both"/>
        <w:rPr>
          <w:rFonts w:asciiTheme="minorHAnsi" w:hAnsiTheme="minorHAnsi" w:cstheme="minorHAnsi"/>
          <w:szCs w:val="22"/>
          <w:lang w:eastAsia="ar-SA"/>
        </w:rPr>
      </w:pPr>
    </w:p>
    <w:p w14:paraId="5CF60673" w14:textId="77777777" w:rsidR="003C6D8E" w:rsidRPr="002567A8" w:rsidRDefault="003C6D8E" w:rsidP="004327DC">
      <w:pPr>
        <w:tabs>
          <w:tab w:val="left" w:pos="709"/>
        </w:tabs>
        <w:suppressAutoHyphens/>
        <w:spacing w:line="276" w:lineRule="auto"/>
        <w:ind w:right="70"/>
        <w:jc w:val="both"/>
        <w:rPr>
          <w:rFonts w:asciiTheme="minorHAnsi" w:hAnsiTheme="minorHAnsi" w:cstheme="minorHAnsi"/>
          <w:szCs w:val="22"/>
          <w:lang w:eastAsia="ar-SA"/>
        </w:rPr>
      </w:pPr>
    </w:p>
    <w:p w14:paraId="751FBBFC" w14:textId="77777777" w:rsidR="00E67A58" w:rsidRPr="003018F0" w:rsidRDefault="00E67A58" w:rsidP="00E67A58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Cs w:val="22"/>
        </w:rPr>
      </w:pPr>
    </w:p>
    <w:tbl>
      <w:tblPr>
        <w:tblW w:w="99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9"/>
        <w:gridCol w:w="3475"/>
        <w:gridCol w:w="1721"/>
        <w:gridCol w:w="1743"/>
      </w:tblGrid>
      <w:tr w:rsidR="00EE7F71" w:rsidRPr="00E67A58" w14:paraId="383D463B" w14:textId="77777777" w:rsidTr="002567A8">
        <w:trPr>
          <w:trHeight w:val="1123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7B9E98" w14:textId="77777777" w:rsidR="00E67A58" w:rsidRPr="00EE7F71" w:rsidRDefault="00E67A58" w:rsidP="00E67A5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EE7F7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lastRenderedPageBreak/>
              <w:t>Rodzaj odpadów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3420C7" w14:textId="000C7EEB" w:rsidR="00E67A58" w:rsidRPr="00EE7F71" w:rsidRDefault="00E67A58" w:rsidP="00E67A58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EE7F71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Szacowana ilości odpadów w Mg w okresie realizacji umowy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2D1A8" w14:textId="44CE4A16" w:rsidR="00E67A58" w:rsidRPr="00EE7F71" w:rsidRDefault="00E67A58" w:rsidP="00E67A5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EE7F71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Cena jednostkowa brutto za odbiór, transport i zagospodarowanie odpadów 1 Mg odpadów [zł brutto]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35B2A" w14:textId="51C23A5F" w:rsidR="00E67A58" w:rsidRPr="00EE7F71" w:rsidRDefault="00E67A58" w:rsidP="00E67A5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EE7F71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Wartość brutto </w:t>
            </w:r>
            <w:r w:rsidRPr="00EE7F71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br/>
              <w:t xml:space="preserve">za odbiór, transport </w:t>
            </w:r>
            <w:r w:rsidRPr="00EE7F71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br/>
              <w:t>i zagospodarowanie odpadów [zł brutto]</w:t>
            </w:r>
          </w:p>
        </w:tc>
      </w:tr>
      <w:tr w:rsidR="00E67A58" w:rsidRPr="00E67A58" w14:paraId="34061E23" w14:textId="77777777" w:rsidTr="002567A8">
        <w:trPr>
          <w:trHeight w:val="407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89C25" w14:textId="3D483960" w:rsidR="00E67A58" w:rsidRPr="00EE7F71" w:rsidRDefault="00E67A58" w:rsidP="00E67A58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EE7F71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>Kolumna 1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0B09EF" w14:textId="3A41C4F1" w:rsidR="00E67A58" w:rsidRPr="00EE7F71" w:rsidRDefault="00E67A58" w:rsidP="00E67A58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E7F71">
              <w:rPr>
                <w:rFonts w:asciiTheme="minorHAnsi" w:hAnsiTheme="minorHAnsi" w:cstheme="minorHAnsi"/>
                <w:i/>
                <w:iCs/>
                <w:sz w:val="20"/>
              </w:rPr>
              <w:t>Kolumna 2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891581" w14:textId="3BB93C1F" w:rsidR="00E67A58" w:rsidRPr="00EE7F71" w:rsidRDefault="00E67A58" w:rsidP="00E67A58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E7F71">
              <w:rPr>
                <w:rFonts w:asciiTheme="minorHAnsi" w:hAnsiTheme="minorHAnsi" w:cstheme="minorHAnsi"/>
                <w:i/>
                <w:iCs/>
                <w:sz w:val="20"/>
              </w:rPr>
              <w:t>Kolumna 3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ABD1F" w14:textId="34AAD8EA" w:rsidR="00E67A58" w:rsidRPr="00EE7F71" w:rsidRDefault="00E67A58" w:rsidP="00E67A58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E7F71">
              <w:rPr>
                <w:rFonts w:asciiTheme="minorHAnsi" w:hAnsiTheme="minorHAnsi" w:cstheme="minorHAnsi"/>
                <w:i/>
                <w:iCs/>
                <w:sz w:val="20"/>
              </w:rPr>
              <w:t>Kolumna 4 (iloczyn kolumna 2 x kolumna 3)</w:t>
            </w:r>
          </w:p>
        </w:tc>
      </w:tr>
      <w:tr w:rsidR="00F46797" w:rsidRPr="00E67A58" w14:paraId="358957F2" w14:textId="77777777" w:rsidTr="002567A8">
        <w:trPr>
          <w:trHeight w:val="407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DD0D51" w14:textId="77DAE7D2" w:rsidR="00F46797" w:rsidRPr="00F46797" w:rsidRDefault="00F46797" w:rsidP="00F46797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F4679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TEREN GMINY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54DD28" w14:textId="77777777" w:rsidR="00F46797" w:rsidRPr="00EE7F71" w:rsidRDefault="00F46797" w:rsidP="00E67A58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4FD68" w14:textId="77777777" w:rsidR="00F46797" w:rsidRPr="00EE7F71" w:rsidRDefault="00F46797" w:rsidP="00E67A58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6A4943" w14:textId="77777777" w:rsidR="00F46797" w:rsidRPr="00EE7F71" w:rsidRDefault="00F46797" w:rsidP="00E67A58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DB7718" w:rsidRPr="00E67A58" w14:paraId="12F0CB96" w14:textId="77777777" w:rsidTr="00EE7F71">
        <w:trPr>
          <w:trHeight w:val="320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1576" w14:textId="77777777" w:rsidR="00DB7718" w:rsidRPr="00EE7F71" w:rsidRDefault="00DB7718" w:rsidP="00DB7718">
            <w:pPr>
              <w:spacing w:line="36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EE7F71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>- odpady zmieszane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030B" w14:textId="19636FEF" w:rsidR="00DB7718" w:rsidRPr="00DB7718" w:rsidRDefault="00DB7718" w:rsidP="00DB7718">
            <w:pPr>
              <w:spacing w:line="360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B7718">
              <w:rPr>
                <w:rFonts w:asciiTheme="minorHAnsi" w:hAnsiTheme="minorHAnsi" w:cstheme="minorHAnsi"/>
                <w:color w:val="000000"/>
                <w:sz w:val="20"/>
              </w:rPr>
              <w:t>2441,28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9928" w14:textId="77777777" w:rsidR="00DB7718" w:rsidRPr="00EE7F71" w:rsidRDefault="00DB7718" w:rsidP="00DB771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7D67" w14:textId="77777777" w:rsidR="00DB7718" w:rsidRPr="00EE7F71" w:rsidRDefault="00DB7718" w:rsidP="00DB771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DB7718" w:rsidRPr="00E67A58" w14:paraId="2AF9CA7C" w14:textId="77777777" w:rsidTr="00EE7F71">
        <w:trPr>
          <w:trHeight w:val="320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F3F0" w14:textId="77777777" w:rsidR="00DB7718" w:rsidRPr="00EE7F71" w:rsidRDefault="00DB7718" w:rsidP="00DB7718">
            <w:pPr>
              <w:spacing w:line="36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EE7F71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>- papier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BBD" w14:textId="59526B43" w:rsidR="00DB7718" w:rsidRPr="00DB7718" w:rsidRDefault="00DB7718" w:rsidP="00DB7718">
            <w:pPr>
              <w:spacing w:line="360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B7718">
              <w:rPr>
                <w:rFonts w:asciiTheme="minorHAnsi" w:hAnsiTheme="minorHAnsi" w:cstheme="minorHAnsi"/>
                <w:color w:val="000000"/>
                <w:sz w:val="20"/>
              </w:rPr>
              <w:t>68,88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2B6D" w14:textId="77777777" w:rsidR="00DB7718" w:rsidRPr="00EE7F71" w:rsidRDefault="00DB7718" w:rsidP="00DB771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ABF4D" w14:textId="77777777" w:rsidR="00DB7718" w:rsidRPr="00EE7F71" w:rsidRDefault="00DB7718" w:rsidP="00DB771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DB7718" w:rsidRPr="00E67A58" w14:paraId="618F71DA" w14:textId="77777777" w:rsidTr="00EE7F71">
        <w:trPr>
          <w:trHeight w:val="320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C4E6" w14:textId="77777777" w:rsidR="00DB7718" w:rsidRPr="00EE7F71" w:rsidRDefault="00DB7718" w:rsidP="00DB7718">
            <w:pPr>
              <w:spacing w:line="36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EE7F71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>- szkło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7AD3" w14:textId="2B0529F3" w:rsidR="00DB7718" w:rsidRPr="00DB7718" w:rsidRDefault="00DB7718" w:rsidP="00DB7718">
            <w:pPr>
              <w:spacing w:line="360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B7718">
              <w:rPr>
                <w:rFonts w:asciiTheme="minorHAnsi" w:hAnsiTheme="minorHAnsi" w:cstheme="minorHAnsi"/>
                <w:color w:val="000000"/>
                <w:sz w:val="20"/>
              </w:rPr>
              <w:t>249,60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F79A" w14:textId="77777777" w:rsidR="00DB7718" w:rsidRPr="00EE7F71" w:rsidRDefault="00DB7718" w:rsidP="00DB771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87AB" w14:textId="77777777" w:rsidR="00DB7718" w:rsidRPr="00EE7F71" w:rsidRDefault="00DB7718" w:rsidP="00DB771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DB7718" w:rsidRPr="00E67A58" w14:paraId="4C360F9B" w14:textId="77777777" w:rsidTr="00EE7F71">
        <w:trPr>
          <w:trHeight w:val="320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A404" w14:textId="77777777" w:rsidR="00DB7718" w:rsidRPr="00EE7F71" w:rsidRDefault="00DB7718" w:rsidP="00DB7718">
            <w:pPr>
              <w:spacing w:line="36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EE7F71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>- odpady opakowaniowe wielomateriałowe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15E8" w14:textId="76D1D30E" w:rsidR="00DB7718" w:rsidRPr="00DB7718" w:rsidRDefault="00DB7718" w:rsidP="00DB7718">
            <w:pPr>
              <w:spacing w:line="360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B7718">
              <w:rPr>
                <w:rFonts w:asciiTheme="minorHAnsi" w:hAnsiTheme="minorHAnsi" w:cstheme="minorHAnsi"/>
                <w:color w:val="000000"/>
                <w:sz w:val="20"/>
              </w:rPr>
              <w:t>298,80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20B3" w14:textId="77777777" w:rsidR="00DB7718" w:rsidRPr="00EE7F71" w:rsidRDefault="00DB7718" w:rsidP="00DB771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4E71" w14:textId="77777777" w:rsidR="00DB7718" w:rsidRPr="00EE7F71" w:rsidRDefault="00DB7718" w:rsidP="00DB771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DB7718" w:rsidRPr="00E67A58" w14:paraId="5BA0AD2B" w14:textId="77777777" w:rsidTr="00EE7F71">
        <w:trPr>
          <w:trHeight w:val="320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7CE2" w14:textId="77777777" w:rsidR="00DB7718" w:rsidRPr="00EE7F71" w:rsidRDefault="00DB7718" w:rsidP="00DB7718">
            <w:pPr>
              <w:spacing w:line="36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EE7F71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 xml:space="preserve">- bioodpady 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C032" w14:textId="4AD31944" w:rsidR="00DB7718" w:rsidRPr="00DB7718" w:rsidRDefault="00DB7718" w:rsidP="00DB7718">
            <w:pPr>
              <w:spacing w:line="360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B7718">
              <w:rPr>
                <w:rFonts w:asciiTheme="minorHAnsi" w:hAnsiTheme="minorHAnsi" w:cstheme="minorHAnsi"/>
                <w:color w:val="000000"/>
                <w:sz w:val="20"/>
              </w:rPr>
              <w:t>312,36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0CB1" w14:textId="77777777" w:rsidR="00DB7718" w:rsidRPr="00EE7F71" w:rsidRDefault="00DB7718" w:rsidP="00DB771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A391" w14:textId="77777777" w:rsidR="00DB7718" w:rsidRPr="00EE7F71" w:rsidRDefault="00DB7718" w:rsidP="00DB771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DB7718" w:rsidRPr="00E67A58" w14:paraId="14A0550C" w14:textId="77777777" w:rsidTr="00EE7F71">
        <w:trPr>
          <w:trHeight w:val="300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2D01" w14:textId="77777777" w:rsidR="00DB7718" w:rsidRPr="00EE7F71" w:rsidRDefault="00DB7718" w:rsidP="00DB7718">
            <w:pPr>
              <w:spacing w:line="36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EE7F71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 xml:space="preserve">- meble i inne odpady wielkogabarytowe 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45CB" w14:textId="1FA8783B" w:rsidR="00DB7718" w:rsidRPr="00DB7718" w:rsidRDefault="00DB7718" w:rsidP="00DB7718">
            <w:pPr>
              <w:spacing w:line="360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B7718">
              <w:rPr>
                <w:rFonts w:asciiTheme="minorHAnsi" w:hAnsiTheme="minorHAnsi" w:cstheme="minorHAnsi"/>
                <w:color w:val="000000"/>
                <w:sz w:val="20"/>
              </w:rPr>
              <w:t>65,64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730E" w14:textId="77777777" w:rsidR="00DB7718" w:rsidRPr="00EE7F71" w:rsidRDefault="00DB7718" w:rsidP="00DB771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D919" w14:textId="77777777" w:rsidR="00DB7718" w:rsidRPr="00EE7F71" w:rsidRDefault="00DB7718" w:rsidP="00DB771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DB7718" w:rsidRPr="00E67A58" w14:paraId="046443A1" w14:textId="77777777" w:rsidTr="00EE7F71">
        <w:trPr>
          <w:trHeight w:val="320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7357" w14:textId="77777777" w:rsidR="00DB7718" w:rsidRPr="00EE7F71" w:rsidRDefault="00DB7718" w:rsidP="00DB7718">
            <w:pPr>
              <w:spacing w:line="36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EE7F71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>- zużyty sprzęt elektryczny i elektroniczny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C379" w14:textId="67E17BE0" w:rsidR="00DB7718" w:rsidRPr="00DB7718" w:rsidRDefault="00DB7718" w:rsidP="00DB7718">
            <w:pPr>
              <w:spacing w:line="360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B7718">
              <w:rPr>
                <w:rFonts w:asciiTheme="minorHAnsi" w:hAnsiTheme="minorHAnsi" w:cstheme="minorHAnsi"/>
                <w:color w:val="000000"/>
                <w:sz w:val="20"/>
              </w:rPr>
              <w:t>0,72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BDE3" w14:textId="77777777" w:rsidR="00DB7718" w:rsidRPr="00EE7F71" w:rsidRDefault="00DB7718" w:rsidP="00DB771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B1DD" w14:textId="77777777" w:rsidR="00DB7718" w:rsidRPr="00EE7F71" w:rsidRDefault="00DB7718" w:rsidP="00DB771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EE7F71" w:rsidRPr="00E67A58" w14:paraId="688BA075" w14:textId="77777777" w:rsidTr="00EE7F71">
        <w:trPr>
          <w:trHeight w:val="320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8D512B" w14:textId="77777777" w:rsidR="00E67A58" w:rsidRPr="00EE7F71" w:rsidRDefault="00E67A58" w:rsidP="00E67A58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EE7F7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PSZOK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FCA72" w14:textId="7274C14E" w:rsidR="00E67A58" w:rsidRPr="00EE7F71" w:rsidRDefault="00E67A58" w:rsidP="00EE7F71">
            <w:pPr>
              <w:spacing w:line="360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63994" w14:textId="77777777" w:rsidR="00E67A58" w:rsidRPr="00EE7F71" w:rsidRDefault="00E67A58" w:rsidP="00E67A5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EE7F71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BA527" w14:textId="77777777" w:rsidR="00E67A58" w:rsidRPr="00EE7F71" w:rsidRDefault="00E67A58" w:rsidP="00E67A5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EE7F71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DB7718" w:rsidRPr="00E67A58" w14:paraId="621E731C" w14:textId="77777777" w:rsidTr="00EE7F71">
        <w:trPr>
          <w:trHeight w:val="320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99CB" w14:textId="77777777" w:rsidR="00DB7718" w:rsidRPr="00EE7F71" w:rsidRDefault="00DB7718" w:rsidP="00DB7718">
            <w:pPr>
              <w:spacing w:line="36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EE7F71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 xml:space="preserve">- papier  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F32A" w14:textId="085CC991" w:rsidR="00DB7718" w:rsidRPr="00DB7718" w:rsidRDefault="00DB7718" w:rsidP="00DB7718">
            <w:pPr>
              <w:spacing w:line="360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B7718">
              <w:rPr>
                <w:rFonts w:asciiTheme="minorHAnsi" w:hAnsiTheme="minorHAnsi" w:cstheme="minorHAnsi"/>
                <w:color w:val="000000"/>
                <w:sz w:val="20"/>
              </w:rPr>
              <w:t>7,32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53BE" w14:textId="77777777" w:rsidR="00DB7718" w:rsidRPr="00EE7F71" w:rsidRDefault="00DB7718" w:rsidP="00DB771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96C9" w14:textId="77777777" w:rsidR="00DB7718" w:rsidRPr="00EE7F71" w:rsidRDefault="00DB7718" w:rsidP="00DB771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DB7718" w:rsidRPr="00E67A58" w14:paraId="14687D5C" w14:textId="77777777" w:rsidTr="00EE7F71">
        <w:trPr>
          <w:trHeight w:val="320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EE0F" w14:textId="77777777" w:rsidR="00DB7718" w:rsidRPr="00EE7F71" w:rsidRDefault="00DB7718" w:rsidP="00DB7718">
            <w:pPr>
              <w:spacing w:line="36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EE7F71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>- odpady opakowaniowe wielomateriałowe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9D13" w14:textId="1E1B6ED4" w:rsidR="00DB7718" w:rsidRPr="00DB7718" w:rsidRDefault="00DB7718" w:rsidP="00DB7718">
            <w:pPr>
              <w:spacing w:line="360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B7718">
              <w:rPr>
                <w:rFonts w:asciiTheme="minorHAnsi" w:hAnsiTheme="minorHAnsi" w:cstheme="minorHAnsi"/>
                <w:color w:val="000000"/>
                <w:sz w:val="20"/>
              </w:rPr>
              <w:t>1,08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C3C3" w14:textId="77777777" w:rsidR="00DB7718" w:rsidRPr="00EE7F71" w:rsidRDefault="00DB7718" w:rsidP="00DB771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CBDC" w14:textId="77777777" w:rsidR="00DB7718" w:rsidRPr="00EE7F71" w:rsidRDefault="00DB7718" w:rsidP="00DB771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DB7718" w:rsidRPr="00E67A58" w14:paraId="348D7CC4" w14:textId="77777777" w:rsidTr="00EE7F71">
        <w:trPr>
          <w:trHeight w:val="320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DC03" w14:textId="77777777" w:rsidR="00DB7718" w:rsidRPr="00EE7F71" w:rsidRDefault="00DB7718" w:rsidP="00DB7718">
            <w:pPr>
              <w:spacing w:line="36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EE7F71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>- opakowania z tworzyw sztucznych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0B4C" w14:textId="0E1258B1" w:rsidR="00DB7718" w:rsidRPr="00DB7718" w:rsidRDefault="00DB7718" w:rsidP="00DB7718">
            <w:pPr>
              <w:spacing w:line="360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B7718">
              <w:rPr>
                <w:rFonts w:asciiTheme="minorHAnsi" w:hAnsiTheme="minorHAnsi" w:cstheme="minorHAnsi"/>
                <w:color w:val="000000"/>
                <w:sz w:val="20"/>
              </w:rPr>
              <w:t>3,48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42E5" w14:textId="77777777" w:rsidR="00DB7718" w:rsidRPr="00EE7F71" w:rsidRDefault="00DB7718" w:rsidP="00DB771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0E53" w14:textId="77777777" w:rsidR="00DB7718" w:rsidRPr="00EE7F71" w:rsidRDefault="00DB7718" w:rsidP="00DB771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DB7718" w:rsidRPr="00E67A58" w14:paraId="2CC4B73A" w14:textId="77777777" w:rsidTr="00EE7F71">
        <w:trPr>
          <w:trHeight w:val="320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3349" w14:textId="77777777" w:rsidR="00DB7718" w:rsidRPr="00EE7F71" w:rsidRDefault="00DB7718" w:rsidP="00DB7718">
            <w:pPr>
              <w:spacing w:line="36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EE7F71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 xml:space="preserve">- szkło 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4751" w14:textId="0D10F082" w:rsidR="00DB7718" w:rsidRPr="00DB7718" w:rsidRDefault="00DB7718" w:rsidP="00DB7718">
            <w:pPr>
              <w:spacing w:line="360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B7718">
              <w:rPr>
                <w:rFonts w:asciiTheme="minorHAnsi" w:hAnsiTheme="minorHAnsi" w:cstheme="minorHAnsi"/>
                <w:color w:val="000000"/>
                <w:sz w:val="20"/>
              </w:rPr>
              <w:t>4,32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D96C" w14:textId="77777777" w:rsidR="00DB7718" w:rsidRPr="00EE7F71" w:rsidRDefault="00DB7718" w:rsidP="00DB771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ECC3" w14:textId="77777777" w:rsidR="00DB7718" w:rsidRPr="00EE7F71" w:rsidRDefault="00DB7718" w:rsidP="00DB771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DB7718" w:rsidRPr="00E67A58" w14:paraId="7A934685" w14:textId="77777777" w:rsidTr="00EE7F71">
        <w:trPr>
          <w:trHeight w:val="320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035D" w14:textId="77777777" w:rsidR="00DB7718" w:rsidRPr="00EE7F71" w:rsidRDefault="00DB7718" w:rsidP="00DB7718">
            <w:pPr>
              <w:spacing w:line="36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EE7F71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 xml:space="preserve">- bioodpady 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D1B7" w14:textId="10512F41" w:rsidR="00DB7718" w:rsidRPr="00DB7718" w:rsidRDefault="00DB7718" w:rsidP="00DB7718">
            <w:pPr>
              <w:spacing w:line="360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B7718">
              <w:rPr>
                <w:rFonts w:asciiTheme="minorHAnsi" w:hAnsiTheme="minorHAnsi" w:cstheme="minorHAnsi"/>
                <w:color w:val="000000"/>
                <w:sz w:val="20"/>
              </w:rPr>
              <w:t>24,12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2588" w14:textId="77777777" w:rsidR="00DB7718" w:rsidRPr="00EE7F71" w:rsidRDefault="00DB7718" w:rsidP="00DB771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BA42" w14:textId="77777777" w:rsidR="00DB7718" w:rsidRPr="00EE7F71" w:rsidRDefault="00DB7718" w:rsidP="00DB771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DB7718" w:rsidRPr="00E67A58" w14:paraId="3ABEF764" w14:textId="77777777" w:rsidTr="00EE7F71">
        <w:trPr>
          <w:trHeight w:val="300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66A1" w14:textId="77777777" w:rsidR="00DB7718" w:rsidRPr="00EE7F71" w:rsidRDefault="00DB7718" w:rsidP="00DB7718">
            <w:pPr>
              <w:spacing w:line="36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EE7F71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 xml:space="preserve">- meble i inne odpady wielkogabarytowe 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3AAF" w14:textId="1A3717F5" w:rsidR="00DB7718" w:rsidRPr="00DB7718" w:rsidRDefault="00DB7718" w:rsidP="00DB7718">
            <w:pPr>
              <w:spacing w:line="360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B7718">
              <w:rPr>
                <w:rFonts w:asciiTheme="minorHAnsi" w:hAnsiTheme="minorHAnsi" w:cstheme="minorHAnsi"/>
                <w:color w:val="000000"/>
                <w:sz w:val="20"/>
              </w:rPr>
              <w:t>157,92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F95B" w14:textId="77777777" w:rsidR="00DB7718" w:rsidRPr="00EE7F71" w:rsidRDefault="00DB7718" w:rsidP="00DB771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F13A" w14:textId="77777777" w:rsidR="00DB7718" w:rsidRPr="00EE7F71" w:rsidRDefault="00DB7718" w:rsidP="00DB771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DB7718" w:rsidRPr="00E67A58" w14:paraId="41DA860F" w14:textId="77777777" w:rsidTr="00EE7F71">
        <w:trPr>
          <w:trHeight w:val="320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8F72" w14:textId="77777777" w:rsidR="00DB7718" w:rsidRPr="00EE7F71" w:rsidRDefault="00DB7718" w:rsidP="00DB7718">
            <w:pPr>
              <w:spacing w:line="36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EE7F71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>- zużyty sprzęt elektryczny i elektroniczny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D344" w14:textId="3E0A7A56" w:rsidR="00DB7718" w:rsidRPr="00DB7718" w:rsidRDefault="00DB7718" w:rsidP="00DB7718">
            <w:pPr>
              <w:spacing w:line="360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B7718">
              <w:rPr>
                <w:rFonts w:asciiTheme="minorHAnsi" w:hAnsiTheme="minorHAnsi" w:cstheme="minorHAnsi"/>
                <w:color w:val="000000"/>
                <w:sz w:val="20"/>
              </w:rPr>
              <w:t>8,40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C326" w14:textId="77777777" w:rsidR="00DB7718" w:rsidRPr="00EE7F71" w:rsidRDefault="00DB7718" w:rsidP="00DB771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74EE" w14:textId="77777777" w:rsidR="00DB7718" w:rsidRPr="00EE7F71" w:rsidRDefault="00DB7718" w:rsidP="00DB771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DB7718" w:rsidRPr="00E67A58" w14:paraId="1B2AE00D" w14:textId="77777777" w:rsidTr="00EE7F71">
        <w:trPr>
          <w:trHeight w:val="320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BEBE" w14:textId="77777777" w:rsidR="00DB7718" w:rsidRPr="00EE7F71" w:rsidRDefault="00DB7718" w:rsidP="00DB7718">
            <w:pPr>
              <w:spacing w:line="36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EE7F71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 xml:space="preserve">- odpady niebezpieczne 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824D" w14:textId="3CFFF318" w:rsidR="00DB7718" w:rsidRPr="00DB7718" w:rsidRDefault="00DB7718" w:rsidP="00DB7718">
            <w:pPr>
              <w:spacing w:line="360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B7718">
              <w:rPr>
                <w:rFonts w:asciiTheme="minorHAnsi" w:hAnsiTheme="minorHAnsi" w:cstheme="minorHAnsi"/>
                <w:color w:val="000000"/>
                <w:sz w:val="20"/>
              </w:rPr>
              <w:t>0,20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8070" w14:textId="77777777" w:rsidR="00DB7718" w:rsidRPr="00EE7F71" w:rsidRDefault="00DB7718" w:rsidP="00DB771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38ED" w14:textId="77777777" w:rsidR="00DB7718" w:rsidRPr="00EE7F71" w:rsidRDefault="00DB7718" w:rsidP="00DB771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DB7718" w:rsidRPr="00E67A58" w14:paraId="71C25CFA" w14:textId="77777777" w:rsidTr="00EE7F71">
        <w:trPr>
          <w:trHeight w:val="320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0141" w14:textId="77777777" w:rsidR="00DB7718" w:rsidRPr="00EE7F71" w:rsidRDefault="00DB7718" w:rsidP="00DB7718">
            <w:pPr>
              <w:spacing w:line="36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EE7F71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 xml:space="preserve">- przeterminowane leki i chemikalia 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ECBC" w14:textId="0B13A13A" w:rsidR="00DB7718" w:rsidRPr="00DB7718" w:rsidRDefault="00DB7718" w:rsidP="00DB7718">
            <w:pPr>
              <w:spacing w:line="360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B7718">
              <w:rPr>
                <w:rFonts w:asciiTheme="minorHAnsi" w:hAnsiTheme="minorHAnsi" w:cstheme="minorHAnsi"/>
                <w:color w:val="000000"/>
                <w:sz w:val="20"/>
              </w:rPr>
              <w:t>0,20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C523" w14:textId="77777777" w:rsidR="00DB7718" w:rsidRPr="00EE7F71" w:rsidRDefault="00DB7718" w:rsidP="00DB771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8537" w14:textId="77777777" w:rsidR="00DB7718" w:rsidRPr="00EE7F71" w:rsidRDefault="00DB7718" w:rsidP="00DB771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DB7718" w:rsidRPr="00E67A58" w14:paraId="54F5ABF1" w14:textId="77777777" w:rsidTr="00EE7F71">
        <w:trPr>
          <w:trHeight w:val="1530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E665" w14:textId="77777777" w:rsidR="00DB7718" w:rsidRPr="00EE7F71" w:rsidRDefault="00DB7718" w:rsidP="00DB7718">
            <w:pPr>
              <w:spacing w:line="36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EE7F71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lastRenderedPageBreak/>
              <w:t>- odpady niekwalifikujące się do odpadów medycznych powstałych w gospodarstwie domowym w wyniku przyjmowania produktów leczniczych w formie iniekcji i prowadzenia monitoringu poziomu substancji we krwi (w szczególności igły i strzykawki)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8908" w14:textId="6D4D91CE" w:rsidR="00DB7718" w:rsidRPr="00DB7718" w:rsidRDefault="00DB7718" w:rsidP="00DB7718">
            <w:pPr>
              <w:spacing w:line="360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B7718">
              <w:rPr>
                <w:rFonts w:asciiTheme="minorHAnsi" w:hAnsiTheme="minorHAnsi" w:cstheme="minorHAnsi"/>
                <w:color w:val="000000"/>
                <w:sz w:val="20"/>
              </w:rPr>
              <w:t>0,20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D7AB" w14:textId="77777777" w:rsidR="00DB7718" w:rsidRPr="00EE7F71" w:rsidRDefault="00DB7718" w:rsidP="00DB771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73FE" w14:textId="77777777" w:rsidR="00DB7718" w:rsidRPr="00EE7F71" w:rsidRDefault="00DB7718" w:rsidP="00DB771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DB7718" w:rsidRPr="00E67A58" w14:paraId="2E0B102E" w14:textId="77777777" w:rsidTr="00EE7F71">
        <w:trPr>
          <w:trHeight w:val="320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2021" w14:textId="77777777" w:rsidR="00DB7718" w:rsidRPr="00EE7F71" w:rsidRDefault="00DB7718" w:rsidP="00DB7718">
            <w:pPr>
              <w:spacing w:line="36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EE7F71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 xml:space="preserve">- zużyte baterie i akumulatory 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7B2F" w14:textId="4142F66F" w:rsidR="00DB7718" w:rsidRPr="00DB7718" w:rsidRDefault="00DB7718" w:rsidP="00DB7718">
            <w:pPr>
              <w:spacing w:line="360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B7718">
              <w:rPr>
                <w:rFonts w:asciiTheme="minorHAnsi" w:hAnsiTheme="minorHAnsi" w:cstheme="minorHAnsi"/>
                <w:color w:val="000000"/>
                <w:sz w:val="20"/>
              </w:rPr>
              <w:t>0,20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BB2C" w14:textId="77777777" w:rsidR="00DB7718" w:rsidRPr="00EE7F71" w:rsidRDefault="00DB7718" w:rsidP="00DB771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85FC" w14:textId="77777777" w:rsidR="00DB7718" w:rsidRPr="00EE7F71" w:rsidRDefault="00DB7718" w:rsidP="00DB771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DB7718" w:rsidRPr="00E67A58" w14:paraId="24CBBBFC" w14:textId="77777777" w:rsidTr="00EE7F71">
        <w:trPr>
          <w:trHeight w:val="320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8375" w14:textId="77777777" w:rsidR="00DB7718" w:rsidRPr="00EE7F71" w:rsidRDefault="00DB7718" w:rsidP="00DB7718">
            <w:pPr>
              <w:spacing w:line="36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EE7F71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 xml:space="preserve">- zużyte opony 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1C09" w14:textId="0A99437F" w:rsidR="00DB7718" w:rsidRPr="00DB7718" w:rsidRDefault="00DB7718" w:rsidP="00DB7718">
            <w:pPr>
              <w:spacing w:line="360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B7718">
              <w:rPr>
                <w:rFonts w:asciiTheme="minorHAnsi" w:hAnsiTheme="minorHAnsi" w:cstheme="minorHAnsi"/>
                <w:color w:val="000000"/>
                <w:sz w:val="20"/>
              </w:rPr>
              <w:t>17,76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5AEA" w14:textId="77777777" w:rsidR="00DB7718" w:rsidRPr="00EE7F71" w:rsidRDefault="00DB7718" w:rsidP="00DB771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8E17" w14:textId="77777777" w:rsidR="00DB7718" w:rsidRPr="00EE7F71" w:rsidRDefault="00DB7718" w:rsidP="00DB771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DB7718" w:rsidRPr="00E67A58" w14:paraId="5C7BCB02" w14:textId="77777777" w:rsidTr="00EE7F71">
        <w:trPr>
          <w:trHeight w:val="320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6BCB" w14:textId="77777777" w:rsidR="00DB7718" w:rsidRPr="00EE7F71" w:rsidRDefault="00DB7718" w:rsidP="00DB7718">
            <w:pPr>
              <w:spacing w:line="36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EE7F71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 xml:space="preserve">- odpady budowlane i rozbiórkowe 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1BE5" w14:textId="219E7E2F" w:rsidR="00DB7718" w:rsidRPr="00DB7718" w:rsidRDefault="00DB7718" w:rsidP="00DB7718">
            <w:pPr>
              <w:spacing w:line="360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B7718">
              <w:rPr>
                <w:rFonts w:asciiTheme="minorHAnsi" w:hAnsiTheme="minorHAnsi" w:cstheme="minorHAnsi"/>
                <w:color w:val="000000"/>
                <w:sz w:val="20"/>
              </w:rPr>
              <w:t>308,40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EF2B" w14:textId="77777777" w:rsidR="00DB7718" w:rsidRPr="00EE7F71" w:rsidRDefault="00DB7718" w:rsidP="00DB771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0955" w14:textId="77777777" w:rsidR="00DB7718" w:rsidRPr="00EE7F71" w:rsidRDefault="00DB7718" w:rsidP="00DB771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DB7718" w:rsidRPr="00E67A58" w14:paraId="6F5D3636" w14:textId="77777777" w:rsidTr="00EE7F71">
        <w:trPr>
          <w:trHeight w:val="320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F05C" w14:textId="77777777" w:rsidR="00DB7718" w:rsidRPr="00EE7F71" w:rsidRDefault="00DB7718" w:rsidP="00DB7718">
            <w:pPr>
              <w:spacing w:line="36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EE7F71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 xml:space="preserve">- odpady tekstylne i odzież 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AAB9" w14:textId="4B4937C3" w:rsidR="00DB7718" w:rsidRPr="00DB7718" w:rsidRDefault="00DB7718" w:rsidP="00DB7718">
            <w:pPr>
              <w:spacing w:line="360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B7718">
              <w:rPr>
                <w:rFonts w:asciiTheme="minorHAnsi" w:hAnsiTheme="minorHAnsi" w:cstheme="minorHAnsi"/>
                <w:color w:val="000000"/>
                <w:sz w:val="20"/>
              </w:rPr>
              <w:t>10,32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68FA" w14:textId="77777777" w:rsidR="00DB7718" w:rsidRPr="00EE7F71" w:rsidRDefault="00DB7718" w:rsidP="00DB771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1CA1" w14:textId="77777777" w:rsidR="00DB7718" w:rsidRPr="00EE7F71" w:rsidRDefault="00DB7718" w:rsidP="00DB771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E67A58" w:rsidRPr="00E67A58" w14:paraId="17EC6D9B" w14:textId="77777777" w:rsidTr="00EE7F71">
        <w:trPr>
          <w:trHeight w:val="320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6BAFDD" w14:textId="43A80017" w:rsidR="00E67A58" w:rsidRPr="00EE7F71" w:rsidRDefault="00E67A58" w:rsidP="00E67A58">
            <w:pPr>
              <w:spacing w:line="36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EE7F71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</w:rPr>
              <w:t xml:space="preserve">Usuwanie odpadów </w:t>
            </w:r>
            <w:r w:rsidRPr="00EE7F71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</w:rPr>
              <w:br/>
              <w:t>z miejsc nieprzeznaczonych do ich składowania lub magazynowania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469AC8" w14:textId="2145FAA2" w:rsidR="00E67A58" w:rsidRPr="00EE7F71" w:rsidRDefault="00E67A58" w:rsidP="00EE7F71">
            <w:pPr>
              <w:spacing w:line="360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ACE145" w14:textId="77777777" w:rsidR="00E67A58" w:rsidRPr="00EE7F71" w:rsidRDefault="00E67A58" w:rsidP="00E67A5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4ADC27" w14:textId="77777777" w:rsidR="00E67A58" w:rsidRPr="00EE7F71" w:rsidRDefault="00E67A58" w:rsidP="00E67A5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E67A58" w:rsidRPr="00E67A58" w14:paraId="7571E6CB" w14:textId="77777777" w:rsidTr="00EE7F71">
        <w:trPr>
          <w:trHeight w:val="320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1966" w14:textId="0471B1D8" w:rsidR="00E67A58" w:rsidRPr="00EE7F71" w:rsidRDefault="00E67A58" w:rsidP="00E67A58">
            <w:pPr>
              <w:spacing w:line="36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EE7F71">
              <w:rPr>
                <w:rFonts w:asciiTheme="minorHAnsi" w:hAnsiTheme="minorHAnsi" w:cstheme="minorHAnsi"/>
                <w:iCs/>
                <w:color w:val="000000"/>
                <w:sz w:val="20"/>
              </w:rPr>
              <w:t xml:space="preserve">usunięcie odpadów  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3066" w14:textId="14ACDF4A" w:rsidR="00E67A58" w:rsidRPr="00EE7F71" w:rsidRDefault="00EE7F71" w:rsidP="00EE7F71">
            <w:pPr>
              <w:spacing w:line="360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EE7F71">
              <w:rPr>
                <w:rFonts w:asciiTheme="minorHAnsi" w:hAnsiTheme="minorHAnsi" w:cstheme="minorHAnsi"/>
                <w:color w:val="000000"/>
                <w:sz w:val="20"/>
              </w:rPr>
              <w:t>5,00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AACC" w14:textId="77777777" w:rsidR="00E67A58" w:rsidRPr="00EE7F71" w:rsidRDefault="00E67A58" w:rsidP="00E67A5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239B" w14:textId="77777777" w:rsidR="00E67A58" w:rsidRPr="00EE7F71" w:rsidRDefault="00E67A58" w:rsidP="00E67A5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F46797" w:rsidRPr="00E67A58" w14:paraId="30335902" w14:textId="77777777" w:rsidTr="00822D49">
        <w:trPr>
          <w:trHeight w:val="320"/>
          <w:jc w:val="center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5804" w14:textId="73346E6D" w:rsidR="00F46797" w:rsidRPr="00EE7F71" w:rsidRDefault="00F46797" w:rsidP="00EE7F71">
            <w:pPr>
              <w:spacing w:line="36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EE7F71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0"/>
              </w:rPr>
              <w:t xml:space="preserve">KRYTERIUM CENA 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7A82" w14:textId="00BDFA28" w:rsidR="00F46797" w:rsidRPr="00EE7F71" w:rsidRDefault="00F46797" w:rsidP="00EE7F7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EE7F71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0"/>
              </w:rPr>
              <w:t xml:space="preserve">Kwota brutto </w:t>
            </w:r>
            <w:r w:rsidRPr="00EE7F71">
              <w:rPr>
                <w:rFonts w:asciiTheme="minorHAnsi" w:hAnsiTheme="minorHAnsi" w:cstheme="minorHAnsi"/>
                <w:spacing w:val="-6"/>
                <w:w w:val="102"/>
                <w:sz w:val="20"/>
              </w:rPr>
              <w:t>(s</w:t>
            </w:r>
            <w:r w:rsidRPr="00EE7F71">
              <w:rPr>
                <w:rFonts w:asciiTheme="minorHAnsi" w:hAnsiTheme="minorHAnsi" w:cstheme="minorHAnsi"/>
                <w:sz w:val="20"/>
              </w:rPr>
              <w:t xml:space="preserve">uma wartości z wierszy w kolumnie </w:t>
            </w:r>
            <w:r>
              <w:rPr>
                <w:rFonts w:asciiTheme="minorHAnsi" w:hAnsiTheme="minorHAnsi" w:cstheme="minorHAnsi"/>
                <w:sz w:val="20"/>
              </w:rPr>
              <w:t>4</w:t>
            </w:r>
            <w:r w:rsidRPr="00EE7F71">
              <w:rPr>
                <w:rFonts w:asciiTheme="minorHAnsi" w:hAnsiTheme="minorHAnsi" w:cstheme="minorHAnsi"/>
                <w:sz w:val="20"/>
              </w:rPr>
              <w:t>):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E14E" w14:textId="77777777" w:rsidR="00F46797" w:rsidRPr="00EE7F71" w:rsidRDefault="00F46797" w:rsidP="00EE7F7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F46797" w:rsidRPr="00E67A58" w14:paraId="5865391C" w14:textId="77777777" w:rsidTr="00741BD7">
        <w:trPr>
          <w:trHeight w:val="320"/>
          <w:jc w:val="center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29D7" w14:textId="77777777" w:rsidR="00F46797" w:rsidRPr="00EE7F71" w:rsidRDefault="00F46797" w:rsidP="00EE7F71">
            <w:pPr>
              <w:spacing w:line="36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784C" w14:textId="77777777" w:rsidR="00F46797" w:rsidRPr="00EE7F71" w:rsidRDefault="00F46797" w:rsidP="00EE7F71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0"/>
              </w:rPr>
            </w:pPr>
            <w:r w:rsidRPr="00EE7F71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0"/>
              </w:rPr>
              <w:t xml:space="preserve">Kwota brutto słownie: </w:t>
            </w:r>
          </w:p>
          <w:p w14:paraId="6102B980" w14:textId="77777777" w:rsidR="00F46797" w:rsidRPr="00EE7F71" w:rsidRDefault="00F46797" w:rsidP="00EE7F7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0"/>
              </w:rPr>
            </w:pPr>
          </w:p>
          <w:p w14:paraId="1E6306C2" w14:textId="521EAE6E" w:rsidR="00F46797" w:rsidRPr="00EE7F71" w:rsidRDefault="00F46797" w:rsidP="00EE7F7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EE7F71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0"/>
              </w:rPr>
              <w:t>………………………………………………………………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61D0" w14:textId="77777777" w:rsidR="00F46797" w:rsidRPr="00EE7F71" w:rsidRDefault="00F46797" w:rsidP="00EE7F7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F46797" w:rsidRPr="00E67A58" w14:paraId="5E4F2E79" w14:textId="77777777" w:rsidTr="00960171">
        <w:trPr>
          <w:trHeight w:val="320"/>
          <w:jc w:val="center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6893" w14:textId="77777777" w:rsidR="00F46797" w:rsidRPr="00EE7F71" w:rsidRDefault="00F46797" w:rsidP="00EE7F71">
            <w:pPr>
              <w:spacing w:line="36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AAF8" w14:textId="6BD8C1F2" w:rsidR="00F46797" w:rsidRPr="00EE7F71" w:rsidRDefault="00F46797" w:rsidP="00EE7F7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EE7F71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0"/>
              </w:rPr>
              <w:t>w tym kwota VAT: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B80A" w14:textId="77777777" w:rsidR="00F46797" w:rsidRPr="00EE7F71" w:rsidRDefault="00F46797" w:rsidP="00EE7F7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F46797" w:rsidRPr="00E67A58" w14:paraId="79244A33" w14:textId="77777777" w:rsidTr="006802FC">
        <w:trPr>
          <w:trHeight w:val="320"/>
          <w:jc w:val="center"/>
        </w:trPr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092D" w14:textId="77777777" w:rsidR="00F46797" w:rsidRPr="00EE7F71" w:rsidRDefault="00F46797" w:rsidP="00EE7F71">
            <w:pPr>
              <w:spacing w:line="36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BE64" w14:textId="2783D0FD" w:rsidR="00F46797" w:rsidRPr="00EE7F71" w:rsidRDefault="00F46797" w:rsidP="00EE7F7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EE7F71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0"/>
              </w:rPr>
              <w:t>kwota netto: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A680" w14:textId="77777777" w:rsidR="00F46797" w:rsidRPr="00EE7F71" w:rsidRDefault="00F46797" w:rsidP="00EE7F7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</w:tbl>
    <w:p w14:paraId="0E41B261" w14:textId="77777777" w:rsidR="00E67A58" w:rsidRDefault="00E67A58" w:rsidP="004327DC">
      <w:pPr>
        <w:tabs>
          <w:tab w:val="left" w:pos="709"/>
        </w:tabs>
        <w:suppressAutoHyphens/>
        <w:spacing w:line="276" w:lineRule="auto"/>
        <w:ind w:right="70"/>
        <w:jc w:val="both"/>
        <w:rPr>
          <w:rFonts w:ascii="Century Gothic" w:hAnsi="Century Gothic"/>
          <w:szCs w:val="22"/>
          <w:lang w:eastAsia="ar-SA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3011"/>
        <w:gridCol w:w="5212"/>
        <w:gridCol w:w="1701"/>
      </w:tblGrid>
      <w:tr w:rsidR="003F6D65" w:rsidRPr="00EE7F71" w14:paraId="4E372A7F" w14:textId="77777777" w:rsidTr="00EE7F71">
        <w:trPr>
          <w:trHeight w:val="132"/>
        </w:trPr>
        <w:tc>
          <w:tcPr>
            <w:tcW w:w="9924" w:type="dxa"/>
            <w:gridSpan w:val="3"/>
            <w:shd w:val="clear" w:color="auto" w:fill="D9D9D9" w:themeFill="background1" w:themeFillShade="D9"/>
          </w:tcPr>
          <w:p w14:paraId="2926BD41" w14:textId="77777777" w:rsidR="003F6D65" w:rsidRPr="00EE7F71" w:rsidRDefault="003F6D65" w:rsidP="004327DC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</w:pPr>
          </w:p>
        </w:tc>
      </w:tr>
      <w:tr w:rsidR="003F6D65" w:rsidRPr="00EE7F71" w14:paraId="48C81A49" w14:textId="77777777" w:rsidTr="00EE7F71">
        <w:trPr>
          <w:trHeight w:val="995"/>
        </w:trPr>
        <w:tc>
          <w:tcPr>
            <w:tcW w:w="3011" w:type="dxa"/>
            <w:tcBorders>
              <w:bottom w:val="single" w:sz="4" w:space="0" w:color="auto"/>
            </w:tcBorders>
            <w:vAlign w:val="center"/>
          </w:tcPr>
          <w:p w14:paraId="356639B5" w14:textId="2B7D9E2B" w:rsidR="003F6D65" w:rsidRPr="00EE7F71" w:rsidRDefault="003F6D65" w:rsidP="004327D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</w:pPr>
            <w:r w:rsidRPr="00EE7F71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 xml:space="preserve">2. KRYTERIUM </w:t>
            </w:r>
            <w:r w:rsidR="004327DC" w:rsidRPr="00EE7F71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br/>
              <w:t>EMISJA SPALIN</w:t>
            </w:r>
          </w:p>
        </w:tc>
        <w:tc>
          <w:tcPr>
            <w:tcW w:w="5212" w:type="dxa"/>
            <w:tcBorders>
              <w:bottom w:val="single" w:sz="4" w:space="0" w:color="auto"/>
            </w:tcBorders>
            <w:vAlign w:val="center"/>
          </w:tcPr>
          <w:p w14:paraId="2DC099FD" w14:textId="383180F6" w:rsidR="003F6D65" w:rsidRPr="00EE7F71" w:rsidRDefault="004327DC" w:rsidP="004327DC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</w:rPr>
            </w:pPr>
            <w:r w:rsidRPr="00EE7F71">
              <w:rPr>
                <w:rFonts w:asciiTheme="minorHAnsi" w:hAnsiTheme="minorHAnsi" w:cstheme="minorHAnsi"/>
                <w:b/>
                <w:bCs/>
                <w:i/>
              </w:rPr>
              <w:t>Ilość pojazdów zero lub niskoemisyjnych przewidzianych do świadczenia usług: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0E05274" w14:textId="56137AD2" w:rsidR="003F6D65" w:rsidRPr="00EE7F71" w:rsidRDefault="003F6D65" w:rsidP="004327DC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</w:pPr>
            <w:r w:rsidRPr="00EE7F71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 xml:space="preserve">…………… </w:t>
            </w:r>
            <w:r w:rsidR="004327DC" w:rsidRPr="00EE7F71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>szt.</w:t>
            </w:r>
          </w:p>
        </w:tc>
      </w:tr>
    </w:tbl>
    <w:p w14:paraId="0EB8922A" w14:textId="77777777" w:rsidR="003F6D65" w:rsidRDefault="003F6D65" w:rsidP="004327DC">
      <w:pPr>
        <w:suppressAutoHyphens/>
        <w:autoSpaceDE w:val="0"/>
        <w:spacing w:line="276" w:lineRule="auto"/>
        <w:jc w:val="both"/>
        <w:rPr>
          <w:rFonts w:asciiTheme="minorHAnsi" w:hAnsiTheme="minorHAnsi" w:cstheme="minorHAnsi"/>
          <w:szCs w:val="22"/>
          <w:lang w:eastAsia="ar-SA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5104"/>
        <w:gridCol w:w="4820"/>
      </w:tblGrid>
      <w:tr w:rsidR="00B555FE" w:rsidRPr="00EE7F71" w14:paraId="3BBC2B03" w14:textId="77777777" w:rsidTr="00F1456D">
        <w:trPr>
          <w:trHeight w:val="132"/>
        </w:trPr>
        <w:tc>
          <w:tcPr>
            <w:tcW w:w="9924" w:type="dxa"/>
            <w:gridSpan w:val="2"/>
            <w:shd w:val="clear" w:color="auto" w:fill="D9D9D9" w:themeFill="background1" w:themeFillShade="D9"/>
          </w:tcPr>
          <w:p w14:paraId="0DE23FF4" w14:textId="77777777" w:rsidR="00B555FE" w:rsidRPr="00EE7F71" w:rsidRDefault="00B555FE" w:rsidP="00F1456D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</w:pPr>
          </w:p>
        </w:tc>
      </w:tr>
      <w:tr w:rsidR="00C97E16" w:rsidRPr="00EE7F71" w14:paraId="34190F61" w14:textId="77777777" w:rsidTr="00274D23">
        <w:trPr>
          <w:trHeight w:val="995"/>
        </w:trPr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14:paraId="3CCAF4D9" w14:textId="46E3612A" w:rsidR="00C97E16" w:rsidRPr="00EE7F71" w:rsidRDefault="00C97E16" w:rsidP="00C97E1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>WSKAZANIE INSTALACJI, DO KTÓREJ/KTÓRYCH BĘDĄ DOSTARCZANE ODPADY</w:t>
            </w:r>
            <w:r w:rsidR="00075DEC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>[NAZWA I ADRES INSTALACJI ORAZ DATA ZAWARCIA UMOWY POMIĘDZY WYKONAWCĄ A INSTALACJĄ</w:t>
            </w:r>
            <w:r w:rsidR="00403515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 xml:space="preserve"> </w:t>
            </w:r>
            <w:r w:rsidR="003C6D8E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 xml:space="preserve">– </w:t>
            </w:r>
            <w:r w:rsidR="00403515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>JEŚLI DOTYCZY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>] .</w:t>
            </w:r>
            <w:proofErr w:type="gramEnd"/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00659231" w14:textId="4B62D10A" w:rsidR="00C97E16" w:rsidRDefault="00C97E16" w:rsidP="00C97E1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>1</w:t>
            </w:r>
            <w:r w:rsidR="00E53713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 xml:space="preserve"> […]</w:t>
            </w:r>
          </w:p>
          <w:p w14:paraId="15D7D9F6" w14:textId="77777777" w:rsidR="00C97E16" w:rsidRDefault="00C97E16" w:rsidP="00C97E1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>2. […]</w:t>
            </w:r>
          </w:p>
          <w:p w14:paraId="50A3B9BB" w14:textId="5F759116" w:rsidR="00C97E16" w:rsidRPr="00EE7F71" w:rsidRDefault="003C6D8E" w:rsidP="00C97E1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 xml:space="preserve">3. </w:t>
            </w:r>
            <w:r w:rsidR="00C97E16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>[…]</w:t>
            </w:r>
          </w:p>
        </w:tc>
      </w:tr>
    </w:tbl>
    <w:p w14:paraId="2CC56CF3" w14:textId="77777777" w:rsidR="00B555FE" w:rsidRPr="002567A8" w:rsidRDefault="00B555FE" w:rsidP="004327DC">
      <w:pPr>
        <w:suppressAutoHyphens/>
        <w:autoSpaceDE w:val="0"/>
        <w:spacing w:line="276" w:lineRule="auto"/>
        <w:jc w:val="both"/>
        <w:rPr>
          <w:rFonts w:asciiTheme="minorHAnsi" w:hAnsiTheme="minorHAnsi" w:cstheme="minorHAnsi"/>
          <w:szCs w:val="22"/>
          <w:lang w:eastAsia="ar-SA"/>
        </w:rPr>
      </w:pPr>
    </w:p>
    <w:p w14:paraId="111F57D9" w14:textId="771AA2EF" w:rsidR="00A444BD" w:rsidRPr="002567A8" w:rsidRDefault="00A444BD" w:rsidP="00F46797">
      <w:pPr>
        <w:pStyle w:val="Akapitzlist"/>
        <w:numPr>
          <w:ilvl w:val="0"/>
          <w:numId w:val="1"/>
        </w:numPr>
        <w:suppressAutoHyphens/>
        <w:autoSpaceDE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567A8">
        <w:rPr>
          <w:rFonts w:asciiTheme="minorHAnsi" w:hAnsiTheme="minorHAnsi" w:cstheme="minorHAnsi"/>
          <w:sz w:val="22"/>
          <w:szCs w:val="22"/>
          <w:lang w:eastAsia="ar-SA"/>
        </w:rPr>
        <w:t xml:space="preserve">Oświadczamy, że zapoznaliśmy się ze Specyfikacją Warunków Zamówienia wraz </w:t>
      </w:r>
      <w:r w:rsidR="00C339EC" w:rsidRPr="002567A8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567A8">
        <w:rPr>
          <w:rFonts w:asciiTheme="minorHAnsi" w:hAnsiTheme="minorHAnsi" w:cstheme="minorHAnsi"/>
          <w:sz w:val="22"/>
          <w:szCs w:val="22"/>
          <w:lang w:eastAsia="ar-SA"/>
        </w:rPr>
        <w:t xml:space="preserve">z załącznikami i nie wnosimy do nich zastrzeżeń oraz uzyskaliśmy informacje konieczne </w:t>
      </w:r>
      <w:r w:rsidR="00C339EC" w:rsidRPr="002567A8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567A8">
        <w:rPr>
          <w:rFonts w:asciiTheme="minorHAnsi" w:hAnsiTheme="minorHAnsi" w:cstheme="minorHAnsi"/>
          <w:sz w:val="22"/>
          <w:szCs w:val="22"/>
          <w:lang w:eastAsia="ar-SA"/>
        </w:rPr>
        <w:t>do przygotowania oferty. Oświadczamy, że oferowany przedmiot zamówienia spełnia wymagania Zamawiającego określone w SWZ.</w:t>
      </w:r>
    </w:p>
    <w:p w14:paraId="7A79D541" w14:textId="77777777" w:rsidR="00A444BD" w:rsidRPr="002567A8" w:rsidRDefault="00A444BD" w:rsidP="004327DC">
      <w:pPr>
        <w:numPr>
          <w:ilvl w:val="0"/>
          <w:numId w:val="1"/>
        </w:numPr>
        <w:suppressAutoHyphens/>
        <w:autoSpaceDE w:val="0"/>
        <w:spacing w:line="276" w:lineRule="auto"/>
        <w:ind w:left="295" w:hanging="360"/>
        <w:jc w:val="both"/>
        <w:rPr>
          <w:rFonts w:asciiTheme="minorHAnsi" w:hAnsiTheme="minorHAnsi" w:cstheme="minorHAnsi"/>
          <w:szCs w:val="22"/>
          <w:lang w:eastAsia="ar-SA"/>
        </w:rPr>
      </w:pPr>
      <w:r w:rsidRPr="002567A8">
        <w:rPr>
          <w:rFonts w:asciiTheme="minorHAnsi" w:hAnsiTheme="minorHAnsi" w:cstheme="minorHAnsi"/>
          <w:szCs w:val="22"/>
        </w:rPr>
        <w:t>Oświadczamy, że nie podlegamy wykluczeniu z postępowania na podstawie art. 7 ust. 1 pkt 1-3 ustawy z dnia 13 kwietnia 2022 r. o szczególnych rozwiązaniach w zakresie przeciwdziałania wspieraniu agresji na Ukrainę oraz służących ochronie bezpieczeństwa narodowego (Dz.U. poz. 835).</w:t>
      </w:r>
    </w:p>
    <w:p w14:paraId="2EF70C03" w14:textId="53E995BF" w:rsidR="00A444BD" w:rsidRPr="002567A8" w:rsidRDefault="00A444BD" w:rsidP="004327DC">
      <w:pPr>
        <w:numPr>
          <w:ilvl w:val="0"/>
          <w:numId w:val="1"/>
        </w:numPr>
        <w:suppressAutoHyphens/>
        <w:autoSpaceDE w:val="0"/>
        <w:spacing w:line="276" w:lineRule="auto"/>
        <w:ind w:left="295" w:hanging="360"/>
        <w:jc w:val="both"/>
        <w:rPr>
          <w:rFonts w:asciiTheme="minorHAnsi" w:hAnsiTheme="minorHAnsi" w:cstheme="minorHAnsi"/>
          <w:szCs w:val="22"/>
          <w:lang w:eastAsia="ar-SA"/>
        </w:rPr>
      </w:pPr>
      <w:r w:rsidRPr="002567A8">
        <w:rPr>
          <w:rFonts w:asciiTheme="minorHAnsi" w:hAnsiTheme="minorHAnsi" w:cstheme="minorHAnsi"/>
          <w:szCs w:val="22"/>
          <w:lang w:eastAsia="ar-SA"/>
        </w:rPr>
        <w:t xml:space="preserve">Oświadczamy, że zapoznaliśmy się z Projektowanymi Postanowieniami Umowy, Specyfikacji Warunków Zamówienia i zobowiązujemy się, w przypadku wyboru naszej oferty, </w:t>
      </w:r>
      <w:r w:rsidR="00C339EC" w:rsidRPr="002567A8">
        <w:rPr>
          <w:rFonts w:asciiTheme="minorHAnsi" w:hAnsiTheme="minorHAnsi" w:cstheme="minorHAnsi"/>
          <w:szCs w:val="22"/>
          <w:lang w:eastAsia="ar-SA"/>
        </w:rPr>
        <w:br/>
      </w:r>
      <w:r w:rsidRPr="002567A8">
        <w:rPr>
          <w:rFonts w:asciiTheme="minorHAnsi" w:hAnsiTheme="minorHAnsi" w:cstheme="minorHAnsi"/>
          <w:szCs w:val="22"/>
          <w:lang w:eastAsia="ar-SA"/>
        </w:rPr>
        <w:lastRenderedPageBreak/>
        <w:t>do zawarcia umowy na określonych w projektowanych postanowieniach umowy warunkach, w miejscu i terminie wyznaczonym przez Zamawiającego.</w:t>
      </w:r>
    </w:p>
    <w:p w14:paraId="56948A0F" w14:textId="77777777" w:rsidR="00A444BD" w:rsidRPr="002567A8" w:rsidRDefault="00A444BD" w:rsidP="004327DC">
      <w:pPr>
        <w:numPr>
          <w:ilvl w:val="0"/>
          <w:numId w:val="1"/>
        </w:numPr>
        <w:suppressAutoHyphens/>
        <w:autoSpaceDE w:val="0"/>
        <w:spacing w:line="276" w:lineRule="auto"/>
        <w:ind w:left="295" w:hanging="360"/>
        <w:jc w:val="both"/>
        <w:rPr>
          <w:rFonts w:asciiTheme="minorHAnsi" w:hAnsiTheme="minorHAnsi" w:cstheme="minorHAnsi"/>
          <w:szCs w:val="22"/>
          <w:lang w:eastAsia="ar-SA"/>
        </w:rPr>
      </w:pPr>
      <w:r w:rsidRPr="002567A8">
        <w:rPr>
          <w:rFonts w:asciiTheme="minorHAnsi" w:hAnsiTheme="minorHAnsi" w:cstheme="minorHAnsi"/>
          <w:szCs w:val="22"/>
          <w:lang w:eastAsia="ar-SA"/>
        </w:rPr>
        <w:t>Następujące części zamówienia zamierzamy powierzyć podwykonawcy*:</w:t>
      </w:r>
    </w:p>
    <w:p w14:paraId="1B81396B" w14:textId="77777777" w:rsidR="00A444BD" w:rsidRPr="002567A8" w:rsidRDefault="00A444BD" w:rsidP="004327DC">
      <w:pPr>
        <w:tabs>
          <w:tab w:val="left" w:pos="360"/>
        </w:tabs>
        <w:suppressAutoHyphens/>
        <w:spacing w:line="276" w:lineRule="auto"/>
        <w:ind w:left="720" w:right="70" w:hanging="360"/>
        <w:jc w:val="both"/>
        <w:rPr>
          <w:rFonts w:asciiTheme="minorHAnsi" w:hAnsiTheme="minorHAnsi" w:cstheme="minorHAnsi"/>
          <w:szCs w:val="22"/>
          <w:lang w:eastAsia="ar-SA"/>
        </w:rPr>
      </w:pPr>
      <w:r w:rsidRPr="002567A8">
        <w:rPr>
          <w:rFonts w:asciiTheme="minorHAnsi" w:hAnsiTheme="minorHAnsi" w:cstheme="minorHAnsi"/>
          <w:szCs w:val="22"/>
          <w:lang w:eastAsia="ar-SA"/>
        </w:rPr>
        <w:t>1). ___________________________________________________________________________</w:t>
      </w:r>
    </w:p>
    <w:p w14:paraId="598F5EFA" w14:textId="77777777" w:rsidR="00A444BD" w:rsidRPr="002567A8" w:rsidRDefault="00A444BD" w:rsidP="004327DC">
      <w:pPr>
        <w:numPr>
          <w:ilvl w:val="0"/>
          <w:numId w:val="1"/>
        </w:numPr>
        <w:suppressAutoHyphens/>
        <w:spacing w:line="276" w:lineRule="auto"/>
        <w:ind w:left="295" w:hanging="360"/>
        <w:jc w:val="both"/>
        <w:rPr>
          <w:rFonts w:asciiTheme="minorHAnsi" w:hAnsiTheme="minorHAnsi" w:cstheme="minorHAnsi"/>
          <w:szCs w:val="22"/>
          <w:lang w:eastAsia="ar-SA"/>
        </w:rPr>
      </w:pPr>
      <w:r w:rsidRPr="002567A8">
        <w:rPr>
          <w:rFonts w:asciiTheme="minorHAnsi" w:hAnsiTheme="minorHAnsi" w:cstheme="minorHAnsi"/>
          <w:szCs w:val="22"/>
          <w:lang w:eastAsia="ar-SA"/>
        </w:rPr>
        <w:t>Do oferty dołączamy dokumenty wymagane w Specyfikacji Warunków Zamówienia.</w:t>
      </w:r>
    </w:p>
    <w:p w14:paraId="6C3B73E2" w14:textId="77777777" w:rsidR="00A444BD" w:rsidRPr="002567A8" w:rsidRDefault="00A444BD" w:rsidP="004327DC">
      <w:pPr>
        <w:suppressAutoHyphens/>
        <w:spacing w:line="276" w:lineRule="auto"/>
        <w:ind w:left="295"/>
        <w:jc w:val="both"/>
        <w:rPr>
          <w:rFonts w:asciiTheme="minorHAnsi" w:hAnsiTheme="minorHAnsi" w:cstheme="minorHAnsi"/>
          <w:bCs/>
          <w:szCs w:val="22"/>
          <w:lang w:eastAsia="ar-SA"/>
        </w:rPr>
      </w:pPr>
      <w:r w:rsidRPr="002567A8">
        <w:rPr>
          <w:rFonts w:asciiTheme="minorHAnsi" w:hAnsiTheme="minorHAnsi" w:cstheme="minorHAnsi"/>
          <w:szCs w:val="22"/>
          <w:lang w:eastAsia="ar-SA"/>
        </w:rPr>
        <w:t>Informujemy, że jesteśmy (</w:t>
      </w:r>
      <w:r w:rsidRPr="002567A8">
        <w:rPr>
          <w:rFonts w:asciiTheme="minorHAnsi" w:hAnsiTheme="minorHAnsi" w:cstheme="minorHAnsi"/>
          <w:i/>
          <w:szCs w:val="22"/>
          <w:lang w:eastAsia="ar-SA"/>
        </w:rPr>
        <w:t xml:space="preserve">zaznaczyć </w:t>
      </w:r>
      <w:proofErr w:type="gramStart"/>
      <w:r w:rsidRPr="002567A8">
        <w:rPr>
          <w:rFonts w:asciiTheme="minorHAnsi" w:hAnsiTheme="minorHAnsi" w:cstheme="minorHAnsi"/>
          <w:i/>
          <w:szCs w:val="22"/>
          <w:lang w:eastAsia="ar-SA"/>
        </w:rPr>
        <w:t>właściwe</w:t>
      </w:r>
      <w:proofErr w:type="gramEnd"/>
      <w:r w:rsidRPr="002567A8">
        <w:rPr>
          <w:rFonts w:asciiTheme="minorHAnsi" w:hAnsiTheme="minorHAnsi" w:cstheme="minorHAnsi"/>
          <w:i/>
          <w:szCs w:val="22"/>
          <w:lang w:eastAsia="ar-SA"/>
        </w:rPr>
        <w:t xml:space="preserve"> jeżeli dotyczy</w:t>
      </w:r>
      <w:r w:rsidRPr="002567A8">
        <w:rPr>
          <w:rFonts w:asciiTheme="minorHAnsi" w:hAnsiTheme="minorHAnsi" w:cstheme="minorHAnsi"/>
          <w:szCs w:val="22"/>
          <w:lang w:eastAsia="ar-SA"/>
        </w:rPr>
        <w:t>)</w:t>
      </w:r>
    </w:p>
    <w:p w14:paraId="3FD9A7DA" w14:textId="283EDC37" w:rsidR="00A444BD" w:rsidRPr="002567A8" w:rsidRDefault="00A444BD" w:rsidP="004327DC">
      <w:pPr>
        <w:suppressAutoHyphens/>
        <w:spacing w:line="276" w:lineRule="auto"/>
        <w:ind w:firstLine="284"/>
        <w:jc w:val="both"/>
        <w:rPr>
          <w:rFonts w:asciiTheme="minorHAnsi" w:hAnsiTheme="minorHAnsi" w:cstheme="minorHAnsi"/>
          <w:bCs/>
          <w:szCs w:val="22"/>
          <w:lang w:eastAsia="ar-SA"/>
        </w:rPr>
      </w:pPr>
      <w:r w:rsidRPr="002567A8">
        <w:rPr>
          <w:rFonts w:asciiTheme="minorHAnsi" w:hAnsiTheme="minorHAnsi" w:cstheme="minorHAnsi"/>
          <w:bCs/>
          <w:szCs w:val="22"/>
          <w:lang w:eastAsia="ar-SA"/>
        </w:rPr>
        <w:t>mikro przedsiębiorstwem</w:t>
      </w:r>
      <w:r w:rsidRPr="002567A8">
        <w:rPr>
          <w:rFonts w:asciiTheme="minorHAnsi" w:hAnsiTheme="minorHAnsi" w:cstheme="minorHAnsi"/>
          <w:szCs w:val="22"/>
          <w:lang w:eastAsia="ar-SA"/>
        </w:rPr>
        <w:t>***</w:t>
      </w:r>
    </w:p>
    <w:p w14:paraId="1C092EB0" w14:textId="0E92EE65" w:rsidR="00A444BD" w:rsidRPr="002567A8" w:rsidRDefault="00A444BD" w:rsidP="004327DC">
      <w:pPr>
        <w:suppressAutoHyphens/>
        <w:spacing w:line="276" w:lineRule="auto"/>
        <w:ind w:firstLine="284"/>
        <w:jc w:val="both"/>
        <w:rPr>
          <w:rFonts w:asciiTheme="minorHAnsi" w:hAnsiTheme="minorHAnsi" w:cstheme="minorHAnsi"/>
          <w:bCs/>
          <w:szCs w:val="22"/>
          <w:lang w:eastAsia="ar-SA"/>
        </w:rPr>
      </w:pPr>
      <w:r w:rsidRPr="002567A8">
        <w:rPr>
          <w:rFonts w:asciiTheme="minorHAnsi" w:hAnsiTheme="minorHAnsi" w:cstheme="minorHAnsi"/>
          <w:bCs/>
          <w:szCs w:val="22"/>
          <w:lang w:eastAsia="ar-SA"/>
        </w:rPr>
        <w:t>małym przedsiębiorstwem</w:t>
      </w:r>
      <w:r w:rsidRPr="002567A8">
        <w:rPr>
          <w:rFonts w:asciiTheme="minorHAnsi" w:hAnsiTheme="minorHAnsi" w:cstheme="minorHAnsi"/>
          <w:szCs w:val="22"/>
          <w:lang w:eastAsia="ar-SA"/>
        </w:rPr>
        <w:t>***</w:t>
      </w:r>
    </w:p>
    <w:p w14:paraId="2750DD45" w14:textId="35D045F3" w:rsidR="00A444BD" w:rsidRPr="002567A8" w:rsidRDefault="00A444BD" w:rsidP="004327DC">
      <w:pPr>
        <w:suppressAutoHyphens/>
        <w:spacing w:line="276" w:lineRule="auto"/>
        <w:ind w:firstLine="284"/>
        <w:jc w:val="both"/>
        <w:rPr>
          <w:rFonts w:asciiTheme="minorHAnsi" w:hAnsiTheme="minorHAnsi" w:cstheme="minorHAnsi"/>
          <w:bCs/>
          <w:szCs w:val="22"/>
          <w:lang w:eastAsia="ar-SA"/>
        </w:rPr>
      </w:pPr>
      <w:r w:rsidRPr="002567A8">
        <w:rPr>
          <w:rFonts w:asciiTheme="minorHAnsi" w:hAnsiTheme="minorHAnsi" w:cstheme="minorHAnsi"/>
          <w:bCs/>
          <w:szCs w:val="22"/>
          <w:lang w:eastAsia="ar-SA"/>
        </w:rPr>
        <w:t>średnim przedsiębiorstwem</w:t>
      </w:r>
      <w:r w:rsidRPr="002567A8">
        <w:rPr>
          <w:rFonts w:asciiTheme="minorHAnsi" w:hAnsiTheme="minorHAnsi" w:cstheme="minorHAnsi"/>
          <w:szCs w:val="22"/>
          <w:lang w:eastAsia="ar-SA"/>
        </w:rPr>
        <w:t>***</w:t>
      </w:r>
    </w:p>
    <w:p w14:paraId="644576E8" w14:textId="12184A08" w:rsidR="00A444BD" w:rsidRPr="002567A8" w:rsidRDefault="00A444BD" w:rsidP="004327DC">
      <w:pPr>
        <w:suppressAutoHyphens/>
        <w:spacing w:line="276" w:lineRule="auto"/>
        <w:ind w:firstLine="284"/>
        <w:jc w:val="both"/>
        <w:rPr>
          <w:rFonts w:asciiTheme="minorHAnsi" w:hAnsiTheme="minorHAnsi" w:cstheme="minorHAnsi"/>
          <w:bCs/>
          <w:szCs w:val="22"/>
          <w:vertAlign w:val="superscript"/>
          <w:lang w:eastAsia="ar-SA"/>
        </w:rPr>
      </w:pPr>
      <w:r w:rsidRPr="002567A8">
        <w:rPr>
          <w:rFonts w:asciiTheme="minorHAnsi" w:hAnsiTheme="minorHAnsi" w:cstheme="minorHAnsi"/>
          <w:bCs/>
          <w:szCs w:val="22"/>
          <w:lang w:eastAsia="ar-SA"/>
        </w:rPr>
        <w:t>jednoosobową działalnością gospodarczą</w:t>
      </w:r>
      <w:r w:rsidRPr="002567A8">
        <w:rPr>
          <w:rFonts w:asciiTheme="minorHAnsi" w:hAnsiTheme="minorHAnsi" w:cstheme="minorHAnsi"/>
          <w:bCs/>
          <w:szCs w:val="22"/>
          <w:vertAlign w:val="superscript"/>
          <w:lang w:eastAsia="ar-SA"/>
        </w:rPr>
        <w:t>***</w:t>
      </w:r>
    </w:p>
    <w:p w14:paraId="57EF9020" w14:textId="48DCC4B6" w:rsidR="00A444BD" w:rsidRPr="002567A8" w:rsidRDefault="00A444BD" w:rsidP="004327DC">
      <w:pPr>
        <w:suppressAutoHyphens/>
        <w:spacing w:line="276" w:lineRule="auto"/>
        <w:ind w:firstLine="284"/>
        <w:jc w:val="both"/>
        <w:rPr>
          <w:rFonts w:asciiTheme="minorHAnsi" w:hAnsiTheme="minorHAnsi" w:cstheme="minorHAnsi"/>
          <w:bCs/>
          <w:szCs w:val="22"/>
          <w:vertAlign w:val="superscript"/>
          <w:lang w:eastAsia="ar-SA"/>
        </w:rPr>
      </w:pPr>
      <w:r w:rsidRPr="002567A8">
        <w:rPr>
          <w:rFonts w:asciiTheme="minorHAnsi" w:hAnsiTheme="minorHAnsi" w:cstheme="minorHAnsi"/>
          <w:bCs/>
          <w:szCs w:val="22"/>
          <w:lang w:eastAsia="ar-SA"/>
        </w:rPr>
        <w:t>osobą fizyczną nieprowadzącą działalności gospodarczej</w:t>
      </w:r>
      <w:r w:rsidRPr="002567A8">
        <w:rPr>
          <w:rFonts w:asciiTheme="minorHAnsi" w:hAnsiTheme="minorHAnsi" w:cstheme="minorHAnsi"/>
          <w:bCs/>
          <w:szCs w:val="22"/>
          <w:vertAlign w:val="superscript"/>
          <w:lang w:eastAsia="ar-SA"/>
        </w:rPr>
        <w:t>***</w:t>
      </w:r>
    </w:p>
    <w:p w14:paraId="1C790068" w14:textId="58734F9C" w:rsidR="00A444BD" w:rsidRPr="002567A8" w:rsidRDefault="00A444BD" w:rsidP="004327DC">
      <w:pPr>
        <w:suppressAutoHyphens/>
        <w:spacing w:line="276" w:lineRule="auto"/>
        <w:ind w:firstLine="284"/>
        <w:jc w:val="both"/>
        <w:rPr>
          <w:rFonts w:asciiTheme="minorHAnsi" w:hAnsiTheme="minorHAnsi" w:cstheme="minorHAnsi"/>
          <w:bCs/>
          <w:szCs w:val="22"/>
          <w:vertAlign w:val="superscript"/>
          <w:lang w:eastAsia="ar-SA"/>
        </w:rPr>
      </w:pPr>
      <w:r w:rsidRPr="002567A8">
        <w:rPr>
          <w:rFonts w:asciiTheme="minorHAnsi" w:hAnsiTheme="minorHAnsi" w:cstheme="minorHAnsi"/>
          <w:bCs/>
          <w:szCs w:val="22"/>
          <w:lang w:eastAsia="ar-SA"/>
        </w:rPr>
        <w:t>inny rodzaj</w:t>
      </w:r>
      <w:r w:rsidRPr="002567A8">
        <w:rPr>
          <w:rFonts w:asciiTheme="minorHAnsi" w:hAnsiTheme="minorHAnsi" w:cstheme="minorHAnsi"/>
          <w:bCs/>
          <w:szCs w:val="22"/>
          <w:vertAlign w:val="superscript"/>
          <w:lang w:eastAsia="ar-SA"/>
        </w:rPr>
        <w:t>***</w:t>
      </w:r>
    </w:p>
    <w:p w14:paraId="69115505" w14:textId="77777777" w:rsidR="00A444BD" w:rsidRPr="002567A8" w:rsidRDefault="00A444BD" w:rsidP="004327DC">
      <w:pPr>
        <w:suppressAutoHyphens/>
        <w:spacing w:line="276" w:lineRule="auto"/>
        <w:ind w:left="284" w:right="70"/>
        <w:jc w:val="both"/>
        <w:rPr>
          <w:rFonts w:asciiTheme="minorHAnsi" w:hAnsiTheme="minorHAnsi" w:cstheme="minorHAnsi"/>
          <w:i/>
          <w:szCs w:val="22"/>
          <w:lang w:eastAsia="ar-SA"/>
        </w:rPr>
      </w:pPr>
      <w:r w:rsidRPr="002567A8">
        <w:rPr>
          <w:rFonts w:asciiTheme="minorHAnsi" w:hAnsiTheme="minorHAnsi" w:cstheme="minorHAnsi"/>
          <w:szCs w:val="22"/>
          <w:lang w:eastAsia="ar-SA"/>
        </w:rPr>
        <w:t>***</w:t>
      </w:r>
      <w:r w:rsidRPr="002567A8">
        <w:rPr>
          <w:rFonts w:asciiTheme="minorHAnsi" w:hAnsiTheme="minorHAnsi" w:cstheme="minorHAnsi"/>
          <w:i/>
          <w:szCs w:val="22"/>
          <w:lang w:eastAsia="ar-SA"/>
        </w:rPr>
        <w:t>W rozumieniu ustawy z dnia 6 marca 2018r. Prawo przedsiębiorców (</w:t>
      </w:r>
      <w:proofErr w:type="spellStart"/>
      <w:r w:rsidRPr="002567A8">
        <w:rPr>
          <w:rFonts w:asciiTheme="minorHAnsi" w:hAnsiTheme="minorHAnsi" w:cstheme="minorHAnsi"/>
          <w:i/>
          <w:szCs w:val="22"/>
          <w:lang w:eastAsia="ar-SA"/>
        </w:rPr>
        <w:t>t.j</w:t>
      </w:r>
      <w:proofErr w:type="spellEnd"/>
      <w:r w:rsidRPr="002567A8">
        <w:rPr>
          <w:rFonts w:asciiTheme="minorHAnsi" w:hAnsiTheme="minorHAnsi" w:cstheme="minorHAnsi"/>
          <w:i/>
          <w:szCs w:val="22"/>
          <w:lang w:eastAsia="ar-SA"/>
        </w:rPr>
        <w:t>. Dz.U. z 2019 r., poz. 1292).</w:t>
      </w:r>
    </w:p>
    <w:p w14:paraId="58F78658" w14:textId="77777777" w:rsidR="00A444BD" w:rsidRPr="002567A8" w:rsidRDefault="00A444BD" w:rsidP="004327DC">
      <w:pPr>
        <w:numPr>
          <w:ilvl w:val="0"/>
          <w:numId w:val="1"/>
        </w:numPr>
        <w:suppressAutoHyphens/>
        <w:spacing w:line="276" w:lineRule="auto"/>
        <w:ind w:left="295" w:hanging="360"/>
        <w:jc w:val="both"/>
        <w:rPr>
          <w:rFonts w:asciiTheme="minorHAnsi" w:hAnsiTheme="minorHAnsi" w:cstheme="minorHAnsi"/>
          <w:szCs w:val="22"/>
          <w:lang w:eastAsia="ar-SA"/>
        </w:rPr>
      </w:pPr>
      <w:r w:rsidRPr="002567A8">
        <w:rPr>
          <w:rFonts w:asciiTheme="minorHAnsi" w:hAnsiTheme="minorHAnsi" w:cstheme="minorHAnsi"/>
          <w:b/>
          <w:szCs w:val="22"/>
          <w:lang w:eastAsia="ar-SA"/>
        </w:rPr>
        <w:t>Oświadczam, że wypełniłem obowiązki informacyjne przewidziane w art. 13 lub art. 14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2567A8">
        <w:rPr>
          <w:rFonts w:asciiTheme="minorHAnsi" w:hAnsiTheme="minorHAnsi" w:cstheme="minorHAnsi"/>
          <w:szCs w:val="22"/>
          <w:lang w:eastAsia="ar-SA"/>
        </w:rPr>
        <w:t>.**</w:t>
      </w:r>
    </w:p>
    <w:p w14:paraId="2AE9BC88" w14:textId="17BD7B0B" w:rsidR="00A444BD" w:rsidRPr="002567A8" w:rsidRDefault="00A444BD" w:rsidP="004327DC">
      <w:pPr>
        <w:suppressAutoHyphens/>
        <w:spacing w:line="276" w:lineRule="auto"/>
        <w:ind w:left="437" w:hanging="142"/>
        <w:jc w:val="both"/>
        <w:rPr>
          <w:rFonts w:asciiTheme="minorHAnsi" w:hAnsiTheme="minorHAnsi" w:cstheme="minorHAnsi"/>
          <w:b/>
          <w:szCs w:val="22"/>
          <w:lang w:eastAsia="ar-SA"/>
        </w:rPr>
      </w:pPr>
      <w:r w:rsidRPr="002567A8">
        <w:rPr>
          <w:rFonts w:asciiTheme="minorHAnsi" w:hAnsiTheme="minorHAnsi" w:cstheme="minorHAnsi"/>
          <w:szCs w:val="22"/>
          <w:lang w:eastAsia="ar-SA"/>
        </w:rPr>
        <w:t xml:space="preserve">** W przypadku gdy wykonawca nie przekazuje danych osobowych innych niż bezpośrednio jego dotyczących lub zachodzi wyłączenie stosowania obowiązku informacyjnego, stosownie do art. 13 ust. 4 lub art. 14 ust. 5 RODO </w:t>
      </w:r>
      <w:r w:rsidRPr="002567A8">
        <w:rPr>
          <w:rFonts w:asciiTheme="minorHAnsi" w:hAnsiTheme="minorHAnsi" w:cstheme="minorHAnsi"/>
          <w:bCs/>
          <w:szCs w:val="22"/>
          <w:u w:val="single"/>
          <w:lang w:eastAsia="ar-SA"/>
        </w:rPr>
        <w:t xml:space="preserve">treści oświadczenia wykonawca nie </w:t>
      </w:r>
      <w:proofErr w:type="gramStart"/>
      <w:r w:rsidRPr="002567A8">
        <w:rPr>
          <w:rFonts w:asciiTheme="minorHAnsi" w:hAnsiTheme="minorHAnsi" w:cstheme="minorHAnsi"/>
          <w:bCs/>
          <w:szCs w:val="22"/>
          <w:u w:val="single"/>
          <w:lang w:eastAsia="ar-SA"/>
        </w:rPr>
        <w:t>składa</w:t>
      </w:r>
      <w:r w:rsidRPr="002567A8">
        <w:rPr>
          <w:rFonts w:asciiTheme="minorHAnsi" w:hAnsiTheme="minorHAnsi" w:cstheme="minorHAnsi"/>
          <w:bCs/>
          <w:szCs w:val="22"/>
          <w:lang w:eastAsia="ar-SA"/>
        </w:rPr>
        <w:t xml:space="preserve">  -</w:t>
      </w:r>
      <w:proofErr w:type="gramEnd"/>
      <w:r w:rsidRPr="002567A8">
        <w:rPr>
          <w:rFonts w:asciiTheme="minorHAnsi" w:hAnsiTheme="minorHAnsi" w:cstheme="minorHAnsi"/>
          <w:bCs/>
          <w:szCs w:val="22"/>
          <w:lang w:eastAsia="ar-SA"/>
        </w:rPr>
        <w:t xml:space="preserve"> treść powyższego zapisu proszę wykreślić.</w:t>
      </w:r>
    </w:p>
    <w:p w14:paraId="63F269B9" w14:textId="77777777" w:rsidR="00A444BD" w:rsidRPr="002567A8" w:rsidRDefault="00A444BD" w:rsidP="004327DC">
      <w:pPr>
        <w:numPr>
          <w:ilvl w:val="0"/>
          <w:numId w:val="1"/>
        </w:numPr>
        <w:suppressAutoHyphens/>
        <w:spacing w:line="276" w:lineRule="auto"/>
        <w:ind w:left="295" w:hanging="360"/>
        <w:jc w:val="both"/>
        <w:rPr>
          <w:rFonts w:asciiTheme="minorHAnsi" w:hAnsiTheme="minorHAnsi" w:cstheme="minorHAnsi"/>
          <w:szCs w:val="22"/>
          <w:lang w:eastAsia="ar-SA"/>
        </w:rPr>
      </w:pPr>
      <w:r w:rsidRPr="002567A8">
        <w:rPr>
          <w:rFonts w:asciiTheme="minorHAnsi" w:hAnsiTheme="minorHAnsi" w:cstheme="minorHAnsi"/>
          <w:szCs w:val="22"/>
          <w:lang w:eastAsia="ar-SA"/>
        </w:rPr>
        <w:t>Oświadczamy, że wybór naszej oferty:</w:t>
      </w:r>
    </w:p>
    <w:p w14:paraId="65CEC083" w14:textId="1E2BD873" w:rsidR="00A444BD" w:rsidRPr="002567A8" w:rsidRDefault="00A444BD" w:rsidP="004327DC">
      <w:pPr>
        <w:pStyle w:val="Akapitzlist"/>
        <w:numPr>
          <w:ilvl w:val="0"/>
          <w:numId w:val="3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567A8">
        <w:rPr>
          <w:rFonts w:asciiTheme="minorHAnsi" w:hAnsiTheme="minorHAnsi" w:cstheme="minorHAnsi"/>
          <w:sz w:val="22"/>
          <w:szCs w:val="22"/>
          <w:lang w:eastAsia="ar-SA"/>
        </w:rPr>
        <w:t xml:space="preserve">nie będzie prowadził do powstania u Zamawiającego obowiązku podatkowego zgodnie z przepisami o podatku od towarów i </w:t>
      </w:r>
      <w:proofErr w:type="gramStart"/>
      <w:r w:rsidRPr="002567A8">
        <w:rPr>
          <w:rFonts w:asciiTheme="minorHAnsi" w:hAnsiTheme="minorHAnsi" w:cstheme="minorHAnsi"/>
          <w:sz w:val="22"/>
          <w:szCs w:val="22"/>
          <w:lang w:eastAsia="ar-SA"/>
        </w:rPr>
        <w:t>usług.*</w:t>
      </w:r>
      <w:proofErr w:type="gramEnd"/>
      <w:r w:rsidRPr="002567A8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38CCD4D0" w14:textId="2E153D3B" w:rsidR="004327DC" w:rsidRPr="002567A8" w:rsidRDefault="00A444BD" w:rsidP="004327DC">
      <w:pPr>
        <w:pStyle w:val="Akapitzlist"/>
        <w:numPr>
          <w:ilvl w:val="0"/>
          <w:numId w:val="3"/>
        </w:num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2567A8">
        <w:rPr>
          <w:rFonts w:asciiTheme="minorHAnsi" w:hAnsiTheme="minorHAnsi" w:cstheme="minorHAnsi"/>
          <w:sz w:val="22"/>
          <w:szCs w:val="22"/>
          <w:lang w:eastAsia="ar-SA"/>
        </w:rPr>
        <w:t xml:space="preserve">będzie prowadził do powstania u Zamawiającego obowiązku podatkowego zgodnie </w:t>
      </w:r>
      <w:r w:rsidR="00C339EC" w:rsidRPr="002567A8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567A8">
        <w:rPr>
          <w:rFonts w:asciiTheme="minorHAnsi" w:hAnsiTheme="minorHAnsi" w:cstheme="minorHAnsi"/>
          <w:sz w:val="22"/>
          <w:szCs w:val="22"/>
          <w:lang w:eastAsia="ar-SA"/>
        </w:rPr>
        <w:t>z przepisami o podatku od towarów i usług. Powyższy obowiązek podatkowy będzie dotyczył</w:t>
      </w:r>
      <w:r w:rsidR="00C339EC" w:rsidRPr="002567A8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567A8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</w:t>
      </w:r>
      <w:proofErr w:type="gramStart"/>
      <w:r w:rsidRPr="002567A8">
        <w:rPr>
          <w:rFonts w:asciiTheme="minorHAnsi" w:hAnsiTheme="minorHAnsi" w:cstheme="minorHAnsi"/>
          <w:sz w:val="22"/>
          <w:szCs w:val="22"/>
          <w:lang w:eastAsia="ar-SA"/>
        </w:rPr>
        <w:t>…….</w:t>
      </w:r>
      <w:proofErr w:type="gramEnd"/>
      <w:r w:rsidRPr="002567A8">
        <w:rPr>
          <w:rFonts w:asciiTheme="minorHAnsi" w:hAnsiTheme="minorHAnsi" w:cstheme="minorHAnsi"/>
          <w:sz w:val="22"/>
          <w:szCs w:val="22"/>
          <w:lang w:eastAsia="ar-SA"/>
        </w:rPr>
        <w:t xml:space="preserve">… </w:t>
      </w:r>
      <w:r w:rsidRPr="002567A8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(wpisać nazwę /rodzaj towaru lub usługi, które będą prowadziły do powstania u Zamawiającego obowiązku podatkowego zgodnie z przepisami o podatku od towarów i usług oraz wartość netto towaru lub usługi objętych obowiązkiem podatkowym Zamawiającego) </w:t>
      </w:r>
      <w:r w:rsidRPr="002567A8">
        <w:rPr>
          <w:rFonts w:asciiTheme="minorHAnsi" w:hAnsiTheme="minorHAnsi" w:cstheme="minorHAnsi"/>
          <w:sz w:val="22"/>
          <w:szCs w:val="22"/>
          <w:lang w:eastAsia="ar-SA"/>
        </w:rPr>
        <w:t xml:space="preserve">objętych przedmiotem </w:t>
      </w:r>
      <w:proofErr w:type="gramStart"/>
      <w:r w:rsidRPr="002567A8">
        <w:rPr>
          <w:rFonts w:asciiTheme="minorHAnsi" w:hAnsiTheme="minorHAnsi" w:cstheme="minorHAnsi"/>
          <w:sz w:val="22"/>
          <w:szCs w:val="22"/>
          <w:lang w:eastAsia="ar-SA"/>
        </w:rPr>
        <w:t>zamówienia.*</w:t>
      </w:r>
      <w:proofErr w:type="gramEnd"/>
    </w:p>
    <w:p w14:paraId="09939AC0" w14:textId="77777777" w:rsidR="00A444BD" w:rsidRPr="002567A8" w:rsidRDefault="00A444BD" w:rsidP="004327DC">
      <w:pPr>
        <w:numPr>
          <w:ilvl w:val="0"/>
          <w:numId w:val="1"/>
        </w:numPr>
        <w:suppressAutoHyphens/>
        <w:spacing w:line="276" w:lineRule="auto"/>
        <w:ind w:left="295" w:right="70" w:hanging="360"/>
        <w:jc w:val="both"/>
        <w:rPr>
          <w:rFonts w:asciiTheme="minorHAnsi" w:hAnsiTheme="minorHAnsi" w:cstheme="minorHAnsi"/>
          <w:sz w:val="20"/>
          <w:lang w:eastAsia="ar-SA"/>
        </w:rPr>
      </w:pPr>
      <w:proofErr w:type="gramStart"/>
      <w:r w:rsidRPr="002567A8">
        <w:rPr>
          <w:rFonts w:asciiTheme="minorHAnsi" w:hAnsiTheme="minorHAnsi" w:cstheme="minorHAnsi"/>
          <w:sz w:val="20"/>
          <w:lang w:eastAsia="ar-SA"/>
        </w:rPr>
        <w:t>Posiadamy :</w:t>
      </w:r>
      <w:proofErr w:type="gramEnd"/>
    </w:p>
    <w:p w14:paraId="0630B08C" w14:textId="77777777" w:rsidR="00A444BD" w:rsidRPr="002567A8" w:rsidRDefault="00A444BD" w:rsidP="004327DC">
      <w:pPr>
        <w:suppressAutoHyphens/>
        <w:spacing w:line="276" w:lineRule="auto"/>
        <w:ind w:right="70" w:firstLine="360"/>
        <w:jc w:val="both"/>
        <w:rPr>
          <w:rFonts w:asciiTheme="minorHAnsi" w:hAnsiTheme="minorHAnsi" w:cstheme="minorHAnsi"/>
          <w:b/>
          <w:sz w:val="20"/>
          <w:lang w:eastAsia="ar-SA"/>
        </w:rPr>
      </w:pPr>
      <w:r w:rsidRPr="002567A8">
        <w:rPr>
          <w:rFonts w:asciiTheme="minorHAnsi" w:hAnsiTheme="minorHAnsi" w:cstheme="minorHAnsi"/>
          <w:sz w:val="20"/>
          <w:lang w:eastAsia="ar-SA"/>
        </w:rPr>
        <w:t xml:space="preserve"> telefon stacjonarny nr </w:t>
      </w:r>
      <w:r w:rsidRPr="002567A8">
        <w:rPr>
          <w:rFonts w:asciiTheme="minorHAnsi" w:hAnsiTheme="minorHAnsi" w:cstheme="minorHAnsi"/>
          <w:b/>
          <w:sz w:val="20"/>
          <w:lang w:eastAsia="ar-SA"/>
        </w:rPr>
        <w:t>____________________</w:t>
      </w:r>
    </w:p>
    <w:p w14:paraId="129F2E93" w14:textId="77777777" w:rsidR="00A444BD" w:rsidRPr="002567A8" w:rsidRDefault="00A444BD" w:rsidP="004327DC">
      <w:pPr>
        <w:suppressAutoHyphens/>
        <w:spacing w:line="276" w:lineRule="auto"/>
        <w:ind w:left="360" w:right="70"/>
        <w:jc w:val="both"/>
        <w:rPr>
          <w:rFonts w:asciiTheme="minorHAnsi" w:hAnsiTheme="minorHAnsi" w:cstheme="minorHAnsi"/>
          <w:sz w:val="20"/>
          <w:lang w:eastAsia="ar-SA"/>
        </w:rPr>
      </w:pPr>
      <w:r w:rsidRPr="002567A8">
        <w:rPr>
          <w:rFonts w:asciiTheme="minorHAnsi" w:hAnsiTheme="minorHAnsi" w:cstheme="minorHAnsi"/>
          <w:sz w:val="20"/>
          <w:lang w:eastAsia="ar-SA"/>
        </w:rPr>
        <w:t xml:space="preserve"> telefon komórkowy nr ____________________</w:t>
      </w:r>
    </w:p>
    <w:p w14:paraId="162AE476" w14:textId="77777777" w:rsidR="00A444BD" w:rsidRPr="002567A8" w:rsidRDefault="00A444BD" w:rsidP="004327DC">
      <w:pPr>
        <w:suppressAutoHyphens/>
        <w:spacing w:line="276" w:lineRule="auto"/>
        <w:jc w:val="both"/>
        <w:rPr>
          <w:rFonts w:asciiTheme="minorHAnsi" w:hAnsiTheme="minorHAnsi" w:cstheme="minorHAnsi"/>
          <w:sz w:val="20"/>
          <w:lang w:eastAsia="ar-SA"/>
        </w:rPr>
      </w:pPr>
      <w:r w:rsidRPr="002567A8">
        <w:rPr>
          <w:rFonts w:asciiTheme="minorHAnsi" w:hAnsiTheme="minorHAnsi" w:cstheme="minorHAnsi"/>
          <w:sz w:val="20"/>
          <w:lang w:eastAsia="ar-SA"/>
        </w:rPr>
        <w:t xml:space="preserve">       adres e-mail ____________________________</w:t>
      </w:r>
    </w:p>
    <w:p w14:paraId="7655773D" w14:textId="77777777" w:rsidR="00A444BD" w:rsidRPr="002567A8" w:rsidRDefault="00A444BD" w:rsidP="004327DC">
      <w:pPr>
        <w:suppressAutoHyphens/>
        <w:spacing w:line="276" w:lineRule="auto"/>
        <w:jc w:val="both"/>
        <w:rPr>
          <w:rFonts w:asciiTheme="minorHAnsi" w:hAnsiTheme="minorHAnsi" w:cstheme="minorHAnsi"/>
          <w:sz w:val="20"/>
          <w:lang w:eastAsia="ar-SA"/>
        </w:rPr>
      </w:pPr>
    </w:p>
    <w:p w14:paraId="47CC4C68" w14:textId="77777777" w:rsidR="00A444BD" w:rsidRPr="002567A8" w:rsidRDefault="00A444BD" w:rsidP="004327DC">
      <w:pPr>
        <w:suppressAutoHyphens/>
        <w:spacing w:line="276" w:lineRule="auto"/>
        <w:jc w:val="both"/>
        <w:rPr>
          <w:rFonts w:asciiTheme="minorHAnsi" w:hAnsiTheme="minorHAnsi" w:cstheme="minorHAnsi"/>
          <w:sz w:val="20"/>
          <w:lang w:eastAsia="ar-SA"/>
        </w:rPr>
      </w:pPr>
      <w:r w:rsidRPr="002567A8">
        <w:rPr>
          <w:rFonts w:asciiTheme="minorHAnsi" w:hAnsiTheme="minorHAnsi" w:cstheme="minorHAnsi"/>
          <w:sz w:val="20"/>
          <w:lang w:eastAsia="ar-SA"/>
        </w:rPr>
        <w:tab/>
        <w:t xml:space="preserve">………………………….                                                            </w:t>
      </w:r>
      <w:r w:rsidRPr="002567A8">
        <w:rPr>
          <w:rFonts w:asciiTheme="minorHAnsi" w:hAnsiTheme="minorHAnsi" w:cstheme="minorHAnsi"/>
          <w:sz w:val="20"/>
          <w:lang w:eastAsia="ar-SA"/>
        </w:rPr>
        <w:tab/>
        <w:t xml:space="preserve"> …………………………. </w:t>
      </w:r>
    </w:p>
    <w:p w14:paraId="039C10B8" w14:textId="77777777" w:rsidR="00A444BD" w:rsidRPr="002567A8" w:rsidRDefault="00A444BD" w:rsidP="004327DC">
      <w:pPr>
        <w:suppressAutoHyphens/>
        <w:spacing w:line="276" w:lineRule="auto"/>
        <w:ind w:firstLine="426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2567A8">
        <w:rPr>
          <w:rFonts w:asciiTheme="minorHAnsi" w:hAnsiTheme="minorHAnsi" w:cstheme="minorHAnsi"/>
          <w:sz w:val="20"/>
          <w:lang w:eastAsia="ar-SA"/>
        </w:rPr>
        <w:t xml:space="preserve">    </w:t>
      </w:r>
      <w:r w:rsidRPr="002567A8">
        <w:rPr>
          <w:rFonts w:asciiTheme="minorHAnsi" w:hAnsiTheme="minorHAnsi" w:cstheme="minorHAnsi"/>
          <w:i/>
          <w:sz w:val="18"/>
          <w:szCs w:val="18"/>
          <w:lang w:eastAsia="ar-SA"/>
        </w:rPr>
        <w:t>miejscowość, data</w:t>
      </w:r>
      <w:r w:rsidRPr="002567A8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2567A8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2567A8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2567A8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2567A8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2567A8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podpis elektroniczny</w:t>
      </w:r>
    </w:p>
    <w:p w14:paraId="153A1BA4" w14:textId="77777777" w:rsidR="00A444BD" w:rsidRPr="002567A8" w:rsidRDefault="00A444BD" w:rsidP="004327DC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sz w:val="20"/>
          <w:lang w:eastAsia="ar-SA"/>
        </w:rPr>
      </w:pPr>
    </w:p>
    <w:p w14:paraId="71433047" w14:textId="77777777" w:rsidR="00A444BD" w:rsidRPr="002567A8" w:rsidRDefault="00A444BD" w:rsidP="004327DC">
      <w:pPr>
        <w:suppressAutoHyphens/>
        <w:spacing w:line="276" w:lineRule="auto"/>
        <w:ind w:left="360" w:right="70"/>
        <w:jc w:val="both"/>
        <w:rPr>
          <w:rFonts w:asciiTheme="minorHAnsi" w:hAnsiTheme="minorHAnsi" w:cstheme="minorHAnsi"/>
          <w:i/>
          <w:sz w:val="20"/>
          <w:lang w:eastAsia="ar-SA"/>
        </w:rPr>
      </w:pPr>
      <w:r w:rsidRPr="002567A8">
        <w:rPr>
          <w:rFonts w:asciiTheme="minorHAnsi" w:hAnsiTheme="minorHAnsi" w:cstheme="minorHAnsi"/>
          <w:i/>
          <w:sz w:val="20"/>
          <w:lang w:eastAsia="ar-SA"/>
        </w:rPr>
        <w:t>* niepotrzebne skreślić</w:t>
      </w:r>
    </w:p>
    <w:p w14:paraId="74C0022F" w14:textId="77777777" w:rsidR="00C339EC" w:rsidRPr="002567A8" w:rsidRDefault="00C339EC" w:rsidP="004327DC">
      <w:pPr>
        <w:suppressAutoHyphens/>
        <w:spacing w:line="276" w:lineRule="auto"/>
        <w:ind w:left="360" w:right="70"/>
        <w:jc w:val="both"/>
        <w:rPr>
          <w:rFonts w:asciiTheme="minorHAnsi" w:hAnsiTheme="minorHAnsi" w:cstheme="minorHAnsi"/>
          <w:b/>
          <w:i/>
          <w:iCs/>
          <w:sz w:val="20"/>
          <w:lang w:eastAsia="ar-SA"/>
        </w:rPr>
      </w:pPr>
    </w:p>
    <w:p w14:paraId="399FFB7F" w14:textId="6A059F5F" w:rsidR="00A444BD" w:rsidRPr="002567A8" w:rsidRDefault="00A444BD" w:rsidP="004327DC">
      <w:pPr>
        <w:suppressAutoHyphens/>
        <w:spacing w:line="276" w:lineRule="auto"/>
        <w:ind w:left="360" w:right="70"/>
        <w:jc w:val="both"/>
        <w:rPr>
          <w:rFonts w:asciiTheme="minorHAnsi" w:hAnsiTheme="minorHAnsi" w:cstheme="minorHAnsi"/>
          <w:i/>
          <w:sz w:val="20"/>
          <w:lang w:eastAsia="ar-SA"/>
        </w:rPr>
      </w:pPr>
      <w:r w:rsidRPr="002567A8">
        <w:rPr>
          <w:rFonts w:asciiTheme="minorHAnsi" w:hAnsiTheme="minorHAnsi" w:cstheme="minorHAnsi"/>
          <w:b/>
          <w:i/>
          <w:iCs/>
          <w:sz w:val="20"/>
          <w:lang w:eastAsia="ar-SA"/>
        </w:rPr>
        <w:t>Informacja dla wykonawcy:</w:t>
      </w:r>
    </w:p>
    <w:p w14:paraId="497FF999" w14:textId="0520BCE3" w:rsidR="00A444BD" w:rsidRPr="002567A8" w:rsidRDefault="00A444BD" w:rsidP="004327DC">
      <w:pPr>
        <w:suppressAutoHyphens/>
        <w:spacing w:line="276" w:lineRule="auto"/>
        <w:ind w:left="360" w:right="70"/>
        <w:jc w:val="both"/>
        <w:rPr>
          <w:rFonts w:asciiTheme="minorHAnsi" w:hAnsiTheme="minorHAnsi" w:cstheme="minorHAnsi"/>
          <w:i/>
          <w:sz w:val="20"/>
          <w:lang w:eastAsia="ar-SA"/>
        </w:rPr>
      </w:pPr>
      <w:r w:rsidRPr="002567A8">
        <w:rPr>
          <w:rFonts w:asciiTheme="minorHAnsi" w:hAnsiTheme="minorHAnsi" w:cstheme="minorHAnsi"/>
          <w:i/>
          <w:sz w:val="20"/>
          <w:lang w:eastAsia="ar-SA"/>
        </w:rPr>
        <w:t xml:space="preserve">Formularz oferty musi być opatrzony przez osobę lub osoby uprawnione </w:t>
      </w:r>
      <w:r w:rsidR="00C339EC" w:rsidRPr="002567A8">
        <w:rPr>
          <w:rFonts w:asciiTheme="minorHAnsi" w:hAnsiTheme="minorHAnsi" w:cstheme="minorHAnsi"/>
          <w:i/>
          <w:sz w:val="20"/>
          <w:lang w:eastAsia="ar-SA"/>
        </w:rPr>
        <w:br/>
      </w:r>
      <w:r w:rsidRPr="002567A8">
        <w:rPr>
          <w:rFonts w:asciiTheme="minorHAnsi" w:hAnsiTheme="minorHAnsi" w:cstheme="minorHAnsi"/>
          <w:i/>
          <w:sz w:val="20"/>
          <w:lang w:eastAsia="ar-SA"/>
        </w:rPr>
        <w:t>do reprezentowania Wykonawcy</w:t>
      </w:r>
      <w:r w:rsidRPr="002567A8">
        <w:rPr>
          <w:rFonts w:asciiTheme="minorHAnsi" w:hAnsiTheme="minorHAnsi" w:cstheme="minorHAnsi"/>
          <w:b/>
          <w:bCs/>
          <w:i/>
          <w:sz w:val="20"/>
          <w:lang w:eastAsia="ar-SA"/>
        </w:rPr>
        <w:t xml:space="preserve"> podpisem elektronicznym (postępowanie powyżej progów).</w:t>
      </w:r>
    </w:p>
    <w:p w14:paraId="79A49977" w14:textId="77777777" w:rsidR="00E0303B" w:rsidRPr="002567A8" w:rsidRDefault="00E0303B" w:rsidP="004327DC">
      <w:pPr>
        <w:spacing w:line="276" w:lineRule="auto"/>
        <w:rPr>
          <w:rFonts w:asciiTheme="minorHAnsi" w:hAnsiTheme="minorHAnsi" w:cstheme="minorHAnsi"/>
        </w:rPr>
      </w:pPr>
    </w:p>
    <w:sectPr w:rsidR="00E0303B" w:rsidRPr="002567A8" w:rsidSect="00FF656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993" w:left="1417" w:header="284" w:footer="5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B6CB9" w14:textId="77777777" w:rsidR="008F05AD" w:rsidRDefault="008F05AD" w:rsidP="00A22970">
      <w:r>
        <w:separator/>
      </w:r>
    </w:p>
  </w:endnote>
  <w:endnote w:type="continuationSeparator" w:id="0">
    <w:p w14:paraId="43DABB5C" w14:textId="77777777" w:rsidR="008F05AD" w:rsidRDefault="008F05AD" w:rsidP="00A2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-206102528"/>
      <w:docPartObj>
        <w:docPartGallery w:val="Page Numbers (Bottom of Page)"/>
        <w:docPartUnique/>
      </w:docPartObj>
    </w:sdtPr>
    <w:sdtEndPr>
      <w:rPr>
        <w:szCs w:val="22"/>
      </w:rPr>
    </w:sdtEndPr>
    <w:sdtContent>
      <w:sdt>
        <w:sdtPr>
          <w:rPr>
            <w:rFonts w:asciiTheme="minorHAnsi" w:hAnsiTheme="minorHAnsi" w:cstheme="minorHAnsi"/>
            <w:szCs w:val="22"/>
          </w:rPr>
          <w:id w:val="1886908828"/>
          <w:docPartObj>
            <w:docPartGallery w:val="Page Numbers (Top of Page)"/>
            <w:docPartUnique/>
          </w:docPartObj>
        </w:sdtPr>
        <w:sdtContent>
          <w:p w14:paraId="32D9C702" w14:textId="2B8A75F6" w:rsidR="00A36C73" w:rsidRPr="00FF656E" w:rsidRDefault="00A36C73">
            <w:pPr>
              <w:pStyle w:val="Stopka"/>
              <w:jc w:val="right"/>
              <w:rPr>
                <w:rFonts w:asciiTheme="minorHAnsi" w:hAnsiTheme="minorHAnsi" w:cstheme="minorHAnsi"/>
                <w:szCs w:val="22"/>
              </w:rPr>
            </w:pPr>
            <w:r w:rsidRPr="00FF656E">
              <w:rPr>
                <w:rFonts w:asciiTheme="minorHAnsi" w:hAnsiTheme="minorHAnsi" w:cstheme="minorHAnsi"/>
                <w:szCs w:val="22"/>
              </w:rPr>
              <w:t xml:space="preserve">Strona </w:t>
            </w:r>
            <w:r w:rsidRPr="00FF656E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/>
            </w:r>
            <w:r w:rsidRPr="00FF656E">
              <w:rPr>
                <w:rFonts w:asciiTheme="minorHAnsi" w:hAnsiTheme="minorHAnsi" w:cstheme="minorHAnsi"/>
                <w:b/>
                <w:bCs/>
                <w:szCs w:val="22"/>
              </w:rPr>
              <w:instrText>PAGE</w:instrText>
            </w:r>
            <w:r w:rsidRPr="00FF656E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FF656E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  <w:r w:rsidRPr="00FF656E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  <w:r w:rsidRPr="00FF656E">
              <w:rPr>
                <w:rFonts w:asciiTheme="minorHAnsi" w:hAnsiTheme="minorHAnsi" w:cstheme="minorHAnsi"/>
                <w:szCs w:val="22"/>
              </w:rPr>
              <w:t xml:space="preserve"> z </w:t>
            </w:r>
            <w:r w:rsidRPr="00FF656E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/>
            </w:r>
            <w:r w:rsidRPr="00FF656E">
              <w:rPr>
                <w:rFonts w:asciiTheme="minorHAnsi" w:hAnsiTheme="minorHAnsi" w:cstheme="minorHAnsi"/>
                <w:b/>
                <w:bCs/>
                <w:szCs w:val="22"/>
              </w:rPr>
              <w:instrText>NUMPAGES</w:instrText>
            </w:r>
            <w:r w:rsidRPr="00FF656E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FF656E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  <w:r w:rsidRPr="00FF656E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</w:p>
        </w:sdtContent>
      </w:sdt>
    </w:sdtContent>
  </w:sdt>
  <w:p w14:paraId="743534EC" w14:textId="77777777" w:rsidR="00A36C73" w:rsidRPr="00FF656E" w:rsidRDefault="00A36C73">
    <w:pPr>
      <w:pStyle w:val="Stopka"/>
      <w:rPr>
        <w:rFonts w:asciiTheme="minorHAnsi" w:hAnsiTheme="minorHAnsi"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Cs w:val="22"/>
      </w:rPr>
      <w:id w:val="49947627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EBCFFBF" w14:textId="1C20BEA5" w:rsidR="00A36C73" w:rsidRPr="00FF656E" w:rsidRDefault="00A36C73" w:rsidP="00FF656E">
            <w:pPr>
              <w:pStyle w:val="Stopka"/>
              <w:jc w:val="right"/>
              <w:rPr>
                <w:rFonts w:asciiTheme="minorHAnsi" w:hAnsiTheme="minorHAnsi" w:cstheme="minorHAnsi"/>
                <w:szCs w:val="22"/>
              </w:rPr>
            </w:pPr>
            <w:r w:rsidRPr="00FF656E">
              <w:rPr>
                <w:rFonts w:asciiTheme="minorHAnsi" w:hAnsiTheme="minorHAnsi" w:cstheme="minorHAnsi"/>
                <w:szCs w:val="22"/>
              </w:rPr>
              <w:t xml:space="preserve">Strona </w:t>
            </w:r>
            <w:r w:rsidRPr="00FF656E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/>
            </w:r>
            <w:r w:rsidRPr="00FF656E">
              <w:rPr>
                <w:rFonts w:asciiTheme="minorHAnsi" w:hAnsiTheme="minorHAnsi" w:cstheme="minorHAnsi"/>
                <w:b/>
                <w:bCs/>
                <w:szCs w:val="22"/>
              </w:rPr>
              <w:instrText>PAGE</w:instrText>
            </w:r>
            <w:r w:rsidRPr="00FF656E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FF656E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  <w:r w:rsidRPr="00FF656E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  <w:r w:rsidRPr="00FF656E">
              <w:rPr>
                <w:rFonts w:asciiTheme="minorHAnsi" w:hAnsiTheme="minorHAnsi" w:cstheme="minorHAnsi"/>
                <w:szCs w:val="22"/>
              </w:rPr>
              <w:t xml:space="preserve"> z </w:t>
            </w:r>
            <w:r w:rsidRPr="00FF656E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/>
            </w:r>
            <w:r w:rsidRPr="00FF656E">
              <w:rPr>
                <w:rFonts w:asciiTheme="minorHAnsi" w:hAnsiTheme="minorHAnsi" w:cstheme="minorHAnsi"/>
                <w:b/>
                <w:bCs/>
                <w:szCs w:val="22"/>
              </w:rPr>
              <w:instrText>NUMPAGES</w:instrText>
            </w:r>
            <w:r w:rsidRPr="00FF656E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FF656E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  <w:r w:rsidRPr="00FF656E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E884B" w14:textId="77777777" w:rsidR="008F05AD" w:rsidRDefault="008F05AD" w:rsidP="00A22970">
      <w:r>
        <w:separator/>
      </w:r>
    </w:p>
  </w:footnote>
  <w:footnote w:type="continuationSeparator" w:id="0">
    <w:p w14:paraId="41DED2D4" w14:textId="77777777" w:rsidR="008F05AD" w:rsidRDefault="008F05AD" w:rsidP="00A22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C2067" w14:textId="4D452387" w:rsidR="00A22970" w:rsidRPr="00A22970" w:rsidRDefault="00A22970" w:rsidP="00A22970">
    <w:pPr>
      <w:pStyle w:val="Nagwek"/>
    </w:pPr>
    <w:r>
      <w:tab/>
    </w:r>
  </w:p>
  <w:p w14:paraId="78AC4399" w14:textId="77777777" w:rsidR="00A22970" w:rsidRDefault="00A229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78EFA" w14:textId="24A1B991" w:rsidR="004327DC" w:rsidRDefault="004327DC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B58AA7E" wp14:editId="5833B33C">
          <wp:simplePos x="0" y="0"/>
          <wp:positionH relativeFrom="margin">
            <wp:align>center</wp:align>
          </wp:positionH>
          <wp:positionV relativeFrom="paragraph">
            <wp:posOffset>29845</wp:posOffset>
          </wp:positionV>
          <wp:extent cx="952500" cy="1211580"/>
          <wp:effectExtent l="0" t="0" r="0" b="7620"/>
          <wp:wrapSquare wrapText="bothSides"/>
          <wp:docPr id="621536651" name="Obraz 6215366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6DE4"/>
    <w:multiLevelType w:val="hybridMultilevel"/>
    <w:tmpl w:val="C0529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E0FEF"/>
    <w:multiLevelType w:val="hybridMultilevel"/>
    <w:tmpl w:val="DD686CB4"/>
    <w:lvl w:ilvl="0" w:tplc="FEF6C9DE">
      <w:start w:val="1"/>
      <w:numFmt w:val="bullet"/>
      <w:lvlText w:val=""/>
      <w:lvlJc w:val="left"/>
      <w:pPr>
        <w:ind w:left="6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2" w15:restartNumberingAfterBreak="0">
    <w:nsid w:val="2BC02106"/>
    <w:multiLevelType w:val="hybridMultilevel"/>
    <w:tmpl w:val="DF8A4AA8"/>
    <w:lvl w:ilvl="0" w:tplc="8974AE8A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1" w:tplc="E176FC78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 w:val="0"/>
        <w:color w:val="auto"/>
      </w:rPr>
    </w:lvl>
    <w:lvl w:ilvl="2" w:tplc="F90CC6D2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1692062">
    <w:abstractNumId w:val="2"/>
  </w:num>
  <w:num w:numId="2" w16cid:durableId="66920688">
    <w:abstractNumId w:val="0"/>
  </w:num>
  <w:num w:numId="3" w16cid:durableId="1552496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BD"/>
    <w:rsid w:val="00002810"/>
    <w:rsid w:val="00075DEC"/>
    <w:rsid w:val="00150E23"/>
    <w:rsid w:val="002567A8"/>
    <w:rsid w:val="00274D23"/>
    <w:rsid w:val="002A6AFC"/>
    <w:rsid w:val="002B626A"/>
    <w:rsid w:val="0035206C"/>
    <w:rsid w:val="003C6D8E"/>
    <w:rsid w:val="003F6D65"/>
    <w:rsid w:val="00403515"/>
    <w:rsid w:val="004327DC"/>
    <w:rsid w:val="008449CE"/>
    <w:rsid w:val="008D5CDF"/>
    <w:rsid w:val="008F05AD"/>
    <w:rsid w:val="00A22970"/>
    <w:rsid w:val="00A36C73"/>
    <w:rsid w:val="00A444BD"/>
    <w:rsid w:val="00B555FE"/>
    <w:rsid w:val="00BE5F22"/>
    <w:rsid w:val="00C339EC"/>
    <w:rsid w:val="00C97E16"/>
    <w:rsid w:val="00D374F4"/>
    <w:rsid w:val="00DB7718"/>
    <w:rsid w:val="00E0303B"/>
    <w:rsid w:val="00E53713"/>
    <w:rsid w:val="00E67A58"/>
    <w:rsid w:val="00EE7F71"/>
    <w:rsid w:val="00F0495C"/>
    <w:rsid w:val="00F318C2"/>
    <w:rsid w:val="00F31981"/>
    <w:rsid w:val="00F37AE9"/>
    <w:rsid w:val="00F46797"/>
    <w:rsid w:val="00FC3797"/>
    <w:rsid w:val="00FF2455"/>
    <w:rsid w:val="00FF3EB3"/>
    <w:rsid w:val="00FF4548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6E47C"/>
  <w15:chartTrackingRefBased/>
  <w15:docId w15:val="{C0AAF4C4-A3B7-466D-93AD-BB48AE92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4BD"/>
    <w:pPr>
      <w:spacing w:after="0" w:line="240" w:lineRule="auto"/>
    </w:pPr>
    <w:rPr>
      <w:rFonts w:ascii="Fira Sans" w:eastAsia="Times New Roman" w:hAnsi="Fira Sans" w:cs="Times New Roman"/>
      <w:kern w:val="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1,Akapit z listą3,Akapit z listą31,Wypunktowanie,Normal2,wypunktowanie,zwykły tekst,List Paragraph1,BulletC,normalny tekst,Obiekt,L1,Numerowanie,2 heading,A_wyliczenie,K-P_odwolanie,Akapit z listą5,maz_wyliczenie,lp1"/>
    <w:basedOn w:val="Normalny"/>
    <w:link w:val="AkapitzlistZnak"/>
    <w:qFormat/>
    <w:rsid w:val="00A444BD"/>
    <w:pPr>
      <w:ind w:left="708"/>
    </w:pPr>
    <w:rPr>
      <w:rFonts w:ascii="Times New Roman" w:hAnsi="Times New Roman"/>
      <w:sz w:val="20"/>
    </w:rPr>
  </w:style>
  <w:style w:type="character" w:customStyle="1" w:styleId="AkapitzlistZnak">
    <w:name w:val="Akapit z listą Znak"/>
    <w:aliases w:val="CW_Lista Znak,Normalny1 Znak,Akapit z listą3 Znak,Akapit z listą31 Znak,Wypunktowanie Znak,Normal2 Znak,wypunktowanie Znak,zwykły tekst Znak,List Paragraph1 Znak,BulletC Znak,normalny tekst Znak,Obiekt Znak,L1 Znak,Numerowanie Znak"/>
    <w:link w:val="Akapitzlist"/>
    <w:qFormat/>
    <w:locked/>
    <w:rsid w:val="00A444B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99"/>
    <w:rsid w:val="003F6D65"/>
    <w:pPr>
      <w:suppressAutoHyphens/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29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2970"/>
    <w:rPr>
      <w:rFonts w:ascii="Fira Sans" w:eastAsia="Times New Roman" w:hAnsi="Fira Sans" w:cs="Times New Roman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229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970"/>
    <w:rPr>
      <w:rFonts w:ascii="Fira Sans" w:eastAsia="Times New Roman" w:hAnsi="Fira Sans" w:cs="Times New Roman"/>
      <w:kern w:val="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A229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2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6979D-72D7-4B93-B322-5C7E5A0E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875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Bernat</dc:creator>
  <cp:keywords/>
  <dc:description/>
  <cp:lastModifiedBy>Marcin Bernat</cp:lastModifiedBy>
  <cp:revision>2</cp:revision>
  <dcterms:created xsi:type="dcterms:W3CDTF">2024-08-28T14:15:00Z</dcterms:created>
  <dcterms:modified xsi:type="dcterms:W3CDTF">2024-08-28T14:15:00Z</dcterms:modified>
</cp:coreProperties>
</file>