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0E309975" w:rsidR="00517052" w:rsidRPr="00C76E70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76E7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  <w:r w:rsidR="0051705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0201A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3</w:t>
      </w:r>
      <w:r w:rsidR="00193CEF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1705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do SWZ </w:t>
      </w:r>
    </w:p>
    <w:p w14:paraId="10495852" w14:textId="68CDEA64" w:rsidR="003A06C4" w:rsidRPr="00C76E70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12036245" w14:textId="26DDA512" w:rsidR="003A06C4" w:rsidRPr="00C76E70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16EF658C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 xml:space="preserve">Nazwa Wykonawcy/Wykonawców w przypadku oferty wspólnej: </w:t>
      </w:r>
    </w:p>
    <w:p w14:paraId="791760D5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_______________________</w:t>
      </w:r>
    </w:p>
    <w:p w14:paraId="10EAB555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Adres: ________________</w:t>
      </w:r>
    </w:p>
    <w:p w14:paraId="173B2B5D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TEL.: _________________________</w:t>
      </w:r>
    </w:p>
    <w:p w14:paraId="53FB4C13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NIP: _____________________</w:t>
      </w:r>
    </w:p>
    <w:p w14:paraId="6AA26511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reprezentowany przez:  _____________________________________</w:t>
      </w:r>
    </w:p>
    <w:p w14:paraId="730C3A27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rFonts w:eastAsia="Times New Roman"/>
          <w:bCs/>
          <w:i/>
          <w:sz w:val="24"/>
          <w:szCs w:val="24"/>
        </w:rPr>
      </w:pPr>
      <w:r w:rsidRPr="00C76E70">
        <w:rPr>
          <w:rFonts w:eastAsia="Times New Roman"/>
          <w:bCs/>
          <w:sz w:val="24"/>
          <w:szCs w:val="24"/>
        </w:rPr>
        <w:t xml:space="preserve">                                            (imię, nazwisko/podstawa do reprezentacji)</w:t>
      </w:r>
      <w:r w:rsidRPr="00C76E70">
        <w:rPr>
          <w:rFonts w:eastAsia="Times New Roman"/>
          <w:bCs/>
          <w:i/>
          <w:sz w:val="24"/>
          <w:szCs w:val="24"/>
        </w:rPr>
        <w:tab/>
        <w:t xml:space="preserve">   </w:t>
      </w:r>
    </w:p>
    <w:p w14:paraId="7960B20A" w14:textId="7FC07FAF" w:rsidR="00B756C6" w:rsidRPr="00C76E70" w:rsidRDefault="00B756C6" w:rsidP="00A06F15">
      <w:pPr>
        <w:suppressAutoHyphens/>
        <w:spacing w:after="0" w:line="312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76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76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76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</w:p>
    <w:p w14:paraId="5F0C1BCC" w14:textId="77777777" w:rsidR="00A06F15" w:rsidRPr="00C76E70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2454254"/>
    </w:p>
    <w:p w14:paraId="50576F58" w14:textId="77777777" w:rsidR="00C76E70" w:rsidRDefault="00C76E70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42D6A" w14:textId="1C838F4C" w:rsidR="00DE4059" w:rsidRPr="00C76E70" w:rsidRDefault="00DE4059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OFERTOWY </w:t>
      </w:r>
      <w:r w:rsidR="00A06F15"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810A35A" w14:textId="455757F0" w:rsidR="00CF57F3" w:rsidRDefault="00CF57F3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56B47" w14:textId="77777777" w:rsidR="00C76E70" w:rsidRPr="00C76E70" w:rsidRDefault="00C76E70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9C4B749" w14:textId="4D8C42D6" w:rsidR="00517052" w:rsidRPr="00C76E70" w:rsidRDefault="00517052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eastAsia="Times New Roman" w:hAnsi="Times New Roman" w:cs="Times New Roman"/>
          <w:sz w:val="24"/>
          <w:szCs w:val="24"/>
        </w:rPr>
        <w:t xml:space="preserve">W odpowiedzi na </w:t>
      </w:r>
      <w:r w:rsidR="00D2664B" w:rsidRPr="00C76E70">
        <w:rPr>
          <w:rFonts w:ascii="Times New Roman" w:eastAsia="Times New Roman" w:hAnsi="Times New Roman" w:cs="Times New Roman"/>
          <w:sz w:val="24"/>
          <w:szCs w:val="24"/>
        </w:rPr>
        <w:t>prowadzone postępowanie o udzielenie zamówienia pn.:</w:t>
      </w:r>
      <w:r w:rsidR="00415A03" w:rsidRPr="00C76E70">
        <w:rPr>
          <w:rFonts w:ascii="Times New Roman" w:hAnsi="Times New Roman" w:cs="Times New Roman"/>
          <w:sz w:val="24"/>
          <w:szCs w:val="24"/>
        </w:rPr>
        <w:t xml:space="preserve"> </w:t>
      </w:r>
      <w:r w:rsidR="00144A23" w:rsidRPr="00144A23">
        <w:rPr>
          <w:rFonts w:ascii="Times New Roman" w:hAnsi="Times New Roman" w:cs="Times New Roman"/>
          <w:sz w:val="24"/>
          <w:szCs w:val="24"/>
        </w:rPr>
        <w:t xml:space="preserve">„Dostawa energii elektrycznej dla Gminnego Przedsiębiorstwa Wodociągowego sp. z o.o. w Koziegłowach (gm. Czerwonak) na okres od </w:t>
      </w:r>
      <w:r w:rsidR="00E62258">
        <w:rPr>
          <w:rFonts w:ascii="Times New Roman" w:hAnsi="Times New Roman" w:cs="Times New Roman"/>
          <w:sz w:val="24"/>
          <w:szCs w:val="24"/>
        </w:rPr>
        <w:t>sierpnia</w:t>
      </w:r>
      <w:r w:rsidR="00144A23" w:rsidRPr="00144A23">
        <w:rPr>
          <w:rFonts w:ascii="Times New Roman" w:hAnsi="Times New Roman" w:cs="Times New Roman"/>
          <w:sz w:val="24"/>
          <w:szCs w:val="24"/>
        </w:rPr>
        <w:t xml:space="preserve"> 2023 r. do 31.12.2024 r.”</w:t>
      </w:r>
      <w:r w:rsidR="00144A23">
        <w:rPr>
          <w:rFonts w:ascii="Times New Roman" w:hAnsi="Times New Roman" w:cs="Times New Roman"/>
          <w:sz w:val="24"/>
          <w:szCs w:val="24"/>
        </w:rPr>
        <w:t xml:space="preserve"> </w:t>
      </w:r>
      <w:r w:rsidR="006269E4" w:rsidRPr="00C76E70">
        <w:rPr>
          <w:rFonts w:ascii="Times New Roman" w:hAnsi="Times New Roman" w:cs="Times New Roman"/>
          <w:sz w:val="24"/>
          <w:szCs w:val="24"/>
        </w:rPr>
        <w:t xml:space="preserve"> 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składamy ofertę na wykonanie przedmiotu zamówienia w zakresie określonym w Specyfikacji Warunków Zamówienia</w:t>
      </w:r>
      <w:r w:rsidR="00B32BD9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(SWZ)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zgodnie z opisem przedmiotu zamówienia i warunkami umowy, </w:t>
      </w:r>
      <w:r w:rsidR="00994A69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za wynagrodzeniem w następującej wysokości</w:t>
      </w:r>
      <w:r w:rsidR="000A6F23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(zamówienie </w:t>
      </w:r>
      <w:r w:rsidR="003A06C4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podstawowe wraz z prawem opcji</w:t>
      </w:r>
      <w:r w:rsidR="000A6F23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9518ED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83608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305B5A0" w14:textId="3B5F92FF" w:rsidR="002B139A" w:rsidRPr="00C76E70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E0F0D" w14:textId="77777777" w:rsidR="009B0E6E" w:rsidRPr="00C76E70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67BDCE" w14:textId="77777777" w:rsidR="002B139A" w:rsidRPr="00C76E70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F2424D" w14:textId="018E9AD4" w:rsidR="003C51F9" w:rsidRPr="00C76E70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2771D5" w14:textId="6157B89F" w:rsidR="004633FA" w:rsidRPr="00C76E70" w:rsidRDefault="009518ED" w:rsidP="00A06F15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Cena </w:t>
      </w:r>
      <w:r w:rsidR="00B25F02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oferty 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BRUTTO</w:t>
      </w:r>
      <w:r w:rsidR="00ED7FE4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(zamówienia podstawowe wraz z prawem opcji)</w:t>
      </w:r>
      <w:r w:rsidRPr="00C76E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    </w:t>
      </w:r>
      <w:r w:rsidR="006269E4" w:rsidRPr="00C76E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zł  (słownie: </w:t>
      </w:r>
      <w:r w:rsidR="006269E4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</w:p>
    <w:p w14:paraId="454ACE95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0619B482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BE45EE4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866E9B5" w14:textId="7D529735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47FB839" w14:textId="12CB592C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E28A722" w14:textId="18A07508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EB677CA" w14:textId="191E6FF4" w:rsidR="006269E4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C8EB375" w14:textId="77777777" w:rsidR="00F76351" w:rsidRPr="00C76E70" w:rsidRDefault="00F76351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2E9FD818" w14:textId="50906CEB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151"/>
        <w:gridCol w:w="1118"/>
        <w:gridCol w:w="1111"/>
        <w:gridCol w:w="785"/>
        <w:gridCol w:w="1005"/>
        <w:gridCol w:w="1349"/>
      </w:tblGrid>
      <w:tr w:rsidR="00144A23" w:rsidRPr="00144A23" w14:paraId="159C99B9" w14:textId="77777777" w:rsidTr="00144A23">
        <w:trPr>
          <w:trHeight w:val="612"/>
        </w:trPr>
        <w:tc>
          <w:tcPr>
            <w:tcW w:w="32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21D8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1 zamówienie podstawowe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3F80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D7C8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FC08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A23" w:rsidRPr="00144A23" w14:paraId="0CCD11D0" w14:textId="77777777" w:rsidTr="00144A23">
        <w:trPr>
          <w:trHeight w:val="612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761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DE6B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1F8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CB6D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079C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E4FB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DF2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144A23" w:rsidRPr="00144A23" w14:paraId="065EAD4D" w14:textId="77777777" w:rsidTr="00144A23">
        <w:trPr>
          <w:trHeight w:val="276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0452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9AA1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C7FD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2E9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81DC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86E5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551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144A23" w:rsidRPr="00144A23" w14:paraId="4813290D" w14:textId="77777777" w:rsidTr="00144A23">
        <w:trPr>
          <w:trHeight w:val="1104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1146" w14:textId="5589DC94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Dostawa energii elektrycznej w okresie od </w:t>
            </w:r>
            <w:r w:rsidR="000D0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sierpnia </w:t>
            </w: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2023 r. do 31.12.2023 r.  - zamówienie podstawowe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B460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89CA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C5B9" w14:textId="6C5961DD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503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7921" w14:textId="4EB4025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B630" w14:textId="3EEE154D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4A23" w:rsidRPr="00144A23" w14:paraId="1D24C80E" w14:textId="77777777" w:rsidTr="00144A23">
        <w:trPr>
          <w:trHeight w:val="1104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BADB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Dostawa energii elektrycznej w okresie od 01.01.2024 r. do 31.12.2024 r.  - zamówienie podstawowe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2F2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9162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0CA2" w14:textId="3C0C4CE1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6E2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E99B" w14:textId="78D63DCB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C2AA" w14:textId="6ACA9580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4A23" w:rsidRPr="00144A23" w14:paraId="45FFBC9C" w14:textId="77777777" w:rsidTr="00144A23">
        <w:trPr>
          <w:trHeight w:val="27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81D3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5317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9895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764E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5094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E0C3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45A6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A23" w:rsidRPr="00144A23" w14:paraId="342DDCD3" w14:textId="77777777" w:rsidTr="00144A23">
        <w:trPr>
          <w:trHeight w:val="57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7533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2 prawo opcji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41F22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5410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4B531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E84E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A119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0EBB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A23" w:rsidRPr="00144A23" w14:paraId="41507B59" w14:textId="77777777" w:rsidTr="00144A23">
        <w:trPr>
          <w:trHeight w:val="828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49AA" w14:textId="337F5DF6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Dostawa energii elektrycznej w okresie od </w:t>
            </w:r>
            <w:r w:rsidR="000D0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sierpnia </w:t>
            </w: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 r. do 31.12.2023 r.  - prawo opcji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5BF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64F2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12 750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7979" w14:textId="4E0D7CF9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DD78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F525" w14:textId="6FFA2580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8141" w14:textId="2DC1698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4A23" w:rsidRPr="00144A23" w14:paraId="2D9C76C7" w14:textId="77777777" w:rsidTr="00144A23">
        <w:trPr>
          <w:trHeight w:val="828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BEA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Dostawa energii elektrycznej w okresie od 01.01.2024 r. do 31.12.2024 r.  - prawo opcji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ADE4" w14:textId="77777777" w:rsidR="00144A23" w:rsidRPr="00144A23" w:rsidRDefault="00144A23" w:rsidP="0014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F486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27 750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7359" w14:textId="76802968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FCB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B5C9" w14:textId="6CD55735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ABD9" w14:textId="6A7D87F3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4A23" w:rsidRPr="00144A23" w14:paraId="6E34A865" w14:textId="77777777" w:rsidTr="00144A23">
        <w:trPr>
          <w:trHeight w:val="27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58D0D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26FB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3D4D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9B62D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91ED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DFB3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2D57B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A23" w:rsidRPr="00144A23" w14:paraId="670E1B53" w14:textId="77777777" w:rsidTr="00144A23">
        <w:trPr>
          <w:trHeight w:val="276"/>
        </w:trPr>
        <w:tc>
          <w:tcPr>
            <w:tcW w:w="2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2D4A" w14:textId="77777777" w:rsidR="00144A23" w:rsidRPr="00144A23" w:rsidRDefault="00144A23" w:rsidP="00144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60CC" w14:textId="4F7F759A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681E" w14:textId="77777777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4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4A52" w14:textId="1E18CCD4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1CB6" w14:textId="67CF7DC5" w:rsidR="00144A23" w:rsidRPr="00144A23" w:rsidRDefault="00144A23" w:rsidP="00144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4A0B468" w14:textId="422A028D" w:rsidR="008776A0" w:rsidRPr="00C76E70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*Cena jednostkowa energii elektrycznej dla zamówienia podstawowego i prawa opcji</w:t>
      </w:r>
      <w:r w:rsidR="00144A23">
        <w:rPr>
          <w:rFonts w:ascii="Times New Roman" w:hAnsi="Times New Roman" w:cs="Times New Roman"/>
          <w:sz w:val="24"/>
          <w:szCs w:val="24"/>
        </w:rPr>
        <w:t xml:space="preserve"> dla danego roku</w:t>
      </w:r>
      <w:r w:rsidRPr="00C76E70">
        <w:rPr>
          <w:rFonts w:ascii="Times New Roman" w:hAnsi="Times New Roman" w:cs="Times New Roman"/>
          <w:sz w:val="24"/>
          <w:szCs w:val="24"/>
        </w:rPr>
        <w:t xml:space="preserve"> winna być taka sama.</w:t>
      </w:r>
    </w:p>
    <w:p w14:paraId="531FFD75" w14:textId="5697410F" w:rsidR="006269E4" w:rsidRPr="00C76E70" w:rsidRDefault="006269E4" w:rsidP="00C76E7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Zamawiający samodzielnie wyliczył wartość usługi dystrybucji, Wykonawca nie dokonuje zmiany podanej w ofercie wartości.</w:t>
      </w:r>
    </w:p>
    <w:p w14:paraId="78CF8F1D" w14:textId="596EB885" w:rsidR="00A8043C" w:rsidRPr="00C76E70" w:rsidRDefault="00A8043C" w:rsidP="00A06F15">
      <w:pPr>
        <w:suppressAutoHyphens/>
        <w:spacing w:line="312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UWAGA: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cenę jednostkową netto w zł/kWh (w kolumnie </w:t>
      </w:r>
      <w:r w:rsidR="008D3307">
        <w:rPr>
          <w:rFonts w:ascii="Times New Roman" w:hAnsi="Times New Roman" w:cs="Times New Roman"/>
          <w:iCs/>
          <w:color w:val="000000"/>
          <w:sz w:val="24"/>
          <w:szCs w:val="24"/>
        </w:rPr>
        <w:t>B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należy podać z dokładnością do </w:t>
      </w:r>
      <w:r w:rsidR="003057C7" w:rsidRPr="00C76E70">
        <w:rPr>
          <w:rFonts w:ascii="Times New Roman" w:hAnsi="Times New Roman" w:cs="Times New Roman"/>
          <w:iCs/>
          <w:sz w:val="24"/>
          <w:szCs w:val="24"/>
        </w:rPr>
        <w:t>czterech</w:t>
      </w:r>
      <w:r w:rsidRPr="00C76E70">
        <w:rPr>
          <w:rFonts w:ascii="Times New Roman" w:hAnsi="Times New Roman" w:cs="Times New Roman"/>
          <w:iCs/>
          <w:sz w:val="24"/>
          <w:szCs w:val="24"/>
        </w:rPr>
        <w:t xml:space="preserve"> miejsc 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 przecinku, natomiast pozostałe obliczenia (w kolumnach </w:t>
      </w:r>
      <w:r w:rsidR="008D3307">
        <w:rPr>
          <w:rFonts w:ascii="Times New Roman" w:hAnsi="Times New Roman" w:cs="Times New Roman"/>
          <w:iCs/>
          <w:color w:val="000000"/>
          <w:sz w:val="24"/>
          <w:szCs w:val="24"/>
        </w:rPr>
        <w:t>D,F,G)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należy podać z dokładnością do dwóch miejsc po przecinku, przy zachowaniu matematycznej zasady zaokrąglania liczb.</w:t>
      </w:r>
    </w:p>
    <w:p w14:paraId="1B7C82A4" w14:textId="38217580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celu dokonania oceny ofert pod uwagę będzie brana cena oferty brutto obejmująca cały okres realizacji przedmiotu zamówienia </w:t>
      </w:r>
      <w:r w:rsidR="003A06C4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podstawowego wraz z prawem opcji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określonego w Specyfikacji Warunków Zamówienia (dalej SWZ). </w:t>
      </w:r>
    </w:p>
    <w:p w14:paraId="12AC8507" w14:textId="43CCDB56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Zobowiązuję się do realizacji przedmiotu zamówienia na warunkach, w terminach i zgodnie z wymaganiami określonymi w SWZ, w szczególności z zapisami w załączniku 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nr 2</w:t>
      </w:r>
      <w:r w:rsidR="00CF57F3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do SWZ – Projektowanych postanowieniami umowy, oraz wyjaśnień do SWZ i jej modyfikacji.</w:t>
      </w:r>
    </w:p>
    <w:p w14:paraId="7F7820E6" w14:textId="250737ED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Zobowiązuję się, w przypadku wyboru mojej oferty, do zawarcia umowy zgodnej z  Projektowanymi postanowieniami umowy, (stanowiącym załącznik nr 2 do SWZ), zapisami w SWZ, niniejszą ofertą w terminie wyznaczonym przez Zamawiającego.</w:t>
      </w:r>
    </w:p>
    <w:p w14:paraId="3E932312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Oświadczamy, że zapoznaliśmy się ze SWZ i nie wnosimy do niej żadnych zastrzeżeń.</w:t>
      </w:r>
    </w:p>
    <w:p w14:paraId="2DB54BC6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uzyskaliśmy wszelkie informacje niezbędne do prawidłowego przygotowania i złożenia niniejszej oferty.</w:t>
      </w:r>
    </w:p>
    <w:p w14:paraId="1F28A36E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uważamy się za związanych niniejszą ofertą przez czas wskazany w SWZ.</w:t>
      </w:r>
    </w:p>
    <w:p w14:paraId="751264C9" w14:textId="58097E6B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Wynagrodzenie płatne będzie przez Zamawiającego w terminie do </w:t>
      </w:r>
      <w:r w:rsidR="00C76E70">
        <w:rPr>
          <w:rFonts w:ascii="Times New Roman" w:hAnsi="Times New Roman" w:cs="Times New Roman"/>
          <w:iCs/>
          <w:color w:val="000000"/>
          <w:sz w:val="24"/>
          <w:szCs w:val="24"/>
        </w:rPr>
        <w:t>30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dni od dnia wystawienia przez Wykonawcę prawidłowej pod względem formalnym i merytorycznym faktury.</w:t>
      </w:r>
    </w:p>
    <w:p w14:paraId="0A740AA1" w14:textId="24BE40B0" w:rsidR="00583608" w:rsidRPr="00C76E70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Oświadczamy, że zamówienie zamierzamy / nie zamierzamy</w:t>
      </w:r>
      <w:r w:rsidRPr="00C76E70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powierzyć podwykonawcom w następujących częściach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C76E70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Nazwa podwykonawcy</w:t>
            </w:r>
            <w:r w:rsidR="00005C0B"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C76E70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4564489" w14:textId="65BC72A7" w:rsidR="001E5F3C" w:rsidRPr="00C76E70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C76E70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DD3186" w14:textId="1B87AA69" w:rsidR="000E51A6" w:rsidRPr="00C76E70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C76E70">
        <w:rPr>
          <w:rStyle w:val="Zakotwicze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footnoteReference w:id="1"/>
      </w: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Jeśli tak, obowiązek ten będzie dotyczył</w:t>
      </w:r>
      <w:r w:rsidR="001E5F3C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***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18F5E23F" w14:textId="005423D3" w:rsidR="000E51A6" w:rsidRPr="00C76E70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nazwa/rodzaj towaru usługi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C76E70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wartość netto będzie wynosiła</w:t>
      </w:r>
      <w:r w:rsidR="009A7D3E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________________________</w:t>
      </w:r>
    </w:p>
    <w:p w14:paraId="4F063308" w14:textId="6BD36648" w:rsidR="00583608" w:rsidRPr="00C76E70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stawka podatku od towaru i usług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wynosi: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</w:t>
      </w: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583608" w:rsidRPr="00C76E70">
        <w:rPr>
          <w:rStyle w:val="Zakotwicze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footnoteReference w:id="2"/>
      </w:r>
    </w:p>
    <w:p w14:paraId="3668764B" w14:textId="3EA14DA5" w:rsidR="00261968" w:rsidRPr="00C76E70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lastRenderedPageBreak/>
        <w:t>***</w:t>
      </w:r>
      <w:r w:rsidR="00261968" w:rsidRPr="00C76E70">
        <w:rPr>
          <w:rFonts w:ascii="Times New Roman" w:hAnsi="Times New Roman" w:cs="Times New Roman"/>
          <w:sz w:val="24"/>
          <w:szCs w:val="24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C76E70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Korzystając z uprawnienia nadanego treścią art. </w:t>
      </w:r>
      <w:r w:rsidR="000E51A6" w:rsidRPr="00C76E70">
        <w:rPr>
          <w:rFonts w:ascii="Times New Roman" w:hAnsi="Times New Roman" w:cs="Times New Roman"/>
          <w:sz w:val="24"/>
          <w:szCs w:val="24"/>
          <w:lang w:eastAsia="zh-CN"/>
        </w:rPr>
        <w:t>18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ust. 3 ustawy Pzp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2B7DCE39" w14:textId="21C87568" w:rsidR="00583608" w:rsidRPr="00C76E70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583608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zastrzegam, że informacje:  </w:t>
      </w:r>
    </w:p>
    <w:p w14:paraId="145D1FE0" w14:textId="19EC24C6" w:rsidR="00583608" w:rsidRPr="00C76E70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37C99FB8" w14:textId="77777777" w:rsidR="00583608" w:rsidRPr="00C76E70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(wymienić czego dotyczą)</w:t>
      </w:r>
    </w:p>
    <w:p w14:paraId="4D013826" w14:textId="77777777" w:rsidR="00583608" w:rsidRPr="00C76E70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zawarte w następujących dokumentach:</w:t>
      </w:r>
    </w:p>
    <w:p w14:paraId="42D3EFA2" w14:textId="16DDB93F" w:rsidR="00583608" w:rsidRPr="00C76E70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579CEDEC" w14:textId="77777777" w:rsidR="00583608" w:rsidRPr="00C76E70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C76E70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583608" w:rsidRPr="00C76E70">
        <w:rPr>
          <w:rFonts w:ascii="Times New Roman" w:hAnsi="Times New Roman" w:cs="Times New Roman"/>
          <w:sz w:val="24"/>
          <w:szCs w:val="24"/>
          <w:lang w:eastAsia="zh-CN"/>
        </w:rPr>
        <w:t>Nie zastrzegam informacji</w:t>
      </w:r>
      <w:r w:rsidR="00423B73" w:rsidRPr="00C76E7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40A3E40" w14:textId="3F8698D2" w:rsidR="00423B73" w:rsidRPr="00C76E70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*zaznaczyć krzyżykiem odpowiedni</w:t>
      </w:r>
      <w:r w:rsidR="00077ED5" w:rsidRPr="00C76E70">
        <w:rPr>
          <w:rFonts w:ascii="Times New Roman" w:hAnsi="Times New Roman" w:cs="Times New Roman"/>
          <w:sz w:val="24"/>
          <w:szCs w:val="24"/>
          <w:lang w:eastAsia="zh-CN"/>
        </w:rPr>
        <w:t>o</w:t>
      </w:r>
    </w:p>
    <w:p w14:paraId="6F241A37" w14:textId="0113AEF8" w:rsidR="00583608" w:rsidRPr="00C76E70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3"/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4"/>
      </w:r>
    </w:p>
    <w:p w14:paraId="4FDF5AB3" w14:textId="77777777" w:rsidR="00403EBE" w:rsidRPr="00C76E70" w:rsidRDefault="00403EBE" w:rsidP="00403EBE">
      <w:pPr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87F442E" w14:textId="1CD3A49C" w:rsidR="009D3309" w:rsidRPr="00C76E70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534532"/>
      <w:r w:rsidRPr="00C76E70">
        <w:rPr>
          <w:rFonts w:ascii="Times New Roman" w:hAnsi="Times New Roman" w:cs="Times New Roman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C76E70" w:rsidRDefault="009D3309" w:rsidP="00A06F15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D5009F" w14:textId="6D7C5F5D" w:rsidR="003C51F9" w:rsidRPr="00C76E70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Dane kontaktowe osoby upoważnionej do kontaktu:</w:t>
      </w:r>
    </w:p>
    <w:p w14:paraId="10EA309F" w14:textId="3E8E3AAC" w:rsidR="003C51F9" w:rsidRPr="00C76E70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Imię i nazwisko osoby kontaktowej:</w:t>
      </w:r>
      <w:r w:rsidR="00C76E70">
        <w:rPr>
          <w:rFonts w:ascii="Times New Roman" w:hAnsi="Times New Roman" w:cs="Times New Roman"/>
          <w:sz w:val="24"/>
          <w:szCs w:val="24"/>
        </w:rPr>
        <w:t>_____________</w:t>
      </w:r>
    </w:p>
    <w:p w14:paraId="21C4969E" w14:textId="26A1E5C2" w:rsidR="003C51F9" w:rsidRPr="00C76E70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Adres poczty elektronicznej za pomocą, której prowadzona będzie korespondencja związana z niniejszym postępowaniem:</w:t>
      </w:r>
      <w:r w:rsidR="00C76E70">
        <w:rPr>
          <w:rFonts w:ascii="Times New Roman" w:hAnsi="Times New Roman" w:cs="Times New Roman"/>
          <w:sz w:val="24"/>
          <w:szCs w:val="24"/>
        </w:rPr>
        <w:t>_______________</w:t>
      </w:r>
    </w:p>
    <w:p w14:paraId="734CF4D6" w14:textId="58695AD7" w:rsidR="003C51F9" w:rsidRPr="00C76E70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Numer telefonu:</w:t>
      </w:r>
      <w:r w:rsidR="00C76E70">
        <w:rPr>
          <w:rFonts w:ascii="Times New Roman" w:hAnsi="Times New Roman" w:cs="Times New Roman"/>
          <w:sz w:val="24"/>
          <w:szCs w:val="24"/>
        </w:rPr>
        <w:t>________________________</w:t>
      </w:r>
    </w:p>
    <w:bookmarkEnd w:id="1"/>
    <w:p w14:paraId="509CE513" w14:textId="29A1978B" w:rsidR="002B656E" w:rsidRPr="00C76E70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Wykonawca informuje, że jest:*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5"/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3C3A425D" w14:textId="68BB9661" w:rsidR="009F134F" w:rsidRPr="00C76E70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DB0356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jest mikroprzedsiębiorstwem</w:t>
      </w:r>
    </w:p>
    <w:p w14:paraId="2210BC49" w14:textId="3CA40F96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małym przedsiębiorstwem</w:t>
      </w:r>
    </w:p>
    <w:p w14:paraId="7713EF78" w14:textId="7CF6C754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średnim przedsiębiorstwem</w:t>
      </w:r>
    </w:p>
    <w:p w14:paraId="6929D208" w14:textId="2249D98E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inny rodzaj</w:t>
      </w:r>
    </w:p>
    <w:p w14:paraId="10505473" w14:textId="373F6E83" w:rsidR="002B656E" w:rsidRPr="00C76E70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*zaznaczyć krzyżykiem odpowiednio   </w:t>
      </w:r>
    </w:p>
    <w:p w14:paraId="0D023675" w14:textId="72F79A07" w:rsidR="009518ED" w:rsidRPr="00C76E70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Oferta została złożona na </w:t>
      </w:r>
      <w:r w:rsidR="00C76E70">
        <w:rPr>
          <w:rFonts w:ascii="Times New Roman" w:hAnsi="Times New Roman" w:cs="Times New Roman"/>
          <w:sz w:val="24"/>
          <w:szCs w:val="24"/>
          <w:lang w:eastAsia="zh-CN"/>
        </w:rPr>
        <w:t>_______________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kolejno ponumerowanych stronach.</w:t>
      </w:r>
      <w:r w:rsidRPr="00C76E7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C3B13A4" w14:textId="77777777" w:rsidR="006508C3" w:rsidRPr="00C76E70" w:rsidRDefault="006508C3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3F5798" w14:textId="5B2DCA61" w:rsidR="003C51F9" w:rsidRPr="00C76E70" w:rsidRDefault="003C51F9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Miejscowość</w:t>
      </w:r>
      <w:r w:rsidR="00C76E70">
        <w:rPr>
          <w:rFonts w:ascii="Times New Roman" w:hAnsi="Times New Roman" w:cs="Times New Roman"/>
          <w:sz w:val="24"/>
          <w:szCs w:val="24"/>
        </w:rPr>
        <w:t>_______________</w:t>
      </w:r>
      <w:r w:rsidRPr="00C76E70">
        <w:rPr>
          <w:rFonts w:ascii="Times New Roman" w:hAnsi="Times New Roman" w:cs="Times New Roman"/>
          <w:sz w:val="24"/>
          <w:szCs w:val="24"/>
        </w:rPr>
        <w:t>, data</w:t>
      </w:r>
      <w:r w:rsidR="00C76E70">
        <w:rPr>
          <w:rFonts w:ascii="Times New Roman" w:hAnsi="Times New Roman" w:cs="Times New Roman"/>
          <w:sz w:val="24"/>
          <w:szCs w:val="24"/>
        </w:rPr>
        <w:t>____________________</w:t>
      </w:r>
    </w:p>
    <w:p w14:paraId="1A30726A" w14:textId="77777777" w:rsidR="00C714C4" w:rsidRPr="00C76E70" w:rsidRDefault="00C714C4" w:rsidP="00A06F15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193103" w14:textId="65196479" w:rsidR="003C51F9" w:rsidRPr="00C76E70" w:rsidRDefault="003C51F9" w:rsidP="00A06F15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E70">
        <w:rPr>
          <w:rFonts w:ascii="Times New Roman" w:hAnsi="Times New Roman" w:cs="Times New Roman"/>
          <w:sz w:val="24"/>
          <w:szCs w:val="24"/>
          <w:lang w:eastAsia="pl-PL"/>
        </w:rPr>
        <w:t xml:space="preserve">Oferta składana jest pod </w:t>
      </w:r>
      <w:r w:rsidR="001349D4" w:rsidRPr="00C76E70">
        <w:rPr>
          <w:rFonts w:ascii="Times New Roman" w:hAnsi="Times New Roman" w:cs="Times New Roman"/>
          <w:sz w:val="24"/>
          <w:szCs w:val="24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C76E70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F1A4" w14:textId="77777777" w:rsidR="007B51B3" w:rsidRDefault="007B51B3" w:rsidP="00517052">
      <w:pPr>
        <w:spacing w:after="0" w:line="240" w:lineRule="auto"/>
      </w:pPr>
      <w:r>
        <w:separator/>
      </w:r>
    </w:p>
  </w:endnote>
  <w:endnote w:type="continuationSeparator" w:id="0">
    <w:p w14:paraId="36B9D1CA" w14:textId="77777777" w:rsidR="007B51B3" w:rsidRDefault="007B51B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BAA2" w14:textId="77777777" w:rsidR="007B51B3" w:rsidRDefault="007B51B3" w:rsidP="00517052">
      <w:pPr>
        <w:spacing w:after="0" w:line="240" w:lineRule="auto"/>
      </w:pPr>
      <w:r>
        <w:separator/>
      </w:r>
    </w:p>
  </w:footnote>
  <w:footnote w:type="continuationSeparator" w:id="0">
    <w:p w14:paraId="55F7D236" w14:textId="77777777" w:rsidR="007B51B3" w:rsidRDefault="007B51B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577D" w14:textId="128EFF0B" w:rsidR="00144A23" w:rsidRPr="00144A23" w:rsidRDefault="00144A23" w:rsidP="00144A23">
    <w:pPr>
      <w:pStyle w:val="Nagwek"/>
      <w:jc w:val="center"/>
      <w:rPr>
        <w:rFonts w:asciiTheme="majorHAnsi" w:hAnsiTheme="majorHAnsi" w:cstheme="majorHAnsi"/>
        <w:iCs/>
        <w:sz w:val="20"/>
        <w:szCs w:val="20"/>
      </w:rPr>
    </w:pPr>
    <w:r w:rsidRPr="00144A23">
      <w:rPr>
        <w:rFonts w:asciiTheme="majorHAnsi" w:hAnsiTheme="majorHAnsi" w:cstheme="majorHAnsi"/>
        <w:iCs/>
        <w:sz w:val="20"/>
        <w:szCs w:val="20"/>
      </w:rPr>
      <w:t xml:space="preserve">„Dostawa energii elektrycznej dla Gminnego Przedsiębiorstwa Wodociągowego sp. z o.o. w Koziegłowach (gm. Czerwonak) na okres od </w:t>
    </w:r>
    <w:r w:rsidR="00E62258">
      <w:rPr>
        <w:rFonts w:asciiTheme="majorHAnsi" w:hAnsiTheme="majorHAnsi" w:cstheme="majorHAnsi"/>
        <w:iCs/>
        <w:sz w:val="20"/>
        <w:szCs w:val="20"/>
      </w:rPr>
      <w:t>sierpnia</w:t>
    </w:r>
    <w:r w:rsidRPr="00144A23">
      <w:rPr>
        <w:rFonts w:asciiTheme="majorHAnsi" w:hAnsiTheme="majorHAnsi" w:cstheme="majorHAnsi"/>
        <w:iCs/>
        <w:sz w:val="20"/>
        <w:szCs w:val="20"/>
      </w:rPr>
      <w:t xml:space="preserve"> 2023 r. do 31.12.2024 r.”</w:t>
    </w:r>
  </w:p>
  <w:p w14:paraId="116AB812" w14:textId="2B12EC2D" w:rsidR="00617F18" w:rsidRPr="00144A23" w:rsidRDefault="00617F18" w:rsidP="00144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F91084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80D94"/>
    <w:rsid w:val="0009155A"/>
    <w:rsid w:val="000932E1"/>
    <w:rsid w:val="000A1A45"/>
    <w:rsid w:val="000A2E30"/>
    <w:rsid w:val="000A3E8E"/>
    <w:rsid w:val="000A6F23"/>
    <w:rsid w:val="000C360F"/>
    <w:rsid w:val="000C44BF"/>
    <w:rsid w:val="000D0BF7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4A23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3CD2"/>
    <w:rsid w:val="001A5A58"/>
    <w:rsid w:val="001C1DC6"/>
    <w:rsid w:val="001C6ECE"/>
    <w:rsid w:val="001E3B83"/>
    <w:rsid w:val="001E5F3C"/>
    <w:rsid w:val="001F5A65"/>
    <w:rsid w:val="001F7F32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38CE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5F9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1003C"/>
    <w:rsid w:val="00617F18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0CD7"/>
    <w:rsid w:val="006F18DB"/>
    <w:rsid w:val="00710188"/>
    <w:rsid w:val="00714B1C"/>
    <w:rsid w:val="007162AF"/>
    <w:rsid w:val="00722B39"/>
    <w:rsid w:val="007351A4"/>
    <w:rsid w:val="007359FF"/>
    <w:rsid w:val="007403BF"/>
    <w:rsid w:val="0075119B"/>
    <w:rsid w:val="007545BA"/>
    <w:rsid w:val="00764620"/>
    <w:rsid w:val="00771D54"/>
    <w:rsid w:val="00793044"/>
    <w:rsid w:val="007A3F32"/>
    <w:rsid w:val="007A59B8"/>
    <w:rsid w:val="007B51B3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265D"/>
    <w:rsid w:val="008D3307"/>
    <w:rsid w:val="008E30F8"/>
    <w:rsid w:val="009037F4"/>
    <w:rsid w:val="0092308F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64BD4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1D16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3A80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07333"/>
    <w:rsid w:val="00C170B5"/>
    <w:rsid w:val="00C22D91"/>
    <w:rsid w:val="00C26E90"/>
    <w:rsid w:val="00C27250"/>
    <w:rsid w:val="00C2751D"/>
    <w:rsid w:val="00C31E8A"/>
    <w:rsid w:val="00C42AE4"/>
    <w:rsid w:val="00C47DF9"/>
    <w:rsid w:val="00C6798C"/>
    <w:rsid w:val="00C714C4"/>
    <w:rsid w:val="00C73636"/>
    <w:rsid w:val="00C7543C"/>
    <w:rsid w:val="00C76E70"/>
    <w:rsid w:val="00CA53B1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08D8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2258"/>
    <w:rsid w:val="00E63E1E"/>
    <w:rsid w:val="00E641E4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B4E9D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7</cp:revision>
  <dcterms:created xsi:type="dcterms:W3CDTF">2023-06-06T09:53:00Z</dcterms:created>
  <dcterms:modified xsi:type="dcterms:W3CDTF">2023-06-16T09:36:00Z</dcterms:modified>
</cp:coreProperties>
</file>