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643FC4" w:rsidRPr="00643FC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4042A6">
              <w:rPr>
                <w:rFonts w:ascii="Calibri" w:hAnsi="Calibri" w:cs="Calibri"/>
                <w:b/>
                <w:bCs/>
                <w:noProof/>
              </w:rPr>
              <w:t>641704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643FC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4042A6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4042A6" w:rsidRPr="004042A6">
              <w:rPr>
                <w:rFonts w:asciiTheme="minorHAnsi" w:hAnsiTheme="minorHAnsi" w:cs="Calibri"/>
                <w:b/>
                <w:noProof/>
              </w:rPr>
              <w:t>Wykonanie dokumentacji projektowej dot. budowy, przebudowy i remontu dróg na terenie miasta i gminy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42A6">
        <w:rPr>
          <w:rFonts w:asciiTheme="minorHAnsi" w:hAnsiTheme="minorHAnsi" w:cstheme="minorHAnsi"/>
          <w:sz w:val="20"/>
          <w:szCs w:val="20"/>
        </w:rPr>
      </w:r>
      <w:r w:rsidR="004042A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42A6">
        <w:rPr>
          <w:rFonts w:asciiTheme="minorHAnsi" w:hAnsiTheme="minorHAnsi" w:cstheme="minorHAnsi"/>
          <w:sz w:val="20"/>
          <w:szCs w:val="20"/>
        </w:rPr>
      </w:r>
      <w:r w:rsidR="004042A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643FC4" w:rsidRPr="00643FC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042A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042A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43FC4" w:rsidRPr="00643FC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RI.271.1.591047.2022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042A6"/>
    <w:rsid w:val="00470E90"/>
    <w:rsid w:val="004C2039"/>
    <w:rsid w:val="00592C1B"/>
    <w:rsid w:val="005E1A3C"/>
    <w:rsid w:val="0061716A"/>
    <w:rsid w:val="00643FC4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2022-07-20T06:09:00Z</dcterms:modified>
</cp:coreProperties>
</file>