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31A3" w14:textId="77777777" w:rsidR="0023495A" w:rsidRPr="0088249B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sz w:val="40"/>
          <w:szCs w:val="24"/>
        </w:rPr>
      </w:pPr>
      <w:r w:rsidRPr="0088249B">
        <w:rPr>
          <w:sz w:val="24"/>
          <w:szCs w:val="16"/>
        </w:rPr>
        <w:tab/>
      </w:r>
      <w:r w:rsidRPr="0088249B">
        <w:rPr>
          <w:sz w:val="24"/>
          <w:szCs w:val="16"/>
        </w:rPr>
        <w:tab/>
      </w:r>
    </w:p>
    <w:p w14:paraId="4E3CF34F" w14:textId="77777777" w:rsidR="006B6463" w:rsidRPr="007A200C" w:rsidRDefault="006B6463" w:rsidP="006B6463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W ZAKRESIE ART. 108 UST. 1 PKT 5 PZP </w:t>
      </w: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  <w:t xml:space="preserve">O PRZYNALEŻNOŚCI LUB BRAKU PRZYNALEŻNOŚCI DO TEJ SAMEJ GRUPY KAPITAŁOWEJ </w:t>
      </w:r>
    </w:p>
    <w:p w14:paraId="134F0747" w14:textId="77777777"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59D6DFA5" w14:textId="70B96F01" w:rsidR="001E1B55" w:rsidRDefault="006B6463" w:rsidP="00A43A76">
      <w:pPr>
        <w:spacing w:before="12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W związku ze złożeniem oferty w postępowaniu o udzielenie zamówienia publicznego</w:t>
      </w:r>
      <w:r w:rsidR="00D51D2A" w:rsidRPr="007A200C">
        <w:rPr>
          <w:rFonts w:asciiTheme="minorHAnsi" w:hAnsiTheme="minorHAnsi" w:cstheme="minorHAnsi"/>
          <w:sz w:val="24"/>
          <w:szCs w:val="24"/>
        </w:rPr>
        <w:t xml:space="preserve"> </w:t>
      </w:r>
      <w:r w:rsidR="00D51D2A" w:rsidRPr="007A200C">
        <w:rPr>
          <w:rFonts w:asciiTheme="minorHAnsi" w:hAnsiTheme="minorHAnsi" w:cstheme="minorHAnsi"/>
          <w:sz w:val="24"/>
          <w:szCs w:val="24"/>
        </w:rPr>
        <w:br/>
        <w:t>pn.</w:t>
      </w:r>
      <w:r w:rsidRPr="007A20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1B55">
        <w:rPr>
          <w:rFonts w:asciiTheme="minorHAnsi" w:hAnsiTheme="minorHAnsi" w:cstheme="minorHAnsi"/>
          <w:b/>
          <w:sz w:val="24"/>
          <w:szCs w:val="24"/>
        </w:rPr>
        <w:t>„</w:t>
      </w:r>
      <w:r w:rsidR="00051687">
        <w:rPr>
          <w:rFonts w:asciiTheme="minorHAnsi" w:hAnsiTheme="minorHAnsi" w:cstheme="minorHAnsi"/>
          <w:b/>
          <w:sz w:val="24"/>
          <w:szCs w:val="24"/>
        </w:rPr>
        <w:t>202</w:t>
      </w:r>
      <w:r w:rsidR="00DF4926">
        <w:rPr>
          <w:rFonts w:asciiTheme="minorHAnsi" w:hAnsiTheme="minorHAnsi" w:cstheme="minorHAnsi"/>
          <w:b/>
          <w:sz w:val="24"/>
          <w:szCs w:val="24"/>
        </w:rPr>
        <w:t>5</w:t>
      </w:r>
      <w:r w:rsidR="00051687">
        <w:rPr>
          <w:rFonts w:asciiTheme="minorHAnsi" w:hAnsiTheme="minorHAnsi" w:cstheme="minorHAnsi"/>
          <w:b/>
          <w:sz w:val="24"/>
          <w:szCs w:val="24"/>
        </w:rPr>
        <w:t>-Zakup i d</w:t>
      </w:r>
      <w:r w:rsidR="001E1B55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ostawę paliw płynnych oraz najem zbiornika</w:t>
      </w:r>
      <w:r w:rsidR="001E1B5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234EA744" w14:textId="77777777" w:rsidR="006B6463" w:rsidRPr="007A200C" w:rsidRDefault="001E1B55" w:rsidP="00A43A76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 xml:space="preserve"> </w:t>
      </w:r>
      <w:r w:rsidR="006B6463" w:rsidRPr="007A200C">
        <w:rPr>
          <w:rFonts w:asciiTheme="minorHAnsi" w:hAnsiTheme="minorHAnsi" w:cstheme="minorHAnsi"/>
          <w:sz w:val="24"/>
          <w:szCs w:val="24"/>
        </w:rPr>
        <w:t>Ja niżej podpisany</w:t>
      </w:r>
    </w:p>
    <w:p w14:paraId="1B73ABE1" w14:textId="77777777"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597DA" w14:textId="77777777" w:rsidR="006B6463" w:rsidRPr="007A200C" w:rsidRDefault="006B6463" w:rsidP="006B6463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68EF5A1D" w14:textId="77777777"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p w14:paraId="4160F529" w14:textId="77777777" w:rsidR="006B6463" w:rsidRPr="007A200C" w:rsidRDefault="006B6463" w:rsidP="006B6463">
      <w:pPr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FA9EB94" w14:textId="0E3BE799" w:rsidR="006B6463" w:rsidRPr="007A200C" w:rsidRDefault="006F0A67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A200C">
        <w:rPr>
          <w:rFonts w:asciiTheme="minorHAnsi" w:hAnsiTheme="minorHAnsi" w:cstheme="minorHAnsi"/>
          <w:sz w:val="24"/>
          <w:szCs w:val="24"/>
        </w:rPr>
      </w:r>
      <w:r w:rsidRPr="007A200C">
        <w:rPr>
          <w:rFonts w:asciiTheme="minorHAnsi" w:hAnsiTheme="minorHAnsi" w:cstheme="minorHAnsi"/>
          <w:sz w:val="24"/>
          <w:szCs w:val="24"/>
        </w:rPr>
        <w:fldChar w:fldCharType="separate"/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nie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 xml:space="preserve">w rozumieniu ustawy z dnia 16 lutego 2007 r. o ochronie konkurencji i konsumentów (Dz. U. </w:t>
      </w:r>
      <w:r w:rsidR="005D2791">
        <w:rPr>
          <w:rFonts w:asciiTheme="minorHAnsi" w:hAnsiTheme="minorHAnsi" w:cstheme="minorHAnsi"/>
          <w:sz w:val="24"/>
          <w:szCs w:val="24"/>
        </w:rPr>
        <w:t>202</w:t>
      </w:r>
      <w:r w:rsidR="00DF4926">
        <w:rPr>
          <w:rFonts w:asciiTheme="minorHAnsi" w:hAnsiTheme="minorHAnsi" w:cstheme="minorHAnsi"/>
          <w:sz w:val="24"/>
          <w:szCs w:val="24"/>
        </w:rPr>
        <w:t>4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r., poz. </w:t>
      </w:r>
      <w:r w:rsidR="00DF4926">
        <w:rPr>
          <w:rFonts w:asciiTheme="minorHAnsi" w:hAnsiTheme="minorHAnsi" w:cstheme="minorHAnsi"/>
          <w:sz w:val="24"/>
          <w:szCs w:val="24"/>
        </w:rPr>
        <w:t>594</w:t>
      </w:r>
      <w:r w:rsidR="00DF4926" w:rsidRPr="00051687">
        <w:rPr>
          <w:rFonts w:asciiTheme="minorHAnsi" w:hAnsiTheme="minorHAnsi" w:cstheme="minorHAnsi"/>
          <w:sz w:val="24"/>
          <w:szCs w:val="24"/>
        </w:rPr>
        <w:t xml:space="preserve"> </w:t>
      </w:r>
      <w:r w:rsidR="0031604D" w:rsidRPr="00051687">
        <w:rPr>
          <w:rFonts w:asciiTheme="minorHAnsi" w:hAnsiTheme="minorHAnsi" w:cstheme="minorHAnsi"/>
          <w:sz w:val="24"/>
          <w:szCs w:val="24"/>
        </w:rPr>
        <w:t xml:space="preserve">ze </w:t>
      </w:r>
      <w:r w:rsidR="006B6463" w:rsidRPr="00051687">
        <w:rPr>
          <w:rFonts w:asciiTheme="minorHAnsi" w:hAnsiTheme="minorHAnsi" w:cstheme="minorHAnsi"/>
          <w:sz w:val="24"/>
          <w:szCs w:val="24"/>
        </w:rPr>
        <w:t>zm.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) z innym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051687">
        <w:rPr>
          <w:rFonts w:asciiTheme="minorHAnsi" w:hAnsiTheme="minorHAnsi" w:cstheme="minorHAnsi"/>
          <w:sz w:val="24"/>
          <w:szCs w:val="24"/>
        </w:rPr>
        <w:t xml:space="preserve"> lub ofertę częściową </w:t>
      </w:r>
      <w:r w:rsidR="006B6463" w:rsidRPr="007A200C">
        <w:rPr>
          <w:rFonts w:asciiTheme="minorHAnsi" w:hAnsiTheme="minorHAnsi" w:cstheme="minorHAnsi"/>
          <w:sz w:val="24"/>
          <w:szCs w:val="24"/>
        </w:rPr>
        <w:t>w przedmiotowym postępowaniu*</w:t>
      </w:r>
    </w:p>
    <w:p w14:paraId="74BF63C1" w14:textId="77777777"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6D62DEE4" w14:textId="1053E43C" w:rsidR="006B6463" w:rsidRPr="007A200C" w:rsidRDefault="006F0A67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A200C">
        <w:rPr>
          <w:rFonts w:asciiTheme="minorHAnsi" w:hAnsiTheme="minorHAnsi" w:cstheme="minorHAnsi"/>
          <w:sz w:val="24"/>
          <w:szCs w:val="24"/>
        </w:rPr>
      </w:r>
      <w:r w:rsidRPr="007A200C">
        <w:rPr>
          <w:rFonts w:asciiTheme="minorHAnsi" w:hAnsiTheme="minorHAnsi" w:cstheme="minorHAnsi"/>
          <w:sz w:val="24"/>
          <w:szCs w:val="24"/>
        </w:rPr>
        <w:fldChar w:fldCharType="separate"/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 xml:space="preserve">w rozumieniu ustawy z dnia 16 lutego 2007 r. o ochronie konkurencji i konsumentów wraz z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051687">
        <w:rPr>
          <w:rFonts w:asciiTheme="minorHAnsi" w:hAnsiTheme="minorHAnsi" w:cstheme="minorHAnsi"/>
          <w:sz w:val="24"/>
          <w:szCs w:val="24"/>
        </w:rPr>
        <w:t xml:space="preserve"> lub ofertę częściową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w przedmiotowym postępowaniu  tj. (podać nazwę i adres)*:</w:t>
      </w:r>
    </w:p>
    <w:p w14:paraId="050DD3BB" w14:textId="77777777" w:rsidR="006B6463" w:rsidRPr="005D2791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5D27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806CFE" w14:textId="77777777" w:rsidR="0093546C" w:rsidRPr="007A200C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14:paraId="1FE25818" w14:textId="77777777" w:rsidR="006404E2" w:rsidRDefault="002157F6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przekazuję następujące dokumenty/ informacje potwierdzające, że powiązania pomiędzy mną a ww. Wykonawcą/Wykonawcami nie prowadzą do zakłócenia konkurencji w niniejszym postępowaniu **.</w:t>
      </w:r>
    </w:p>
    <w:p w14:paraId="495A4219" w14:textId="77777777" w:rsidR="002157F6" w:rsidRPr="007A200C" w:rsidRDefault="002157F6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14:paraId="26A68775" w14:textId="77777777" w:rsidR="0093546C" w:rsidRPr="007A200C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7A200C">
        <w:rPr>
          <w:rFonts w:asciiTheme="minorHAnsi" w:hAnsiTheme="minorHAnsi" w:cstheme="minorHAnsi"/>
        </w:rPr>
        <w:t>Dnia …………………………… r.</w:t>
      </w:r>
    </w:p>
    <w:p w14:paraId="5DA76D31" w14:textId="77777777" w:rsidR="006404E2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14DAE5" w14:textId="77777777" w:rsidR="0093546C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…………………………………………..</w:t>
      </w:r>
    </w:p>
    <w:p w14:paraId="6A1E8B2F" w14:textId="77777777" w:rsidR="0093546C" w:rsidRPr="007A200C" w:rsidRDefault="0093546C" w:rsidP="0093546C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20"/>
          <w:szCs w:val="20"/>
        </w:rPr>
      </w:pPr>
      <w:r w:rsidRPr="007A200C">
        <w:rPr>
          <w:rFonts w:asciiTheme="minorHAnsi" w:hAnsiTheme="minorHAnsi" w:cstheme="minorHAnsi"/>
          <w:sz w:val="20"/>
          <w:szCs w:val="20"/>
        </w:rPr>
        <w:t xml:space="preserve">Podpis(y) osób upoważnionych  do składania  oświadczeń woli w imieniu </w:t>
      </w:r>
      <w:r w:rsidR="00435076">
        <w:rPr>
          <w:rFonts w:asciiTheme="minorHAnsi" w:hAnsiTheme="minorHAnsi" w:cstheme="minorHAnsi"/>
          <w:sz w:val="20"/>
          <w:szCs w:val="20"/>
        </w:rPr>
        <w:t>W</w:t>
      </w:r>
      <w:r w:rsidRPr="007A200C">
        <w:rPr>
          <w:rFonts w:asciiTheme="minorHAnsi" w:hAnsiTheme="minorHAnsi" w:cstheme="minorHAnsi"/>
          <w:sz w:val="20"/>
          <w:szCs w:val="20"/>
        </w:rPr>
        <w:t>ykonawcy</w:t>
      </w:r>
    </w:p>
    <w:p w14:paraId="30CE7DFD" w14:textId="77777777" w:rsidR="006404E2" w:rsidRDefault="006404E2" w:rsidP="006B6463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0"/>
          <w:szCs w:val="20"/>
          <w:lang w:eastAsia="en-US"/>
        </w:rPr>
      </w:pPr>
    </w:p>
    <w:p w14:paraId="7CC42CAC" w14:textId="77777777" w:rsidR="002157F6" w:rsidRDefault="006B6463" w:rsidP="002157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  <w:t xml:space="preserve">* należy skreślić odpowiedni kwadrat, </w:t>
      </w:r>
    </w:p>
    <w:p w14:paraId="0CF2B38E" w14:textId="77777777" w:rsidR="006B6463" w:rsidRPr="007A200C" w:rsidRDefault="006B6463" w:rsidP="002157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5DF05CF" w14:textId="77777777" w:rsidR="006B6463" w:rsidRPr="006404E2" w:rsidRDefault="006B6463" w:rsidP="0093546C">
      <w:pPr>
        <w:overflowPunct w:val="0"/>
        <w:autoSpaceDE w:val="0"/>
        <w:autoSpaceDN w:val="0"/>
        <w:adjustRightInd w:val="0"/>
        <w:ind w:left="4963" w:firstLine="709"/>
        <w:rPr>
          <w:sz w:val="20"/>
          <w:szCs w:val="20"/>
        </w:rPr>
      </w:pPr>
    </w:p>
    <w:sectPr w:rsidR="006B6463" w:rsidRPr="006404E2" w:rsidSect="002157F6">
      <w:headerReference w:type="default" r:id="rId7"/>
      <w:footerReference w:type="default" r:id="rId8"/>
      <w:footnotePr>
        <w:numFmt w:val="chicago"/>
      </w:footnotePr>
      <w:pgSz w:w="11907" w:h="16840" w:code="9"/>
      <w:pgMar w:top="1276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AE4FB" w14:textId="77777777" w:rsidR="00765620" w:rsidRDefault="00765620">
      <w:r>
        <w:separator/>
      </w:r>
    </w:p>
  </w:endnote>
  <w:endnote w:type="continuationSeparator" w:id="0">
    <w:p w14:paraId="4D5EAD78" w14:textId="77777777" w:rsidR="00765620" w:rsidRDefault="0076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0D41" w14:textId="77777777" w:rsidR="00C82A68" w:rsidRDefault="00C82A68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4ECB0" w14:textId="77777777" w:rsidR="00765620" w:rsidRDefault="00765620">
      <w:r>
        <w:separator/>
      </w:r>
    </w:p>
  </w:footnote>
  <w:footnote w:type="continuationSeparator" w:id="0">
    <w:p w14:paraId="2EDF0DB0" w14:textId="77777777" w:rsidR="00765620" w:rsidRDefault="0076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9595" w14:textId="204E6131" w:rsidR="007A200C" w:rsidRPr="00280A3B" w:rsidRDefault="007A200C" w:rsidP="007A200C">
    <w:pPr>
      <w:pStyle w:val="Nagwek"/>
      <w:tabs>
        <w:tab w:val="clear" w:pos="4536"/>
        <w:tab w:val="center" w:pos="3828"/>
      </w:tabs>
      <w:rPr>
        <w:rFonts w:asciiTheme="minorHAnsi" w:hAnsiTheme="minorHAnsi" w:cstheme="minorHAnsi"/>
        <w:b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DF4926">
      <w:rPr>
        <w:rFonts w:asciiTheme="minorHAnsi" w:hAnsiTheme="minorHAnsi" w:cstheme="minorHAnsi"/>
        <w:sz w:val="20"/>
        <w:szCs w:val="20"/>
      </w:rPr>
      <w:t>2</w:t>
    </w:r>
    <w:r w:rsidRPr="00872F18">
      <w:rPr>
        <w:rFonts w:asciiTheme="minorHAnsi" w:hAnsiTheme="minorHAnsi" w:cstheme="minorHAnsi"/>
        <w:sz w:val="20"/>
        <w:szCs w:val="20"/>
      </w:rPr>
      <w:t>/202</w:t>
    </w:r>
    <w:r w:rsidR="00C404C7">
      <w:rPr>
        <w:rFonts w:asciiTheme="minorHAnsi" w:hAnsiTheme="minorHAnsi" w:cstheme="minorHAnsi"/>
        <w:sz w:val="20"/>
        <w:szCs w:val="20"/>
      </w:rPr>
      <w:t>3</w:t>
    </w:r>
    <w:r w:rsidRPr="00872F18">
      <w:rPr>
        <w:rFonts w:asciiTheme="minorHAnsi" w:hAnsiTheme="minorHAnsi" w:cstheme="minorHAnsi"/>
        <w:sz w:val="20"/>
        <w:szCs w:val="20"/>
      </w:rPr>
      <w:t>/TP</w:t>
    </w:r>
    <w:r w:rsidRPr="00872F18">
      <w:rPr>
        <w:rFonts w:asciiTheme="minorHAnsi" w:hAnsiTheme="minorHAnsi" w:cstheme="minorHAnsi"/>
        <w:sz w:val="20"/>
        <w:szCs w:val="20"/>
      </w:rPr>
      <w:tab/>
    </w:r>
    <w:r w:rsidRPr="00872F18">
      <w:rPr>
        <w:rFonts w:asciiTheme="minorHAnsi" w:hAnsiTheme="minorHAnsi" w:cstheme="minorHAnsi"/>
        <w:sz w:val="20"/>
        <w:szCs w:val="20"/>
      </w:rPr>
      <w:tab/>
    </w:r>
    <w:r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Pr="00280A3B">
      <w:rPr>
        <w:rFonts w:asciiTheme="minorHAnsi" w:hAnsiTheme="minorHAnsi" w:cstheme="minorHAnsi"/>
        <w:b/>
        <w:sz w:val="20"/>
        <w:szCs w:val="20"/>
      </w:rPr>
      <w:t xml:space="preserve">Załącznik nr </w:t>
    </w:r>
    <w:r w:rsidR="00280A3B" w:rsidRPr="00280A3B">
      <w:rPr>
        <w:rFonts w:asciiTheme="minorHAnsi" w:hAnsiTheme="minorHAnsi" w:cstheme="minorHAnsi"/>
        <w:b/>
        <w:sz w:val="20"/>
        <w:szCs w:val="20"/>
      </w:rPr>
      <w:t>3</w:t>
    </w:r>
    <w:r w:rsidRPr="00280A3B">
      <w:rPr>
        <w:rFonts w:asciiTheme="minorHAnsi" w:hAnsiTheme="minorHAnsi" w:cstheme="minorHAnsi"/>
        <w:b/>
        <w:sz w:val="20"/>
        <w:szCs w:val="20"/>
      </w:rPr>
      <w:t xml:space="preserve"> do SWZ</w:t>
    </w:r>
  </w:p>
  <w:p w14:paraId="6669326B" w14:textId="77777777" w:rsidR="00C82A68" w:rsidRPr="007A200C" w:rsidRDefault="00C82A68" w:rsidP="007A200C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92800">
    <w:abstractNumId w:val="5"/>
  </w:num>
  <w:num w:numId="2" w16cid:durableId="1866867913">
    <w:abstractNumId w:val="0"/>
  </w:num>
  <w:num w:numId="3" w16cid:durableId="772894599">
    <w:abstractNumId w:val="11"/>
  </w:num>
  <w:num w:numId="4" w16cid:durableId="495805820">
    <w:abstractNumId w:val="14"/>
  </w:num>
  <w:num w:numId="5" w16cid:durableId="441610196">
    <w:abstractNumId w:val="2"/>
  </w:num>
  <w:num w:numId="6" w16cid:durableId="180047396">
    <w:abstractNumId w:val="1"/>
  </w:num>
  <w:num w:numId="7" w16cid:durableId="122774911">
    <w:abstractNumId w:val="3"/>
  </w:num>
  <w:num w:numId="8" w16cid:durableId="1545867650">
    <w:abstractNumId w:val="4"/>
  </w:num>
  <w:num w:numId="9" w16cid:durableId="1710178380">
    <w:abstractNumId w:val="6"/>
  </w:num>
  <w:num w:numId="10" w16cid:durableId="1603803830">
    <w:abstractNumId w:val="8"/>
  </w:num>
  <w:num w:numId="11" w16cid:durableId="1723138990">
    <w:abstractNumId w:val="16"/>
  </w:num>
  <w:num w:numId="12" w16cid:durableId="783155329">
    <w:abstractNumId w:val="12"/>
  </w:num>
  <w:num w:numId="13" w16cid:durableId="2046903981">
    <w:abstractNumId w:val="7"/>
  </w:num>
  <w:num w:numId="14" w16cid:durableId="1846163764">
    <w:abstractNumId w:val="10"/>
  </w:num>
  <w:num w:numId="15" w16cid:durableId="1263343623">
    <w:abstractNumId w:val="9"/>
  </w:num>
  <w:num w:numId="16" w16cid:durableId="981009239">
    <w:abstractNumId w:val="13"/>
  </w:num>
  <w:num w:numId="17" w16cid:durableId="461656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EA"/>
    <w:rsid w:val="00003354"/>
    <w:rsid w:val="00003A5A"/>
    <w:rsid w:val="000045B8"/>
    <w:rsid w:val="0002209E"/>
    <w:rsid w:val="00051081"/>
    <w:rsid w:val="00051687"/>
    <w:rsid w:val="00051C18"/>
    <w:rsid w:val="00054DF1"/>
    <w:rsid w:val="000606BF"/>
    <w:rsid w:val="0006108A"/>
    <w:rsid w:val="00065593"/>
    <w:rsid w:val="000655B8"/>
    <w:rsid w:val="00073FF4"/>
    <w:rsid w:val="00075194"/>
    <w:rsid w:val="00076B00"/>
    <w:rsid w:val="00086D58"/>
    <w:rsid w:val="00091446"/>
    <w:rsid w:val="00091963"/>
    <w:rsid w:val="000A483C"/>
    <w:rsid w:val="000A62D0"/>
    <w:rsid w:val="000A7757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45A2E"/>
    <w:rsid w:val="00152B9B"/>
    <w:rsid w:val="00153ED4"/>
    <w:rsid w:val="00163D78"/>
    <w:rsid w:val="00167739"/>
    <w:rsid w:val="00167EB8"/>
    <w:rsid w:val="00173B2B"/>
    <w:rsid w:val="001762CC"/>
    <w:rsid w:val="00184D41"/>
    <w:rsid w:val="00194056"/>
    <w:rsid w:val="00195C37"/>
    <w:rsid w:val="001A06E3"/>
    <w:rsid w:val="001A68D5"/>
    <w:rsid w:val="001B5923"/>
    <w:rsid w:val="001D64F6"/>
    <w:rsid w:val="001E1B55"/>
    <w:rsid w:val="001E3294"/>
    <w:rsid w:val="001E50C8"/>
    <w:rsid w:val="001E7117"/>
    <w:rsid w:val="001F001A"/>
    <w:rsid w:val="001F25A3"/>
    <w:rsid w:val="001F41B0"/>
    <w:rsid w:val="002157F6"/>
    <w:rsid w:val="00234416"/>
    <w:rsid w:val="0023495A"/>
    <w:rsid w:val="0023671A"/>
    <w:rsid w:val="0023672B"/>
    <w:rsid w:val="002452A0"/>
    <w:rsid w:val="00247F98"/>
    <w:rsid w:val="00272820"/>
    <w:rsid w:val="00277728"/>
    <w:rsid w:val="00280A3B"/>
    <w:rsid w:val="0029010F"/>
    <w:rsid w:val="00293A51"/>
    <w:rsid w:val="00293E72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04D"/>
    <w:rsid w:val="00316494"/>
    <w:rsid w:val="00323321"/>
    <w:rsid w:val="003348C8"/>
    <w:rsid w:val="0033730A"/>
    <w:rsid w:val="00353011"/>
    <w:rsid w:val="003538DA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5656"/>
    <w:rsid w:val="003C5AD5"/>
    <w:rsid w:val="003C79C8"/>
    <w:rsid w:val="003E08C3"/>
    <w:rsid w:val="003E2A3C"/>
    <w:rsid w:val="003E6848"/>
    <w:rsid w:val="00403BE3"/>
    <w:rsid w:val="0042489D"/>
    <w:rsid w:val="004349D9"/>
    <w:rsid w:val="00435076"/>
    <w:rsid w:val="0043558B"/>
    <w:rsid w:val="0044326F"/>
    <w:rsid w:val="00447228"/>
    <w:rsid w:val="00457983"/>
    <w:rsid w:val="004761DC"/>
    <w:rsid w:val="00486417"/>
    <w:rsid w:val="00487B9E"/>
    <w:rsid w:val="0049051D"/>
    <w:rsid w:val="00494056"/>
    <w:rsid w:val="004A64E3"/>
    <w:rsid w:val="004A760F"/>
    <w:rsid w:val="004B7791"/>
    <w:rsid w:val="004C5BDE"/>
    <w:rsid w:val="004C6048"/>
    <w:rsid w:val="004D42F7"/>
    <w:rsid w:val="004E0352"/>
    <w:rsid w:val="004E052A"/>
    <w:rsid w:val="004F7DB3"/>
    <w:rsid w:val="00502390"/>
    <w:rsid w:val="00504E73"/>
    <w:rsid w:val="00524487"/>
    <w:rsid w:val="005304C8"/>
    <w:rsid w:val="005401C0"/>
    <w:rsid w:val="00546FA9"/>
    <w:rsid w:val="005500E5"/>
    <w:rsid w:val="00581121"/>
    <w:rsid w:val="00590485"/>
    <w:rsid w:val="005933AA"/>
    <w:rsid w:val="00597FCC"/>
    <w:rsid w:val="005A4662"/>
    <w:rsid w:val="005A5CDA"/>
    <w:rsid w:val="005B63FC"/>
    <w:rsid w:val="005C498B"/>
    <w:rsid w:val="005D0998"/>
    <w:rsid w:val="005D129D"/>
    <w:rsid w:val="005D2791"/>
    <w:rsid w:val="005D52DD"/>
    <w:rsid w:val="005F466D"/>
    <w:rsid w:val="005F5144"/>
    <w:rsid w:val="0060215A"/>
    <w:rsid w:val="00605D0A"/>
    <w:rsid w:val="00613B1A"/>
    <w:rsid w:val="0064030A"/>
    <w:rsid w:val="006404E2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463"/>
    <w:rsid w:val="006B66B6"/>
    <w:rsid w:val="006C1DD5"/>
    <w:rsid w:val="006C3D24"/>
    <w:rsid w:val="006C6F1B"/>
    <w:rsid w:val="006D2FE1"/>
    <w:rsid w:val="006F0A67"/>
    <w:rsid w:val="006F1525"/>
    <w:rsid w:val="00711E5E"/>
    <w:rsid w:val="0073664D"/>
    <w:rsid w:val="00745FB3"/>
    <w:rsid w:val="00757CEB"/>
    <w:rsid w:val="00762C2F"/>
    <w:rsid w:val="00765620"/>
    <w:rsid w:val="0077024F"/>
    <w:rsid w:val="00770531"/>
    <w:rsid w:val="00774E83"/>
    <w:rsid w:val="00775770"/>
    <w:rsid w:val="00780CC8"/>
    <w:rsid w:val="00786170"/>
    <w:rsid w:val="007912B5"/>
    <w:rsid w:val="007A200C"/>
    <w:rsid w:val="007B5261"/>
    <w:rsid w:val="007C5A1E"/>
    <w:rsid w:val="007D2D50"/>
    <w:rsid w:val="007D44AC"/>
    <w:rsid w:val="007D47D8"/>
    <w:rsid w:val="007D649B"/>
    <w:rsid w:val="007F00C1"/>
    <w:rsid w:val="00800CC3"/>
    <w:rsid w:val="00804937"/>
    <w:rsid w:val="00810DD3"/>
    <w:rsid w:val="00811C72"/>
    <w:rsid w:val="00813600"/>
    <w:rsid w:val="00826AE2"/>
    <w:rsid w:val="00832078"/>
    <w:rsid w:val="00833524"/>
    <w:rsid w:val="008356F2"/>
    <w:rsid w:val="00867C90"/>
    <w:rsid w:val="0088249B"/>
    <w:rsid w:val="00891A21"/>
    <w:rsid w:val="00895A1A"/>
    <w:rsid w:val="008C141E"/>
    <w:rsid w:val="008D14DD"/>
    <w:rsid w:val="008E236E"/>
    <w:rsid w:val="0090074D"/>
    <w:rsid w:val="0090124F"/>
    <w:rsid w:val="00913ED3"/>
    <w:rsid w:val="009157D9"/>
    <w:rsid w:val="0092406D"/>
    <w:rsid w:val="009328D5"/>
    <w:rsid w:val="0093546C"/>
    <w:rsid w:val="00944527"/>
    <w:rsid w:val="009624F0"/>
    <w:rsid w:val="0097164F"/>
    <w:rsid w:val="00977FB1"/>
    <w:rsid w:val="009944BE"/>
    <w:rsid w:val="00994B08"/>
    <w:rsid w:val="009A0C1A"/>
    <w:rsid w:val="009A6A11"/>
    <w:rsid w:val="009A7622"/>
    <w:rsid w:val="009B5BA6"/>
    <w:rsid w:val="009E0445"/>
    <w:rsid w:val="009E048C"/>
    <w:rsid w:val="009E4112"/>
    <w:rsid w:val="009E68C6"/>
    <w:rsid w:val="009E7AD5"/>
    <w:rsid w:val="00A039FE"/>
    <w:rsid w:val="00A047B5"/>
    <w:rsid w:val="00A06DCB"/>
    <w:rsid w:val="00A10480"/>
    <w:rsid w:val="00A13534"/>
    <w:rsid w:val="00A14D06"/>
    <w:rsid w:val="00A23F48"/>
    <w:rsid w:val="00A361B7"/>
    <w:rsid w:val="00A43A76"/>
    <w:rsid w:val="00A5094B"/>
    <w:rsid w:val="00A54F44"/>
    <w:rsid w:val="00A5764D"/>
    <w:rsid w:val="00A60D79"/>
    <w:rsid w:val="00A61D8C"/>
    <w:rsid w:val="00A631DA"/>
    <w:rsid w:val="00A8634B"/>
    <w:rsid w:val="00A87E7C"/>
    <w:rsid w:val="00AA68A1"/>
    <w:rsid w:val="00AB00A6"/>
    <w:rsid w:val="00AC1650"/>
    <w:rsid w:val="00AC4934"/>
    <w:rsid w:val="00AD0405"/>
    <w:rsid w:val="00AD0F10"/>
    <w:rsid w:val="00AF11C3"/>
    <w:rsid w:val="00B056A6"/>
    <w:rsid w:val="00B12BA2"/>
    <w:rsid w:val="00B259F8"/>
    <w:rsid w:val="00B3381D"/>
    <w:rsid w:val="00B41253"/>
    <w:rsid w:val="00B535CF"/>
    <w:rsid w:val="00B55DE4"/>
    <w:rsid w:val="00B61AD3"/>
    <w:rsid w:val="00B71FEC"/>
    <w:rsid w:val="00B7387F"/>
    <w:rsid w:val="00B84CE1"/>
    <w:rsid w:val="00BA234A"/>
    <w:rsid w:val="00BB3637"/>
    <w:rsid w:val="00BC71EA"/>
    <w:rsid w:val="00BD0BCB"/>
    <w:rsid w:val="00BE077E"/>
    <w:rsid w:val="00BE1687"/>
    <w:rsid w:val="00BE49CA"/>
    <w:rsid w:val="00BF543F"/>
    <w:rsid w:val="00C03873"/>
    <w:rsid w:val="00C13862"/>
    <w:rsid w:val="00C146B7"/>
    <w:rsid w:val="00C15405"/>
    <w:rsid w:val="00C16C69"/>
    <w:rsid w:val="00C175BE"/>
    <w:rsid w:val="00C320D4"/>
    <w:rsid w:val="00C34DDF"/>
    <w:rsid w:val="00C35124"/>
    <w:rsid w:val="00C35FCC"/>
    <w:rsid w:val="00C404C7"/>
    <w:rsid w:val="00C41877"/>
    <w:rsid w:val="00C543ED"/>
    <w:rsid w:val="00C57FF2"/>
    <w:rsid w:val="00C643B5"/>
    <w:rsid w:val="00C6509F"/>
    <w:rsid w:val="00C74172"/>
    <w:rsid w:val="00C82A68"/>
    <w:rsid w:val="00CA5378"/>
    <w:rsid w:val="00CB02F0"/>
    <w:rsid w:val="00CB2DF1"/>
    <w:rsid w:val="00CC2B43"/>
    <w:rsid w:val="00CC5DBE"/>
    <w:rsid w:val="00CC69C4"/>
    <w:rsid w:val="00CD0D94"/>
    <w:rsid w:val="00CD6E57"/>
    <w:rsid w:val="00CF2FAD"/>
    <w:rsid w:val="00CF3097"/>
    <w:rsid w:val="00D12AD3"/>
    <w:rsid w:val="00D17B33"/>
    <w:rsid w:val="00D26DA6"/>
    <w:rsid w:val="00D34F14"/>
    <w:rsid w:val="00D36034"/>
    <w:rsid w:val="00D36508"/>
    <w:rsid w:val="00D440D8"/>
    <w:rsid w:val="00D50B97"/>
    <w:rsid w:val="00D51D2A"/>
    <w:rsid w:val="00D55C47"/>
    <w:rsid w:val="00D5788B"/>
    <w:rsid w:val="00D57D02"/>
    <w:rsid w:val="00D61A6C"/>
    <w:rsid w:val="00D61BEE"/>
    <w:rsid w:val="00D665DA"/>
    <w:rsid w:val="00D8420F"/>
    <w:rsid w:val="00D865C4"/>
    <w:rsid w:val="00D91311"/>
    <w:rsid w:val="00D97427"/>
    <w:rsid w:val="00DB1468"/>
    <w:rsid w:val="00DB14DA"/>
    <w:rsid w:val="00DB6162"/>
    <w:rsid w:val="00DB72BC"/>
    <w:rsid w:val="00DC1430"/>
    <w:rsid w:val="00DC28AC"/>
    <w:rsid w:val="00DC4243"/>
    <w:rsid w:val="00DF4926"/>
    <w:rsid w:val="00DF75BF"/>
    <w:rsid w:val="00DF7FAC"/>
    <w:rsid w:val="00E06950"/>
    <w:rsid w:val="00E07AF5"/>
    <w:rsid w:val="00E12A4B"/>
    <w:rsid w:val="00E16B81"/>
    <w:rsid w:val="00E17CC7"/>
    <w:rsid w:val="00E23C1C"/>
    <w:rsid w:val="00E31126"/>
    <w:rsid w:val="00E320F2"/>
    <w:rsid w:val="00E325EB"/>
    <w:rsid w:val="00E37950"/>
    <w:rsid w:val="00E43376"/>
    <w:rsid w:val="00E53013"/>
    <w:rsid w:val="00E569CA"/>
    <w:rsid w:val="00E56FA5"/>
    <w:rsid w:val="00E6099D"/>
    <w:rsid w:val="00E65F56"/>
    <w:rsid w:val="00E67845"/>
    <w:rsid w:val="00E71BEC"/>
    <w:rsid w:val="00E820D6"/>
    <w:rsid w:val="00EA4A7A"/>
    <w:rsid w:val="00EB23EB"/>
    <w:rsid w:val="00EF3083"/>
    <w:rsid w:val="00EF42A9"/>
    <w:rsid w:val="00EF78A0"/>
    <w:rsid w:val="00F1794F"/>
    <w:rsid w:val="00F221B1"/>
    <w:rsid w:val="00F24069"/>
    <w:rsid w:val="00F26123"/>
    <w:rsid w:val="00F26232"/>
    <w:rsid w:val="00F305D2"/>
    <w:rsid w:val="00F34DE6"/>
    <w:rsid w:val="00F575D1"/>
    <w:rsid w:val="00F63621"/>
    <w:rsid w:val="00F66A4D"/>
    <w:rsid w:val="00F70316"/>
    <w:rsid w:val="00F71EC0"/>
    <w:rsid w:val="00F91EAB"/>
    <w:rsid w:val="00F921BC"/>
    <w:rsid w:val="00F96B52"/>
    <w:rsid w:val="00FA574A"/>
    <w:rsid w:val="00FC7121"/>
    <w:rsid w:val="00FE5BA6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B439E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D279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19</cp:revision>
  <cp:lastPrinted>2023-11-27T06:37:00Z</cp:lastPrinted>
  <dcterms:created xsi:type="dcterms:W3CDTF">2021-09-20T11:32:00Z</dcterms:created>
  <dcterms:modified xsi:type="dcterms:W3CDTF">2024-10-31T07:05:00Z</dcterms:modified>
</cp:coreProperties>
</file>