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E9" w:rsidRPr="001A3AE9" w:rsidRDefault="00866DE9" w:rsidP="001A3AE9">
      <w:pPr>
        <w:spacing w:after="0"/>
        <w:ind w:left="4253" w:firstLine="708"/>
        <w:jc w:val="righ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color w:val="auto"/>
          <w:sz w:val="20"/>
          <w:szCs w:val="20"/>
        </w:rPr>
        <w:t>Załącznik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nr 3</w:t>
      </w:r>
      <w:r w:rsidR="001A3AE9" w:rsidRPr="001A3AE9">
        <w:rPr>
          <w:rFonts w:ascii="Arial" w:hAnsi="Arial" w:cs="Arial"/>
          <w:b/>
          <w:color w:val="auto"/>
          <w:sz w:val="20"/>
          <w:szCs w:val="20"/>
        </w:rPr>
        <w:t xml:space="preserve"> do SWZ</w:t>
      </w:r>
    </w:p>
    <w:p w:rsidR="001A3AE9" w:rsidRPr="001A3AE9" w:rsidRDefault="001A3AE9" w:rsidP="009466A0">
      <w:pPr>
        <w:jc w:val="right"/>
        <w:rPr>
          <w:rFonts w:ascii="Arial" w:hAnsi="Arial" w:cs="Arial"/>
          <w:b/>
          <w:sz w:val="20"/>
          <w:szCs w:val="20"/>
        </w:rPr>
      </w:pPr>
      <w:r w:rsidRPr="001A3AE9">
        <w:rPr>
          <w:rFonts w:ascii="Arial" w:hAnsi="Arial" w:cs="Arial"/>
          <w:b/>
          <w:color w:val="auto"/>
          <w:sz w:val="20"/>
          <w:szCs w:val="20"/>
        </w:rPr>
        <w:t xml:space="preserve">Nr </w:t>
      </w:r>
      <w:proofErr w:type="spellStart"/>
      <w:r w:rsidRPr="001A3AE9">
        <w:rPr>
          <w:rFonts w:ascii="Arial" w:hAnsi="Arial" w:cs="Arial"/>
          <w:b/>
          <w:color w:val="auto"/>
          <w:sz w:val="20"/>
          <w:szCs w:val="20"/>
        </w:rPr>
        <w:t>sprawy</w:t>
      </w:r>
      <w:proofErr w:type="spellEnd"/>
      <w:r w:rsidRPr="001A3AE9">
        <w:rPr>
          <w:rFonts w:ascii="Arial" w:hAnsi="Arial" w:cs="Arial"/>
          <w:b/>
          <w:color w:val="auto"/>
          <w:sz w:val="20"/>
          <w:szCs w:val="20"/>
        </w:rPr>
        <w:t>:</w:t>
      </w:r>
      <w:r w:rsidRPr="001A3AE9">
        <w:rPr>
          <w:rFonts w:ascii="Arial" w:hAnsi="Arial" w:cs="Arial"/>
          <w:b/>
          <w:bCs/>
          <w:color w:val="auto"/>
          <w:sz w:val="20"/>
          <w:szCs w:val="20"/>
        </w:rPr>
        <w:t xml:space="preserve"> EZ/810/201-NT/21</w:t>
      </w:r>
    </w:p>
    <w:p w:rsidR="00A1042C" w:rsidRDefault="002E6B65" w:rsidP="00387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PRODUKTU - </w:t>
      </w:r>
      <w:proofErr w:type="spellStart"/>
      <w:r>
        <w:rPr>
          <w:rFonts w:ascii="Arial" w:hAnsi="Arial" w:cs="Arial"/>
          <w:b/>
        </w:rPr>
        <w:t>Zadanie</w:t>
      </w:r>
      <w:proofErr w:type="spellEnd"/>
      <w:r>
        <w:rPr>
          <w:rFonts w:ascii="Arial" w:hAnsi="Arial" w:cs="Arial"/>
          <w:b/>
        </w:rPr>
        <w:t xml:space="preserve"> 1 </w:t>
      </w:r>
      <w:r w:rsidR="00BF7729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Dostawa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bielizny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466A0">
        <w:rPr>
          <w:rFonts w:ascii="Arial" w:hAnsi="Arial" w:cs="Arial"/>
          <w:b/>
        </w:rPr>
        <w:t>pościelowej</w:t>
      </w:r>
      <w:proofErr w:type="spellEnd"/>
      <w:r w:rsidR="009466A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szpitalnej</w:t>
      </w:r>
      <w:proofErr w:type="spellEnd"/>
      <w:r w:rsidR="00A1042C">
        <w:rPr>
          <w:rFonts w:ascii="Arial" w:hAnsi="Arial" w:cs="Arial"/>
          <w:b/>
        </w:rPr>
        <w:t xml:space="preserve"> </w:t>
      </w:r>
    </w:p>
    <w:p w:rsidR="0021640D" w:rsidRPr="00126E1D" w:rsidRDefault="00A1042C" w:rsidP="003876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MODYFIKACJI</w:t>
      </w:r>
    </w:p>
    <w:tbl>
      <w:tblPr>
        <w:tblW w:w="9702" w:type="dxa"/>
        <w:tblInd w:w="-341" w:type="dxa"/>
        <w:tblCellMar>
          <w:top w:w="5" w:type="dxa"/>
          <w:left w:w="5" w:type="dxa"/>
          <w:right w:w="24" w:type="dxa"/>
        </w:tblCellMar>
        <w:tblLook w:val="04A0"/>
      </w:tblPr>
      <w:tblGrid>
        <w:gridCol w:w="422"/>
        <w:gridCol w:w="5824"/>
        <w:gridCol w:w="1598"/>
        <w:gridCol w:w="1858"/>
      </w:tblGrid>
      <w:tr w:rsidR="00544811" w:rsidRPr="00126E1D" w:rsidTr="00A55F93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618AE" w:rsidRDefault="002618AE" w:rsidP="00387649">
            <w:pPr>
              <w:jc w:val="center"/>
              <w:rPr>
                <w:rFonts w:ascii="Arial" w:hAnsi="Arial" w:cs="Arial"/>
              </w:rPr>
            </w:pPr>
          </w:p>
          <w:p w:rsidR="0021640D" w:rsidRPr="00126E1D" w:rsidRDefault="00436B74" w:rsidP="00387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7649" w:rsidRDefault="00387649" w:rsidP="00387649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21640D" w:rsidRPr="00387649" w:rsidRDefault="00387649" w:rsidP="0038764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64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PARAMETRY DLA </w:t>
            </w:r>
            <w:r w:rsidR="00C830D4">
              <w:rPr>
                <w:rFonts w:ascii="Arial" w:hAnsi="Arial" w:cs="Arial"/>
                <w:b/>
                <w:noProof/>
                <w:sz w:val="18"/>
                <w:szCs w:val="18"/>
              </w:rPr>
              <w:t>BIELIZNY POŚCIELOWEJ</w:t>
            </w:r>
            <w:r w:rsidRPr="0038764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SZPITALNEJ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387649">
            <w:pPr>
              <w:spacing w:after="0"/>
              <w:ind w:left="130" w:firstLine="67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PARAMETR WYMAGANY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387649">
            <w:pPr>
              <w:spacing w:after="0"/>
              <w:ind w:left="197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PARAMETR</w:t>
            </w:r>
          </w:p>
          <w:p w:rsidR="0021640D" w:rsidRPr="00126E1D" w:rsidRDefault="0021640D" w:rsidP="00A55F93">
            <w:pPr>
              <w:spacing w:after="0"/>
              <w:ind w:left="106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OFEROWANY</w:t>
            </w:r>
            <w:r w:rsidR="00A55F93">
              <w:rPr>
                <w:rFonts w:ascii="Arial" w:hAnsi="Arial" w:cs="Arial"/>
                <w:sz w:val="20"/>
              </w:rPr>
              <w:t xml:space="preserve"> </w:t>
            </w:r>
            <w:r w:rsidR="00A55F93">
              <w:rPr>
                <w:rFonts w:ascii="Arial" w:hAnsi="Arial" w:cs="Arial"/>
                <w:sz w:val="20"/>
              </w:rPr>
              <w:br/>
            </w:r>
            <w:r w:rsidR="00A55F93" w:rsidRPr="00A55F93">
              <w:rPr>
                <w:rFonts w:ascii="Arial" w:hAnsi="Arial" w:cs="Arial"/>
                <w:i/>
                <w:sz w:val="20"/>
              </w:rPr>
              <w:t xml:space="preserve">(do </w:t>
            </w:r>
            <w:proofErr w:type="spellStart"/>
            <w:r w:rsidR="00A55F93" w:rsidRPr="00A55F93">
              <w:rPr>
                <w:rFonts w:ascii="Arial" w:hAnsi="Arial" w:cs="Arial"/>
                <w:i/>
                <w:sz w:val="20"/>
              </w:rPr>
              <w:t>wypełnienia</w:t>
            </w:r>
            <w:proofErr w:type="spellEnd"/>
            <w:r w:rsidR="00A55F93" w:rsidRPr="00A55F93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544811" w:rsidRPr="00126E1D" w:rsidTr="00A55F93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40D" w:rsidRPr="00126E1D" w:rsidRDefault="0021640D" w:rsidP="00606141">
            <w:pPr>
              <w:spacing w:after="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FE6F4A" w:rsidP="009855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Bielizna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pościelowa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szpitalna</w:t>
            </w:r>
            <w:proofErr w:type="spellEnd"/>
            <w:r w:rsidR="0093579B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579B" w:rsidRPr="00126E1D">
              <w:rPr>
                <w:rFonts w:ascii="Arial" w:hAnsi="Arial" w:cs="Arial"/>
                <w:sz w:val="20"/>
                <w:szCs w:val="20"/>
              </w:rPr>
              <w:t>wykonana</w:t>
            </w:r>
            <w:proofErr w:type="spellEnd"/>
            <w:r w:rsidR="0093579B" w:rsidRPr="00126E1D">
              <w:rPr>
                <w:rFonts w:ascii="Arial" w:hAnsi="Arial" w:cs="Arial"/>
                <w:sz w:val="20"/>
                <w:szCs w:val="20"/>
              </w:rPr>
              <w:t xml:space="preserve"> z tkaniny bawełniano-poliest</w:t>
            </w:r>
            <w:r w:rsidR="00B952CD">
              <w:rPr>
                <w:rFonts w:ascii="Arial" w:hAnsi="Arial" w:cs="Arial"/>
                <w:sz w:val="20"/>
                <w:szCs w:val="20"/>
              </w:rPr>
              <w:t xml:space="preserve">erowej o splocie płóciennym. </w:t>
            </w:r>
            <w:proofErr w:type="spellStart"/>
            <w:r w:rsidR="00B952CD">
              <w:rPr>
                <w:rFonts w:ascii="Arial" w:hAnsi="Arial" w:cs="Arial"/>
                <w:sz w:val="20"/>
                <w:szCs w:val="20"/>
              </w:rPr>
              <w:t>Skł</w:t>
            </w:r>
            <w:r w:rsidR="0093579B" w:rsidRPr="00126E1D">
              <w:rPr>
                <w:rFonts w:ascii="Arial" w:hAnsi="Arial" w:cs="Arial"/>
                <w:sz w:val="20"/>
                <w:szCs w:val="20"/>
              </w:rPr>
              <w:t>ad</w:t>
            </w:r>
            <w:proofErr w:type="spellEnd"/>
            <w:r w:rsidR="0093579B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579B" w:rsidRPr="00126E1D">
              <w:rPr>
                <w:rFonts w:ascii="Arial" w:hAnsi="Arial" w:cs="Arial"/>
                <w:sz w:val="20"/>
                <w:szCs w:val="20"/>
              </w:rPr>
              <w:t>materiału</w:t>
            </w:r>
            <w:proofErr w:type="spellEnd"/>
            <w:r w:rsidR="0093579B" w:rsidRPr="00126E1D">
              <w:rPr>
                <w:rFonts w:ascii="Arial" w:hAnsi="Arial" w:cs="Arial"/>
                <w:sz w:val="20"/>
                <w:szCs w:val="20"/>
              </w:rPr>
              <w:t xml:space="preserve"> 48% </w:t>
            </w:r>
            <w:proofErr w:type="spellStart"/>
            <w:r w:rsidR="0093579B" w:rsidRPr="00126E1D">
              <w:rPr>
                <w:rFonts w:ascii="Arial" w:hAnsi="Arial" w:cs="Arial"/>
                <w:sz w:val="20"/>
                <w:szCs w:val="20"/>
              </w:rPr>
              <w:t>bawełny</w:t>
            </w:r>
            <w:proofErr w:type="spellEnd"/>
            <w:r w:rsidR="0093579B" w:rsidRPr="00126E1D">
              <w:rPr>
                <w:rFonts w:ascii="Arial" w:hAnsi="Arial" w:cs="Arial"/>
                <w:sz w:val="20"/>
                <w:szCs w:val="20"/>
              </w:rPr>
              <w:t xml:space="preserve"> (+/-3%), 52% poliestru (+/-3%).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40D" w:rsidRPr="00126E1D" w:rsidRDefault="0021640D" w:rsidP="00606141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rPr>
          <w:trHeight w:val="40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93579B" w:rsidP="00387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Gramatura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tkaniny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150 g/m2 (tolerancja +/-5g/m2).   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spacing w:after="0"/>
              <w:ind w:left="24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rPr>
          <w:trHeight w:val="3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40D" w:rsidRPr="00126E1D" w:rsidRDefault="0021640D" w:rsidP="00606141">
            <w:pPr>
              <w:spacing w:after="0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387649">
            <w:pPr>
              <w:spacing w:after="0"/>
              <w:ind w:right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Kolor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biały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26E1D">
                  <w:rPr>
                    <w:rFonts w:ascii="Arial" w:hAnsi="Arial" w:cs="Arial"/>
                    <w:sz w:val="20"/>
                    <w:szCs w:val="20"/>
                  </w:rPr>
                  <w:t>biel</w:t>
                </w:r>
              </w:smartTag>
            </w:smartTag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min. 75%</w:t>
            </w:r>
            <w:r w:rsidR="0093579B" w:rsidRPr="00126E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40D" w:rsidRPr="00126E1D" w:rsidRDefault="0021640D" w:rsidP="00606141">
            <w:pPr>
              <w:spacing w:after="0"/>
              <w:ind w:left="24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CD1044" w:rsidRDefault="0021640D" w:rsidP="00606141">
            <w:pPr>
              <w:spacing w:after="0"/>
              <w:ind w:left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0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AE1D83" w:rsidP="00387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Tkanina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, z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której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wyko</w:t>
            </w:r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nan</w:t>
            </w:r>
            <w:r w:rsidRPr="000D397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bielizna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E6F4A" w:rsidRPr="000D3970">
              <w:rPr>
                <w:rFonts w:ascii="Arial" w:hAnsi="Arial" w:cs="Arial"/>
                <w:b/>
                <w:sz w:val="20"/>
                <w:szCs w:val="20"/>
              </w:rPr>
              <w:t>pościelowa</w:t>
            </w:r>
            <w:proofErr w:type="spellEnd"/>
            <w:r w:rsidR="00FE6F4A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83C52" w:rsidRPr="000D3970">
              <w:rPr>
                <w:rFonts w:ascii="Arial" w:hAnsi="Arial" w:cs="Arial"/>
                <w:b/>
                <w:sz w:val="20"/>
                <w:szCs w:val="20"/>
              </w:rPr>
              <w:t>szpital</w:t>
            </w:r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>normę</w:t>
            </w:r>
            <w:proofErr w:type="spellEnd"/>
            <w:r w:rsidR="0093579B" w:rsidRPr="000D3970">
              <w:rPr>
                <w:rFonts w:ascii="Arial" w:hAnsi="Arial" w:cs="Arial"/>
                <w:b/>
                <w:sz w:val="20"/>
                <w:szCs w:val="20"/>
              </w:rPr>
              <w:t xml:space="preserve"> CEN/TS 14237</w:t>
            </w:r>
            <w:r w:rsidR="0093579B" w:rsidRPr="000D397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387649" w:rsidRPr="000D39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1366F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387649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387649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F67DE2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do </w:t>
            </w:r>
            <w:proofErr w:type="spellStart"/>
            <w:r w:rsidR="00F67DE2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3633CF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87649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dok</w:t>
            </w:r>
            <w:r w:rsidR="00A4072E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ument</w:t>
            </w:r>
            <w:proofErr w:type="spellEnd"/>
            <w:r w:rsidR="00A4072E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o </w:t>
            </w:r>
            <w:proofErr w:type="spellStart"/>
            <w:r w:rsidR="00A4072E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spełnieniu</w:t>
            </w:r>
            <w:proofErr w:type="spellEnd"/>
            <w:r w:rsidR="00A4072E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A4072E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normy</w:t>
            </w:r>
            <w:proofErr w:type="spellEnd"/>
            <w:r w:rsid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spacing w:after="0"/>
              <w:ind w:left="24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40D" w:rsidRPr="00126E1D" w:rsidRDefault="0021640D" w:rsidP="00606141">
            <w:pPr>
              <w:rPr>
                <w:rFonts w:ascii="Arial" w:hAnsi="Arial" w:cs="Arial"/>
              </w:rPr>
            </w:pPr>
          </w:p>
        </w:tc>
      </w:tr>
      <w:tr w:rsidR="00544811" w:rsidRPr="000F1EA9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3E2F0A" w:rsidRDefault="003633CF" w:rsidP="00DE7D5A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3E2F0A" w:rsidRDefault="009855F2" w:rsidP="00985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F0A">
              <w:rPr>
                <w:rFonts w:ascii="Arial" w:hAnsi="Arial" w:cs="Arial"/>
                <w:sz w:val="20"/>
                <w:szCs w:val="20"/>
              </w:rPr>
              <w:t>Tkanina</w:t>
            </w:r>
            <w:proofErr w:type="spellEnd"/>
            <w:r w:rsidRPr="003E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F0A">
              <w:rPr>
                <w:rFonts w:ascii="Arial" w:hAnsi="Arial" w:cs="Arial"/>
                <w:sz w:val="20"/>
                <w:szCs w:val="20"/>
              </w:rPr>
              <w:t>wytrzymała</w:t>
            </w:r>
            <w:proofErr w:type="spellEnd"/>
            <w:r w:rsidRPr="003E2F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2F0A">
              <w:rPr>
                <w:rFonts w:ascii="Arial" w:hAnsi="Arial" w:cs="Arial"/>
                <w:sz w:val="20"/>
                <w:szCs w:val="20"/>
              </w:rPr>
              <w:t>niezmieniająca</w:t>
            </w:r>
            <w:proofErr w:type="spellEnd"/>
            <w:r w:rsidRPr="003E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F0A">
              <w:rPr>
                <w:rFonts w:ascii="Arial" w:hAnsi="Arial" w:cs="Arial"/>
                <w:sz w:val="20"/>
                <w:szCs w:val="20"/>
              </w:rPr>
              <w:t>swoich</w:t>
            </w:r>
            <w:proofErr w:type="spellEnd"/>
            <w:r w:rsidRPr="003E2F0A">
              <w:rPr>
                <w:rFonts w:ascii="Arial" w:hAnsi="Arial" w:cs="Arial"/>
                <w:sz w:val="20"/>
                <w:szCs w:val="20"/>
              </w:rPr>
              <w:t xml:space="preserve"> właściwości fizycznych pod wpływe</w:t>
            </w:r>
            <w:r w:rsidR="00567416" w:rsidRPr="003E2F0A">
              <w:rPr>
                <w:rFonts w:ascii="Arial" w:hAnsi="Arial" w:cs="Arial"/>
                <w:sz w:val="20"/>
                <w:szCs w:val="20"/>
              </w:rPr>
              <w:t>m prania przemysłowego w temp. 6</w:t>
            </w:r>
            <w:r w:rsidRPr="003E2F0A">
              <w:rPr>
                <w:rFonts w:ascii="Arial" w:hAnsi="Arial" w:cs="Arial"/>
                <w:sz w:val="20"/>
                <w:szCs w:val="20"/>
              </w:rPr>
              <w:t xml:space="preserve">5 </w:t>
            </w:r>
            <w:smartTag w:uri="urn:schemas-microsoft-com:office:smarttags" w:element="metricconverter">
              <w:smartTagPr>
                <w:attr w:name="ProductID" w:val="0 C"/>
              </w:smartTagPr>
              <w:r w:rsidRPr="003E2F0A">
                <w:rPr>
                  <w:rFonts w:ascii="Arial" w:hAnsi="Arial" w:cs="Arial"/>
                  <w:sz w:val="20"/>
                  <w:szCs w:val="20"/>
                  <w:vertAlign w:val="superscript"/>
                </w:rPr>
                <w:t xml:space="preserve">0 </w:t>
              </w:r>
              <w:r w:rsidRPr="003E2F0A">
                <w:rPr>
                  <w:rFonts w:ascii="Arial" w:hAnsi="Arial" w:cs="Arial"/>
                  <w:sz w:val="20"/>
                  <w:szCs w:val="20"/>
                </w:rPr>
                <w:t>C</w:t>
              </w:r>
            </w:smartTag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3E2F0A" w:rsidRDefault="009855F2" w:rsidP="00606141">
            <w:pPr>
              <w:spacing w:after="0"/>
              <w:ind w:left="8"/>
              <w:jc w:val="center"/>
              <w:rPr>
                <w:rFonts w:ascii="Arial" w:hAnsi="Arial" w:cs="Arial"/>
              </w:rPr>
            </w:pPr>
            <w:r w:rsidRPr="003E2F0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0F1EA9" w:rsidRDefault="009855F2" w:rsidP="00606141">
            <w:pPr>
              <w:rPr>
                <w:rFonts w:ascii="Arial" w:hAnsi="Arial" w:cs="Arial"/>
                <w:highlight w:val="yellow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3E2F0A" w:rsidRDefault="003633CF" w:rsidP="00DE7D5A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3E2F0A" w:rsidRDefault="003633CF" w:rsidP="00985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Tkanina</w:t>
            </w:r>
            <w:proofErr w:type="spellEnd"/>
            <w:r w:rsidR="009855F2" w:rsidRPr="003E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3E2F0A">
              <w:rPr>
                <w:rFonts w:ascii="Arial" w:hAnsi="Arial" w:cs="Arial"/>
                <w:sz w:val="20"/>
                <w:szCs w:val="20"/>
              </w:rPr>
              <w:t>wytrzymała</w:t>
            </w:r>
            <w:proofErr w:type="spellEnd"/>
            <w:r w:rsidR="009855F2" w:rsidRPr="003E2F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855F2" w:rsidRPr="003E2F0A">
              <w:rPr>
                <w:rFonts w:ascii="Arial" w:hAnsi="Arial" w:cs="Arial"/>
                <w:sz w:val="20"/>
                <w:szCs w:val="20"/>
              </w:rPr>
              <w:t>niezmieniająca</w:t>
            </w:r>
            <w:proofErr w:type="spellEnd"/>
            <w:r w:rsidR="009855F2" w:rsidRPr="003E2F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3E2F0A">
              <w:rPr>
                <w:rFonts w:ascii="Arial" w:hAnsi="Arial" w:cs="Arial"/>
                <w:sz w:val="20"/>
                <w:szCs w:val="20"/>
              </w:rPr>
              <w:t>swoich</w:t>
            </w:r>
            <w:proofErr w:type="spellEnd"/>
            <w:r w:rsidR="009855F2" w:rsidRPr="003E2F0A">
              <w:rPr>
                <w:rFonts w:ascii="Arial" w:hAnsi="Arial" w:cs="Arial"/>
                <w:sz w:val="20"/>
                <w:szCs w:val="20"/>
              </w:rPr>
              <w:t xml:space="preserve"> właściwości fizycznych pod wpływem prasowania w temp. do </w:t>
            </w:r>
            <w:smartTag w:uri="urn:schemas-microsoft-com:office:smarttags" w:element="metricconverter">
              <w:smartTagPr>
                <w:attr w:name="ProductID" w:val="2000 C"/>
              </w:smartTagPr>
              <w:r w:rsidR="009855F2" w:rsidRPr="003E2F0A">
                <w:rPr>
                  <w:rFonts w:ascii="Arial" w:hAnsi="Arial" w:cs="Arial"/>
                  <w:sz w:val="20"/>
                  <w:szCs w:val="20"/>
                </w:rPr>
                <w:t>200</w:t>
              </w:r>
              <w:r w:rsidR="009855F2" w:rsidRPr="003E2F0A">
                <w:rPr>
                  <w:rFonts w:ascii="Arial" w:hAnsi="Arial" w:cs="Arial"/>
                  <w:sz w:val="20"/>
                  <w:szCs w:val="20"/>
                  <w:vertAlign w:val="superscript"/>
                </w:rPr>
                <w:t xml:space="preserve">0 </w:t>
              </w:r>
              <w:r w:rsidR="009855F2" w:rsidRPr="003E2F0A">
                <w:rPr>
                  <w:rFonts w:ascii="Arial" w:hAnsi="Arial" w:cs="Arial"/>
                  <w:sz w:val="20"/>
                  <w:szCs w:val="20"/>
                </w:rPr>
                <w:t>C</w:t>
              </w:r>
            </w:smartTag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3E2F0A" w:rsidRDefault="009855F2" w:rsidP="00606141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3E2F0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3633CF" w:rsidP="00DE7D5A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3633CF" w:rsidP="00387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Maksymalny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wykurcz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wyrobu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gotowego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do 5%.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3633CF" w:rsidP="00DE7D5A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9855F2">
            <w:pPr>
              <w:spacing w:after="0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Wymiar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poszwy:160cm x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126E1D">
                <w:rPr>
                  <w:rFonts w:ascii="Arial" w:hAnsi="Arial" w:cs="Arial"/>
                  <w:sz w:val="20"/>
                  <w:szCs w:val="20"/>
                </w:rPr>
                <w:t>210 cm</w:t>
              </w:r>
            </w:smartTag>
            <w:r w:rsidR="003E2F0A">
              <w:rPr>
                <w:rFonts w:ascii="Arial" w:hAnsi="Arial" w:cs="Arial"/>
                <w:sz w:val="20"/>
                <w:szCs w:val="2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5 cm"/>
              </w:smartTagPr>
              <w:r w:rsidR="003E2F0A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="003E2F0A">
              <w:rPr>
                <w:rFonts w:ascii="Arial" w:hAnsi="Arial" w:cs="Arial"/>
                <w:sz w:val="20"/>
                <w:szCs w:val="20"/>
              </w:rPr>
              <w:t>)</w:t>
            </w:r>
            <w:r w:rsidRPr="00126E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zakładką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26E1D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126E1D">
              <w:rPr>
                <w:rFonts w:ascii="Arial" w:hAnsi="Arial" w:cs="Arial"/>
                <w:sz w:val="20"/>
                <w:szCs w:val="2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26E1D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Pr="00126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spacing w:after="0"/>
              <w:ind w:right="2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3633CF" w:rsidP="00DE7D5A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3E2F0A" w:rsidP="009855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Wymiar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prześcieradła:</w:t>
            </w:r>
            <w:r w:rsidR="008948C9">
              <w:rPr>
                <w:rFonts w:ascii="Arial" w:hAnsi="Arial" w:cs="Arial"/>
                <w:sz w:val="20"/>
                <w:szCs w:val="20"/>
              </w:rPr>
              <w:t xml:space="preserve">160x </w:t>
            </w:r>
            <w:smartTag w:uri="urn:schemas-microsoft-com:office:smarttags" w:element="metricconverter">
              <w:smartTagPr>
                <w:attr w:name="ProductID" w:val="240 cm"/>
              </w:smartTagPr>
              <w:r w:rsidR="008948C9">
                <w:rPr>
                  <w:rFonts w:ascii="Arial" w:hAnsi="Arial" w:cs="Arial"/>
                  <w:sz w:val="20"/>
                  <w:szCs w:val="20"/>
                </w:rPr>
                <w:t>24</w:t>
              </w:r>
              <w:r w:rsidR="009855F2" w:rsidRPr="00126E1D">
                <w:rPr>
                  <w:rFonts w:ascii="Arial" w:hAnsi="Arial" w:cs="Arial"/>
                  <w:sz w:val="20"/>
                  <w:szCs w:val="20"/>
                </w:rPr>
                <w:t>0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(+/-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855F2" w:rsidRPr="00126E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825CCA" w:rsidP="00606141">
            <w:pPr>
              <w:spacing w:after="0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544811" w:rsidP="00DE7D5A">
            <w:pPr>
              <w:spacing w:after="0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33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3E2F0A" w:rsidP="00985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Wymiar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poszewki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94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70cm x </w:t>
            </w:r>
            <w:smartTag w:uri="urn:schemas-microsoft-com:office:smarttags" w:element="metricconverter">
              <w:smartTagPr>
                <w:attr w:name="ProductID" w:val="80 cm"/>
              </w:smartTagPr>
              <w:r w:rsidR="009855F2" w:rsidRPr="00126E1D">
                <w:rPr>
                  <w:rFonts w:ascii="Arial" w:hAnsi="Arial" w:cs="Arial"/>
                  <w:sz w:val="20"/>
                  <w:szCs w:val="20"/>
                </w:rPr>
                <w:t>80 cm</w:t>
              </w:r>
            </w:smartTag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(+/-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zakładką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cm"/>
              </w:smartTagPr>
              <w:r w:rsidR="009855F2" w:rsidRPr="00126E1D">
                <w:rPr>
                  <w:rFonts w:ascii="Arial" w:hAnsi="Arial" w:cs="Arial"/>
                  <w:sz w:val="20"/>
                  <w:szCs w:val="20"/>
                </w:rPr>
                <w:t>20 cm</w:t>
              </w:r>
            </w:smartTag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5 cm"/>
              </w:smartTagPr>
              <w:r w:rsidR="009855F2" w:rsidRPr="00126E1D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="009855F2" w:rsidRPr="00126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DE7D5A">
            <w:pPr>
              <w:spacing w:after="0"/>
              <w:ind w:right="2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DE7D5A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4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544811" w:rsidP="00DE7D5A">
            <w:pPr>
              <w:spacing w:after="0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33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F071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Wymiar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poszwy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dziecięcej</w:t>
            </w:r>
            <w:r w:rsidR="008948C9">
              <w:rPr>
                <w:rFonts w:ascii="Arial" w:hAnsi="Arial" w:cs="Arial"/>
                <w:sz w:val="20"/>
                <w:szCs w:val="20"/>
              </w:rPr>
              <w:t>:</w:t>
            </w:r>
            <w:r w:rsidR="00AC7EC0">
              <w:rPr>
                <w:rFonts w:ascii="Arial" w:hAnsi="Arial" w:cs="Arial"/>
                <w:sz w:val="20"/>
                <w:szCs w:val="20"/>
              </w:rPr>
              <w:t>150x10</w:t>
            </w:r>
            <w:r w:rsidRPr="00126E1D">
              <w:rPr>
                <w:rFonts w:ascii="Arial" w:hAnsi="Arial" w:cs="Arial"/>
                <w:sz w:val="20"/>
                <w:szCs w:val="20"/>
              </w:rPr>
              <w:t>0 cm</w:t>
            </w:r>
            <w:r w:rsidR="003E2F0A">
              <w:rPr>
                <w:rFonts w:ascii="Arial" w:hAnsi="Arial" w:cs="Arial"/>
                <w:sz w:val="20"/>
                <w:szCs w:val="20"/>
              </w:rPr>
              <w:t>(+/-</w:t>
            </w:r>
            <w:smartTag w:uri="urn:schemas-microsoft-com:office:smarttags" w:element="metricconverter">
              <w:smartTagPr>
                <w:attr w:name="ProductID" w:val="5 cm"/>
              </w:smartTagPr>
              <w:r w:rsidR="003E2F0A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="003E2F0A">
              <w:rPr>
                <w:rFonts w:ascii="Arial" w:hAnsi="Arial" w:cs="Arial"/>
                <w:sz w:val="20"/>
                <w:szCs w:val="20"/>
              </w:rPr>
              <w:t>)</w:t>
            </w:r>
            <w:r w:rsidR="003E2F0A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E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zakładką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F0A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26E1D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126E1D">
              <w:rPr>
                <w:rFonts w:ascii="Arial" w:hAnsi="Arial" w:cs="Arial"/>
                <w:sz w:val="20"/>
                <w:szCs w:val="2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26E1D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126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DE7D5A">
            <w:pPr>
              <w:spacing w:after="0"/>
              <w:ind w:right="2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544811" w:rsidP="00DE7D5A">
            <w:pPr>
              <w:spacing w:after="0"/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33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9855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Wymiar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podkładu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łóżko</w:t>
            </w:r>
            <w:proofErr w:type="spellEnd"/>
            <w:r w:rsidR="003E2F0A">
              <w:rPr>
                <w:rFonts w:ascii="Arial" w:hAnsi="Arial" w:cs="Arial"/>
                <w:sz w:val="20"/>
                <w:szCs w:val="20"/>
              </w:rPr>
              <w:t>: 80x160 cm (+/-</w:t>
            </w:r>
            <w:smartTag w:uri="urn:schemas-microsoft-com:office:smarttags" w:element="metricconverter">
              <w:smartTagPr>
                <w:attr w:name="ProductID" w:val="5 cm"/>
              </w:smartTagPr>
              <w:r w:rsidR="003E2F0A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="003E2F0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9855F2" w:rsidP="00DE7D5A">
            <w:pPr>
              <w:spacing w:after="0"/>
              <w:ind w:right="11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D959CB">
        <w:tblPrEx>
          <w:tblCellMar>
            <w:top w:w="43" w:type="dxa"/>
            <w:left w:w="98" w:type="dxa"/>
            <w:right w:w="80" w:type="dxa"/>
          </w:tblCellMar>
        </w:tblPrEx>
        <w:trPr>
          <w:trHeight w:val="14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CD1044" w:rsidRDefault="00544811" w:rsidP="00606141">
            <w:pPr>
              <w:spacing w:after="0"/>
              <w:ind w:right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0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633CF" w:rsidRPr="00CD10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9CB" w:rsidRDefault="009855F2" w:rsidP="00D959CB">
            <w:pPr>
              <w:spacing w:after="0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126E1D">
              <w:rPr>
                <w:rFonts w:ascii="Arial" w:hAnsi="Arial" w:cs="Arial"/>
                <w:sz w:val="20"/>
                <w:szCs w:val="20"/>
              </w:rPr>
              <w:t>Oznakowanie:</w:t>
            </w:r>
            <w:r w:rsidR="005414C6" w:rsidRPr="00126E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9855F2" w:rsidRPr="00126E1D" w:rsidRDefault="00D959CB" w:rsidP="00D959CB">
            <w:pPr>
              <w:spacing w:after="0"/>
              <w:ind w:right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414C6" w:rsidRPr="00126E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55F2" w:rsidRPr="00126E1D">
              <w:rPr>
                <w:rFonts w:ascii="Arial" w:hAnsi="Arial" w:cs="Arial"/>
                <w:b/>
                <w:sz w:val="20"/>
                <w:szCs w:val="20"/>
              </w:rPr>
              <w:t>SZPITAL</w:t>
            </w:r>
            <w:r w:rsidR="009808D9">
              <w:rPr>
                <w:rFonts w:ascii="Arial" w:hAnsi="Arial" w:cs="Arial"/>
                <w:b/>
                <w:sz w:val="20"/>
                <w:szCs w:val="20"/>
              </w:rPr>
              <w:t xml:space="preserve"> IM</w:t>
            </w:r>
            <w:r w:rsidR="00EA3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55F2" w:rsidRPr="00126E1D">
              <w:rPr>
                <w:rFonts w:ascii="Arial" w:hAnsi="Arial" w:cs="Arial"/>
                <w:b/>
                <w:sz w:val="20"/>
                <w:szCs w:val="20"/>
              </w:rPr>
              <w:t xml:space="preserve"> MARCINIAKA </w:t>
            </w:r>
            <w:r w:rsidR="005414C6" w:rsidRPr="00126E1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855F2" w:rsidRPr="00126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9855F2" w:rsidRPr="00126E1D">
                  <w:rPr>
                    <w:rFonts w:ascii="Arial" w:hAnsi="Arial" w:cs="Arial"/>
                    <w:b/>
                    <w:sz w:val="20"/>
                    <w:szCs w:val="20"/>
                  </w:rPr>
                  <w:t>Wrocław</w:t>
                </w:r>
              </w:smartTag>
            </w:smartTag>
            <w:r w:rsidR="005414C6" w:rsidRPr="00126E1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855F2" w:rsidRPr="00126E1D">
              <w:rPr>
                <w:rFonts w:ascii="Arial" w:hAnsi="Arial" w:cs="Arial"/>
                <w:sz w:val="20"/>
                <w:szCs w:val="20"/>
              </w:rPr>
              <w:t>Oznakowanie trwałym, odpornym na pranie w wysokich temperaturach na</w:t>
            </w:r>
            <w:r w:rsidR="002618AE">
              <w:rPr>
                <w:rFonts w:ascii="Arial" w:hAnsi="Arial" w:cs="Arial"/>
                <w:sz w:val="20"/>
                <w:szCs w:val="20"/>
              </w:rPr>
              <w:t>drukiem o wielkości liter 0,8</w:t>
            </w:r>
            <w:r w:rsidR="00544811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="00544811">
                <w:rPr>
                  <w:rFonts w:ascii="Arial" w:hAnsi="Arial" w:cs="Arial"/>
                  <w:sz w:val="20"/>
                  <w:szCs w:val="20"/>
                </w:rPr>
                <w:t xml:space="preserve"> c</w:t>
              </w:r>
              <w:r w:rsidR="009855F2" w:rsidRPr="00126E1D">
                <w:rPr>
                  <w:rFonts w:ascii="Arial" w:hAnsi="Arial" w:cs="Arial"/>
                  <w:sz w:val="20"/>
                  <w:szCs w:val="20"/>
                </w:rPr>
                <w:t>m</w:t>
              </w:r>
            </w:smartTag>
            <w:r w:rsidR="005448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52C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448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95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rogach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każdej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stron</w:t>
            </w:r>
            <w:proofErr w:type="spellEnd"/>
            <w:r w:rsidR="009855F2"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55F2" w:rsidRPr="00126E1D">
              <w:rPr>
                <w:rFonts w:ascii="Arial" w:hAnsi="Arial" w:cs="Arial"/>
                <w:sz w:val="20"/>
                <w:szCs w:val="20"/>
              </w:rPr>
              <w:t>pościeli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9855F2" w:rsidP="00606141">
            <w:pPr>
              <w:spacing w:after="0"/>
              <w:ind w:right="16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544811" w:rsidP="00606141">
            <w:pPr>
              <w:spacing w:after="0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33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9855F2">
            <w:pPr>
              <w:rPr>
                <w:rFonts w:ascii="Arial" w:hAnsi="Arial" w:cs="Arial"/>
                <w:sz w:val="20"/>
                <w:szCs w:val="20"/>
              </w:rPr>
            </w:pPr>
            <w:r w:rsidRPr="00126E1D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techniczna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tkaniny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potwierdzająca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gramaturę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E1D">
              <w:rPr>
                <w:rFonts w:ascii="Arial" w:hAnsi="Arial" w:cs="Arial"/>
                <w:sz w:val="20"/>
                <w:szCs w:val="20"/>
              </w:rPr>
              <w:t>skład</w:t>
            </w:r>
            <w:proofErr w:type="spellEnd"/>
            <w:r w:rsidRPr="00126E1D">
              <w:rPr>
                <w:rFonts w:ascii="Arial" w:hAnsi="Arial" w:cs="Arial"/>
                <w:sz w:val="20"/>
                <w:szCs w:val="20"/>
              </w:rPr>
              <w:t>.</w:t>
            </w:r>
            <w:r w:rsidR="00363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66F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3633CF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3633CF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F67DE2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11366F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5F2" w:rsidRPr="00126E1D" w:rsidRDefault="009855F2" w:rsidP="00606141">
            <w:pPr>
              <w:spacing w:after="0"/>
              <w:ind w:right="31"/>
              <w:jc w:val="center"/>
              <w:rPr>
                <w:rFonts w:ascii="Arial" w:hAnsi="Arial" w:cs="Arial"/>
              </w:rPr>
            </w:pPr>
            <w:r w:rsidRPr="00126E1D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5F2" w:rsidRPr="00126E1D" w:rsidRDefault="009855F2" w:rsidP="00606141">
            <w:pPr>
              <w:rPr>
                <w:rFonts w:ascii="Arial" w:hAnsi="Arial" w:cs="Arial"/>
              </w:rPr>
            </w:pPr>
          </w:p>
        </w:tc>
      </w:tr>
      <w:tr w:rsidR="00544811" w:rsidRPr="00126E1D" w:rsidTr="00A55F93">
        <w:tblPrEx>
          <w:tblCellMar>
            <w:top w:w="43" w:type="dxa"/>
            <w:left w:w="98" w:type="dxa"/>
            <w:right w:w="80" w:type="dxa"/>
          </w:tblCellMar>
        </w:tblPrEx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21DF" w:rsidRPr="003E2F0A" w:rsidRDefault="007621DF" w:rsidP="00606141">
            <w:pPr>
              <w:spacing w:after="0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F0A">
              <w:rPr>
                <w:rFonts w:ascii="Arial" w:hAnsi="Arial" w:cs="Arial"/>
                <w:sz w:val="20"/>
                <w:szCs w:val="20"/>
              </w:rPr>
              <w:t>1</w:t>
            </w:r>
            <w:r w:rsidR="003633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21DF" w:rsidRPr="004B5EA6" w:rsidRDefault="00C06A6D" w:rsidP="009855F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Gwarancja nie mniej niż 12 miesięcy. </w:t>
            </w:r>
            <w:r w:rsidRPr="0011366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 oferowaną ilość miesięcy gwarancji.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21DF" w:rsidRPr="0011366F" w:rsidRDefault="00F67DE2" w:rsidP="00606141">
            <w:pPr>
              <w:spacing w:after="0"/>
              <w:ind w:right="31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1366F">
              <w:rPr>
                <w:rFonts w:ascii="Arial" w:hAnsi="Arial" w:cs="Arial"/>
                <w:color w:val="auto"/>
                <w:sz w:val="20"/>
              </w:rPr>
              <w:t>TAK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21DF" w:rsidRPr="00126E1D" w:rsidRDefault="007621DF" w:rsidP="00606141">
            <w:pPr>
              <w:rPr>
                <w:rFonts w:ascii="Arial" w:hAnsi="Arial" w:cs="Arial"/>
              </w:rPr>
            </w:pPr>
          </w:p>
        </w:tc>
      </w:tr>
    </w:tbl>
    <w:p w:rsidR="009466A0" w:rsidRDefault="009466A0" w:rsidP="00387649">
      <w:pPr>
        <w:spacing w:after="0" w:line="240" w:lineRule="auto"/>
      </w:pPr>
    </w:p>
    <w:p w:rsidR="00BE5299" w:rsidRDefault="00BE5299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 xml:space="preserve">……………………...……. </w:t>
      </w:r>
      <w:proofErr w:type="spellStart"/>
      <w:r w:rsidRPr="005A063B">
        <w:rPr>
          <w:rFonts w:ascii="Arial" w:hAnsi="Arial" w:cs="Arial"/>
          <w:color w:val="auto"/>
          <w:sz w:val="18"/>
          <w:szCs w:val="18"/>
        </w:rPr>
        <w:t>dnia</w:t>
      </w:r>
      <w:proofErr w:type="spellEnd"/>
      <w:r w:rsidRPr="005A063B">
        <w:rPr>
          <w:rFonts w:ascii="Arial" w:hAnsi="Arial" w:cs="Arial"/>
          <w:color w:val="auto"/>
          <w:sz w:val="18"/>
          <w:szCs w:val="18"/>
        </w:rPr>
        <w:t xml:space="preserve"> …………………. r.</w:t>
      </w: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miejscowość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) </w:t>
      </w: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F2236" w:rsidRPr="005A063B" w:rsidRDefault="004F2236" w:rsidP="004F2236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  <w:t xml:space="preserve">                   </w:t>
      </w: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F2236" w:rsidRPr="005A063B" w:rsidRDefault="004F2236" w:rsidP="004F223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                  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podpis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>)</w:t>
      </w:r>
    </w:p>
    <w:p w:rsidR="00207BB8" w:rsidRDefault="00207BB8" w:rsidP="00406256">
      <w:pPr>
        <w:spacing w:after="0" w:line="240" w:lineRule="auto"/>
        <w:rPr>
          <w:rFonts w:ascii="Arial" w:hAnsi="Arial" w:cs="Arial"/>
        </w:rPr>
      </w:pPr>
    </w:p>
    <w:p w:rsidR="00544811" w:rsidRPr="00207BB8" w:rsidRDefault="00544811" w:rsidP="00406256">
      <w:pPr>
        <w:spacing w:after="0" w:line="240" w:lineRule="auto"/>
        <w:rPr>
          <w:rFonts w:ascii="Arial" w:hAnsi="Arial" w:cs="Arial"/>
        </w:rPr>
      </w:pPr>
    </w:p>
    <w:p w:rsidR="00D959CB" w:rsidRDefault="00D959CB" w:rsidP="00207BB8">
      <w:pPr>
        <w:jc w:val="center"/>
        <w:rPr>
          <w:rFonts w:ascii="Arial" w:hAnsi="Arial" w:cs="Arial"/>
          <w:b/>
        </w:rPr>
      </w:pPr>
    </w:p>
    <w:p w:rsidR="00BE5299" w:rsidRDefault="00BE5299" w:rsidP="00207BB8">
      <w:pPr>
        <w:jc w:val="center"/>
        <w:rPr>
          <w:rFonts w:ascii="Arial" w:hAnsi="Arial" w:cs="Arial"/>
          <w:b/>
        </w:rPr>
      </w:pPr>
    </w:p>
    <w:p w:rsidR="00B952CD" w:rsidRDefault="00B952CD" w:rsidP="00207BB8">
      <w:pPr>
        <w:jc w:val="center"/>
        <w:rPr>
          <w:rFonts w:ascii="Arial" w:hAnsi="Arial" w:cs="Arial"/>
          <w:b/>
        </w:rPr>
      </w:pPr>
    </w:p>
    <w:p w:rsidR="00B952CD" w:rsidRDefault="00B952CD" w:rsidP="00207BB8">
      <w:pPr>
        <w:jc w:val="center"/>
        <w:rPr>
          <w:rFonts w:ascii="Arial" w:hAnsi="Arial" w:cs="Arial"/>
          <w:b/>
        </w:rPr>
      </w:pPr>
    </w:p>
    <w:p w:rsidR="00B952CD" w:rsidRDefault="00B952CD" w:rsidP="00207BB8">
      <w:pPr>
        <w:jc w:val="center"/>
        <w:rPr>
          <w:rFonts w:ascii="Arial" w:hAnsi="Arial" w:cs="Arial"/>
          <w:b/>
        </w:rPr>
      </w:pPr>
    </w:p>
    <w:p w:rsidR="00207BB8" w:rsidRPr="00207BB8" w:rsidRDefault="00207BB8" w:rsidP="00207BB8">
      <w:pPr>
        <w:jc w:val="center"/>
        <w:rPr>
          <w:rFonts w:ascii="Arial" w:hAnsi="Arial" w:cs="Arial"/>
          <w:b/>
        </w:rPr>
      </w:pPr>
      <w:r w:rsidRPr="00207BB8">
        <w:rPr>
          <w:rFonts w:ascii="Arial" w:hAnsi="Arial" w:cs="Arial"/>
          <w:b/>
        </w:rPr>
        <w:t xml:space="preserve">KARTA PRODUKTU – </w:t>
      </w:r>
      <w:proofErr w:type="spellStart"/>
      <w:r>
        <w:rPr>
          <w:rFonts w:ascii="Arial" w:hAnsi="Arial" w:cs="Arial"/>
          <w:b/>
        </w:rPr>
        <w:t>Zadanie</w:t>
      </w:r>
      <w:proofErr w:type="spellEnd"/>
      <w:r>
        <w:rPr>
          <w:rFonts w:ascii="Arial" w:hAnsi="Arial" w:cs="Arial"/>
          <w:b/>
        </w:rPr>
        <w:t xml:space="preserve"> 2 </w:t>
      </w:r>
      <w:r w:rsidR="00D16A92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Dostawa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poduszek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szpitalnych</w:t>
      </w:r>
      <w:proofErr w:type="spellEnd"/>
    </w:p>
    <w:tbl>
      <w:tblPr>
        <w:tblW w:w="9689" w:type="dxa"/>
        <w:tblInd w:w="-341" w:type="dxa"/>
        <w:tblCellMar>
          <w:top w:w="5" w:type="dxa"/>
          <w:left w:w="5" w:type="dxa"/>
          <w:right w:w="24" w:type="dxa"/>
        </w:tblCellMar>
        <w:tblLook w:val="04A0"/>
      </w:tblPr>
      <w:tblGrid>
        <w:gridCol w:w="620"/>
        <w:gridCol w:w="5822"/>
        <w:gridCol w:w="1417"/>
        <w:gridCol w:w="1830"/>
      </w:tblGrid>
      <w:tr w:rsidR="00207BB8" w:rsidRPr="00207BB8" w:rsidTr="00207BB8"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76EB6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BB8" w:rsidRPr="00207BB8" w:rsidRDefault="00576EB6" w:rsidP="00207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BB8" w:rsidRPr="00207BB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07BB8" w:rsidRPr="00207BB8" w:rsidRDefault="00207BB8" w:rsidP="00207B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b/>
                <w:noProof/>
                <w:sz w:val="20"/>
                <w:szCs w:val="20"/>
              </w:rPr>
              <w:t>PARAMETRY DLA PODUSZEK SZPITALNYCH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PARAMETR</w:t>
            </w:r>
          </w:p>
          <w:p w:rsidR="00207BB8" w:rsidRPr="00207BB8" w:rsidRDefault="00207BB8" w:rsidP="00207BB8">
            <w:pPr>
              <w:spacing w:after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OFEROWANY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55F93">
              <w:rPr>
                <w:rFonts w:ascii="Arial" w:hAnsi="Arial" w:cs="Arial"/>
                <w:i/>
                <w:sz w:val="20"/>
              </w:rPr>
              <w:t xml:space="preserve">(do </w:t>
            </w:r>
            <w:proofErr w:type="spellStart"/>
            <w:r w:rsidRPr="00A55F93">
              <w:rPr>
                <w:rFonts w:ascii="Arial" w:hAnsi="Arial" w:cs="Arial"/>
                <w:i/>
                <w:sz w:val="20"/>
              </w:rPr>
              <w:t>wypełnienia</w:t>
            </w:r>
            <w:proofErr w:type="spellEnd"/>
            <w:r w:rsidRPr="00A55F93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07BB8" w:rsidRPr="00207BB8" w:rsidTr="00207BB8">
        <w:trPr>
          <w:trHeight w:val="54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A41C51" w:rsidP="00207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207BB8" w:rsidRPr="00207BB8">
              <w:rPr>
                <w:rFonts w:ascii="Arial" w:hAnsi="Arial" w:cs="Arial"/>
                <w:bCs/>
                <w:sz w:val="20"/>
                <w:szCs w:val="20"/>
              </w:rPr>
              <w:t>Poduszka</w:t>
            </w:r>
            <w:proofErr w:type="spellEnd"/>
            <w:r w:rsidR="00207BB8" w:rsidRPr="00207B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07BB8" w:rsidRPr="00207BB8">
              <w:rPr>
                <w:rFonts w:ascii="Arial" w:hAnsi="Arial" w:cs="Arial"/>
                <w:bCs/>
                <w:sz w:val="20"/>
                <w:szCs w:val="20"/>
              </w:rPr>
              <w:t>szpitalna</w:t>
            </w:r>
            <w:proofErr w:type="spellEnd"/>
            <w:r w:rsidR="00207BB8" w:rsidRPr="00207B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7BB8" w:rsidRPr="00207BB8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207BB8" w:rsidRPr="00207BB8">
              <w:rPr>
                <w:rFonts w:ascii="Arial" w:hAnsi="Arial" w:cs="Arial"/>
                <w:sz w:val="20"/>
                <w:szCs w:val="20"/>
              </w:rPr>
              <w:t>rozmiarze</w:t>
            </w:r>
            <w:proofErr w:type="spellEnd"/>
            <w:r w:rsidR="003E2F0A">
              <w:rPr>
                <w:rFonts w:ascii="Arial" w:hAnsi="Arial" w:cs="Arial"/>
                <w:sz w:val="20"/>
                <w:szCs w:val="20"/>
              </w:rPr>
              <w:t>:</w:t>
            </w:r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BB8" w:rsidRPr="00207BB8">
              <w:rPr>
                <w:rFonts w:ascii="Arial" w:hAnsi="Arial" w:cs="Arial"/>
                <w:sz w:val="20"/>
                <w:szCs w:val="20"/>
              </w:rPr>
              <w:t xml:space="preserve">80 x </w:t>
            </w:r>
            <w:smartTag w:uri="urn:schemas-microsoft-com:office:smarttags" w:element="metricconverter">
              <w:smartTagPr>
                <w:attr w:name="ProductID" w:val="70 cm"/>
              </w:smartTagPr>
              <w:r w:rsidR="00207BB8" w:rsidRPr="00207BB8">
                <w:rPr>
                  <w:rFonts w:ascii="Arial" w:hAnsi="Arial" w:cs="Arial"/>
                  <w:sz w:val="20"/>
                  <w:szCs w:val="20"/>
                </w:rPr>
                <w:t>70 cm</w:t>
              </w:r>
            </w:smartTag>
            <w:r w:rsidR="00576E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6EB6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1A246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dopuszczalny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margines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romiarów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poduszki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464">
              <w:rPr>
                <w:rFonts w:ascii="Arial" w:hAnsi="Arial" w:cs="Arial"/>
                <w:sz w:val="20"/>
                <w:szCs w:val="20"/>
              </w:rPr>
              <w:t>+</w:t>
            </w:r>
            <w:r w:rsidR="00207BB8"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="00207BB8" w:rsidRPr="00207BB8">
                <w:rPr>
                  <w:rFonts w:ascii="Arial" w:hAnsi="Arial" w:cs="Arial"/>
                  <w:sz w:val="20"/>
                  <w:szCs w:val="20"/>
                </w:rPr>
                <w:t>1 cm</w:t>
              </w:r>
            </w:smartTag>
            <w:r w:rsidR="00207BB8" w:rsidRPr="00207BB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Wypełnienie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hypoalergiczny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granulat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poliestrowy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silikonowany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 xml:space="preserve">Karta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techniczna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potwierdzająca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gramaturę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skład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>.</w:t>
            </w:r>
            <w:r w:rsidR="00E607B0">
              <w:rPr>
                <w:rFonts w:ascii="Arial" w:hAnsi="Arial" w:cs="Arial"/>
                <w:sz w:val="20"/>
                <w:szCs w:val="20"/>
              </w:rPr>
              <w:br/>
            </w:r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Poszycie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oddychającego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materiału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składającego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w 100% z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poliestru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prania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poduszki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temperaturze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2467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822467">
              <w:rPr>
                <w:rFonts w:ascii="Arial" w:hAnsi="Arial" w:cs="Arial"/>
                <w:sz w:val="20"/>
                <w:szCs w:val="20"/>
              </w:rPr>
              <w:t xml:space="preserve"> 60 do</w:t>
            </w:r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5ﾰC"/>
              </w:smartTagPr>
              <w:r w:rsidRPr="00207BB8">
                <w:rPr>
                  <w:rFonts w:ascii="Arial" w:hAnsi="Arial" w:cs="Arial"/>
                  <w:sz w:val="20"/>
                  <w:szCs w:val="20"/>
                </w:rPr>
                <w:t>95°C</w:t>
              </w:r>
            </w:smartTag>
            <w:r w:rsidRPr="00207BB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E607B0">
            <w:pPr>
              <w:spacing w:after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Instrukcja używania i prania</w:t>
            </w:r>
            <w:r w:rsidR="00FE6F4A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poduszek. </w:t>
            </w:r>
            <w:r w:rsidR="00E607B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br/>
            </w:r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E607B0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67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467" w:rsidRPr="00207BB8" w:rsidRDefault="00576EB6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467" w:rsidRPr="00207BB8" w:rsidRDefault="00822467" w:rsidP="00207BB8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Poduszka nadaje się do prania wodnego, po procesie prania nie może występować zjawisko zbrylenia (zbicia) granulatu.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467" w:rsidRPr="00207BB8" w:rsidRDefault="00576EB6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467" w:rsidRPr="00207BB8" w:rsidRDefault="00822467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576EB6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Gwarancja nie mniej niż 12 miesięcy. </w:t>
            </w:r>
            <w:r w:rsidR="00F67DE2" w:rsidRPr="00E607B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 oferowaną</w:t>
            </w:r>
            <w:r w:rsidR="003633CF" w:rsidRPr="00E607B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ilość miesięcy gwarancji.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 xml:space="preserve">……………………...……. </w:t>
      </w:r>
      <w:proofErr w:type="spellStart"/>
      <w:r w:rsidRPr="005A063B">
        <w:rPr>
          <w:rFonts w:ascii="Arial" w:hAnsi="Arial" w:cs="Arial"/>
          <w:color w:val="auto"/>
          <w:sz w:val="18"/>
          <w:szCs w:val="18"/>
        </w:rPr>
        <w:t>dnia</w:t>
      </w:r>
      <w:proofErr w:type="spellEnd"/>
      <w:r w:rsidRPr="005A063B">
        <w:rPr>
          <w:rFonts w:ascii="Arial" w:hAnsi="Arial" w:cs="Arial"/>
          <w:color w:val="auto"/>
          <w:sz w:val="18"/>
          <w:szCs w:val="18"/>
        </w:rPr>
        <w:t xml:space="preserve"> …………………. r.</w:t>
      </w:r>
    </w:p>
    <w:p w:rsidR="004F2236" w:rsidRPr="005A063B" w:rsidRDefault="00576EB6" w:rsidP="004F223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</w:t>
      </w:r>
      <w:r w:rsidR="004F2236" w:rsidRPr="005A063B">
        <w:rPr>
          <w:rFonts w:ascii="Arial" w:hAnsi="Arial" w:cs="Arial"/>
          <w:i/>
          <w:color w:val="auto"/>
          <w:sz w:val="18"/>
          <w:szCs w:val="18"/>
        </w:rPr>
        <w:t xml:space="preserve"> (</w:t>
      </w:r>
      <w:proofErr w:type="spellStart"/>
      <w:r w:rsidR="004F2236" w:rsidRPr="005A063B">
        <w:rPr>
          <w:rFonts w:ascii="Arial" w:hAnsi="Arial" w:cs="Arial"/>
          <w:i/>
          <w:color w:val="auto"/>
          <w:sz w:val="18"/>
          <w:szCs w:val="18"/>
        </w:rPr>
        <w:t>miejscowość</w:t>
      </w:r>
      <w:proofErr w:type="spellEnd"/>
      <w:r w:rsidR="004F2236" w:rsidRPr="005A063B">
        <w:rPr>
          <w:rFonts w:ascii="Arial" w:hAnsi="Arial" w:cs="Arial"/>
          <w:i/>
          <w:color w:val="auto"/>
          <w:sz w:val="18"/>
          <w:szCs w:val="18"/>
        </w:rPr>
        <w:t xml:space="preserve">) </w:t>
      </w: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F2236" w:rsidRPr="005A063B" w:rsidRDefault="004F2236" w:rsidP="004F2236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  <w:t xml:space="preserve">                   </w:t>
      </w: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F2236" w:rsidRPr="005A063B" w:rsidRDefault="004F2236" w:rsidP="004F223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                  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podpis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>)</w:t>
      </w: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Default="00207BB8" w:rsidP="00207BB8">
      <w:pPr>
        <w:rPr>
          <w:rFonts w:ascii="Arial" w:hAnsi="Arial" w:cs="Arial"/>
        </w:rPr>
      </w:pPr>
    </w:p>
    <w:p w:rsidR="00207BB8" w:rsidRPr="000F72C7" w:rsidRDefault="00207BB8" w:rsidP="00207BB8">
      <w:pPr>
        <w:rPr>
          <w:rFonts w:ascii="Arial" w:hAnsi="Arial" w:cs="Arial"/>
        </w:rPr>
      </w:pPr>
    </w:p>
    <w:p w:rsidR="00B952CD" w:rsidRDefault="00B952CD" w:rsidP="00B231B8">
      <w:pPr>
        <w:rPr>
          <w:rFonts w:ascii="Arial" w:hAnsi="Arial" w:cs="Arial"/>
          <w:b/>
        </w:rPr>
      </w:pPr>
    </w:p>
    <w:p w:rsidR="00207BB8" w:rsidRDefault="00207BB8" w:rsidP="00207BB8">
      <w:pPr>
        <w:jc w:val="center"/>
        <w:rPr>
          <w:rFonts w:ascii="Arial" w:hAnsi="Arial" w:cs="Arial"/>
          <w:b/>
        </w:rPr>
      </w:pPr>
      <w:r w:rsidRPr="00207BB8">
        <w:rPr>
          <w:rFonts w:ascii="Arial" w:hAnsi="Arial" w:cs="Arial"/>
          <w:b/>
        </w:rPr>
        <w:t xml:space="preserve">KARTA PRODUKTU – </w:t>
      </w:r>
      <w:proofErr w:type="spellStart"/>
      <w:r>
        <w:rPr>
          <w:rFonts w:ascii="Arial" w:hAnsi="Arial" w:cs="Arial"/>
          <w:b/>
        </w:rPr>
        <w:t>Zadanie</w:t>
      </w:r>
      <w:proofErr w:type="spellEnd"/>
      <w:r>
        <w:rPr>
          <w:rFonts w:ascii="Arial" w:hAnsi="Arial" w:cs="Arial"/>
          <w:b/>
        </w:rPr>
        <w:t xml:space="preserve"> 3 </w:t>
      </w:r>
      <w:r w:rsidR="00576EB6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Dostawa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kocy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szpitalnych</w:t>
      </w:r>
      <w:proofErr w:type="spellEnd"/>
    </w:p>
    <w:p w:rsidR="00B231B8" w:rsidRPr="00207BB8" w:rsidRDefault="00B231B8" w:rsidP="00207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MODYFIKACJI</w:t>
      </w:r>
    </w:p>
    <w:tbl>
      <w:tblPr>
        <w:tblW w:w="9689" w:type="dxa"/>
        <w:tblInd w:w="-341" w:type="dxa"/>
        <w:tblCellMar>
          <w:top w:w="5" w:type="dxa"/>
          <w:left w:w="5" w:type="dxa"/>
          <w:right w:w="24" w:type="dxa"/>
        </w:tblCellMar>
        <w:tblLook w:val="04A0"/>
      </w:tblPr>
      <w:tblGrid>
        <w:gridCol w:w="620"/>
        <w:gridCol w:w="5963"/>
        <w:gridCol w:w="1490"/>
        <w:gridCol w:w="1616"/>
      </w:tblGrid>
      <w:tr w:rsidR="00207BB8" w:rsidRPr="00207BB8" w:rsidTr="00207BB8"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 xml:space="preserve">  L.P.</w:t>
            </w:r>
          </w:p>
        </w:tc>
        <w:tc>
          <w:tcPr>
            <w:tcW w:w="5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BB8">
              <w:rPr>
                <w:rFonts w:ascii="Arial" w:hAnsi="Arial" w:cs="Arial"/>
                <w:b/>
                <w:noProof/>
                <w:sz w:val="20"/>
                <w:szCs w:val="20"/>
              </w:rPr>
              <w:t>PARAMETRY DLA KOCY SZPITALNYCH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PARAMETR</w:t>
            </w:r>
          </w:p>
          <w:p w:rsidR="00207BB8" w:rsidRPr="00207BB8" w:rsidRDefault="00207BB8" w:rsidP="00207BB8">
            <w:pPr>
              <w:spacing w:after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OFEROWANY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55F93">
              <w:rPr>
                <w:rFonts w:ascii="Arial" w:hAnsi="Arial" w:cs="Arial"/>
                <w:i/>
                <w:sz w:val="20"/>
              </w:rPr>
              <w:t xml:space="preserve">(do </w:t>
            </w:r>
            <w:proofErr w:type="spellStart"/>
            <w:r w:rsidRPr="00A55F93">
              <w:rPr>
                <w:rFonts w:ascii="Arial" w:hAnsi="Arial" w:cs="Arial"/>
                <w:i/>
                <w:sz w:val="20"/>
              </w:rPr>
              <w:t>wypełnienia</w:t>
            </w:r>
            <w:proofErr w:type="spellEnd"/>
            <w:r w:rsidRPr="00A55F93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BB8" w:rsidRPr="00207BB8" w:rsidTr="00207BB8">
        <w:trPr>
          <w:trHeight w:val="54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Wymiary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koca</w:t>
            </w:r>
            <w:proofErr w:type="spellEnd"/>
            <w:r w:rsidR="003E2F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464">
              <w:rPr>
                <w:rFonts w:ascii="Arial" w:hAnsi="Arial" w:cs="Arial"/>
                <w:sz w:val="20"/>
                <w:szCs w:val="20"/>
              </w:rPr>
              <w:t>15</w:t>
            </w:r>
            <w:r w:rsidRPr="00207BB8">
              <w:rPr>
                <w:rFonts w:ascii="Arial" w:hAnsi="Arial" w:cs="Arial"/>
                <w:sz w:val="20"/>
                <w:szCs w:val="20"/>
              </w:rPr>
              <w:t>0x200</w:t>
            </w:r>
            <w:r w:rsidR="001A2464">
              <w:rPr>
                <w:rFonts w:ascii="Arial" w:hAnsi="Arial" w:cs="Arial"/>
                <w:sz w:val="20"/>
                <w:szCs w:val="20"/>
              </w:rPr>
              <w:t xml:space="preserve"> cm (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dopuszczalny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margines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wymiarów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do +</w:t>
            </w:r>
            <w:smartTag w:uri="urn:schemas-microsoft-com:office:smarttags" w:element="metricconverter">
              <w:smartTagPr>
                <w:attr w:name="ProductID" w:val="10 cm"/>
              </w:smartTagPr>
              <w:r w:rsidR="001A2464">
                <w:rPr>
                  <w:rFonts w:ascii="Arial" w:hAnsi="Arial" w:cs="Arial"/>
                  <w:sz w:val="20"/>
                  <w:szCs w:val="20"/>
                </w:rPr>
                <w:t>10</w:t>
              </w:r>
              <w:r w:rsidRPr="00207BB8">
                <w:rPr>
                  <w:rFonts w:ascii="Arial" w:hAnsi="Arial" w:cs="Arial"/>
                  <w:sz w:val="20"/>
                  <w:szCs w:val="20"/>
                </w:rPr>
                <w:t xml:space="preserve"> cm</w:t>
              </w:r>
            </w:smartTag>
            <w:r w:rsidRPr="00207BB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Materiał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jakiego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wykonano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koc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szpitalny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akryl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mieszan</w:t>
            </w:r>
            <w:r w:rsidRPr="00207BB8">
              <w:rPr>
                <w:rFonts w:ascii="Arial" w:hAnsi="Arial" w:cs="Arial"/>
                <w:sz w:val="20"/>
                <w:szCs w:val="20"/>
              </w:rPr>
              <w:t>k</w:t>
            </w:r>
            <w:r w:rsidR="00FE6F4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FE6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sz w:val="20"/>
                <w:szCs w:val="20"/>
              </w:rPr>
              <w:t>żakardowo-bawełniana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. (W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parametrach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podać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materiał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>)</w:t>
            </w:r>
            <w:r w:rsidR="001A2464">
              <w:rPr>
                <w:rFonts w:ascii="Arial" w:hAnsi="Arial" w:cs="Arial"/>
                <w:sz w:val="20"/>
                <w:szCs w:val="20"/>
              </w:rPr>
              <w:t>.</w:t>
            </w:r>
            <w:r w:rsidR="00FE6F4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Koc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jednobarwny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kratę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kolorach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464">
              <w:rPr>
                <w:rFonts w:ascii="Arial" w:hAnsi="Arial" w:cs="Arial"/>
                <w:sz w:val="20"/>
                <w:szCs w:val="20"/>
              </w:rPr>
              <w:t>pastelowych</w:t>
            </w:r>
            <w:proofErr w:type="spellEnd"/>
            <w:r w:rsidR="001A24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Gramatura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koca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min. 430 g/m2.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prania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BB8">
              <w:rPr>
                <w:rFonts w:ascii="Arial" w:hAnsi="Arial" w:cs="Arial"/>
                <w:sz w:val="20"/>
                <w:szCs w:val="20"/>
              </w:rPr>
              <w:t>koca</w:t>
            </w:r>
            <w:proofErr w:type="spellEnd"/>
            <w:r w:rsidRPr="00207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6EB6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576EB6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ﾰC"/>
              </w:smartTagPr>
              <w:r w:rsidR="00576EB6">
                <w:rPr>
                  <w:rFonts w:ascii="Arial" w:hAnsi="Arial" w:cs="Arial"/>
                  <w:sz w:val="20"/>
                  <w:szCs w:val="20"/>
                </w:rPr>
                <w:t>40</w:t>
              </w:r>
              <w:r w:rsidR="00576EB6" w:rsidRPr="00207BB8">
                <w:rPr>
                  <w:rFonts w:ascii="Arial" w:hAnsi="Arial" w:cs="Arial"/>
                  <w:sz w:val="20"/>
                  <w:szCs w:val="20"/>
                </w:rPr>
                <w:t>°C</w:t>
              </w:r>
            </w:smartTag>
            <w:r w:rsidR="00576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CCA">
              <w:rPr>
                <w:rFonts w:ascii="Arial" w:hAnsi="Arial" w:cs="Arial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65 ﾰC"/>
              </w:smartTagPr>
              <w:r w:rsidRPr="00207BB8">
                <w:rPr>
                  <w:rFonts w:ascii="Arial" w:hAnsi="Arial" w:cs="Arial"/>
                  <w:sz w:val="20"/>
                  <w:szCs w:val="20"/>
                </w:rPr>
                <w:t>65 °C</w:t>
              </w:r>
            </w:smartTag>
            <w:r w:rsidRPr="00207B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FE4B7D">
            <w:pPr>
              <w:spacing w:after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Karta techniczna tkaniny potwierdzająca gramaturę i skład.</w:t>
            </w:r>
            <w:r w:rsidR="003633C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FE4B7D">
            <w:pPr>
              <w:spacing w:after="0"/>
              <w:ind w:left="5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Instrukcja używania i prania</w:t>
            </w:r>
            <w:r w:rsidR="00FE6F4A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koca.</w:t>
            </w:r>
            <w:r w:rsidR="003633C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C52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C52" w:rsidRPr="000D3970" w:rsidRDefault="00283C52" w:rsidP="00207BB8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97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C52" w:rsidRDefault="00283C52" w:rsidP="00FE4B7D">
            <w:pPr>
              <w:spacing w:after="0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Tkanina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, z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której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wykonany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koc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3970">
              <w:rPr>
                <w:rFonts w:ascii="Arial" w:hAnsi="Arial" w:cs="Arial"/>
                <w:b/>
                <w:sz w:val="20"/>
                <w:szCs w:val="20"/>
              </w:rPr>
              <w:t>normę</w:t>
            </w:r>
            <w:proofErr w:type="spellEnd"/>
            <w:r w:rsidRPr="000D3970">
              <w:rPr>
                <w:rFonts w:ascii="Arial" w:hAnsi="Arial" w:cs="Arial"/>
                <w:b/>
                <w:sz w:val="20"/>
                <w:szCs w:val="20"/>
              </w:rPr>
              <w:t xml:space="preserve"> CEN/TS 14237.</w:t>
            </w:r>
          </w:p>
          <w:p w:rsidR="00936340" w:rsidRPr="00936340" w:rsidRDefault="00936340" w:rsidP="00FE4B7D">
            <w:pPr>
              <w:spacing w:after="0"/>
              <w:ind w:left="5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dokument</w:t>
            </w:r>
            <w:proofErr w:type="spellEnd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spełnieniu</w:t>
            </w:r>
            <w:proofErr w:type="spellEnd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normy</w:t>
            </w:r>
            <w:proofErr w:type="spellEnd"/>
            <w:r w:rsidRPr="00936340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C52" w:rsidRPr="00207BB8" w:rsidRDefault="00283C52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C52" w:rsidRPr="00207BB8" w:rsidRDefault="00283C52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207BB8" w:rsidTr="00207BB8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0D3970" w:rsidRDefault="00283C52" w:rsidP="00207BB8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97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FE4B7D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Gwarancja nie mniej niż 12 miesięcy.</w:t>
            </w:r>
            <w:r w:rsidR="003633CF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3633CF" w:rsidRPr="00FE4B7D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</w:t>
            </w:r>
            <w:r w:rsidR="00FE4B7D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oferowaną</w:t>
            </w:r>
            <w:r w:rsidR="003633CF" w:rsidRPr="00FE4B7D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ilość miesięcy gwarancji.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207BB8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BB8" w:rsidRDefault="00207BB8" w:rsidP="00207BB8"/>
    <w:p w:rsidR="00207BB8" w:rsidRDefault="00207BB8" w:rsidP="00207BB8"/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 xml:space="preserve">……………………...……. </w:t>
      </w:r>
      <w:proofErr w:type="spellStart"/>
      <w:r w:rsidRPr="005A063B">
        <w:rPr>
          <w:rFonts w:ascii="Arial" w:hAnsi="Arial" w:cs="Arial"/>
          <w:color w:val="auto"/>
          <w:sz w:val="18"/>
          <w:szCs w:val="18"/>
        </w:rPr>
        <w:t>dnia</w:t>
      </w:r>
      <w:proofErr w:type="spellEnd"/>
      <w:r w:rsidRPr="005A063B">
        <w:rPr>
          <w:rFonts w:ascii="Arial" w:hAnsi="Arial" w:cs="Arial"/>
          <w:color w:val="auto"/>
          <w:sz w:val="18"/>
          <w:szCs w:val="18"/>
        </w:rPr>
        <w:t xml:space="preserve"> …………………. r.</w:t>
      </w: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miejscowość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) </w:t>
      </w:r>
    </w:p>
    <w:p w:rsidR="004F2236" w:rsidRPr="005A063B" w:rsidRDefault="004F2236" w:rsidP="004F2236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F2236" w:rsidRPr="005A063B" w:rsidRDefault="004F2236" w:rsidP="004F2236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  <w:t xml:space="preserve">                   </w:t>
      </w: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4F2236" w:rsidRPr="005A063B" w:rsidRDefault="004F2236" w:rsidP="004F223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                  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podpis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>)</w:t>
      </w:r>
    </w:p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207BB8" w:rsidRDefault="00207BB8" w:rsidP="00207BB8"/>
    <w:p w:rsidR="003633CF" w:rsidRDefault="003633CF" w:rsidP="00207BB8"/>
    <w:p w:rsidR="00B952CD" w:rsidRDefault="00B952CD" w:rsidP="00207BB8">
      <w:pPr>
        <w:spacing w:after="0"/>
        <w:jc w:val="center"/>
        <w:rPr>
          <w:rFonts w:ascii="Arial" w:hAnsi="Arial" w:cs="Arial"/>
          <w:b/>
        </w:rPr>
      </w:pPr>
    </w:p>
    <w:p w:rsidR="00B952CD" w:rsidRDefault="00B952CD" w:rsidP="00207BB8">
      <w:pPr>
        <w:spacing w:after="0"/>
        <w:jc w:val="center"/>
        <w:rPr>
          <w:rFonts w:ascii="Arial" w:hAnsi="Arial" w:cs="Arial"/>
          <w:b/>
        </w:rPr>
      </w:pPr>
    </w:p>
    <w:p w:rsidR="00207BB8" w:rsidRDefault="00207BB8" w:rsidP="00207BB8">
      <w:pPr>
        <w:spacing w:after="0"/>
        <w:jc w:val="center"/>
        <w:rPr>
          <w:rFonts w:ascii="Arial" w:hAnsi="Arial" w:cs="Arial"/>
          <w:b/>
        </w:rPr>
      </w:pPr>
      <w:r w:rsidRPr="00207BB8">
        <w:rPr>
          <w:rFonts w:ascii="Arial" w:hAnsi="Arial" w:cs="Arial"/>
          <w:b/>
        </w:rPr>
        <w:lastRenderedPageBreak/>
        <w:t xml:space="preserve">KARTA PRODUKTU – </w:t>
      </w:r>
      <w:proofErr w:type="spellStart"/>
      <w:r w:rsidRPr="00207BB8">
        <w:rPr>
          <w:rFonts w:ascii="Arial" w:hAnsi="Arial" w:cs="Arial"/>
          <w:b/>
        </w:rPr>
        <w:t>Zadanie</w:t>
      </w:r>
      <w:proofErr w:type="spellEnd"/>
      <w:r w:rsidRPr="00207BB8">
        <w:rPr>
          <w:rFonts w:ascii="Arial" w:hAnsi="Arial" w:cs="Arial"/>
          <w:b/>
        </w:rPr>
        <w:t xml:space="preserve"> 4 </w:t>
      </w:r>
      <w:r w:rsidR="003633CF">
        <w:rPr>
          <w:rFonts w:ascii="Arial" w:hAnsi="Arial" w:cs="Arial"/>
          <w:b/>
        </w:rPr>
        <w:t xml:space="preserve">- </w:t>
      </w:r>
      <w:proofErr w:type="spellStart"/>
      <w:r w:rsidR="008948C9">
        <w:rPr>
          <w:rFonts w:ascii="Arial" w:hAnsi="Arial" w:cs="Arial"/>
          <w:b/>
        </w:rPr>
        <w:t>Dostawa</w:t>
      </w:r>
      <w:proofErr w:type="spellEnd"/>
      <w:r w:rsidR="008948C9">
        <w:rPr>
          <w:rFonts w:ascii="Arial" w:hAnsi="Arial" w:cs="Arial"/>
          <w:b/>
        </w:rPr>
        <w:t xml:space="preserve"> </w:t>
      </w:r>
      <w:proofErr w:type="spellStart"/>
      <w:r w:rsidR="008948C9">
        <w:rPr>
          <w:rFonts w:ascii="Arial" w:hAnsi="Arial" w:cs="Arial"/>
          <w:b/>
        </w:rPr>
        <w:t>odzieży</w:t>
      </w:r>
      <w:proofErr w:type="spellEnd"/>
      <w:r w:rsidR="008948C9">
        <w:rPr>
          <w:rFonts w:ascii="Arial" w:hAnsi="Arial" w:cs="Arial"/>
          <w:b/>
        </w:rPr>
        <w:t xml:space="preserve"> </w:t>
      </w:r>
      <w:proofErr w:type="spellStart"/>
      <w:r w:rsidR="008948C9">
        <w:rPr>
          <w:rFonts w:ascii="Arial" w:hAnsi="Arial" w:cs="Arial"/>
          <w:b/>
        </w:rPr>
        <w:t>roboczej</w:t>
      </w:r>
      <w:proofErr w:type="spellEnd"/>
      <w:r w:rsidR="008E775B">
        <w:rPr>
          <w:rFonts w:ascii="Arial" w:hAnsi="Arial" w:cs="Arial"/>
          <w:b/>
        </w:rPr>
        <w:t xml:space="preserve"> </w:t>
      </w:r>
      <w:proofErr w:type="spellStart"/>
      <w:r w:rsidR="008E775B">
        <w:rPr>
          <w:rFonts w:ascii="Arial" w:hAnsi="Arial" w:cs="Arial"/>
          <w:b/>
        </w:rPr>
        <w:t>dla</w:t>
      </w:r>
      <w:proofErr w:type="spellEnd"/>
      <w:r w:rsidR="008E775B">
        <w:rPr>
          <w:rFonts w:ascii="Arial" w:hAnsi="Arial" w:cs="Arial"/>
          <w:b/>
        </w:rPr>
        <w:t xml:space="preserve"> </w:t>
      </w:r>
      <w:proofErr w:type="spellStart"/>
      <w:r w:rsidR="008E775B">
        <w:rPr>
          <w:rFonts w:ascii="Arial" w:hAnsi="Arial" w:cs="Arial"/>
          <w:b/>
        </w:rPr>
        <w:t>pracowników</w:t>
      </w:r>
      <w:proofErr w:type="spellEnd"/>
      <w:r w:rsidR="008E775B">
        <w:rPr>
          <w:rFonts w:ascii="Arial" w:hAnsi="Arial" w:cs="Arial"/>
          <w:b/>
        </w:rPr>
        <w:t xml:space="preserve"> </w:t>
      </w:r>
      <w:proofErr w:type="spellStart"/>
      <w:r w:rsidR="008E775B">
        <w:rPr>
          <w:rFonts w:ascii="Arial" w:hAnsi="Arial" w:cs="Arial"/>
          <w:b/>
        </w:rPr>
        <w:t>s</w:t>
      </w:r>
      <w:r w:rsidR="00D959CB">
        <w:rPr>
          <w:rFonts w:ascii="Arial" w:hAnsi="Arial" w:cs="Arial"/>
          <w:b/>
        </w:rPr>
        <w:t>zpitala</w:t>
      </w:r>
      <w:proofErr w:type="spellEnd"/>
    </w:p>
    <w:p w:rsidR="005C7D12" w:rsidRDefault="005C7D12" w:rsidP="00207B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MODYFIKACJI</w:t>
      </w:r>
    </w:p>
    <w:p w:rsidR="00207BB8" w:rsidRPr="00207BB8" w:rsidRDefault="00207BB8" w:rsidP="00207BB8">
      <w:pPr>
        <w:spacing w:after="0"/>
        <w:jc w:val="center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106" w:type="dxa"/>
          <w:right w:w="64" w:type="dxa"/>
        </w:tblCellMar>
        <w:tblLook w:val="04A0"/>
      </w:tblPr>
      <w:tblGrid>
        <w:gridCol w:w="499"/>
        <w:gridCol w:w="5562"/>
        <w:gridCol w:w="1418"/>
        <w:gridCol w:w="1763"/>
      </w:tblGrid>
      <w:tr w:rsidR="00207BB8" w:rsidRPr="00436B74" w:rsidTr="00372E8A">
        <w:trPr>
          <w:trHeight w:val="37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436B74" w:rsidRDefault="00207BB8" w:rsidP="00207BB8">
            <w:pPr>
              <w:spacing w:after="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7BB8" w:rsidRPr="00436B74" w:rsidRDefault="00207BB8" w:rsidP="00207BB8">
            <w:pPr>
              <w:spacing w:after="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372E8A" w:rsidRDefault="00207BB8" w:rsidP="00207BB8">
            <w:pPr>
              <w:spacing w:after="0"/>
              <w:ind w:righ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04F" w:rsidRDefault="00372E8A" w:rsidP="002E012B">
            <w:pPr>
              <w:spacing w:after="0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E8A">
              <w:rPr>
                <w:rFonts w:ascii="Arial" w:hAnsi="Arial" w:cs="Arial"/>
                <w:b/>
                <w:sz w:val="20"/>
                <w:szCs w:val="20"/>
              </w:rPr>
              <w:t>PARAM</w:t>
            </w:r>
            <w:r w:rsidR="008948C9">
              <w:rPr>
                <w:rFonts w:ascii="Arial" w:hAnsi="Arial" w:cs="Arial"/>
                <w:b/>
                <w:sz w:val="20"/>
                <w:szCs w:val="20"/>
              </w:rPr>
              <w:t>ETRY DLA ODZIEŻY ROBOCZEJ</w:t>
            </w:r>
            <w:r w:rsidR="009102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1951F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102B9">
              <w:rPr>
                <w:rFonts w:ascii="Arial" w:hAnsi="Arial" w:cs="Arial"/>
                <w:b/>
                <w:sz w:val="20"/>
                <w:szCs w:val="20"/>
              </w:rPr>
              <w:t>BLUZA, SPODNIE, SPÓDNICA</w:t>
            </w:r>
            <w:r w:rsidR="001951F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07BB8"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BB8" w:rsidRPr="00436B74" w:rsidRDefault="0067404F" w:rsidP="002E012B">
            <w:pPr>
              <w:spacing w:after="0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Pozycja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1,2,3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Formularza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cenowego</w:t>
            </w:r>
            <w:proofErr w:type="spellEnd"/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436B74" w:rsidRDefault="00372E8A" w:rsidP="00372E8A">
            <w:pPr>
              <w:spacing w:after="0"/>
              <w:ind w:righ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436B74" w:rsidRDefault="00372E8A" w:rsidP="00207BB8">
            <w:pPr>
              <w:spacing w:after="0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PARAMETR OFEROWANY </w:t>
            </w:r>
            <w:r w:rsidRPr="001951F5">
              <w:rPr>
                <w:rFonts w:ascii="Arial" w:hAnsi="Arial" w:cs="Arial"/>
                <w:i/>
                <w:sz w:val="20"/>
                <w:szCs w:val="20"/>
              </w:rPr>
              <w:t xml:space="preserve">(do </w:t>
            </w:r>
            <w:proofErr w:type="spellStart"/>
            <w:r w:rsidRPr="001951F5">
              <w:rPr>
                <w:rFonts w:ascii="Arial" w:hAnsi="Arial" w:cs="Arial"/>
                <w:i/>
                <w:sz w:val="20"/>
                <w:szCs w:val="20"/>
              </w:rPr>
              <w:t>wypełnienia</w:t>
            </w:r>
            <w:proofErr w:type="spellEnd"/>
            <w:r w:rsidRPr="001951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72E8A" w:rsidRPr="00436B74" w:rsidTr="00372E8A">
        <w:trPr>
          <w:trHeight w:val="62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CD1044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044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7D" w:rsidRPr="00675038" w:rsidRDefault="008948C9" w:rsidP="00FE4B7D">
            <w:pPr>
              <w:spacing w:after="0"/>
              <w:ind w:left="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Odzież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robocza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dwuczęściowa</w:t>
            </w:r>
            <w:proofErr w:type="spellEnd"/>
            <w:r w:rsidR="00D959CB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wielokrotnego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użytku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wykonana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tkaniny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bawełniano</w:t>
            </w:r>
            <w:r w:rsidR="00FE6F4A" w:rsidRPr="0067503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>poliestrowej</w:t>
            </w:r>
            <w:proofErr w:type="spellEnd"/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 xml:space="preserve">, o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zawartości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bawełny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48</w:t>
            </w:r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 xml:space="preserve">% (+/-5%)  </w:t>
            </w:r>
            <w:proofErr w:type="spellStart"/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55565" w:rsidRPr="00675038">
              <w:rPr>
                <w:rFonts w:ascii="Arial" w:hAnsi="Arial" w:cs="Arial"/>
                <w:b/>
                <w:sz w:val="20"/>
                <w:szCs w:val="20"/>
              </w:rPr>
              <w:t>gramaturze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135 g/m</w:t>
            </w:r>
            <w:r w:rsidR="00372E8A" w:rsidRPr="006750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5A73F0" w:rsidRPr="00675038">
              <w:rPr>
                <w:rFonts w:ascii="Arial" w:hAnsi="Arial" w:cs="Arial"/>
                <w:b/>
                <w:sz w:val="20"/>
                <w:szCs w:val="20"/>
              </w:rPr>
              <w:t xml:space="preserve"> (+/-5</w:t>
            </w:r>
            <w:r w:rsidR="00372E8A" w:rsidRPr="00675038">
              <w:rPr>
                <w:rFonts w:ascii="Arial" w:hAnsi="Arial" w:cs="Arial"/>
                <w:b/>
                <w:color w:val="auto"/>
                <w:sz w:val="20"/>
                <w:szCs w:val="20"/>
              </w:rPr>
              <w:t>%)</w:t>
            </w:r>
            <w:r w:rsidR="00383B88" w:rsidRPr="00675038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372E8A" w:rsidRPr="0067503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FE4B7D" w:rsidRDefault="003E2F0A" w:rsidP="00FE4B7D">
            <w:pPr>
              <w:spacing w:after="0"/>
              <w:ind w:left="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Kartę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techniczną</w:t>
            </w:r>
            <w:proofErr w:type="spellEnd"/>
            <w:r w:rsidR="00383B88" w:rsidRPr="005448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83B88" w:rsidRPr="00544811">
              <w:rPr>
                <w:rFonts w:ascii="Arial" w:hAnsi="Arial" w:cs="Arial"/>
                <w:color w:val="auto"/>
                <w:sz w:val="20"/>
                <w:szCs w:val="20"/>
              </w:rPr>
              <w:t>tkaniny</w:t>
            </w:r>
            <w:proofErr w:type="spellEnd"/>
            <w:r w:rsidR="00383B88" w:rsidRPr="005448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83B88" w:rsidRPr="00544811">
              <w:rPr>
                <w:rFonts w:ascii="Arial" w:hAnsi="Arial" w:cs="Arial"/>
                <w:color w:val="auto"/>
                <w:sz w:val="20"/>
                <w:szCs w:val="20"/>
              </w:rPr>
              <w:t>potwierdzająca</w:t>
            </w:r>
            <w:proofErr w:type="spellEnd"/>
            <w:r w:rsidR="00383B88" w:rsidRPr="005448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color w:val="auto"/>
                <w:sz w:val="20"/>
                <w:szCs w:val="20"/>
              </w:rPr>
              <w:t>gramaturę</w:t>
            </w:r>
            <w:proofErr w:type="spellEnd"/>
            <w:r w:rsidR="00FE6F4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="00FE6F4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E6F4A">
              <w:rPr>
                <w:rFonts w:ascii="Arial" w:hAnsi="Arial" w:cs="Arial"/>
                <w:color w:val="auto"/>
                <w:sz w:val="20"/>
                <w:szCs w:val="20"/>
              </w:rPr>
              <w:t>skład</w:t>
            </w:r>
            <w:proofErr w:type="spellEnd"/>
            <w:r w:rsidR="00FE4B7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372E8A" w:rsidRPr="00383B88" w:rsidRDefault="00FE6F4A" w:rsidP="00FE4B7D">
            <w:pPr>
              <w:spacing w:after="0"/>
              <w:ind w:left="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FE4B7D"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207BB8" w:rsidRDefault="00372E8A" w:rsidP="001951F5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8A" w:rsidRPr="00436B74" w:rsidTr="00372E8A">
        <w:trPr>
          <w:trHeight w:val="42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436B74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90" w:rsidRPr="00374D90" w:rsidRDefault="00383B88" w:rsidP="00207BB8">
            <w:pPr>
              <w:spacing w:after="0"/>
              <w:ind w:left="2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Bluza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: z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krótkim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rękawe</w:t>
            </w:r>
            <w:r w:rsidR="0053692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5369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36922">
              <w:rPr>
                <w:rFonts w:ascii="Arial" w:hAnsi="Arial" w:cs="Arial"/>
                <w:sz w:val="20"/>
                <w:szCs w:val="20"/>
              </w:rPr>
              <w:t>luźna</w:t>
            </w:r>
            <w:proofErr w:type="spellEnd"/>
            <w:r w:rsidR="00536922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="00536922">
              <w:rPr>
                <w:rFonts w:ascii="Arial" w:hAnsi="Arial" w:cs="Arial"/>
                <w:sz w:val="20"/>
                <w:szCs w:val="20"/>
              </w:rPr>
              <w:t>dekoltem</w:t>
            </w:r>
            <w:proofErr w:type="spellEnd"/>
            <w:r w:rsidR="005369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92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5369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922">
              <w:rPr>
                <w:rFonts w:ascii="Arial" w:hAnsi="Arial" w:cs="Arial"/>
                <w:sz w:val="20"/>
                <w:szCs w:val="20"/>
              </w:rPr>
              <w:t>zakładkę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wkładana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głowę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;  z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przodu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wycięty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karczek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, z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piersi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naszyta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kieszeń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207BB8" w:rsidRDefault="00372E8A" w:rsidP="001951F5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8A" w:rsidRPr="00436B74" w:rsidTr="00372E8A">
        <w:trPr>
          <w:trHeight w:val="631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436B74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 w:right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Kieszenie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boczne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bioder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bokach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bluzy</w:t>
            </w:r>
            <w:proofErr w:type="spellEnd"/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6B74">
              <w:rPr>
                <w:rFonts w:ascii="Arial" w:hAnsi="Arial" w:cs="Arial"/>
                <w:sz w:val="20"/>
                <w:szCs w:val="20"/>
              </w:rPr>
              <w:t>wycię</w:t>
            </w:r>
            <w:r w:rsidR="009102B9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>
              <w:rPr>
                <w:rFonts w:ascii="Arial" w:hAnsi="Arial" w:cs="Arial"/>
                <w:sz w:val="20"/>
                <w:szCs w:val="20"/>
              </w:rPr>
              <w:t>rozporki</w:t>
            </w:r>
            <w:proofErr w:type="spellEnd"/>
            <w:r w:rsid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>
              <w:rPr>
                <w:rFonts w:ascii="Arial" w:hAnsi="Arial" w:cs="Arial"/>
                <w:sz w:val="20"/>
                <w:szCs w:val="20"/>
              </w:rPr>
              <w:t>wzmocnione</w:t>
            </w:r>
            <w:proofErr w:type="spellEnd"/>
            <w:r w:rsid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>
              <w:rPr>
                <w:rFonts w:ascii="Arial" w:hAnsi="Arial" w:cs="Arial"/>
                <w:sz w:val="20"/>
                <w:szCs w:val="20"/>
              </w:rPr>
              <w:t>ryglami</w:t>
            </w:r>
            <w:proofErr w:type="spellEnd"/>
            <w:r w:rsidR="009102B9">
              <w:rPr>
                <w:rFonts w:ascii="Arial" w:hAnsi="Arial" w:cs="Arial"/>
                <w:sz w:val="20"/>
                <w:szCs w:val="20"/>
              </w:rPr>
              <w:t>.</w:t>
            </w:r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Lamówka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szyjna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różnych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kolorach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zapewniająca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łatwą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identyfikację</w:t>
            </w:r>
            <w:proofErr w:type="spellEnd"/>
            <w:r w:rsidR="009102B9" w:rsidRPr="00910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102B9" w:rsidRPr="009102B9">
              <w:rPr>
                <w:rFonts w:ascii="Arial" w:hAnsi="Arial" w:cs="Arial"/>
                <w:sz w:val="20"/>
                <w:szCs w:val="20"/>
              </w:rPr>
              <w:t>rozmiaru</w:t>
            </w:r>
            <w:proofErr w:type="spellEnd"/>
            <w:r w:rsidR="009102B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207BB8" w:rsidRDefault="00372E8A" w:rsidP="001951F5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8A" w:rsidRPr="00436B74" w:rsidTr="00372E8A">
        <w:trPr>
          <w:trHeight w:val="21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675038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675038" w:rsidRDefault="009102B9" w:rsidP="00207BB8">
            <w:pPr>
              <w:spacing w:after="0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Spodnie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gumce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wiązane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zodu</w:t>
            </w:r>
            <w:proofErr w:type="spellEnd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troki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zapewniające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łatwą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identyfikację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rozmiaru</w:t>
            </w:r>
            <w:proofErr w:type="spellEnd"/>
            <w:r w:rsidR="00675038" w:rsidRPr="006750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207BB8" w:rsidRDefault="00372E8A" w:rsidP="001951F5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8A" w:rsidRPr="00436B74" w:rsidTr="00372E8A">
        <w:trPr>
          <w:trHeight w:val="42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E8A" w:rsidRPr="00436B74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8948C9" w:rsidP="00FE4B7D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Odzież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2B9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="009102B9">
              <w:rPr>
                <w:rFonts w:ascii="Arial" w:hAnsi="Arial" w:cs="Arial"/>
                <w:sz w:val="20"/>
                <w:szCs w:val="20"/>
              </w:rPr>
              <w:t>peł</w:t>
            </w:r>
            <w:r w:rsidR="00372E8A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  <w:r w:rsidR="00372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72E8A">
              <w:rPr>
                <w:rFonts w:ascii="Arial" w:hAnsi="Arial" w:cs="Arial"/>
                <w:sz w:val="20"/>
                <w:szCs w:val="20"/>
              </w:rPr>
              <w:t>gamie</w:t>
            </w:r>
            <w:proofErr w:type="spellEnd"/>
            <w:r w:rsidR="00AC3102" w:rsidRP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102" w:rsidRPr="00AC3102">
              <w:rPr>
                <w:rFonts w:ascii="Arial" w:hAnsi="Arial" w:cs="Arial"/>
                <w:sz w:val="20"/>
                <w:szCs w:val="20"/>
              </w:rPr>
              <w:t>rozmiarów</w:t>
            </w:r>
            <w:proofErr w:type="spellEnd"/>
            <w:r w:rsidR="00AC3102" w:rsidRPr="00AC3102">
              <w:rPr>
                <w:rFonts w:ascii="Arial" w:hAnsi="Arial" w:cs="Arial"/>
                <w:sz w:val="20"/>
                <w:szCs w:val="20"/>
              </w:rPr>
              <w:t xml:space="preserve"> S,M,</w:t>
            </w:r>
            <w:r w:rsidR="00AC3102">
              <w:rPr>
                <w:rFonts w:ascii="Arial" w:hAnsi="Arial" w:cs="Arial"/>
                <w:sz w:val="20"/>
                <w:szCs w:val="20"/>
              </w:rPr>
              <w:t xml:space="preserve">L,XL,XXL,3XXL  </w:t>
            </w:r>
            <w:proofErr w:type="spellStart"/>
            <w:r w:rsidR="00AC3102">
              <w:rPr>
                <w:rFonts w:ascii="Arial" w:hAnsi="Arial" w:cs="Arial"/>
                <w:sz w:val="20"/>
                <w:szCs w:val="20"/>
              </w:rPr>
              <w:t>dostosowanej</w:t>
            </w:r>
            <w:proofErr w:type="spellEnd"/>
            <w:r w:rsidR="00AC3102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AC3102">
              <w:rPr>
                <w:rFonts w:ascii="Arial" w:hAnsi="Arial" w:cs="Arial"/>
                <w:sz w:val="20"/>
                <w:szCs w:val="20"/>
              </w:rPr>
              <w:t>potrzeb</w:t>
            </w:r>
            <w:proofErr w:type="spellEnd"/>
            <w:r w:rsid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102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="00AC31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B8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E6F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E4B7D" w:rsidRPr="00FE4B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FE6F4A" w:rsidRPr="00FE4B7D">
              <w:rPr>
                <w:rFonts w:ascii="Arial" w:hAnsi="Arial" w:cs="Arial"/>
                <w:i/>
                <w:sz w:val="20"/>
                <w:szCs w:val="20"/>
              </w:rPr>
              <w:t>Dołączyć</w:t>
            </w:r>
            <w:proofErr w:type="spellEnd"/>
            <w:r w:rsidR="00FE6F4A" w:rsidRPr="00FE4B7D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="00FE4B7D" w:rsidRPr="00FE4B7D">
              <w:rPr>
                <w:rFonts w:ascii="Arial" w:hAnsi="Arial" w:cs="Arial"/>
                <w:i/>
                <w:sz w:val="20"/>
                <w:szCs w:val="20"/>
              </w:rPr>
              <w:t>Oferty</w:t>
            </w:r>
            <w:proofErr w:type="spellEnd"/>
            <w:r w:rsidR="00FE6F4A" w:rsidRPr="00FE4B7D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proofErr w:type="spellStart"/>
            <w:r w:rsidR="00FE6F4A" w:rsidRPr="00FE4B7D">
              <w:rPr>
                <w:rFonts w:ascii="Arial" w:hAnsi="Arial" w:cs="Arial"/>
                <w:i/>
                <w:sz w:val="20"/>
                <w:szCs w:val="20"/>
              </w:rPr>
              <w:t>tabelę</w:t>
            </w:r>
            <w:proofErr w:type="spellEnd"/>
            <w:r w:rsidR="00372E8A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2E8A" w:rsidRPr="00FE4B7D">
              <w:rPr>
                <w:rFonts w:ascii="Arial" w:hAnsi="Arial" w:cs="Arial"/>
                <w:i/>
                <w:sz w:val="20"/>
                <w:szCs w:val="20"/>
              </w:rPr>
              <w:t>rozmiarów</w:t>
            </w:r>
            <w:proofErr w:type="spellEnd"/>
            <w:r w:rsidR="00D959CB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83B88" w:rsidRPr="00FE4B7D">
              <w:rPr>
                <w:rFonts w:ascii="Arial" w:hAnsi="Arial" w:cs="Arial"/>
                <w:i/>
                <w:sz w:val="20"/>
                <w:szCs w:val="20"/>
              </w:rPr>
              <w:t>stosowanych</w:t>
            </w:r>
            <w:proofErr w:type="spellEnd"/>
            <w:r w:rsidR="00383B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83B88" w:rsidRPr="00FE4B7D">
              <w:rPr>
                <w:rFonts w:ascii="Arial" w:hAnsi="Arial" w:cs="Arial"/>
                <w:i/>
                <w:sz w:val="20"/>
                <w:szCs w:val="20"/>
              </w:rPr>
              <w:t>przez</w:t>
            </w:r>
            <w:proofErr w:type="spellEnd"/>
            <w:r w:rsidR="00383B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83B88" w:rsidRPr="00FE4B7D">
              <w:rPr>
                <w:rFonts w:ascii="Arial" w:hAnsi="Arial" w:cs="Arial"/>
                <w:i/>
                <w:sz w:val="20"/>
                <w:szCs w:val="20"/>
              </w:rPr>
              <w:t>Wykonawcę</w:t>
            </w:r>
            <w:proofErr w:type="spellEnd"/>
            <w:r w:rsidR="00FE4B7D" w:rsidRPr="00FE4B7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372E8A" w:rsidRPr="00FE4B7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207BB8" w:rsidRDefault="00372E8A" w:rsidP="001951F5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8A" w:rsidRPr="00436B74" w:rsidTr="00372E8A">
        <w:trPr>
          <w:trHeight w:val="21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675038" w:rsidRDefault="00372E8A" w:rsidP="00207BB8">
            <w:pPr>
              <w:spacing w:after="0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675038" w:rsidRDefault="008948C9" w:rsidP="00207BB8">
            <w:pPr>
              <w:spacing w:after="0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Odzież</w:t>
            </w:r>
            <w:proofErr w:type="spellEnd"/>
            <w:r w:rsidR="00D959CB" w:rsidRPr="00675038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 xml:space="preserve">minimum </w:t>
            </w:r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kolorach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odcieniach</w:t>
            </w:r>
            <w:proofErr w:type="spellEnd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różu</w:t>
            </w:r>
            <w:proofErr w:type="spellEnd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zieleni</w:t>
            </w:r>
            <w:proofErr w:type="spellEnd"/>
            <w:r w:rsidR="00AC3102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czerwieni</w:t>
            </w:r>
            <w:proofErr w:type="spellEnd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fioletu</w:t>
            </w:r>
            <w:proofErr w:type="spellEnd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AC3102" w:rsidRPr="00675038">
              <w:rPr>
                <w:rFonts w:ascii="Arial" w:hAnsi="Arial" w:cs="Arial"/>
                <w:b/>
                <w:sz w:val="20"/>
                <w:szCs w:val="20"/>
              </w:rPr>
              <w:t>nieb</w:t>
            </w:r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ieskiego</w:t>
            </w:r>
            <w:proofErr w:type="spellEnd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283C52" w:rsidRPr="00675038">
              <w:rPr>
                <w:rFonts w:ascii="Arial" w:hAnsi="Arial" w:cs="Arial"/>
                <w:b/>
                <w:sz w:val="20"/>
                <w:szCs w:val="20"/>
              </w:rPr>
              <w:t>szarego</w:t>
            </w:r>
            <w:proofErr w:type="spellEnd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granatu</w:t>
            </w:r>
            <w:proofErr w:type="spellEnd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A6544" w:rsidRPr="00675038">
              <w:rPr>
                <w:rFonts w:ascii="Arial" w:hAnsi="Arial" w:cs="Arial"/>
                <w:b/>
                <w:sz w:val="20"/>
                <w:szCs w:val="20"/>
              </w:rPr>
              <w:t>brązu</w:t>
            </w:r>
            <w:proofErr w:type="spellEnd"/>
            <w:r w:rsidR="00AC3102" w:rsidRPr="0067503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wyboru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przez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  <w:proofErr w:type="spellEnd"/>
            <w:r w:rsidR="00372E8A" w:rsidRPr="0067503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207BB8" w:rsidRDefault="00372E8A" w:rsidP="001951F5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44" w:rsidRPr="00436B74" w:rsidTr="00716CB3">
        <w:trPr>
          <w:trHeight w:val="140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44" w:rsidRPr="00675038" w:rsidRDefault="004A6544" w:rsidP="00207BB8">
            <w:pPr>
              <w:spacing w:after="0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0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44" w:rsidRPr="00716CB3" w:rsidRDefault="004A6544" w:rsidP="00251C99">
            <w:pPr>
              <w:spacing w:after="0"/>
              <w:ind w:left="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Tkanina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="00F76111">
              <w:rPr>
                <w:rFonts w:ascii="Arial" w:hAnsi="Arial" w:cs="Arial"/>
                <w:b/>
                <w:sz w:val="20"/>
                <w:szCs w:val="20"/>
              </w:rPr>
              <w:t>której</w:t>
            </w:r>
            <w:proofErr w:type="spellEnd"/>
            <w:r w:rsidR="00F7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>
              <w:rPr>
                <w:rFonts w:ascii="Arial" w:hAnsi="Arial" w:cs="Arial"/>
                <w:b/>
                <w:sz w:val="20"/>
                <w:szCs w:val="20"/>
              </w:rPr>
              <w:t>wykonana</w:t>
            </w:r>
            <w:proofErr w:type="spellEnd"/>
            <w:r w:rsidR="00F7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odzież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robocza</w:t>
            </w:r>
            <w:proofErr w:type="spellEnd"/>
            <w:r w:rsidR="00F7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normę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CEN/TS 14237. </w:t>
            </w:r>
            <w:r w:rsidR="00716C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</w:t>
            </w:r>
            <w:proofErr w:type="spellStart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dokument</w:t>
            </w:r>
            <w:proofErr w:type="spellEnd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o </w:t>
            </w:r>
            <w:proofErr w:type="spellStart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spełnieniu</w:t>
            </w:r>
            <w:proofErr w:type="spellEnd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normy</w:t>
            </w:r>
            <w:proofErr w:type="spellEnd"/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)</w:t>
            </w:r>
            <w:r w:rsidR="00716CB3"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="00CD1044" w:rsidRPr="00CD1044"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Wymóg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7BCD">
              <w:rPr>
                <w:rFonts w:ascii="Arial" w:hAnsi="Arial" w:cs="Arial"/>
                <w:b/>
                <w:sz w:val="20"/>
                <w:szCs w:val="20"/>
              </w:rPr>
              <w:t xml:space="preserve">ten </w:t>
            </w:r>
            <w:proofErr w:type="spellStart"/>
            <w:r w:rsidR="00D77BC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="00D77B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77BCD">
              <w:rPr>
                <w:rFonts w:ascii="Arial" w:hAnsi="Arial" w:cs="Arial"/>
                <w:b/>
                <w:sz w:val="20"/>
                <w:szCs w:val="20"/>
              </w:rPr>
              <w:t>dotyczy</w:t>
            </w:r>
            <w:proofErr w:type="spellEnd"/>
            <w:r w:rsidR="00255565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przypadku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zaoferowania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wyrobu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odpowiadającego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55565" w:rsidRPr="000E307C">
              <w:rPr>
                <w:rFonts w:ascii="Arial" w:hAnsi="Arial" w:cs="Arial"/>
                <w:b/>
                <w:sz w:val="20"/>
                <w:szCs w:val="20"/>
              </w:rPr>
              <w:t>normie</w:t>
            </w:r>
            <w:proofErr w:type="spellEnd"/>
            <w:r w:rsidR="00255565" w:rsidRPr="000E307C">
              <w:rPr>
                <w:rFonts w:ascii="Arial" w:hAnsi="Arial" w:cs="Arial"/>
                <w:b/>
                <w:sz w:val="20"/>
                <w:szCs w:val="20"/>
              </w:rPr>
              <w:t xml:space="preserve"> PN-EN 13795</w:t>
            </w:r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zgodnie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proofErr w:type="spellEnd"/>
            <w:r w:rsidR="00F76111" w:rsidRPr="000E307C">
              <w:rPr>
                <w:rFonts w:ascii="Arial" w:hAnsi="Arial" w:cs="Arial"/>
                <w:b/>
                <w:sz w:val="20"/>
                <w:szCs w:val="20"/>
              </w:rPr>
              <w:t xml:space="preserve"> nr 3.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44" w:rsidRPr="00207BB8" w:rsidRDefault="000C6999" w:rsidP="001951F5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  <w:r w:rsidR="00CD1044">
              <w:rPr>
                <w:rFonts w:ascii="Arial" w:hAnsi="Arial" w:cs="Arial"/>
                <w:sz w:val="20"/>
                <w:szCs w:val="20"/>
              </w:rPr>
              <w:t>/NIE</w:t>
            </w:r>
            <w:r w:rsidR="00CD1044" w:rsidRPr="00CD104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544" w:rsidRPr="00436B74" w:rsidRDefault="004A6544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8A" w:rsidRPr="00436B74" w:rsidTr="00372E8A">
        <w:trPr>
          <w:trHeight w:val="218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675038" w:rsidRDefault="00675038" w:rsidP="00207BB8">
            <w:pPr>
              <w:spacing w:after="0"/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0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C06A6D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Gwarancja nie mniej niż 12 miesięcy. </w:t>
            </w:r>
            <w:r w:rsidRPr="00FE4B7D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 oferowaną ilość miesięcy gwarancji.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207BB8" w:rsidRDefault="00372E8A" w:rsidP="001951F5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8A" w:rsidRPr="00436B74" w:rsidRDefault="00372E8A" w:rsidP="00207BB8">
            <w:pPr>
              <w:spacing w:after="0"/>
              <w:ind w:left="2"/>
              <w:rPr>
                <w:rFonts w:ascii="Arial" w:hAnsi="Arial" w:cs="Arial"/>
                <w:sz w:val="20"/>
                <w:szCs w:val="20"/>
              </w:rPr>
            </w:pPr>
            <w:r w:rsidRPr="00436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07BB8" w:rsidRDefault="00207BB8" w:rsidP="00207BB8">
      <w:pPr>
        <w:spacing w:after="0"/>
      </w:pPr>
    </w:p>
    <w:p w:rsidR="00207BB8" w:rsidRDefault="00207BB8" w:rsidP="00207BB8">
      <w:pPr>
        <w:pStyle w:val="Nagwek3"/>
      </w:pPr>
      <w:r>
        <w:t>OPIS NADRUKU NA UBRANIU</w:t>
      </w:r>
      <w:r>
        <w:rPr>
          <w:u w:val="none"/>
        </w:rPr>
        <w:t xml:space="preserve"> </w:t>
      </w:r>
    </w:p>
    <w:p w:rsidR="00207BB8" w:rsidRDefault="00207BB8" w:rsidP="00207BB8">
      <w:pPr>
        <w:spacing w:after="0"/>
      </w:pPr>
      <w:r>
        <w:rPr>
          <w:sz w:val="18"/>
        </w:rPr>
        <w:t xml:space="preserve"> </w:t>
      </w:r>
    </w:p>
    <w:tbl>
      <w:tblPr>
        <w:tblW w:w="9362" w:type="dxa"/>
        <w:tblInd w:w="-72" w:type="dxa"/>
        <w:tblLayout w:type="fixed"/>
        <w:tblCellMar>
          <w:top w:w="4" w:type="dxa"/>
          <w:left w:w="110" w:type="dxa"/>
        </w:tblCellMar>
        <w:tblLook w:val="04A0"/>
      </w:tblPr>
      <w:tblGrid>
        <w:gridCol w:w="566"/>
        <w:gridCol w:w="5570"/>
        <w:gridCol w:w="1417"/>
        <w:gridCol w:w="1809"/>
      </w:tblGrid>
      <w:tr w:rsidR="001951F5" w:rsidRPr="001951F5" w:rsidTr="001951F5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F5" w:rsidRPr="001951F5" w:rsidRDefault="001951F5" w:rsidP="00207B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F5" w:rsidRPr="001951F5" w:rsidRDefault="001951F5" w:rsidP="00207BB8">
            <w:pPr>
              <w:spacing w:after="0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F5" w:rsidRPr="00436B74" w:rsidRDefault="001951F5" w:rsidP="001951F5">
            <w:pPr>
              <w:spacing w:after="0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Wymóg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graniczny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F5" w:rsidRPr="00436B74" w:rsidRDefault="001951F5" w:rsidP="001951F5">
            <w:pPr>
              <w:spacing w:after="0"/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Potwierdzenie</w:t>
            </w:r>
            <w:proofErr w:type="spellEnd"/>
            <w:r w:rsidR="002E0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12B" w:rsidRPr="001951F5">
              <w:rPr>
                <w:rFonts w:ascii="Arial" w:hAnsi="Arial" w:cs="Arial"/>
                <w:i/>
                <w:sz w:val="20"/>
                <w:szCs w:val="20"/>
              </w:rPr>
              <w:t xml:space="preserve">(do </w:t>
            </w:r>
            <w:proofErr w:type="spellStart"/>
            <w:r w:rsidR="002E012B" w:rsidRPr="001951F5">
              <w:rPr>
                <w:rFonts w:ascii="Arial" w:hAnsi="Arial" w:cs="Arial"/>
                <w:i/>
                <w:sz w:val="20"/>
                <w:szCs w:val="20"/>
              </w:rPr>
              <w:t>wypełnienia</w:t>
            </w:r>
            <w:proofErr w:type="spellEnd"/>
            <w:r w:rsidR="002E012B" w:rsidRPr="001951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07BB8" w:rsidRPr="001951F5" w:rsidTr="002E012B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F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1951F5" w:rsidRDefault="00AC3102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Nadruk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umieszczony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bluzie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górnej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kieszeni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1951F5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piersi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spodniach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lamówce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wewnętrznej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>.</w:t>
            </w:r>
            <w:r w:rsidR="00207BB8"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1951F5" w:rsidTr="001951F5">
        <w:trPr>
          <w:trHeight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F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Default="00AD416F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nadruku</w:t>
            </w:r>
            <w:proofErr w:type="spellEnd"/>
            <w:r w:rsidR="00544811">
              <w:rPr>
                <w:rFonts w:ascii="Arial" w:hAnsi="Arial" w:cs="Arial"/>
                <w:sz w:val="20"/>
                <w:szCs w:val="20"/>
              </w:rPr>
              <w:t xml:space="preserve"> – 0,</w:t>
            </w:r>
            <w:r w:rsidR="002618AE">
              <w:rPr>
                <w:rFonts w:ascii="Arial" w:hAnsi="Arial" w:cs="Arial"/>
                <w:sz w:val="20"/>
                <w:szCs w:val="20"/>
              </w:rPr>
              <w:t>8</w:t>
            </w:r>
            <w:r w:rsidR="00544811">
              <w:rPr>
                <w:rFonts w:ascii="Arial" w:hAnsi="Arial" w:cs="Arial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 cm"/>
              </w:smartTagPr>
              <w:r w:rsidR="0083096C" w:rsidRPr="001951F5">
                <w:rPr>
                  <w:rFonts w:ascii="Arial" w:hAnsi="Arial" w:cs="Arial"/>
                  <w:sz w:val="20"/>
                  <w:szCs w:val="20"/>
                </w:rPr>
                <w:t>1 cm</w:t>
              </w:r>
            </w:smartTag>
            <w:r w:rsidR="008309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416F" w:rsidRPr="001951F5" w:rsidRDefault="00AD416F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nadruku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proporcjonalnie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1951F5" w:rsidRDefault="0083096C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1951F5" w:rsidTr="001951F5">
        <w:trPr>
          <w:trHeight w:val="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Nadruk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trwały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6A">
              <w:rPr>
                <w:rFonts w:ascii="Arial" w:hAnsi="Arial" w:cs="Arial"/>
                <w:sz w:val="20"/>
                <w:szCs w:val="20"/>
              </w:rPr>
              <w:t>–</w:t>
            </w:r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456A">
              <w:rPr>
                <w:rFonts w:ascii="Arial" w:hAnsi="Arial" w:cs="Arial"/>
                <w:sz w:val="20"/>
                <w:szCs w:val="20"/>
              </w:rPr>
              <w:t>niezmywalny</w:t>
            </w:r>
            <w:proofErr w:type="spellEnd"/>
            <w:r w:rsidR="00F245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456A" w:rsidRPr="001951F5" w:rsidRDefault="00F2456A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8" w:rsidRPr="001951F5" w:rsidRDefault="00207BB8" w:rsidP="00207BB8">
            <w:pPr>
              <w:spacing w:after="0"/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999" w:rsidRDefault="000C6999" w:rsidP="00207BB8">
      <w:pPr>
        <w:spacing w:after="0"/>
      </w:pPr>
    </w:p>
    <w:p w:rsidR="0071169F" w:rsidRDefault="0071169F" w:rsidP="0071169F">
      <w:pPr>
        <w:pStyle w:val="Nagwek3"/>
        <w:ind w:right="58"/>
      </w:pPr>
      <w:r>
        <w:t>WZÓR NADRUKU NA UBRANIU</w:t>
      </w:r>
    </w:p>
    <w:p w:rsidR="000C6999" w:rsidRPr="000C6999" w:rsidRDefault="000C6999" w:rsidP="000C6999"/>
    <w:p w:rsidR="0071169F" w:rsidRPr="0071169F" w:rsidRDefault="0071169F" w:rsidP="007116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16" w:lineRule="auto"/>
        <w:ind w:left="1633" w:right="1148" w:firstLine="324"/>
        <w:jc w:val="center"/>
        <w:rPr>
          <w:rFonts w:ascii="Arial" w:eastAsia="Times New Roman" w:hAnsi="Arial" w:cs="Arial"/>
          <w:b/>
          <w:sz w:val="30"/>
        </w:rPr>
      </w:pPr>
      <w:r w:rsidRPr="0071169F">
        <w:rPr>
          <w:rFonts w:ascii="Arial" w:eastAsia="Times New Roman" w:hAnsi="Arial" w:cs="Arial"/>
          <w:b/>
          <w:sz w:val="30"/>
        </w:rPr>
        <w:t xml:space="preserve">SZPITAL </w:t>
      </w:r>
      <w:r w:rsidR="00931CE4">
        <w:rPr>
          <w:rFonts w:ascii="Arial" w:eastAsia="Times New Roman" w:hAnsi="Arial" w:cs="Arial"/>
          <w:b/>
          <w:sz w:val="30"/>
        </w:rPr>
        <w:t>IM</w:t>
      </w:r>
      <w:r w:rsidRPr="0071169F">
        <w:rPr>
          <w:rFonts w:ascii="Arial" w:eastAsia="Times New Roman" w:hAnsi="Arial" w:cs="Arial"/>
          <w:b/>
          <w:sz w:val="30"/>
        </w:rPr>
        <w:t>. MARCINIAKA</w:t>
      </w:r>
      <w:r w:rsidR="00931CE4">
        <w:rPr>
          <w:rFonts w:ascii="Arial" w:eastAsia="Times New Roman" w:hAnsi="Arial" w:cs="Arial"/>
          <w:b/>
          <w:sz w:val="30"/>
        </w:rPr>
        <w:t xml:space="preserve"> - </w:t>
      </w:r>
      <w:proofErr w:type="spellStart"/>
      <w:r w:rsidR="00677156">
        <w:rPr>
          <w:rFonts w:ascii="Arial" w:eastAsia="Times New Roman" w:hAnsi="Arial" w:cs="Arial"/>
          <w:b/>
          <w:sz w:val="30"/>
        </w:rPr>
        <w:t>Wrocł</w:t>
      </w:r>
      <w:r w:rsidRPr="0071169F">
        <w:rPr>
          <w:rFonts w:ascii="Arial" w:eastAsia="Times New Roman" w:hAnsi="Arial" w:cs="Arial"/>
          <w:b/>
          <w:sz w:val="30"/>
        </w:rPr>
        <w:t>aw</w:t>
      </w:r>
      <w:proofErr w:type="spellEnd"/>
    </w:p>
    <w:p w:rsidR="0071169F" w:rsidRPr="00B952CD" w:rsidRDefault="0071169F" w:rsidP="007116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16" w:lineRule="auto"/>
        <w:ind w:left="1633" w:right="1148" w:firstLine="324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(+</w:t>
      </w:r>
      <w:proofErr w:type="spellStart"/>
      <w:r>
        <w:rPr>
          <w:rFonts w:ascii="Times New Roman" w:eastAsia="Times New Roman" w:hAnsi="Times New Roman" w:cs="Times New Roman"/>
          <w:sz w:val="30"/>
        </w:rPr>
        <w:t>skrócona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nazwa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oddziału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0"/>
        </w:rPr>
        <w:t>np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r w:rsidRPr="0071169F">
        <w:rPr>
          <w:rFonts w:ascii="Arial" w:eastAsia="Times New Roman" w:hAnsi="Arial" w:cs="Arial"/>
          <w:sz w:val="30"/>
        </w:rPr>
        <w:t xml:space="preserve">SOR, </w:t>
      </w:r>
      <w:proofErr w:type="spellStart"/>
      <w:r w:rsidRPr="0071169F">
        <w:rPr>
          <w:rFonts w:ascii="Arial" w:eastAsia="Times New Roman" w:hAnsi="Arial" w:cs="Arial"/>
          <w:sz w:val="30"/>
        </w:rPr>
        <w:t>OChD</w:t>
      </w:r>
      <w:proofErr w:type="spellEnd"/>
    </w:p>
    <w:p w:rsidR="00207BB8" w:rsidRDefault="0071169F" w:rsidP="00207BB8">
      <w:pPr>
        <w:spacing w:after="0"/>
      </w:pPr>
      <w:r>
        <w:br w:type="page"/>
      </w:r>
    </w:p>
    <w:tbl>
      <w:tblPr>
        <w:tblW w:w="9893" w:type="dxa"/>
        <w:tblInd w:w="-341" w:type="dxa"/>
        <w:tblLayout w:type="fixed"/>
        <w:tblCellMar>
          <w:top w:w="5" w:type="dxa"/>
          <w:left w:w="5" w:type="dxa"/>
          <w:right w:w="24" w:type="dxa"/>
        </w:tblCellMar>
        <w:tblLook w:val="04A0"/>
      </w:tblPr>
      <w:tblGrid>
        <w:gridCol w:w="618"/>
        <w:gridCol w:w="6028"/>
        <w:gridCol w:w="1559"/>
        <w:gridCol w:w="1688"/>
      </w:tblGrid>
      <w:tr w:rsidR="003C22F9" w:rsidRPr="00355984" w:rsidTr="000C6999">
        <w:trPr>
          <w:trHeight w:val="7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2F9" w:rsidRDefault="003C22F9" w:rsidP="002660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12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PARAMETRY </w:t>
            </w:r>
            <w:r w:rsidRPr="00372E8A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FARTUCHA </w:t>
            </w:r>
            <w:r w:rsidR="0067404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TUNIKI</w:t>
            </w:r>
          </w:p>
          <w:p w:rsidR="0067404F" w:rsidRPr="0067404F" w:rsidRDefault="0067404F" w:rsidP="002660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67404F">
              <w:rPr>
                <w:rFonts w:ascii="Arial" w:hAnsi="Arial" w:cs="Arial"/>
                <w:sz w:val="20"/>
                <w:szCs w:val="20"/>
              </w:rPr>
              <w:t>Pozycja</w:t>
            </w:r>
            <w:proofErr w:type="spellEnd"/>
            <w:r w:rsidRPr="0067404F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67404F">
              <w:rPr>
                <w:rFonts w:ascii="Arial" w:hAnsi="Arial" w:cs="Arial"/>
                <w:sz w:val="20"/>
                <w:szCs w:val="20"/>
              </w:rPr>
              <w:t>Formularza</w:t>
            </w:r>
            <w:proofErr w:type="spellEnd"/>
            <w:r w:rsidRPr="00674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404F">
              <w:rPr>
                <w:rFonts w:ascii="Arial" w:hAnsi="Arial" w:cs="Arial"/>
                <w:sz w:val="20"/>
                <w:szCs w:val="20"/>
              </w:rPr>
              <w:t>cenowego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</w:t>
            </w:r>
          </w:p>
          <w:p w:rsidR="003C22F9" w:rsidRPr="00355984" w:rsidRDefault="003C22F9" w:rsidP="00266097">
            <w:pPr>
              <w:spacing w:after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OFEROWANY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12B">
              <w:rPr>
                <w:rFonts w:ascii="Arial" w:hAnsi="Arial" w:cs="Arial"/>
                <w:i/>
                <w:sz w:val="20"/>
                <w:szCs w:val="20"/>
              </w:rPr>
              <w:t xml:space="preserve">(do </w:t>
            </w:r>
            <w:proofErr w:type="spellStart"/>
            <w:r w:rsidRPr="002E012B">
              <w:rPr>
                <w:rFonts w:ascii="Arial" w:hAnsi="Arial" w:cs="Arial"/>
                <w:i/>
                <w:sz w:val="20"/>
                <w:szCs w:val="20"/>
              </w:rPr>
              <w:t>wypełnienia</w:t>
            </w:r>
            <w:proofErr w:type="spellEnd"/>
            <w:r w:rsidRPr="002E01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C22F9" w:rsidRPr="00355984" w:rsidTr="000C6999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842897" w:rsidRDefault="003C22F9" w:rsidP="00266097">
            <w:pPr>
              <w:spacing w:after="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8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2CD" w:rsidRPr="00842897" w:rsidRDefault="003C22F9" w:rsidP="00266097">
            <w:pPr>
              <w:ind w:left="149" w:hanging="1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Fartuch-tunika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damska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kołnierza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zapinanana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napy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778F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rękaw</w:t>
            </w:r>
            <w:proofErr w:type="spellEnd"/>
            <w:r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¾ w </w:t>
            </w:r>
            <w:r w:rsidR="00B952CD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sześciu</w:t>
            </w:r>
            <w:proofErr w:type="spellEnd"/>
            <w:r w:rsidR="00383B88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3B88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kol</w:t>
            </w:r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orach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wyboru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odcieniach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kolorów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brązu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różu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niebieskiego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fioletu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szarego</w:t>
            </w:r>
            <w:proofErr w:type="spellEnd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55565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zielonego</w:t>
            </w:r>
            <w:proofErr w:type="spellEnd"/>
            <w:r w:rsidR="00383B88" w:rsidRPr="008428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355984" w:rsidRDefault="003C22F9" w:rsidP="00266097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355984" w:rsidRDefault="003C22F9" w:rsidP="00266097">
            <w:pPr>
              <w:spacing w:after="0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Trzy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kieszenie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naszywane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dwie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boczne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bioder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górna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mała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DE15DA">
        <w:tblPrEx>
          <w:tblCellMar>
            <w:top w:w="43" w:type="dxa"/>
            <w:left w:w="98" w:type="dxa"/>
            <w:right w:w="80" w:type="dxa"/>
          </w:tblCellMar>
        </w:tblPrEx>
        <w:trPr>
          <w:trHeight w:val="25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355984" w:rsidRDefault="003C22F9" w:rsidP="00266097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355984">
                <w:rPr>
                  <w:rFonts w:ascii="Arial" w:hAnsi="Arial" w:cs="Arial"/>
                  <w:sz w:val="20"/>
                  <w:szCs w:val="20"/>
                </w:rPr>
                <w:t>Po</w:t>
              </w:r>
            </w:smartTag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bokach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wszyte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rozporki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wzmocnione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ryglami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355984" w:rsidRDefault="003C22F9" w:rsidP="00266097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524" w:rsidRPr="00102524" w:rsidRDefault="00567416" w:rsidP="00266097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Wykonana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tkaniny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bawełniano-poliestrowej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, o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minimalnej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zawartości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bawełny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48% (+/-5%) 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gramaturze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>maksimum</w:t>
            </w:r>
            <w:proofErr w:type="spellEnd"/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135 g/m</w:t>
            </w:r>
            <w:r w:rsidRPr="00102524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(+/-5%). </w:t>
            </w:r>
            <w:r w:rsidR="003C22F9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C22F9" w:rsidRDefault="00E83474" w:rsidP="0010252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Karta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techniczna</w:t>
            </w:r>
            <w:proofErr w:type="spellEnd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>tkaniny</w:t>
            </w:r>
            <w:proofErr w:type="spellEnd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>potwierdzająca</w:t>
            </w:r>
            <w:proofErr w:type="spellEnd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102524">
              <w:rPr>
                <w:rFonts w:ascii="Arial" w:hAnsi="Arial" w:cs="Arial"/>
                <w:color w:val="auto"/>
                <w:sz w:val="20"/>
                <w:szCs w:val="20"/>
              </w:rPr>
              <w:t>gramat</w:t>
            </w:r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>urę</w:t>
            </w:r>
            <w:proofErr w:type="spellEnd"/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>skład</w:t>
            </w:r>
            <w:proofErr w:type="spellEnd"/>
            <w:r w:rsidR="00102524" w:rsidRPr="001025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F67DE2" w:rsidRPr="0010252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02524" w:rsidRPr="00102524" w:rsidRDefault="00102524" w:rsidP="0010252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22F9" w:rsidRPr="00355984" w:rsidRDefault="003C22F9" w:rsidP="00266097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55984">
              <w:rPr>
                <w:rFonts w:ascii="Arial" w:hAnsi="Arial" w:cs="Arial"/>
                <w:sz w:val="20"/>
                <w:szCs w:val="20"/>
              </w:rPr>
              <w:t>emper</w:t>
            </w:r>
            <w:r>
              <w:rPr>
                <w:rFonts w:ascii="Arial" w:hAnsi="Arial" w:cs="Arial"/>
                <w:sz w:val="20"/>
                <w:szCs w:val="20"/>
              </w:rPr>
              <w:t>atura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prania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65ﾰC"/>
              </w:smartTagPr>
              <w:r w:rsidRPr="00355984">
                <w:rPr>
                  <w:rFonts w:ascii="Arial" w:hAnsi="Arial" w:cs="Arial"/>
                  <w:sz w:val="20"/>
                  <w:szCs w:val="20"/>
                </w:rPr>
                <w:t>65°C</w:t>
              </w:r>
            </w:smartTag>
            <w:r w:rsidRPr="003559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8D3C5D" w:rsidP="00266097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Default="003C22F9" w:rsidP="00102524">
            <w:pPr>
              <w:spacing w:after="0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Fartuchy-tunika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pełnej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gamie</w:t>
            </w:r>
            <w:proofErr w:type="spellEnd"/>
            <w:r w:rsidRP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3102">
              <w:rPr>
                <w:rFonts w:ascii="Arial" w:hAnsi="Arial" w:cs="Arial"/>
                <w:sz w:val="20"/>
                <w:szCs w:val="20"/>
              </w:rPr>
              <w:t>rozmiarów</w:t>
            </w:r>
            <w:proofErr w:type="spellEnd"/>
            <w:r w:rsidRP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damskich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102">
              <w:rPr>
                <w:rFonts w:ascii="Arial" w:hAnsi="Arial" w:cs="Arial"/>
                <w:sz w:val="20"/>
                <w:szCs w:val="20"/>
              </w:rPr>
              <w:t>S,M,</w:t>
            </w:r>
            <w:r>
              <w:rPr>
                <w:rFonts w:ascii="Arial" w:hAnsi="Arial" w:cs="Arial"/>
                <w:sz w:val="20"/>
                <w:szCs w:val="20"/>
              </w:rPr>
              <w:t xml:space="preserve">L,XL,XXL,3XXL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dostosowanej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potrzeb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5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2524" w:rsidRPr="00355984" w:rsidRDefault="00D52C2C" w:rsidP="00102524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FE4B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Dołączyć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Oferty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tabelę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rozmiarów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stosowanych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przez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Wykonawcę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9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999" w:rsidRPr="00677156" w:rsidRDefault="000C6999" w:rsidP="00266097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999" w:rsidRPr="00677156" w:rsidRDefault="00677156" w:rsidP="00677156">
            <w:pPr>
              <w:spacing w:after="0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Tkanina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której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wykonane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fartuchy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tuniki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normę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CEN/TS 14237.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dokument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spełnieniu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normy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)</w:t>
            </w:r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="00BC3DC3" w:rsidRPr="00BC3DC3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Wymóg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ten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dotyczy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przypadku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zaoferowania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wyrobu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odpowiadającego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normie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PN-EN 13795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zgodnie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Pr="000E307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proofErr w:type="spellEnd"/>
            <w:r w:rsidRPr="000E307C">
              <w:rPr>
                <w:rFonts w:ascii="Arial" w:hAnsi="Arial" w:cs="Arial"/>
                <w:b/>
                <w:sz w:val="20"/>
                <w:szCs w:val="20"/>
              </w:rPr>
              <w:t xml:space="preserve"> nr 3.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999" w:rsidRDefault="000C699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999" w:rsidRPr="00355984" w:rsidRDefault="000C699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="00BC3DC3">
              <w:rPr>
                <w:rFonts w:ascii="Arial" w:hAnsi="Arial" w:cs="Arial"/>
                <w:sz w:val="20"/>
                <w:szCs w:val="20"/>
              </w:rPr>
              <w:t>/NIE</w:t>
            </w:r>
            <w:r w:rsidR="00BC3DC3" w:rsidRPr="00BC3DC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6999" w:rsidRPr="00355984" w:rsidRDefault="000C699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2F9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842897" w:rsidRDefault="000C6999" w:rsidP="00266097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8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C06A6D" w:rsidP="00266097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Gwarancja nie mniej niż 12 miesięcy</w:t>
            </w:r>
            <w:r w:rsidRPr="00D52C2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. Podać oferowaną ilość miesięcy gwarancji.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22F9" w:rsidRPr="00355984" w:rsidRDefault="003C22F9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11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811" w:rsidRPr="00842897" w:rsidRDefault="000C6999" w:rsidP="00266097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8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811" w:rsidRPr="00355984" w:rsidRDefault="00544811" w:rsidP="00842897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Nadruk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18AE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 wysokości liter 0,8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</w:t>
            </w:r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355984">
                <w:rPr>
                  <w:rFonts w:ascii="Arial" w:eastAsia="Times New Roman" w:hAnsi="Arial" w:cs="Arial"/>
                  <w:color w:val="auto"/>
                  <w:sz w:val="20"/>
                  <w:szCs w:val="20"/>
                  <w:lang w:val="pl-PL" w:eastAsia="pl-PL"/>
                </w:rPr>
                <w:t>1,0 cm</w:t>
              </w:r>
            </w:smartTag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ze skróconą nazwą Szpitala. </w:t>
            </w:r>
            <w:r w:rsidRPr="0084289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(</w:t>
            </w:r>
            <w:r w:rsidR="00842897" w:rsidRPr="0084289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SZPITAL IM. MARCINIAKA - </w:t>
            </w:r>
            <w:r w:rsidR="00EA355F" w:rsidRPr="0084289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Wrocław</w:t>
            </w:r>
            <w:r w:rsidRPr="0084289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),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umieszczony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górnej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kieszeni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="00DE15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811" w:rsidRPr="00355984" w:rsidRDefault="00544811" w:rsidP="00266097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811" w:rsidRPr="00355984" w:rsidRDefault="00544811" w:rsidP="002660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21E" w:rsidRDefault="0092121E" w:rsidP="00207BB8">
      <w:pPr>
        <w:jc w:val="right"/>
        <w:rPr>
          <w:noProof/>
          <w:color w:val="auto"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E37900" w:rsidRDefault="00E37900" w:rsidP="00E37900"/>
    <w:p w:rsidR="00E37900" w:rsidRPr="005A063B" w:rsidRDefault="00E37900" w:rsidP="00E37900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 xml:space="preserve">……………………...……. </w:t>
      </w:r>
      <w:proofErr w:type="spellStart"/>
      <w:r w:rsidRPr="005A063B">
        <w:rPr>
          <w:rFonts w:ascii="Arial" w:hAnsi="Arial" w:cs="Arial"/>
          <w:color w:val="auto"/>
          <w:sz w:val="18"/>
          <w:szCs w:val="18"/>
        </w:rPr>
        <w:t>dnia</w:t>
      </w:r>
      <w:proofErr w:type="spellEnd"/>
      <w:r w:rsidRPr="005A063B">
        <w:rPr>
          <w:rFonts w:ascii="Arial" w:hAnsi="Arial" w:cs="Arial"/>
          <w:color w:val="auto"/>
          <w:sz w:val="18"/>
          <w:szCs w:val="18"/>
        </w:rPr>
        <w:t xml:space="preserve"> …………………. r.</w:t>
      </w:r>
    </w:p>
    <w:p w:rsidR="00E37900" w:rsidRPr="005A063B" w:rsidRDefault="00E37900" w:rsidP="00E37900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miejscowość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) </w:t>
      </w:r>
    </w:p>
    <w:p w:rsidR="00E37900" w:rsidRPr="005A063B" w:rsidRDefault="00E37900" w:rsidP="00E37900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E37900" w:rsidRPr="005A063B" w:rsidRDefault="00E37900" w:rsidP="00E37900">
      <w:pPr>
        <w:spacing w:after="0" w:line="24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</w:r>
      <w:r w:rsidRPr="005A063B">
        <w:rPr>
          <w:rFonts w:cs="Arial"/>
          <w:color w:val="auto"/>
          <w:szCs w:val="20"/>
        </w:rPr>
        <w:tab/>
        <w:t xml:space="preserve">                   </w:t>
      </w:r>
      <w:r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E37900" w:rsidRPr="005A063B" w:rsidRDefault="00E37900" w:rsidP="00E37900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                   (</w:t>
      </w:r>
      <w:proofErr w:type="spellStart"/>
      <w:r w:rsidRPr="005A063B">
        <w:rPr>
          <w:rFonts w:ascii="Arial" w:hAnsi="Arial" w:cs="Arial"/>
          <w:i/>
          <w:color w:val="auto"/>
          <w:sz w:val="18"/>
          <w:szCs w:val="18"/>
        </w:rPr>
        <w:t>podpis</w:t>
      </w:r>
      <w:proofErr w:type="spellEnd"/>
      <w:r w:rsidRPr="005A063B">
        <w:rPr>
          <w:rFonts w:ascii="Arial" w:hAnsi="Arial" w:cs="Arial"/>
          <w:i/>
          <w:color w:val="auto"/>
          <w:sz w:val="18"/>
          <w:szCs w:val="18"/>
        </w:rPr>
        <w:t>)</w:t>
      </w:r>
    </w:p>
    <w:p w:rsidR="00E37900" w:rsidRDefault="00E37900" w:rsidP="00E37900"/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7F64FA" w:rsidRDefault="007F64FA" w:rsidP="0092121E">
      <w:pPr>
        <w:spacing w:after="0"/>
        <w:jc w:val="center"/>
        <w:rPr>
          <w:rFonts w:ascii="Arial" w:hAnsi="Arial" w:cs="Arial"/>
          <w:b/>
        </w:rPr>
      </w:pPr>
    </w:p>
    <w:p w:rsidR="00B952CD" w:rsidRDefault="00B952CD" w:rsidP="00E37900">
      <w:pPr>
        <w:spacing w:after="0"/>
        <w:jc w:val="center"/>
        <w:rPr>
          <w:rFonts w:ascii="Arial" w:hAnsi="Arial" w:cs="Arial"/>
          <w:b/>
        </w:rPr>
      </w:pPr>
    </w:p>
    <w:p w:rsidR="00B952CD" w:rsidRDefault="00B952CD" w:rsidP="00051305">
      <w:pPr>
        <w:spacing w:after="0"/>
        <w:rPr>
          <w:rFonts w:ascii="Arial" w:hAnsi="Arial" w:cs="Arial"/>
          <w:b/>
        </w:rPr>
      </w:pPr>
    </w:p>
    <w:p w:rsidR="00B952CD" w:rsidRDefault="00B952CD" w:rsidP="00E37900">
      <w:pPr>
        <w:spacing w:after="0"/>
        <w:jc w:val="center"/>
        <w:rPr>
          <w:rFonts w:ascii="Arial" w:hAnsi="Arial" w:cs="Arial"/>
          <w:b/>
        </w:rPr>
      </w:pPr>
    </w:p>
    <w:p w:rsidR="00C06A6D" w:rsidRPr="00E37900" w:rsidRDefault="00B952CD" w:rsidP="00E379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92121E" w:rsidRPr="00207BB8">
        <w:rPr>
          <w:rFonts w:ascii="Arial" w:hAnsi="Arial" w:cs="Arial"/>
          <w:b/>
        </w:rPr>
        <w:t>ARTA PR</w:t>
      </w:r>
      <w:r w:rsidR="0092121E">
        <w:rPr>
          <w:rFonts w:ascii="Arial" w:hAnsi="Arial" w:cs="Arial"/>
          <w:b/>
        </w:rPr>
        <w:t xml:space="preserve">ODUKTU – </w:t>
      </w:r>
      <w:proofErr w:type="spellStart"/>
      <w:r w:rsidR="0092121E">
        <w:rPr>
          <w:rFonts w:ascii="Arial" w:hAnsi="Arial" w:cs="Arial"/>
          <w:b/>
        </w:rPr>
        <w:t>Zadanie</w:t>
      </w:r>
      <w:proofErr w:type="spellEnd"/>
      <w:r w:rsidR="0092121E">
        <w:rPr>
          <w:rFonts w:ascii="Arial" w:hAnsi="Arial" w:cs="Arial"/>
          <w:b/>
        </w:rPr>
        <w:t xml:space="preserve"> 5</w:t>
      </w:r>
      <w:r w:rsidR="0092121E" w:rsidRPr="00207BB8">
        <w:rPr>
          <w:rFonts w:ascii="Arial" w:hAnsi="Arial" w:cs="Arial"/>
          <w:b/>
        </w:rPr>
        <w:t xml:space="preserve"> </w:t>
      </w:r>
      <w:r w:rsidR="00536922">
        <w:rPr>
          <w:rFonts w:ascii="Arial" w:hAnsi="Arial" w:cs="Arial"/>
          <w:b/>
        </w:rPr>
        <w:t xml:space="preserve">- </w:t>
      </w:r>
      <w:proofErr w:type="spellStart"/>
      <w:r w:rsidR="0092121E">
        <w:rPr>
          <w:rFonts w:ascii="Arial" w:hAnsi="Arial" w:cs="Arial"/>
          <w:b/>
        </w:rPr>
        <w:t>Dostaw</w:t>
      </w:r>
      <w:r w:rsidR="00536922">
        <w:rPr>
          <w:rFonts w:ascii="Arial" w:hAnsi="Arial" w:cs="Arial"/>
          <w:b/>
        </w:rPr>
        <w:t>a</w:t>
      </w:r>
      <w:proofErr w:type="spellEnd"/>
      <w:r w:rsidR="00536922">
        <w:rPr>
          <w:rFonts w:ascii="Arial" w:hAnsi="Arial" w:cs="Arial"/>
          <w:b/>
        </w:rPr>
        <w:t xml:space="preserve"> </w:t>
      </w:r>
      <w:proofErr w:type="spellStart"/>
      <w:r w:rsidR="00536922">
        <w:rPr>
          <w:rFonts w:ascii="Arial" w:hAnsi="Arial" w:cs="Arial"/>
          <w:b/>
        </w:rPr>
        <w:t>fartuchów</w:t>
      </w:r>
      <w:proofErr w:type="spellEnd"/>
      <w:r w:rsidR="00536922">
        <w:rPr>
          <w:rFonts w:ascii="Arial" w:hAnsi="Arial" w:cs="Arial"/>
          <w:b/>
        </w:rPr>
        <w:t xml:space="preserve"> </w:t>
      </w:r>
      <w:proofErr w:type="spellStart"/>
      <w:r w:rsidR="00536922">
        <w:rPr>
          <w:rFonts w:ascii="Arial" w:hAnsi="Arial" w:cs="Arial"/>
          <w:b/>
        </w:rPr>
        <w:t>i</w:t>
      </w:r>
      <w:proofErr w:type="spellEnd"/>
      <w:r w:rsidR="00536922">
        <w:rPr>
          <w:rFonts w:ascii="Arial" w:hAnsi="Arial" w:cs="Arial"/>
          <w:b/>
        </w:rPr>
        <w:t xml:space="preserve"> </w:t>
      </w:r>
      <w:proofErr w:type="spellStart"/>
      <w:r w:rsidR="00536922">
        <w:rPr>
          <w:rFonts w:ascii="Arial" w:hAnsi="Arial" w:cs="Arial"/>
          <w:b/>
        </w:rPr>
        <w:t>koszul</w:t>
      </w:r>
      <w:proofErr w:type="spellEnd"/>
      <w:r w:rsidR="00536922">
        <w:rPr>
          <w:rFonts w:ascii="Arial" w:hAnsi="Arial" w:cs="Arial"/>
          <w:b/>
        </w:rPr>
        <w:t xml:space="preserve"> </w:t>
      </w:r>
      <w:proofErr w:type="spellStart"/>
      <w:r w:rsidR="00536922">
        <w:rPr>
          <w:rFonts w:ascii="Arial" w:hAnsi="Arial" w:cs="Arial"/>
          <w:b/>
        </w:rPr>
        <w:t>szpitalnych</w:t>
      </w:r>
      <w:proofErr w:type="spellEnd"/>
      <w:r w:rsidR="008E5180">
        <w:rPr>
          <w:rFonts w:ascii="Arial" w:hAnsi="Arial" w:cs="Arial"/>
          <w:b/>
        </w:rPr>
        <w:t xml:space="preserve"> </w:t>
      </w:r>
      <w:r w:rsidR="008E5180">
        <w:rPr>
          <w:rFonts w:ascii="Arial" w:hAnsi="Arial" w:cs="Arial"/>
          <w:b/>
        </w:rPr>
        <w:br/>
        <w:t>PO MODYFIKACJI</w:t>
      </w:r>
    </w:p>
    <w:tbl>
      <w:tblPr>
        <w:tblW w:w="9893" w:type="dxa"/>
        <w:tblInd w:w="-341" w:type="dxa"/>
        <w:tblLayout w:type="fixed"/>
        <w:tblCellMar>
          <w:top w:w="5" w:type="dxa"/>
          <w:left w:w="5" w:type="dxa"/>
          <w:right w:w="24" w:type="dxa"/>
        </w:tblCellMar>
        <w:tblLook w:val="04A0"/>
      </w:tblPr>
      <w:tblGrid>
        <w:gridCol w:w="618"/>
        <w:gridCol w:w="6028"/>
        <w:gridCol w:w="1559"/>
        <w:gridCol w:w="1688"/>
      </w:tblGrid>
      <w:tr w:rsidR="00207BB8" w:rsidRPr="00355984" w:rsidTr="008948C9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 xml:space="preserve">  L.P.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07BB8" w:rsidRDefault="00207BB8" w:rsidP="002E012B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E012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PARAMETRY </w:t>
            </w:r>
            <w:r w:rsidR="00383B88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 w:rsidR="00383B88">
              <w:rPr>
                <w:rFonts w:ascii="Arial" w:hAnsi="Arial" w:cs="Arial"/>
                <w:b/>
                <w:noProof/>
                <w:sz w:val="20"/>
                <w:szCs w:val="20"/>
              </w:rPr>
              <w:t>FARTUCHA</w:t>
            </w:r>
            <w:r w:rsidR="002E012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LEKARSKIE</w:t>
            </w:r>
            <w:r w:rsidR="00383B88">
              <w:rPr>
                <w:rFonts w:ascii="Arial" w:hAnsi="Arial" w:cs="Arial"/>
                <w:b/>
                <w:noProof/>
                <w:sz w:val="20"/>
                <w:szCs w:val="20"/>
              </w:rPr>
              <w:t>GO</w:t>
            </w:r>
          </w:p>
          <w:p w:rsidR="0067404F" w:rsidRPr="0067404F" w:rsidRDefault="0088103A" w:rsidP="002E012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Pozycja 1</w:t>
            </w:r>
            <w:r w:rsidR="0067404F" w:rsidRPr="0067404F">
              <w:rPr>
                <w:rFonts w:ascii="Arial" w:hAnsi="Arial" w:cs="Arial"/>
                <w:noProof/>
                <w:sz w:val="20"/>
                <w:szCs w:val="20"/>
              </w:rPr>
              <w:t xml:space="preserve"> Formularza cenowego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</w:p>
          <w:p w:rsidR="00207BB8" w:rsidRPr="00355984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</w:p>
          <w:p w:rsidR="00207BB8" w:rsidRPr="00355984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</w:t>
            </w:r>
          </w:p>
          <w:p w:rsidR="00207BB8" w:rsidRPr="00355984" w:rsidRDefault="00207BB8" w:rsidP="00207BB8">
            <w:pPr>
              <w:spacing w:after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OFEROWANY</w:t>
            </w:r>
            <w:r w:rsidR="002E0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12B" w:rsidRPr="002E012B">
              <w:rPr>
                <w:rFonts w:ascii="Arial" w:hAnsi="Arial" w:cs="Arial"/>
                <w:i/>
                <w:sz w:val="20"/>
                <w:szCs w:val="20"/>
              </w:rPr>
              <w:t xml:space="preserve">(do </w:t>
            </w:r>
            <w:proofErr w:type="spellStart"/>
            <w:r w:rsidR="002E012B" w:rsidRPr="002E012B">
              <w:rPr>
                <w:rFonts w:ascii="Arial" w:hAnsi="Arial" w:cs="Arial"/>
                <w:i/>
                <w:sz w:val="20"/>
                <w:szCs w:val="20"/>
              </w:rPr>
              <w:t>wypełnienia</w:t>
            </w:r>
            <w:proofErr w:type="spellEnd"/>
            <w:r w:rsidR="002E012B" w:rsidRPr="002E012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07BB8" w:rsidRPr="00355984" w:rsidTr="008948C9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3534A7" w:rsidP="003534A7">
            <w:pPr>
              <w:ind w:left="149" w:hanging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="00207BB8" w:rsidRPr="00355984">
              <w:rPr>
                <w:rFonts w:ascii="Arial" w:hAnsi="Arial" w:cs="Arial"/>
                <w:bCs/>
                <w:sz w:val="20"/>
                <w:szCs w:val="20"/>
              </w:rPr>
              <w:t>Fartuch</w:t>
            </w:r>
            <w:proofErr w:type="spellEnd"/>
            <w:r w:rsidR="00207BB8" w:rsidRPr="003559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bCs/>
                <w:sz w:val="20"/>
                <w:szCs w:val="20"/>
              </w:rPr>
              <w:t>lekarski</w:t>
            </w:r>
            <w:proofErr w:type="spellEnd"/>
            <w:r w:rsidR="00207BB8" w:rsidRPr="003559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74D90">
              <w:rPr>
                <w:rFonts w:ascii="Arial" w:hAnsi="Arial" w:cs="Arial"/>
                <w:bCs/>
                <w:sz w:val="20"/>
                <w:szCs w:val="20"/>
              </w:rPr>
              <w:t>biały</w:t>
            </w:r>
            <w:proofErr w:type="spellEnd"/>
            <w:r w:rsidR="00374D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kołenierzem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krój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damski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męski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zapinany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napy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długi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rękaw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Trzy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kieszenie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naszywane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dwie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boczne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bioder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górna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mała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strony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DE15DA">
        <w:tblPrEx>
          <w:tblCellMar>
            <w:top w:w="43" w:type="dxa"/>
            <w:left w:w="98" w:type="dxa"/>
            <w:right w:w="80" w:type="dxa"/>
          </w:tblCellMar>
        </w:tblPrEx>
        <w:trPr>
          <w:trHeight w:val="338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355984">
                <w:rPr>
                  <w:rFonts w:ascii="Arial" w:hAnsi="Arial" w:cs="Arial"/>
                  <w:sz w:val="20"/>
                  <w:szCs w:val="20"/>
                </w:rPr>
                <w:t>Po</w:t>
              </w:r>
            </w:smartTag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bokach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wszyte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rozporki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wzmocnione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ryglami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4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474" w:rsidRDefault="00207BB8" w:rsidP="00207B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T</w:t>
            </w:r>
            <w:r w:rsidR="00F37374">
              <w:rPr>
                <w:rFonts w:ascii="Arial" w:hAnsi="Arial" w:cs="Arial"/>
                <w:sz w:val="20"/>
                <w:szCs w:val="20"/>
              </w:rPr>
              <w:t>kanina</w:t>
            </w:r>
            <w:proofErr w:type="spellEnd"/>
            <w:r w:rsidR="00F37374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F37374">
              <w:rPr>
                <w:rFonts w:ascii="Arial" w:hAnsi="Arial" w:cs="Arial"/>
                <w:sz w:val="20"/>
                <w:szCs w:val="20"/>
              </w:rPr>
              <w:t>gramaturze</w:t>
            </w:r>
            <w:proofErr w:type="spellEnd"/>
            <w:r w:rsidR="00F37374">
              <w:rPr>
                <w:rFonts w:ascii="Arial" w:hAnsi="Arial" w:cs="Arial"/>
                <w:sz w:val="20"/>
                <w:szCs w:val="20"/>
              </w:rPr>
              <w:t xml:space="preserve"> 150-170g/m2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bawelna+poliester+domieszki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minimalnej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zawartości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bawełny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48%.</w:t>
            </w:r>
            <w:r w:rsidR="00AD41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7BB8" w:rsidRDefault="00E83474" w:rsidP="00E8347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Karta</w:t>
            </w:r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techniczna</w:t>
            </w:r>
            <w:proofErr w:type="spellEnd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tkaniny</w:t>
            </w:r>
            <w:proofErr w:type="spellEnd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potwierdzająca</w:t>
            </w:r>
            <w:proofErr w:type="spellEnd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gramaturę</w:t>
            </w:r>
            <w:proofErr w:type="spellEnd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E15DA" w:rsidRPr="00E83474">
              <w:rPr>
                <w:rFonts w:ascii="Arial" w:hAnsi="Arial" w:cs="Arial"/>
                <w:color w:val="auto"/>
                <w:sz w:val="20"/>
                <w:szCs w:val="20"/>
              </w:rPr>
              <w:t>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ład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83474" w:rsidRPr="00AD416F" w:rsidRDefault="00E83474" w:rsidP="00E834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Pr="0011366F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DE15DA">
        <w:tblPrEx>
          <w:tblCellMar>
            <w:top w:w="43" w:type="dxa"/>
            <w:left w:w="98" w:type="dxa"/>
            <w:right w:w="80" w:type="dxa"/>
          </w:tblCellMar>
        </w:tblPrEx>
        <w:trPr>
          <w:trHeight w:val="28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374D90" w:rsidP="00207B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07BB8" w:rsidRPr="00355984">
              <w:rPr>
                <w:rFonts w:ascii="Arial" w:hAnsi="Arial" w:cs="Arial"/>
                <w:sz w:val="20"/>
                <w:szCs w:val="20"/>
              </w:rPr>
              <w:t>emper</w:t>
            </w:r>
            <w:r>
              <w:rPr>
                <w:rFonts w:ascii="Arial" w:hAnsi="Arial" w:cs="Arial"/>
                <w:sz w:val="20"/>
                <w:szCs w:val="20"/>
              </w:rPr>
              <w:t>atura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prania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65ﾰC"/>
              </w:smartTagPr>
              <w:r w:rsidR="00207BB8" w:rsidRPr="00355984">
                <w:rPr>
                  <w:rFonts w:ascii="Arial" w:hAnsi="Arial" w:cs="Arial"/>
                  <w:sz w:val="20"/>
                  <w:szCs w:val="20"/>
                </w:rPr>
                <w:t>65°C</w:t>
              </w:r>
            </w:smartTag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794305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3474" w:rsidRDefault="00374D90" w:rsidP="00E83474">
            <w:pPr>
              <w:spacing w:after="0"/>
              <w:ind w:left="5" w:right="-8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Fartuchy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pełnej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gamie</w:t>
            </w:r>
            <w:proofErr w:type="spellEnd"/>
            <w:r w:rsidRP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3102">
              <w:rPr>
                <w:rFonts w:ascii="Arial" w:hAnsi="Arial" w:cs="Arial"/>
                <w:sz w:val="20"/>
                <w:szCs w:val="20"/>
              </w:rPr>
              <w:t>rozmiarów</w:t>
            </w:r>
            <w:proofErr w:type="spellEnd"/>
            <w:r w:rsidRPr="00AC3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5D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E15DA">
              <w:rPr>
                <w:rFonts w:ascii="Arial" w:hAnsi="Arial" w:cs="Arial"/>
                <w:sz w:val="20"/>
                <w:szCs w:val="20"/>
              </w:rPr>
              <w:t>damskie-męskie</w:t>
            </w:r>
            <w:proofErr w:type="spellEnd"/>
            <w:r w:rsidR="00DE15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C3102">
              <w:rPr>
                <w:rFonts w:ascii="Arial" w:hAnsi="Arial" w:cs="Arial"/>
                <w:sz w:val="20"/>
                <w:szCs w:val="20"/>
              </w:rPr>
              <w:t>S,M,</w:t>
            </w:r>
            <w:r>
              <w:rPr>
                <w:rFonts w:ascii="Arial" w:hAnsi="Arial" w:cs="Arial"/>
                <w:sz w:val="20"/>
                <w:szCs w:val="20"/>
              </w:rPr>
              <w:t>L,XL,</w:t>
            </w:r>
            <w:r w:rsidR="00DE15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XXL,</w:t>
            </w:r>
            <w:r w:rsidR="00DE15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3XXL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dostosowanej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E83474">
              <w:rPr>
                <w:rFonts w:ascii="Arial" w:hAnsi="Arial" w:cs="Arial"/>
                <w:color w:val="auto"/>
                <w:sz w:val="20"/>
                <w:szCs w:val="20"/>
              </w:rPr>
              <w:t>potrzeb</w:t>
            </w:r>
            <w:proofErr w:type="spellEnd"/>
            <w:r w:rsidRPr="00E834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3474">
              <w:rPr>
                <w:rFonts w:ascii="Arial" w:hAnsi="Arial" w:cs="Arial"/>
                <w:color w:val="auto"/>
                <w:sz w:val="20"/>
                <w:szCs w:val="20"/>
              </w:rPr>
              <w:t>Zamawiającego</w:t>
            </w:r>
            <w:proofErr w:type="spellEnd"/>
            <w:r w:rsidR="00E83474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 w:rsidR="00F67DE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207BB8" w:rsidRPr="00355984" w:rsidRDefault="00E83474" w:rsidP="00E83474">
            <w:pPr>
              <w:spacing w:after="0"/>
              <w:ind w:left="5" w:right="-8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FE4B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Dołączyć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Oferty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tabelę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rozmiarów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stosowanych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przez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4B7D">
              <w:rPr>
                <w:rFonts w:ascii="Arial" w:hAnsi="Arial" w:cs="Arial"/>
                <w:i/>
                <w:sz w:val="20"/>
                <w:szCs w:val="20"/>
              </w:rPr>
              <w:t>Wykonawcę</w:t>
            </w:r>
            <w:proofErr w:type="spellEnd"/>
            <w:r w:rsidRPr="00FE4B7D">
              <w:rPr>
                <w:rFonts w:ascii="Arial" w:hAnsi="Arial" w:cs="Arial"/>
                <w:i/>
                <w:sz w:val="20"/>
                <w:szCs w:val="20"/>
              </w:rPr>
              <w:t>).</w:t>
            </w:r>
            <w:r w:rsidR="00F67DE2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A6D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Pr="00355984" w:rsidRDefault="00794305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Default="00C06A6D" w:rsidP="00DE15DA">
            <w:pPr>
              <w:spacing w:after="0"/>
              <w:ind w:left="5" w:right="-80"/>
              <w:rPr>
                <w:rFonts w:ascii="Arial" w:hAnsi="Arial" w:cs="Arial"/>
                <w:sz w:val="20"/>
                <w:szCs w:val="20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Gwarancja nie mniej niż 12 miesięcy. </w:t>
            </w:r>
            <w:r w:rsidRPr="00E8347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 oferowaną ilość miesięcy gwarancji.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Pr="00355984" w:rsidRDefault="00C06A6D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Pr="00355984" w:rsidRDefault="00C06A6D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9F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914430" w:rsidRDefault="0071169F" w:rsidP="00935F63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3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914430" w:rsidRDefault="00914430" w:rsidP="00914430">
            <w:pPr>
              <w:spacing w:after="0"/>
              <w:ind w:left="5" w:right="-8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Tkanina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której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wykonane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fartuchy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lekarskie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5038">
              <w:rPr>
                <w:rFonts w:ascii="Arial" w:hAnsi="Arial" w:cs="Arial"/>
                <w:b/>
                <w:sz w:val="20"/>
                <w:szCs w:val="20"/>
              </w:rPr>
              <w:t>normę</w:t>
            </w:r>
            <w:proofErr w:type="spellEnd"/>
            <w:r w:rsidRPr="00675038">
              <w:rPr>
                <w:rFonts w:ascii="Arial" w:hAnsi="Arial" w:cs="Arial"/>
                <w:b/>
                <w:sz w:val="20"/>
                <w:szCs w:val="20"/>
              </w:rPr>
              <w:t xml:space="preserve"> CEN/TS 14237.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dokument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spełnieniu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normy</w:t>
            </w:r>
            <w:proofErr w:type="spellEnd"/>
            <w:r w:rsidRPr="00716CB3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Default="000C6999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355984" w:rsidRDefault="0071169F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9F" w:rsidRPr="00355984" w:rsidTr="00F37374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914430" w:rsidRDefault="0071169F" w:rsidP="00207BB8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355984" w:rsidRDefault="0071169F" w:rsidP="00914430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Nadruk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18AE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 wysokości liter 0,8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</w:t>
            </w:r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355984">
                <w:rPr>
                  <w:rFonts w:ascii="Arial" w:eastAsia="Times New Roman" w:hAnsi="Arial" w:cs="Arial"/>
                  <w:color w:val="auto"/>
                  <w:sz w:val="20"/>
                  <w:szCs w:val="20"/>
                  <w:lang w:val="pl-PL" w:eastAsia="pl-PL"/>
                </w:rPr>
                <w:t>1,0 cm</w:t>
              </w:r>
            </w:smartTag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ze skróconą nazwą Szpitala. (</w:t>
            </w:r>
            <w:r w:rsidR="00914430" w:rsidRPr="009144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SZPITAL IM. MARCINIAKA</w:t>
            </w:r>
            <w:r w:rsidRPr="009144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914430" w:rsidRPr="009144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- </w:t>
            </w:r>
            <w:r w:rsidRPr="0091443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Wrocław</w:t>
            </w:r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)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umieszczony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górnej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kieszeni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lewej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51F5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Pr="001951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wysokości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piersi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355984" w:rsidRDefault="0071169F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169F" w:rsidRPr="00355984" w:rsidRDefault="0071169F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305" w:rsidRDefault="00794305" w:rsidP="000C6999">
      <w:pPr>
        <w:spacing w:after="0" w:line="240" w:lineRule="auto"/>
        <w:rPr>
          <w:noProof/>
          <w:color w:val="auto"/>
        </w:rPr>
      </w:pPr>
    </w:p>
    <w:tbl>
      <w:tblPr>
        <w:tblW w:w="9886" w:type="dxa"/>
        <w:tblInd w:w="-341" w:type="dxa"/>
        <w:tblLayout w:type="fixed"/>
        <w:tblCellMar>
          <w:top w:w="5" w:type="dxa"/>
          <w:left w:w="5" w:type="dxa"/>
          <w:right w:w="24" w:type="dxa"/>
        </w:tblCellMar>
        <w:tblLook w:val="04A0"/>
      </w:tblPr>
      <w:tblGrid>
        <w:gridCol w:w="620"/>
        <w:gridCol w:w="6026"/>
        <w:gridCol w:w="1620"/>
        <w:gridCol w:w="1620"/>
      </w:tblGrid>
      <w:tr w:rsidR="00207BB8" w:rsidRPr="00355984" w:rsidTr="0015778F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 xml:space="preserve"> L.P.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07BB8" w:rsidRDefault="00293A81" w:rsidP="00207BB8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E012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PARAMETRY </w:t>
            </w:r>
            <w:r w:rsidR="00AD416F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 w:rsidR="00AD416F">
              <w:rPr>
                <w:rFonts w:ascii="Arial" w:hAnsi="Arial" w:cs="Arial"/>
                <w:b/>
                <w:noProof/>
                <w:sz w:val="20"/>
                <w:szCs w:val="20"/>
              </w:rPr>
              <w:t>KOSZUL</w:t>
            </w:r>
            <w:r w:rsidR="00207BB8" w:rsidRPr="00D23E9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SZPITALN</w:t>
            </w:r>
            <w:r w:rsidR="00AD416F">
              <w:rPr>
                <w:rFonts w:ascii="Arial" w:hAnsi="Arial" w:cs="Arial"/>
                <w:b/>
                <w:noProof/>
                <w:sz w:val="20"/>
                <w:szCs w:val="20"/>
              </w:rPr>
              <w:t>YCH</w:t>
            </w:r>
          </w:p>
          <w:p w:rsidR="005A73F0" w:rsidRPr="00544811" w:rsidRDefault="005A73F0" w:rsidP="00207BB8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4811">
              <w:rPr>
                <w:rFonts w:ascii="Arial" w:hAnsi="Arial" w:cs="Arial"/>
                <w:noProof/>
                <w:sz w:val="20"/>
                <w:szCs w:val="20"/>
              </w:rPr>
              <w:t xml:space="preserve">Pozycja </w:t>
            </w:r>
            <w:r w:rsidR="0088103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67404F" w:rsidRPr="00544811">
              <w:rPr>
                <w:rFonts w:ascii="Arial" w:hAnsi="Arial" w:cs="Arial"/>
                <w:noProof/>
                <w:sz w:val="20"/>
                <w:szCs w:val="20"/>
              </w:rPr>
              <w:t xml:space="preserve"> Formularza cenowego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</w:p>
          <w:p w:rsidR="00207BB8" w:rsidRPr="00355984" w:rsidRDefault="00207BB8" w:rsidP="00207BB8">
            <w:pPr>
              <w:spacing w:after="0"/>
              <w:ind w:left="130" w:firstLine="6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</w:p>
          <w:p w:rsidR="00207BB8" w:rsidRPr="00355984" w:rsidRDefault="00207BB8" w:rsidP="00207BB8">
            <w:pPr>
              <w:spacing w:after="0"/>
              <w:ind w:left="197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PARAMETR</w:t>
            </w:r>
          </w:p>
          <w:p w:rsidR="00207BB8" w:rsidRPr="00355984" w:rsidRDefault="00207BB8" w:rsidP="00207BB8">
            <w:pPr>
              <w:spacing w:after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OFEROWANY</w:t>
            </w:r>
            <w:r w:rsidR="00DE6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381" w:rsidRPr="00DE6381">
              <w:rPr>
                <w:rFonts w:ascii="Arial" w:hAnsi="Arial" w:cs="Arial"/>
                <w:i/>
                <w:sz w:val="20"/>
                <w:szCs w:val="20"/>
              </w:rPr>
              <w:t xml:space="preserve">(do </w:t>
            </w:r>
            <w:proofErr w:type="spellStart"/>
            <w:r w:rsidR="00DE6381" w:rsidRPr="00DE6381">
              <w:rPr>
                <w:rFonts w:ascii="Arial" w:hAnsi="Arial" w:cs="Arial"/>
                <w:i/>
                <w:sz w:val="20"/>
                <w:szCs w:val="20"/>
              </w:rPr>
              <w:t>wypełnienia</w:t>
            </w:r>
            <w:proofErr w:type="spellEnd"/>
            <w:r w:rsidR="00DE6381" w:rsidRPr="00DE63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07BB8" w:rsidRPr="00355984" w:rsidTr="00FB7A9C">
        <w:trPr>
          <w:trHeight w:val="774"/>
        </w:trPr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0920E1" w:rsidRDefault="00207BB8" w:rsidP="00207BB8">
            <w:pPr>
              <w:spacing w:after="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0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Koszule</w:t>
            </w:r>
            <w:proofErr w:type="spellEnd"/>
            <w:r w:rsidRPr="003559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szpitalne</w:t>
            </w:r>
            <w:proofErr w:type="spellEnd"/>
            <w:r w:rsidR="003C22F9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="003C22F9">
              <w:rPr>
                <w:rFonts w:ascii="Arial" w:hAnsi="Arial" w:cs="Arial"/>
                <w:bCs/>
                <w:sz w:val="20"/>
                <w:szCs w:val="20"/>
              </w:rPr>
              <w:t>jasnych</w:t>
            </w:r>
            <w:proofErr w:type="spellEnd"/>
            <w:r w:rsidR="003C22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C22F9">
              <w:rPr>
                <w:rFonts w:ascii="Arial" w:hAnsi="Arial" w:cs="Arial"/>
                <w:bCs/>
                <w:sz w:val="20"/>
                <w:szCs w:val="20"/>
              </w:rPr>
              <w:t>odcieniach</w:t>
            </w:r>
            <w:proofErr w:type="spellEnd"/>
            <w:r w:rsidR="00B952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952CD" w:rsidRPr="000920E1">
              <w:rPr>
                <w:rFonts w:ascii="Arial" w:hAnsi="Arial" w:cs="Arial"/>
                <w:b/>
                <w:bCs/>
                <w:sz w:val="20"/>
                <w:szCs w:val="20"/>
              </w:rPr>
              <w:t>kolorów</w:t>
            </w:r>
            <w:proofErr w:type="spellEnd"/>
            <w:r w:rsidR="003C22F9" w:rsidRPr="000920E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rozcięte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plecach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całej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długości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zakładką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umożliwiającą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osłonięcie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pacjenta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miejscu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rozcięcia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Koszula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wiązana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troki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różnych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kolorach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zapewniających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łatwą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identyfikację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rozmiaru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>.</w:t>
            </w:r>
            <w:r w:rsidR="00AD416F"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trzy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16F">
              <w:rPr>
                <w:rFonts w:ascii="Arial" w:hAnsi="Arial" w:cs="Arial"/>
                <w:sz w:val="20"/>
                <w:szCs w:val="20"/>
              </w:rPr>
              <w:t>wiązania</w:t>
            </w:r>
            <w:proofErr w:type="spellEnd"/>
            <w:r w:rsidR="00AD41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8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088" w:rsidRPr="00186088" w:rsidRDefault="000920E1" w:rsidP="0018608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Skład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materiału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 xml:space="preserve"> 45%bawełna(+/-5%), 55 % </w:t>
            </w:r>
            <w:proofErr w:type="spellStart"/>
            <w:r w:rsidR="00207BB8" w:rsidRPr="00355984">
              <w:rPr>
                <w:rFonts w:ascii="Arial" w:hAnsi="Arial" w:cs="Arial"/>
                <w:sz w:val="20"/>
                <w:szCs w:val="20"/>
              </w:rPr>
              <w:t>poliester</w:t>
            </w:r>
            <w:proofErr w:type="spellEnd"/>
            <w:r w:rsidR="00207BB8" w:rsidRPr="00355984">
              <w:rPr>
                <w:rFonts w:ascii="Arial" w:hAnsi="Arial" w:cs="Arial"/>
                <w:sz w:val="20"/>
                <w:szCs w:val="20"/>
              </w:rPr>
              <w:t>(+/-5%).</w:t>
            </w:r>
            <w:r w:rsidR="00AD416F">
              <w:t xml:space="preserve"> </w:t>
            </w:r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Karta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techniczna</w:t>
            </w:r>
            <w:proofErr w:type="spellEnd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tkaniny</w:t>
            </w:r>
            <w:proofErr w:type="spellEnd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potwierdzająca</w:t>
            </w:r>
            <w:proofErr w:type="spellEnd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gramaturę</w:t>
            </w:r>
            <w:proofErr w:type="spellEnd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proofErr w:type="spellEnd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D416F" w:rsidRPr="00186088">
              <w:rPr>
                <w:rFonts w:ascii="Arial" w:hAnsi="Arial" w:cs="Arial"/>
                <w:color w:val="auto"/>
                <w:sz w:val="20"/>
                <w:szCs w:val="20"/>
              </w:rPr>
              <w:t>skład</w:t>
            </w:r>
            <w:proofErr w:type="spellEnd"/>
            <w:r w:rsidR="00186088" w:rsidRPr="00186088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AD416F" w:rsidRPr="004D3614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F67DE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86088" w:rsidRPr="0018608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spellStart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6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6088" w:rsidRDefault="00207BB8" w:rsidP="00207BB8">
            <w:p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Temperatura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sz w:val="20"/>
                <w:szCs w:val="20"/>
              </w:rPr>
              <w:t>prania</w:t>
            </w:r>
            <w:proofErr w:type="spellEnd"/>
            <w:r w:rsidRPr="00355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3F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55984">
              <w:rPr>
                <w:rFonts w:ascii="Arial" w:hAnsi="Arial" w:cs="Arial"/>
                <w:sz w:val="20"/>
                <w:szCs w:val="20"/>
              </w:rPr>
              <w:t>65</w:t>
            </w:r>
            <w:r w:rsidRPr="0035598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355984">
              <w:rPr>
                <w:rFonts w:ascii="Arial" w:hAnsi="Arial" w:cs="Arial"/>
                <w:sz w:val="20"/>
                <w:szCs w:val="20"/>
              </w:rPr>
              <w:t>C.</w:t>
            </w:r>
            <w:r w:rsidR="0083096C"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  <w:p w:rsidR="00207BB8" w:rsidRPr="00355984" w:rsidRDefault="0083096C" w:rsidP="001860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608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Instrukcja używania i prania</w:t>
            </w:r>
            <w:r w:rsidR="0018608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. </w:t>
            </w:r>
            <w:r w:rsidR="00186088" w:rsidRPr="00186088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spellStart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Dołączyć</w:t>
            </w:r>
            <w:proofErr w:type="spellEnd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Oferty</w:t>
            </w:r>
            <w:proofErr w:type="spellEnd"/>
            <w:r w:rsidR="00186088" w:rsidRPr="00186088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BB8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0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1860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Koszule</w:t>
            </w:r>
            <w:proofErr w:type="spellEnd"/>
            <w:r w:rsidRPr="00355984">
              <w:rPr>
                <w:rFonts w:ascii="Arial" w:hAnsi="Arial" w:cs="Arial"/>
                <w:bCs/>
                <w:sz w:val="20"/>
                <w:szCs w:val="20"/>
              </w:rPr>
              <w:t xml:space="preserve"> w  </w:t>
            </w: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rozmiarach</w:t>
            </w:r>
            <w:proofErr w:type="spellEnd"/>
            <w:r w:rsidRPr="00355984">
              <w:rPr>
                <w:rFonts w:ascii="Arial" w:hAnsi="Arial" w:cs="Arial"/>
                <w:bCs/>
                <w:sz w:val="20"/>
                <w:szCs w:val="20"/>
              </w:rPr>
              <w:t xml:space="preserve"> M, L, XL, XXL, 3XL </w:t>
            </w: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wg</w:t>
            </w:r>
            <w:proofErr w:type="spellEnd"/>
            <w:r w:rsidRPr="003559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598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E5EB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3096C">
              <w:rPr>
                <w:rFonts w:ascii="Arial" w:hAnsi="Arial" w:cs="Arial"/>
                <w:bCs/>
                <w:sz w:val="20"/>
                <w:szCs w:val="20"/>
              </w:rPr>
              <w:t>beli</w:t>
            </w:r>
            <w:proofErr w:type="spellEnd"/>
            <w:r w:rsidR="008309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3096C">
              <w:rPr>
                <w:rFonts w:ascii="Arial" w:hAnsi="Arial" w:cs="Arial"/>
                <w:bCs/>
                <w:sz w:val="20"/>
                <w:szCs w:val="20"/>
              </w:rPr>
              <w:t>rozmiarów</w:t>
            </w:r>
            <w:proofErr w:type="spellEnd"/>
            <w:r w:rsidR="008309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3096C">
              <w:rPr>
                <w:rFonts w:ascii="Arial" w:hAnsi="Arial" w:cs="Arial"/>
                <w:bCs/>
                <w:sz w:val="20"/>
                <w:szCs w:val="20"/>
              </w:rPr>
              <w:t>Wykonawcy</w:t>
            </w:r>
            <w:proofErr w:type="spellEnd"/>
            <w:r w:rsidRPr="0035598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Dołączyć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Oferty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tabelę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rozmiarów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stosowanych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przez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Wykonawcę</w:t>
            </w:r>
            <w:proofErr w:type="spellEnd"/>
            <w:r w:rsidR="00186088" w:rsidRPr="00FE4B7D">
              <w:rPr>
                <w:rFonts w:ascii="Arial" w:hAnsi="Arial" w:cs="Arial"/>
                <w:i/>
                <w:sz w:val="20"/>
                <w:szCs w:val="20"/>
              </w:rPr>
              <w:t>).</w:t>
            </w:r>
            <w:r w:rsidR="00186088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</w:t>
            </w:r>
            <w:r w:rsidR="00F67DE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F67DE2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BB8" w:rsidRPr="00355984" w:rsidRDefault="00207BB8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A6D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Default="00CA4077" w:rsidP="00207BB8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4305" w:rsidRPr="000C6999" w:rsidRDefault="00C06A6D" w:rsidP="00207BB8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207BB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Gwarancja nie mniej niż 12 miesięcy. </w:t>
            </w:r>
            <w:r w:rsidRPr="00186088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Podać oferowaną ilość miesięcy gwarancji.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Pr="00355984" w:rsidRDefault="00C06A6D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6A6D" w:rsidRPr="00355984" w:rsidRDefault="00C06A6D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6C" w:rsidRPr="00355984" w:rsidTr="003C22F9">
        <w:tblPrEx>
          <w:tblCellMar>
            <w:top w:w="43" w:type="dxa"/>
            <w:left w:w="98" w:type="dxa"/>
            <w:right w:w="80" w:type="dxa"/>
          </w:tblCellMar>
        </w:tblPrEx>
        <w:trPr>
          <w:trHeight w:val="312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96C" w:rsidRPr="000920E1" w:rsidRDefault="00CA4077" w:rsidP="00207BB8">
            <w:pPr>
              <w:spacing w:after="0"/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0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96C" w:rsidRPr="00355984" w:rsidRDefault="0083096C" w:rsidP="000920E1">
            <w:pPr>
              <w:spacing w:after="0"/>
              <w:ind w:left="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Oznakowania wyrobów </w:t>
            </w:r>
            <w:r w:rsidR="002618AE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nadrukiem o wysokości liter 0,8</w:t>
            </w:r>
            <w:r w:rsidR="005A73F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</w:t>
            </w:r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355984">
                <w:rPr>
                  <w:rFonts w:ascii="Arial" w:eastAsia="Times New Roman" w:hAnsi="Arial" w:cs="Arial"/>
                  <w:color w:val="auto"/>
                  <w:sz w:val="20"/>
                  <w:szCs w:val="20"/>
                  <w:lang w:val="pl-PL" w:eastAsia="pl-PL"/>
                </w:rPr>
                <w:t>1,0 cm</w:t>
              </w:r>
            </w:smartTag>
            <w:r w:rsidRPr="00355984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ze skróconą nazwą</w:t>
            </w:r>
            <w:r w:rsidR="00DE15DA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Szpitala. (</w:t>
            </w:r>
            <w:r w:rsidR="000920E1" w:rsidRPr="000920E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SZPITAL IM. MARCINIAKA</w:t>
            </w:r>
            <w:r w:rsidR="00EA355F" w:rsidRPr="000920E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920E1" w:rsidRPr="000920E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 xml:space="preserve">- </w:t>
            </w:r>
            <w:r w:rsidR="00EA355F" w:rsidRPr="000920E1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  <w:t>Wrocław</w:t>
            </w:r>
            <w:r w:rsidR="00DE15DA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) w dolnej części koszuli szpitalnej.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96C" w:rsidRPr="00355984" w:rsidRDefault="0083096C" w:rsidP="00207BB8">
            <w:pPr>
              <w:spacing w:after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8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096C" w:rsidRPr="00355984" w:rsidRDefault="0083096C" w:rsidP="0020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A6D" w:rsidRDefault="00C06A6D" w:rsidP="006F59B3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C06A6D" w:rsidRDefault="00C06A6D" w:rsidP="006F59B3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6F59B3" w:rsidRPr="005A063B" w:rsidRDefault="00812A3E" w:rsidP="006F59B3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5A063B">
        <w:rPr>
          <w:rFonts w:ascii="Arial" w:hAnsi="Arial" w:cs="Arial"/>
          <w:color w:val="auto"/>
          <w:sz w:val="18"/>
          <w:szCs w:val="18"/>
        </w:rPr>
        <w:t xml:space="preserve">……………………...……. </w:t>
      </w:r>
      <w:proofErr w:type="spellStart"/>
      <w:r w:rsidRPr="005A063B">
        <w:rPr>
          <w:rFonts w:ascii="Arial" w:hAnsi="Arial" w:cs="Arial"/>
          <w:color w:val="auto"/>
          <w:sz w:val="18"/>
          <w:szCs w:val="18"/>
        </w:rPr>
        <w:t>dnia</w:t>
      </w:r>
      <w:proofErr w:type="spellEnd"/>
      <w:r w:rsidRPr="005A063B">
        <w:rPr>
          <w:rFonts w:ascii="Arial" w:hAnsi="Arial" w:cs="Arial"/>
          <w:color w:val="auto"/>
          <w:sz w:val="18"/>
          <w:szCs w:val="18"/>
        </w:rPr>
        <w:t xml:space="preserve"> …………………. r.</w:t>
      </w:r>
      <w:r w:rsidR="006F59B3" w:rsidRPr="005A063B">
        <w:rPr>
          <w:rFonts w:cs="Arial"/>
          <w:color w:val="auto"/>
          <w:szCs w:val="20"/>
        </w:rPr>
        <w:t xml:space="preserve">              </w:t>
      </w:r>
      <w:r w:rsidR="006F59B3">
        <w:rPr>
          <w:rFonts w:cs="Arial"/>
          <w:color w:val="auto"/>
          <w:szCs w:val="20"/>
        </w:rPr>
        <w:t xml:space="preserve">                  </w:t>
      </w:r>
      <w:r w:rsidR="006F59B3" w:rsidRPr="005A063B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</w:p>
    <w:p w:rsidR="00207BB8" w:rsidRPr="0031199B" w:rsidRDefault="006F59B3" w:rsidP="00812A3E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(</w:t>
      </w:r>
      <w:proofErr w:type="spellStart"/>
      <w:r>
        <w:rPr>
          <w:rFonts w:ascii="Arial" w:hAnsi="Arial" w:cs="Arial"/>
          <w:i/>
          <w:color w:val="auto"/>
          <w:sz w:val="18"/>
          <w:szCs w:val="18"/>
        </w:rPr>
        <w:t>miejscowość</w:t>
      </w:r>
      <w:proofErr w:type="spellEnd"/>
      <w:r>
        <w:rPr>
          <w:rFonts w:ascii="Arial" w:hAnsi="Arial" w:cs="Arial"/>
          <w:i/>
          <w:color w:val="auto"/>
          <w:sz w:val="18"/>
          <w:szCs w:val="18"/>
        </w:rPr>
        <w:t xml:space="preserve">)         </w:t>
      </w:r>
      <w:r w:rsidRPr="005A063B">
        <w:rPr>
          <w:rFonts w:ascii="Arial" w:hAnsi="Arial" w:cs="Arial"/>
          <w:i/>
          <w:color w:val="auto"/>
          <w:sz w:val="18"/>
          <w:szCs w:val="18"/>
        </w:rPr>
        <w:t xml:space="preserve">                    </w:t>
      </w: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                                               </w:t>
      </w:r>
      <w:r w:rsidR="000C6999">
        <w:rPr>
          <w:rFonts w:ascii="Arial" w:hAnsi="Arial" w:cs="Arial"/>
          <w:i/>
          <w:color w:val="auto"/>
          <w:sz w:val="18"/>
          <w:szCs w:val="18"/>
        </w:rPr>
        <w:t>(</w:t>
      </w:r>
      <w:proofErr w:type="spellStart"/>
      <w:r w:rsidR="000C6999">
        <w:rPr>
          <w:rFonts w:ascii="Arial" w:hAnsi="Arial" w:cs="Arial"/>
          <w:i/>
          <w:color w:val="auto"/>
          <w:sz w:val="18"/>
          <w:szCs w:val="18"/>
        </w:rPr>
        <w:t>podpis</w:t>
      </w:r>
      <w:proofErr w:type="spellEnd"/>
    </w:p>
    <w:sectPr w:rsidR="00207BB8" w:rsidRPr="0031199B" w:rsidSect="00B952CD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92" w:rsidRDefault="005D7592" w:rsidP="001951F5">
      <w:pPr>
        <w:spacing w:after="0" w:line="240" w:lineRule="auto"/>
      </w:pPr>
      <w:r>
        <w:separator/>
      </w:r>
    </w:p>
  </w:endnote>
  <w:endnote w:type="continuationSeparator" w:id="0">
    <w:p w:rsidR="005D7592" w:rsidRDefault="005D7592" w:rsidP="0019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92" w:rsidRDefault="005D7592" w:rsidP="001951F5">
      <w:pPr>
        <w:spacing w:after="0" w:line="240" w:lineRule="auto"/>
      </w:pPr>
      <w:r>
        <w:separator/>
      </w:r>
    </w:p>
  </w:footnote>
  <w:footnote w:type="continuationSeparator" w:id="0">
    <w:p w:rsidR="005D7592" w:rsidRDefault="005D7592" w:rsidP="0019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40D"/>
    <w:rsid w:val="000130F2"/>
    <w:rsid w:val="00022A81"/>
    <w:rsid w:val="00051305"/>
    <w:rsid w:val="0007710B"/>
    <w:rsid w:val="000920E1"/>
    <w:rsid w:val="000B2D3D"/>
    <w:rsid w:val="000C0F5F"/>
    <w:rsid w:val="000C6999"/>
    <w:rsid w:val="000D3970"/>
    <w:rsid w:val="000D53DF"/>
    <w:rsid w:val="000E307C"/>
    <w:rsid w:val="000F1EA9"/>
    <w:rsid w:val="00102524"/>
    <w:rsid w:val="0011366F"/>
    <w:rsid w:val="00126E1D"/>
    <w:rsid w:val="001312D4"/>
    <w:rsid w:val="0015778F"/>
    <w:rsid w:val="00164B92"/>
    <w:rsid w:val="00170A55"/>
    <w:rsid w:val="00186088"/>
    <w:rsid w:val="0018654A"/>
    <w:rsid w:val="001951F5"/>
    <w:rsid w:val="001A2464"/>
    <w:rsid w:val="001A3AE9"/>
    <w:rsid w:val="00207BB8"/>
    <w:rsid w:val="00214B27"/>
    <w:rsid w:val="0021640D"/>
    <w:rsid w:val="00251C99"/>
    <w:rsid w:val="00255565"/>
    <w:rsid w:val="002618AE"/>
    <w:rsid w:val="00266097"/>
    <w:rsid w:val="00283C52"/>
    <w:rsid w:val="00293A81"/>
    <w:rsid w:val="002E012B"/>
    <w:rsid w:val="002E6B65"/>
    <w:rsid w:val="0031199B"/>
    <w:rsid w:val="00322D25"/>
    <w:rsid w:val="00327A4A"/>
    <w:rsid w:val="00327DFC"/>
    <w:rsid w:val="00333E2E"/>
    <w:rsid w:val="003534A7"/>
    <w:rsid w:val="00355984"/>
    <w:rsid w:val="003633CF"/>
    <w:rsid w:val="00372E8A"/>
    <w:rsid w:val="00374D90"/>
    <w:rsid w:val="00383B88"/>
    <w:rsid w:val="00387649"/>
    <w:rsid w:val="003C22F9"/>
    <w:rsid w:val="003E2F0A"/>
    <w:rsid w:val="00406256"/>
    <w:rsid w:val="00436B74"/>
    <w:rsid w:val="00462DDB"/>
    <w:rsid w:val="004A3F62"/>
    <w:rsid w:val="004A6544"/>
    <w:rsid w:val="004B5EA6"/>
    <w:rsid w:val="004C3D83"/>
    <w:rsid w:val="004D3614"/>
    <w:rsid w:val="004E6EE2"/>
    <w:rsid w:val="004F2236"/>
    <w:rsid w:val="00536922"/>
    <w:rsid w:val="005414C6"/>
    <w:rsid w:val="00544811"/>
    <w:rsid w:val="00562FE7"/>
    <w:rsid w:val="00567416"/>
    <w:rsid w:val="00576EB6"/>
    <w:rsid w:val="00585CD8"/>
    <w:rsid w:val="005A73F0"/>
    <w:rsid w:val="005C7D12"/>
    <w:rsid w:val="005D7592"/>
    <w:rsid w:val="005E4C99"/>
    <w:rsid w:val="00606141"/>
    <w:rsid w:val="006228DB"/>
    <w:rsid w:val="0067404F"/>
    <w:rsid w:val="00674FB0"/>
    <w:rsid w:val="00675038"/>
    <w:rsid w:val="00677156"/>
    <w:rsid w:val="006F59B3"/>
    <w:rsid w:val="0071169F"/>
    <w:rsid w:val="00716CB3"/>
    <w:rsid w:val="007276AF"/>
    <w:rsid w:val="00751671"/>
    <w:rsid w:val="00760912"/>
    <w:rsid w:val="007621DF"/>
    <w:rsid w:val="00794305"/>
    <w:rsid w:val="007A4E0E"/>
    <w:rsid w:val="007F22B4"/>
    <w:rsid w:val="007F64FA"/>
    <w:rsid w:val="00812A3E"/>
    <w:rsid w:val="00822467"/>
    <w:rsid w:val="00825CCA"/>
    <w:rsid w:val="0083096C"/>
    <w:rsid w:val="00842897"/>
    <w:rsid w:val="008509D0"/>
    <w:rsid w:val="00866DE9"/>
    <w:rsid w:val="0087268E"/>
    <w:rsid w:val="0088103A"/>
    <w:rsid w:val="008948C9"/>
    <w:rsid w:val="008D3C5D"/>
    <w:rsid w:val="008E5180"/>
    <w:rsid w:val="008E775B"/>
    <w:rsid w:val="009102B9"/>
    <w:rsid w:val="0091163B"/>
    <w:rsid w:val="00914430"/>
    <w:rsid w:val="00916A2A"/>
    <w:rsid w:val="0092121E"/>
    <w:rsid w:val="00931CE4"/>
    <w:rsid w:val="00932B8E"/>
    <w:rsid w:val="0093579B"/>
    <w:rsid w:val="00935F63"/>
    <w:rsid w:val="00936340"/>
    <w:rsid w:val="00943A3E"/>
    <w:rsid w:val="009466A0"/>
    <w:rsid w:val="00974CCC"/>
    <w:rsid w:val="009808D9"/>
    <w:rsid w:val="009855F2"/>
    <w:rsid w:val="0099725B"/>
    <w:rsid w:val="009B2FEF"/>
    <w:rsid w:val="009D645F"/>
    <w:rsid w:val="00A1042C"/>
    <w:rsid w:val="00A2755F"/>
    <w:rsid w:val="00A33B31"/>
    <w:rsid w:val="00A4072E"/>
    <w:rsid w:val="00A41C51"/>
    <w:rsid w:val="00A55F93"/>
    <w:rsid w:val="00A67305"/>
    <w:rsid w:val="00A9343F"/>
    <w:rsid w:val="00AC3102"/>
    <w:rsid w:val="00AC7EC0"/>
    <w:rsid w:val="00AD416F"/>
    <w:rsid w:val="00AE1D83"/>
    <w:rsid w:val="00AE5EB8"/>
    <w:rsid w:val="00AF23D7"/>
    <w:rsid w:val="00B231B8"/>
    <w:rsid w:val="00B524B7"/>
    <w:rsid w:val="00B94B6C"/>
    <w:rsid w:val="00B952CD"/>
    <w:rsid w:val="00BC3DC3"/>
    <w:rsid w:val="00BE5299"/>
    <w:rsid w:val="00BF7729"/>
    <w:rsid w:val="00C06A6D"/>
    <w:rsid w:val="00C830D4"/>
    <w:rsid w:val="00C83DC8"/>
    <w:rsid w:val="00CA4077"/>
    <w:rsid w:val="00CC3A32"/>
    <w:rsid w:val="00CD1044"/>
    <w:rsid w:val="00CD2A25"/>
    <w:rsid w:val="00D16A92"/>
    <w:rsid w:val="00D224AF"/>
    <w:rsid w:val="00D23E93"/>
    <w:rsid w:val="00D44595"/>
    <w:rsid w:val="00D52C2C"/>
    <w:rsid w:val="00D77BCD"/>
    <w:rsid w:val="00D80FA2"/>
    <w:rsid w:val="00D840B9"/>
    <w:rsid w:val="00D959CB"/>
    <w:rsid w:val="00DE15DA"/>
    <w:rsid w:val="00DE6381"/>
    <w:rsid w:val="00DE7D5A"/>
    <w:rsid w:val="00E37900"/>
    <w:rsid w:val="00E607B0"/>
    <w:rsid w:val="00E63C9E"/>
    <w:rsid w:val="00E671AC"/>
    <w:rsid w:val="00E8128E"/>
    <w:rsid w:val="00E83474"/>
    <w:rsid w:val="00EA355F"/>
    <w:rsid w:val="00EF315A"/>
    <w:rsid w:val="00F0715B"/>
    <w:rsid w:val="00F17247"/>
    <w:rsid w:val="00F2063D"/>
    <w:rsid w:val="00F2456A"/>
    <w:rsid w:val="00F37374"/>
    <w:rsid w:val="00F67DE2"/>
    <w:rsid w:val="00F76111"/>
    <w:rsid w:val="00F84378"/>
    <w:rsid w:val="00F91668"/>
    <w:rsid w:val="00FB7A9C"/>
    <w:rsid w:val="00FC06FD"/>
    <w:rsid w:val="00FC1C6A"/>
    <w:rsid w:val="00FE4B7D"/>
    <w:rsid w:val="00FE6F4A"/>
    <w:rsid w:val="00F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40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Nagwek3">
    <w:name w:val="heading 3"/>
    <w:next w:val="Normalny"/>
    <w:link w:val="Nagwek3Znak"/>
    <w:qFormat/>
    <w:rsid w:val="00207BB8"/>
    <w:pPr>
      <w:keepNext/>
      <w:keepLines/>
      <w:spacing w:line="259" w:lineRule="auto"/>
      <w:ind w:left="10" w:right="60" w:hanging="10"/>
      <w:jc w:val="center"/>
      <w:outlineLvl w:val="2"/>
    </w:pPr>
    <w:rPr>
      <w:rFonts w:ascii="Arial" w:eastAsia="Arial" w:hAnsi="Arial" w:cs="Arial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character" w:customStyle="1" w:styleId="Nagwek3Znak">
    <w:name w:val="Nagłówek 3 Znak"/>
    <w:link w:val="Nagwek3"/>
    <w:rsid w:val="00207BB8"/>
    <w:rPr>
      <w:rFonts w:ascii="Arial" w:eastAsia="Arial" w:hAnsi="Arial" w:cs="Arial"/>
      <w:b/>
      <w:color w:val="000000"/>
      <w:szCs w:val="22"/>
      <w:u w:val="single" w:color="000000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rsid w:val="001951F5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951F5"/>
    <w:rPr>
      <w:rFonts w:ascii="Calibri" w:eastAsia="Calibri" w:hAnsi="Calibri" w:cs="Calibri"/>
      <w:color w:val="000000"/>
      <w:lang w:val="en-US" w:eastAsia="en-US"/>
    </w:rPr>
  </w:style>
  <w:style w:type="character" w:styleId="Odwoanieprzypisukocowego">
    <w:name w:val="endnote reference"/>
    <w:rsid w:val="001951F5"/>
    <w:rPr>
      <w:vertAlign w:val="superscript"/>
    </w:rPr>
  </w:style>
  <w:style w:type="character" w:styleId="Odwoaniedokomentarza">
    <w:name w:val="annotation reference"/>
    <w:rsid w:val="000F1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1E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F1EA9"/>
    <w:rPr>
      <w:rFonts w:ascii="Calibri" w:eastAsia="Calibri" w:hAnsi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F1EA9"/>
    <w:rPr>
      <w:b/>
      <w:bCs/>
    </w:rPr>
  </w:style>
  <w:style w:type="character" w:customStyle="1" w:styleId="TematkomentarzaZnak">
    <w:name w:val="Temat komentarza Znak"/>
    <w:link w:val="Tematkomentarza"/>
    <w:rsid w:val="000F1EA9"/>
    <w:rPr>
      <w:rFonts w:ascii="Calibri" w:eastAsia="Calibri" w:hAnsi="Calibri" w:cs="Calibri"/>
      <w:b/>
      <w:bCs/>
      <w:color w:val="000000"/>
      <w:lang w:val="en-US" w:eastAsia="en-US"/>
    </w:rPr>
  </w:style>
  <w:style w:type="paragraph" w:styleId="Tekstdymka">
    <w:name w:val="Balloon Text"/>
    <w:basedOn w:val="Normalny"/>
    <w:semiHidden/>
    <w:rsid w:val="003E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PRODUKTU – BIELIZNA SZPITALNA</vt:lpstr>
    </vt:vector>
  </TitlesOfParts>
  <Company>DSS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PRODUKTU – BIELIZNA SZPITALNA</dc:title>
  <dc:creator>twysocki</dc:creator>
  <cp:lastModifiedBy>Elżbieta Borowik</cp:lastModifiedBy>
  <cp:revision>26</cp:revision>
  <cp:lastPrinted>2021-12-02T09:14:00Z</cp:lastPrinted>
  <dcterms:created xsi:type="dcterms:W3CDTF">2021-12-20T09:45:00Z</dcterms:created>
  <dcterms:modified xsi:type="dcterms:W3CDTF">2021-12-20T12:33:00Z</dcterms:modified>
</cp:coreProperties>
</file>