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56F733D5" w:rsidR="00C54DD2" w:rsidRPr="00DA38C0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  <w:r w:rsidRPr="00DA38C0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E15BAE" w:rsidRPr="00DA38C0">
        <w:rPr>
          <w:rFonts w:asciiTheme="minorHAnsi" w:eastAsia="Open Sans" w:hAnsiTheme="minorHAnsi" w:cstheme="minorHAnsi"/>
          <w:sz w:val="24"/>
          <w:szCs w:val="24"/>
        </w:rPr>
        <w:t>7</w:t>
      </w:r>
      <w:r w:rsidRPr="00DA38C0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76BFC7DB" w14:textId="52469DDF" w:rsidR="00C54DD2" w:rsidRPr="00DA38C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DA38C0">
        <w:rPr>
          <w:rFonts w:asciiTheme="minorHAnsi" w:hAnsiTheme="minorHAnsi" w:cstheme="minorHAnsi"/>
          <w:sz w:val="24"/>
          <w:szCs w:val="24"/>
        </w:rPr>
        <w:t>WYKAZ OSÓB,</w:t>
      </w:r>
      <w:r w:rsidRPr="00DA38C0">
        <w:rPr>
          <w:rFonts w:asciiTheme="minorHAnsi" w:hAnsiTheme="minorHAnsi" w:cstheme="minorHAnsi"/>
          <w:sz w:val="24"/>
          <w:szCs w:val="24"/>
        </w:rPr>
        <w:br/>
      </w:r>
      <w:r w:rsidRPr="00DA38C0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DA38C0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36A7C831" w:rsidR="00135AE7" w:rsidRPr="00DA38C0" w:rsidRDefault="00135AE7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DA38C0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B4C43" w:rsidRPr="00DA38C0">
        <w:rPr>
          <w:rFonts w:asciiTheme="minorHAnsi" w:hAnsiTheme="minorHAnsi" w:cstheme="minorHAnsi"/>
          <w:snapToGrid w:val="0"/>
          <w:sz w:val="24"/>
          <w:szCs w:val="24"/>
        </w:rPr>
        <w:t>Uzupełnienie ubytków w nawierzchniach bitumicznych dróg powiatowych w powiecie</w:t>
      </w:r>
      <w:bookmarkStart w:id="0" w:name="_GoBack"/>
      <w:bookmarkEnd w:id="0"/>
      <w:r w:rsidR="000B4C43" w:rsidRPr="00DA38C0">
        <w:rPr>
          <w:rFonts w:asciiTheme="minorHAnsi" w:hAnsiTheme="minorHAnsi" w:cstheme="minorHAnsi"/>
          <w:snapToGrid w:val="0"/>
          <w:sz w:val="24"/>
          <w:szCs w:val="24"/>
        </w:rPr>
        <w:t xml:space="preserve"> olsztyńskim, z podziałem na zadania”</w:t>
      </w:r>
    </w:p>
    <w:p w14:paraId="36631E8F" w14:textId="77777777" w:rsidR="00C54DD2" w:rsidRPr="00DA38C0" w:rsidRDefault="00C54DD2" w:rsidP="00C54DD2">
      <w:pPr>
        <w:spacing w:before="120" w:after="1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DA38C0" w14:paraId="2A868DE7" w14:textId="77777777" w:rsidTr="00DA38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6ABC122A" w14:textId="77777777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  <w:vAlign w:val="center"/>
          </w:tcPr>
          <w:p w14:paraId="7751D936" w14:textId="77777777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DA38C0" w:rsidRDefault="00135AE7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C54DD2" w:rsidRPr="00DA38C0" w14:paraId="5AF657D5" w14:textId="77777777" w:rsidTr="00DA38C0">
        <w:trPr>
          <w:trHeight w:hRule="exact" w:val="1668"/>
        </w:trPr>
        <w:tc>
          <w:tcPr>
            <w:tcW w:w="567" w:type="dxa"/>
            <w:vAlign w:val="center"/>
          </w:tcPr>
          <w:p w14:paraId="06FEACB7" w14:textId="444387F2" w:rsidR="00C54DD2" w:rsidRPr="00DA38C0" w:rsidRDefault="00DA38C0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3349B21" w14:textId="2B216E90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……………………</w:t>
            </w:r>
            <w:r w:rsidRPr="00DA38C0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  <w:p w14:paraId="44303919" w14:textId="77777777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0B5485" w14:textId="2C31E57A" w:rsidR="00C54DD2" w:rsidRPr="00DA38C0" w:rsidRDefault="00B82AF4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Kierownik robót drogowych</w:t>
            </w:r>
          </w:p>
        </w:tc>
        <w:tc>
          <w:tcPr>
            <w:tcW w:w="2835" w:type="dxa"/>
            <w:vAlign w:val="center"/>
          </w:tcPr>
          <w:p w14:paraId="7899CABE" w14:textId="0D1872AA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DA38C0" w:rsidRDefault="00C54DD2" w:rsidP="00DA38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1248CE75" w14:textId="77777777" w:rsidR="00C54DD2" w:rsidRPr="00DA38C0" w:rsidRDefault="00C54DD2" w:rsidP="00DA38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0E252072" w14:textId="77777777" w:rsidR="00C54DD2" w:rsidRPr="00DA38C0" w:rsidRDefault="00C54DD2" w:rsidP="00DA38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  <w:p w14:paraId="415A62E5" w14:textId="77777777" w:rsidR="00C54DD2" w:rsidRPr="00DA38C0" w:rsidRDefault="00C54DD2" w:rsidP="00DA38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eastAsia="Open Sans" w:hAnsiTheme="minorHAnsi" w:cstheme="minorHAnsi"/>
                <w:sz w:val="24"/>
                <w:szCs w:val="24"/>
              </w:rPr>
              <w:t>przez inny podmiot**</w:t>
            </w:r>
          </w:p>
          <w:p w14:paraId="4390CED9" w14:textId="77777777" w:rsidR="00C54DD2" w:rsidRPr="00DA38C0" w:rsidRDefault="00C54DD2" w:rsidP="00DA38C0">
            <w:pPr>
              <w:jc w:val="center"/>
              <w:rPr>
                <w:rFonts w:asciiTheme="minorHAnsi" w:eastAsia="Open Sans" w:hAnsiTheme="minorHAnsi" w:cstheme="minorHAnsi"/>
                <w:sz w:val="24"/>
                <w:szCs w:val="24"/>
              </w:rPr>
            </w:pPr>
          </w:p>
          <w:p w14:paraId="255C24A3" w14:textId="6DC32EAC" w:rsidR="00C54DD2" w:rsidRPr="00DA38C0" w:rsidRDefault="00C54DD2" w:rsidP="00DA38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eastAsia="Open Sans" w:hAnsiTheme="minorHAnsi" w:cstheme="minorHAnsi"/>
                <w:sz w:val="24"/>
                <w:szCs w:val="24"/>
              </w:rPr>
              <w:t>(**) niepotrzebne skreślić</w:t>
            </w:r>
          </w:p>
        </w:tc>
      </w:tr>
    </w:tbl>
    <w:p w14:paraId="37945F52" w14:textId="77777777" w:rsidR="00C54DD2" w:rsidRPr="00DA38C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  <w:r w:rsidRPr="00DA38C0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52199791" w14:textId="77777777" w:rsidR="00C54DD2" w:rsidRPr="00DA38C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87A28" w14:textId="77777777" w:rsidR="00C54DD2" w:rsidRPr="00DA38C0" w:rsidRDefault="00C54DD2" w:rsidP="00C54D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DA38C0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Pr="00DA38C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34BFD" w14:textId="77777777" w:rsidR="00C54DD2" w:rsidRPr="00DA38C0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A38C0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DA38C0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DA38C0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DA38C0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13EEC" w14:textId="77777777" w:rsidR="00C54DD2" w:rsidRPr="00DA38C0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DA38C0" w:rsidRDefault="00135AE7" w:rsidP="00135AE7">
      <w:pPr>
        <w:rPr>
          <w:rFonts w:asciiTheme="minorHAnsi" w:hAnsiTheme="minorHAnsi" w:cstheme="minorHAnsi"/>
          <w:sz w:val="24"/>
          <w:szCs w:val="24"/>
        </w:rPr>
      </w:pPr>
      <w:r w:rsidRPr="00DA38C0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DA38C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A38C0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DA38C0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DA38C0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DA3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41AB" w14:textId="3B687C36" w:rsidR="00E22E72" w:rsidRPr="00DA38C0" w:rsidRDefault="00E22E72" w:rsidP="00E22E7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A38C0">
      <w:rPr>
        <w:rFonts w:asciiTheme="minorHAnsi" w:hAnsiTheme="minorHAnsi" w:cstheme="minorHAnsi"/>
        <w:sz w:val="24"/>
        <w:szCs w:val="24"/>
      </w:rPr>
      <w:t>postępowanie Nr ZP.262.</w:t>
    </w:r>
    <w:r w:rsidR="00DA38C0">
      <w:rPr>
        <w:rFonts w:asciiTheme="minorHAnsi" w:hAnsiTheme="minorHAnsi" w:cstheme="minorHAnsi"/>
        <w:sz w:val="24"/>
        <w:szCs w:val="24"/>
      </w:rPr>
      <w:t>13</w:t>
    </w:r>
    <w:r w:rsidRPr="00DA38C0">
      <w:rPr>
        <w:rFonts w:asciiTheme="minorHAnsi" w:hAnsiTheme="minorHAnsi" w:cstheme="minorHAnsi"/>
        <w:sz w:val="24"/>
        <w:szCs w:val="24"/>
      </w:rPr>
      <w:t>.202</w:t>
    </w:r>
    <w:r w:rsidR="00DA38C0">
      <w:rPr>
        <w:rFonts w:asciiTheme="minorHAnsi" w:hAnsiTheme="minorHAnsi" w:cstheme="minorHAnsi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B4C43"/>
    <w:rsid w:val="00135AE7"/>
    <w:rsid w:val="001F3D66"/>
    <w:rsid w:val="006921FF"/>
    <w:rsid w:val="006A5B50"/>
    <w:rsid w:val="006C6B21"/>
    <w:rsid w:val="007641D1"/>
    <w:rsid w:val="00B82AF4"/>
    <w:rsid w:val="00C54DD2"/>
    <w:rsid w:val="00DA38C0"/>
    <w:rsid w:val="00E15BAE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10</cp:revision>
  <dcterms:created xsi:type="dcterms:W3CDTF">2021-03-26T12:23:00Z</dcterms:created>
  <dcterms:modified xsi:type="dcterms:W3CDTF">2024-03-05T08:15:00Z</dcterms:modified>
</cp:coreProperties>
</file>