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07E565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E7207">
        <w:rPr>
          <w:rFonts w:eastAsia="Tahoma" w:cstheme="minorHAnsi"/>
          <w:b/>
          <w:sz w:val="24"/>
          <w:szCs w:val="24"/>
        </w:rPr>
        <w:t xml:space="preserve">Szkoły Podstawowej nr </w:t>
      </w:r>
      <w:r w:rsidR="000457E9">
        <w:rPr>
          <w:rFonts w:eastAsia="Tahoma" w:cstheme="minorHAnsi"/>
          <w:b/>
          <w:sz w:val="24"/>
          <w:szCs w:val="24"/>
        </w:rPr>
        <w:t>3</w:t>
      </w:r>
      <w:r w:rsidR="007E720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AD0B0B" w:rsidR="00225286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458D8833" w14:textId="77777777" w:rsidR="007B1F82" w:rsidRPr="001057AC" w:rsidRDefault="007B1F82" w:rsidP="00FB7F4A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39C474EF" w:rsidR="00FB7F4A" w:rsidRPr="007B1F82" w:rsidRDefault="00F82457" w:rsidP="007B1F8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B1F8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B1F82">
        <w:rPr>
          <w:rFonts w:eastAsia="Tahoma" w:cstheme="minorHAnsi"/>
          <w:sz w:val="24"/>
          <w:szCs w:val="24"/>
        </w:rPr>
        <w:t xml:space="preserve"> </w:t>
      </w:r>
      <w:r w:rsidRPr="007B1F82">
        <w:rPr>
          <w:rFonts w:eastAsia="Tahoma" w:cstheme="minorHAnsi"/>
          <w:b/>
          <w:sz w:val="24"/>
          <w:szCs w:val="24"/>
        </w:rPr>
        <w:t>za cenę</w:t>
      </w:r>
      <w:r w:rsidRPr="007B1F82">
        <w:rPr>
          <w:rFonts w:eastAsia="Tahoma" w:cstheme="minorHAnsi"/>
          <w:sz w:val="24"/>
          <w:szCs w:val="24"/>
        </w:rPr>
        <w:t>:</w:t>
      </w:r>
    </w:p>
    <w:p w14:paraId="756EE141" w14:textId="49819FC0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0457E9" w:rsidRPr="00F82457" w14:paraId="34CBF002" w14:textId="77777777" w:rsidTr="00086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031B" w14:textId="77777777" w:rsidR="000457E9" w:rsidRPr="00F82457" w:rsidRDefault="000457E9" w:rsidP="00086D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378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CD236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D43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5D4A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ACC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52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A255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CAD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72B9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457E9" w:rsidRPr="00F82457" w14:paraId="36CC1EBA" w14:textId="77777777" w:rsidTr="000457E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C35D8A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E81E51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0098E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B5771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64F22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6B753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3BB2E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086E3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38EA1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37A00" w14:textId="77777777" w:rsidR="000457E9" w:rsidRPr="00F82457" w:rsidRDefault="000457E9" w:rsidP="00086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457E9" w:rsidRPr="00F82457" w14:paraId="06CA06A5" w14:textId="77777777" w:rsidTr="00E0754D">
        <w:trPr>
          <w:cantSplit/>
          <w:trHeight w:val="397"/>
        </w:trPr>
        <w:tc>
          <w:tcPr>
            <w:tcW w:w="567" w:type="dxa"/>
            <w:vAlign w:val="center"/>
            <w:hideMark/>
          </w:tcPr>
          <w:p w14:paraId="4FC39F69" w14:textId="414D3D32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C750D2" w14:textId="465127F9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mintaj filet klasa 1, bez polifosforanów, max 2% glazury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F743B50" w14:textId="27DC2D1A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460A8" w14:textId="54F3847B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DCCB26B" w14:textId="127E4AB9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536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9A6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67C3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13E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235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70ACBB6C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0F6D9E58" w14:textId="7465962D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60447F" w14:textId="2E41D0B1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dorsz, filet mro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937921">
              <w:rPr>
                <w:rFonts w:cstheme="minorHAnsi"/>
                <w:color w:val="000000"/>
                <w:sz w:val="18"/>
                <w:szCs w:val="18"/>
              </w:rPr>
              <w:t>ony klasa 1, bez polifosforanów, max 2% glazury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730B49F" w14:textId="65950C83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E1499" w14:textId="0A199119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B90D71" w14:textId="60AB65A7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C69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BCA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A21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6A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06D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4331C19F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2D9F18AB" w14:textId="61D8BED0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822A78" w14:textId="1CB2BB70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morszczuk SHP Argentyna,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37921">
              <w:rPr>
                <w:rFonts w:cstheme="minorHAnsi"/>
                <w:color w:val="000000"/>
                <w:sz w:val="18"/>
                <w:szCs w:val="18"/>
              </w:rPr>
              <w:t>mrożony, dopuszczalne do 3% glazury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A408F8" w14:textId="574733E9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907F5" w14:textId="39028FFE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2B31120" w14:textId="628B3716" w:rsidR="000457E9" w:rsidRPr="009C6C95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1A2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B2E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9B2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E2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4C8D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66589E07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66DDC91A" w14:textId="06A7CF16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78CA34" w14:textId="60961DA8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37921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937921">
              <w:rPr>
                <w:rFonts w:cstheme="minorHAnsi"/>
                <w:color w:val="000000"/>
                <w:sz w:val="18"/>
                <w:szCs w:val="18"/>
              </w:rPr>
              <w:t xml:space="preserve"> filet SHP b/skóry N. Zelandia mrożona, </w:t>
            </w:r>
            <w:r w:rsidRPr="00937921">
              <w:rPr>
                <w:rFonts w:cstheme="minorHAnsi"/>
                <w:bCs/>
                <w:color w:val="000000"/>
                <w:sz w:val="18"/>
                <w:szCs w:val="18"/>
              </w:rPr>
              <w:t>produkcja morska</w:t>
            </w:r>
            <w:r w:rsidRPr="00937921">
              <w:rPr>
                <w:rFonts w:cstheme="minorHAnsi"/>
                <w:color w:val="000000"/>
                <w:sz w:val="18"/>
                <w:szCs w:val="18"/>
              </w:rPr>
              <w:t>, dopuszczalne do 3% glazury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F20BF9" w14:textId="6D4A0017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23C8E" w14:textId="4F084D64" w:rsidR="000457E9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99D90B" w14:textId="36462252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6373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E32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93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2B51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B85D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2440B60C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70B34F00" w14:textId="7083BC94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EAB8C0" w14:textId="0DDC05AB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dorsz Czerniak SHP Islandia mrożony, dopuszczalne do 3% glazury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BE5A12" w14:textId="34DB72DE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2207C" w14:textId="62DF6B32" w:rsidR="000457E9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F4F484" w14:textId="60F8FB5E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9AA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A96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6A9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922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217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60009BF1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6194AE18" w14:textId="2F276BBA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E7B05A" w14:textId="785B70CE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 xml:space="preserve">filet śledziowy </w:t>
            </w:r>
            <w:proofErr w:type="spellStart"/>
            <w:r w:rsidRPr="00937921">
              <w:rPr>
                <w:rFonts w:cstheme="minorHAnsi"/>
                <w:color w:val="000000"/>
                <w:sz w:val="18"/>
                <w:szCs w:val="18"/>
              </w:rPr>
              <w:t>ala</w:t>
            </w:r>
            <w:proofErr w:type="spellEnd"/>
            <w:r w:rsidRPr="0093792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921">
              <w:rPr>
                <w:rFonts w:cstheme="minorHAnsi"/>
                <w:color w:val="000000"/>
                <w:sz w:val="18"/>
                <w:szCs w:val="18"/>
              </w:rPr>
              <w:t>matyjas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6653A2D" w14:textId="0F429C6B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5/4kg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57CC8" w14:textId="476BF32A" w:rsidR="000457E9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40D37B" w14:textId="5BDCAA8E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2D2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3A9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BE47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6224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955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4C5E2D54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126B5321" w14:textId="681B3389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60E604" w14:textId="4A16D58F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filet łosoś norweski mrożony z/s</w:t>
            </w:r>
            <w:r w:rsidRPr="009379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bez ości</w:t>
            </w:r>
            <w:r w:rsidRPr="00937921">
              <w:rPr>
                <w:rFonts w:cstheme="minorHAnsi"/>
                <w:color w:val="000000"/>
                <w:sz w:val="18"/>
                <w:szCs w:val="18"/>
              </w:rPr>
              <w:t>, do 3 % glazury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64F6CE" w14:textId="7F6E1E04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CFE06" w14:textId="3025D93E" w:rsidR="000457E9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88A0712" w14:textId="61E01127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DAF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245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A48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19F3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49F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2BF8454F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53FDD9FD" w14:textId="2F199ABB" w:rsidR="000457E9" w:rsidRPr="005304F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A09D05" w14:textId="512BB323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złote paluszki rybne z fileta 100%.Filety z mintaja (65%)mrożone na morzu, bezpośrednio po połowie z certyfikowanych łowisk MSC, panierka sypka (15%)(m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937921">
              <w:rPr>
                <w:rFonts w:cstheme="minorHAnsi"/>
                <w:color w:val="000000"/>
                <w:sz w:val="18"/>
                <w:szCs w:val="18"/>
              </w:rPr>
              <w:t>ka pszenna, sól, papryka, kurkuma, drożdże), olej słonecznikowy z pierwszego tłoczenia, nie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937921">
              <w:rPr>
                <w:rFonts w:cstheme="minorHAnsi"/>
                <w:color w:val="000000"/>
                <w:sz w:val="18"/>
                <w:szCs w:val="18"/>
              </w:rPr>
              <w:t>kstrahowany chemicznie, woda, mąka pszenna, skrobia ziemniaczana (niemodyfikowana chemicznie), sól(bez substancji zbrylających)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4A80D" w14:textId="2C2E5716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FCF64" w14:textId="235F517C" w:rsidR="000457E9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EE412E8" w14:textId="3357E7B9" w:rsidR="000457E9" w:rsidRPr="00301913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377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46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BCC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5ED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F64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537B6061" w14:textId="77777777" w:rsidTr="00E0754D">
        <w:trPr>
          <w:cantSplit/>
          <w:trHeight w:val="397"/>
        </w:trPr>
        <w:tc>
          <w:tcPr>
            <w:tcW w:w="567" w:type="dxa"/>
            <w:vAlign w:val="center"/>
          </w:tcPr>
          <w:p w14:paraId="2AF2EBD8" w14:textId="4E61834A" w:rsidR="000457E9" w:rsidRPr="00FB694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44E93DC" w14:textId="0DF69AFB" w:rsidR="000457E9" w:rsidRPr="00FB694C" w:rsidRDefault="000457E9" w:rsidP="000457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tuńczyk kawałki w oleju lub w sosie własnym puszka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B4953" w14:textId="48A454A4" w:rsidR="000457E9" w:rsidRPr="00FB694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sz w:val="18"/>
                <w:szCs w:val="18"/>
              </w:rPr>
              <w:t>1705g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B88A5EF" w14:textId="63500007" w:rsidR="000457E9" w:rsidRPr="00FB694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14:paraId="64527ED0" w14:textId="0F1DEE54" w:rsidR="000457E9" w:rsidRPr="00FB694C" w:rsidRDefault="000457E9" w:rsidP="000457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792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EC38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772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7DB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56D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A68" w14:textId="77777777" w:rsidR="000457E9" w:rsidRPr="002B2196" w:rsidRDefault="000457E9" w:rsidP="000457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57E9" w:rsidRPr="00F82457" w14:paraId="615B368C" w14:textId="77777777" w:rsidTr="00086DD7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357" w14:textId="77777777" w:rsidR="000457E9" w:rsidRPr="00F82457" w:rsidRDefault="000457E9" w:rsidP="000457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0EC" w14:textId="77777777" w:rsidR="000457E9" w:rsidRPr="00F82457" w:rsidRDefault="000457E9" w:rsidP="000457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B25D" w14:textId="77777777" w:rsidR="000457E9" w:rsidRPr="00F82457" w:rsidRDefault="000457E9" w:rsidP="000457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173" w14:textId="77777777" w:rsidR="000457E9" w:rsidRPr="00F82457" w:rsidRDefault="000457E9" w:rsidP="000457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45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F9A6EA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E7207">
      <w:rPr>
        <w:rFonts w:cstheme="minorHAnsi"/>
        <w:sz w:val="20"/>
        <w:szCs w:val="20"/>
      </w:rPr>
      <w:t>SP</w:t>
    </w:r>
    <w:r w:rsidR="000457E9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7E9"/>
    <w:rsid w:val="00062002"/>
    <w:rsid w:val="0009145E"/>
    <w:rsid w:val="000C2417"/>
    <w:rsid w:val="000F753B"/>
    <w:rsid w:val="00101062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B1F82"/>
    <w:rsid w:val="007E7207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14</cp:revision>
  <dcterms:created xsi:type="dcterms:W3CDTF">2022-07-07T08:02:00Z</dcterms:created>
  <dcterms:modified xsi:type="dcterms:W3CDTF">2023-08-08T10:47:00Z</dcterms:modified>
</cp:coreProperties>
</file>