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6ED3" w14:textId="1FBEB668" w:rsidR="003F4964" w:rsidRPr="003F4964" w:rsidRDefault="003F4964" w:rsidP="003F4964">
      <w:pPr>
        <w:jc w:val="right"/>
        <w:rPr>
          <w:i/>
        </w:rPr>
      </w:pPr>
      <w:r>
        <w:rPr>
          <w:i/>
        </w:rPr>
        <w:t>Załącznik nr 9 do SWZ</w:t>
      </w:r>
    </w:p>
    <w:p w14:paraId="201914BD" w14:textId="77777777" w:rsidR="003F4964" w:rsidRDefault="003F4964" w:rsidP="00157C1D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Formularz spełniania parametrów wskazanych w załączniku nr 7 do SWZ </w:t>
      </w:r>
    </w:p>
    <w:p w14:paraId="45BFBD1F" w14:textId="7D3D5EBD" w:rsidR="00157C1D" w:rsidRPr="001D0547" w:rsidRDefault="003F4964" w:rsidP="00157C1D">
      <w:pPr>
        <w:jc w:val="center"/>
        <w:rPr>
          <w:b/>
          <w:sz w:val="28"/>
        </w:rPr>
      </w:pPr>
      <w:r>
        <w:rPr>
          <w:b/>
          <w:sz w:val="28"/>
        </w:rPr>
        <w:t>- SOPZ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819"/>
        <w:gridCol w:w="4253"/>
      </w:tblGrid>
      <w:tr w:rsidR="00A3719B" w:rsidRPr="001D0547" w14:paraId="379A0A06" w14:textId="77F2876E" w:rsidTr="001D0547">
        <w:trPr>
          <w:trHeight w:val="283"/>
        </w:trPr>
        <w:tc>
          <w:tcPr>
            <w:tcW w:w="1844" w:type="dxa"/>
            <w:shd w:val="clear" w:color="auto" w:fill="auto"/>
            <w:vAlign w:val="center"/>
          </w:tcPr>
          <w:bookmarkEnd w:id="0"/>
          <w:p w14:paraId="47302A5D" w14:textId="77777777" w:rsidR="00A3719B" w:rsidRPr="001D0547" w:rsidRDefault="00A3719B" w:rsidP="001D054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D60C13" w14:textId="74210DEA" w:rsidR="00A3719B" w:rsidRPr="001D0547" w:rsidRDefault="00A3719B" w:rsidP="001D054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Wymagany parametr</w:t>
            </w:r>
            <w:r w:rsidR="003F4964">
              <w:rPr>
                <w:rFonts w:cstheme="majorHAnsi"/>
                <w:b/>
                <w:sz w:val="20"/>
                <w:szCs w:val="20"/>
              </w:rPr>
              <w:t xml:space="preserve"> zgodnie z SOPZ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56FC04" w14:textId="77777777" w:rsidR="003F4964" w:rsidRDefault="00A3719B" w:rsidP="001D054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 xml:space="preserve">Parametr oferowanego </w:t>
            </w:r>
            <w:r w:rsidR="001D0547">
              <w:rPr>
                <w:rFonts w:cstheme="majorHAnsi"/>
                <w:b/>
                <w:sz w:val="20"/>
                <w:szCs w:val="20"/>
              </w:rPr>
              <w:t>sprzętu</w:t>
            </w:r>
          </w:p>
          <w:p w14:paraId="2E427E9F" w14:textId="780F0D73" w:rsidR="00A3719B" w:rsidRPr="003F4964" w:rsidRDefault="003F4964" w:rsidP="001D0547">
            <w:pPr>
              <w:spacing w:after="0" w:line="240" w:lineRule="auto"/>
              <w:jc w:val="center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Pr="003F4964">
              <w:rPr>
                <w:rFonts w:cstheme="majorHAnsi"/>
                <w:i/>
                <w:sz w:val="20"/>
                <w:szCs w:val="20"/>
              </w:rPr>
              <w:t>(uzupełnić poniższą kolumnę zgodnie z parametrami oferowanego sprzętu)</w:t>
            </w:r>
          </w:p>
        </w:tc>
      </w:tr>
      <w:tr w:rsidR="001D0547" w:rsidRPr="001D0547" w14:paraId="5D9A6963" w14:textId="77777777" w:rsidTr="00ED46FA">
        <w:trPr>
          <w:trHeight w:val="283"/>
        </w:trPr>
        <w:tc>
          <w:tcPr>
            <w:tcW w:w="10916" w:type="dxa"/>
            <w:gridSpan w:val="3"/>
            <w:shd w:val="clear" w:color="auto" w:fill="auto"/>
          </w:tcPr>
          <w:p w14:paraId="55594AE0" w14:textId="46CC3FFF" w:rsidR="001D0547" w:rsidRPr="003F4964" w:rsidRDefault="001D0547" w:rsidP="007644B7">
            <w:pPr>
              <w:spacing w:after="0" w:line="240" w:lineRule="auto"/>
              <w:jc w:val="center"/>
              <w:rPr>
                <w:rFonts w:cstheme="majorHAnsi"/>
                <w:b/>
                <w:sz w:val="24"/>
                <w:szCs w:val="20"/>
              </w:rPr>
            </w:pPr>
            <w:r w:rsidRPr="003F4964">
              <w:rPr>
                <w:rFonts w:cstheme="majorHAnsi"/>
                <w:b/>
                <w:sz w:val="24"/>
                <w:szCs w:val="20"/>
              </w:rPr>
              <w:t>Zestaw komputerowy</w:t>
            </w:r>
          </w:p>
        </w:tc>
      </w:tr>
      <w:tr w:rsidR="007644B7" w:rsidRPr="001D0547" w14:paraId="45E0B828" w14:textId="77777777" w:rsidTr="001D0547">
        <w:trPr>
          <w:trHeight w:val="283"/>
        </w:trPr>
        <w:tc>
          <w:tcPr>
            <w:tcW w:w="1844" w:type="dxa"/>
            <w:shd w:val="clear" w:color="auto" w:fill="auto"/>
          </w:tcPr>
          <w:p w14:paraId="1CAFAAEB" w14:textId="4E5FE4DD" w:rsidR="007644B7" w:rsidRPr="001D0547" w:rsidRDefault="007644B7" w:rsidP="007644B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Model i producent</w:t>
            </w:r>
          </w:p>
        </w:tc>
        <w:tc>
          <w:tcPr>
            <w:tcW w:w="4819" w:type="dxa"/>
            <w:shd w:val="clear" w:color="auto" w:fill="auto"/>
          </w:tcPr>
          <w:p w14:paraId="1A3CC9B2" w14:textId="4FDBC262" w:rsidR="007644B7" w:rsidRPr="001D0547" w:rsidRDefault="007644B7" w:rsidP="007644B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="Calibri Light"/>
                <w:bCs/>
                <w:sz w:val="20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14:paraId="291280B7" w14:textId="77777777" w:rsidR="007644B7" w:rsidRPr="001D0547" w:rsidRDefault="007644B7" w:rsidP="007644B7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</w:p>
        </w:tc>
      </w:tr>
      <w:tr w:rsidR="00A3719B" w:rsidRPr="001D0547" w14:paraId="0686388A" w14:textId="5DD8FAEC" w:rsidTr="001D0547">
        <w:tc>
          <w:tcPr>
            <w:tcW w:w="1844" w:type="dxa"/>
            <w:shd w:val="clear" w:color="auto" w:fill="auto"/>
          </w:tcPr>
          <w:p w14:paraId="2B7F48D8" w14:textId="4AFA220A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Procesor</w:t>
            </w:r>
          </w:p>
        </w:tc>
        <w:tc>
          <w:tcPr>
            <w:tcW w:w="4819" w:type="dxa"/>
            <w:shd w:val="clear" w:color="auto" w:fill="auto"/>
          </w:tcPr>
          <w:p w14:paraId="4D1A56F1" w14:textId="3B8A4400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Min </w:t>
            </w:r>
            <w:r w:rsidR="001D0547" w:rsidRPr="001D0547">
              <w:rPr>
                <w:rFonts w:cstheme="majorHAnsi"/>
                <w:bCs/>
                <w:sz w:val="20"/>
                <w:szCs w:val="20"/>
              </w:rPr>
              <w:t xml:space="preserve">w </w:t>
            </w:r>
            <w:r w:rsidRPr="001D0547">
              <w:rPr>
                <w:rFonts w:cstheme="majorHAnsi"/>
                <w:bCs/>
                <w:color w:val="000000"/>
                <w:sz w:val="20"/>
                <w:szCs w:val="20"/>
              </w:rPr>
              <w:t>teście Passmark CPU Mark</w:t>
            </w:r>
            <w:r w:rsidRPr="001D0547">
              <w:rPr>
                <w:rFonts w:cstheme="majorHAnsi"/>
                <w:bCs/>
                <w:sz w:val="20"/>
                <w:szCs w:val="20"/>
              </w:rPr>
              <w:t xml:space="preserve">  13700</w:t>
            </w:r>
          </w:p>
        </w:tc>
        <w:tc>
          <w:tcPr>
            <w:tcW w:w="4253" w:type="dxa"/>
            <w:shd w:val="clear" w:color="auto" w:fill="auto"/>
          </w:tcPr>
          <w:p w14:paraId="681F0CA5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A3719B" w:rsidRPr="001D0547" w14:paraId="0C738F13" w14:textId="7A6A7D41" w:rsidTr="001D0547">
        <w:tc>
          <w:tcPr>
            <w:tcW w:w="1844" w:type="dxa"/>
            <w:shd w:val="clear" w:color="auto" w:fill="auto"/>
          </w:tcPr>
          <w:p w14:paraId="6633C991" w14:textId="3FA44541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Pamięć RAM</w:t>
            </w:r>
          </w:p>
        </w:tc>
        <w:tc>
          <w:tcPr>
            <w:tcW w:w="4819" w:type="dxa"/>
            <w:shd w:val="clear" w:color="auto" w:fill="auto"/>
          </w:tcPr>
          <w:p w14:paraId="6BC8ABCC" w14:textId="06E53E6D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16GB</w:t>
            </w:r>
            <w:r w:rsidRPr="001D0547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Pr="001D0547">
              <w:rPr>
                <w:rFonts w:cstheme="majorHAnsi"/>
                <w:bCs/>
                <w:sz w:val="20"/>
                <w:szCs w:val="20"/>
              </w:rPr>
              <w:t>DDR4 3200MHz</w:t>
            </w:r>
          </w:p>
        </w:tc>
        <w:tc>
          <w:tcPr>
            <w:tcW w:w="4253" w:type="dxa"/>
            <w:shd w:val="clear" w:color="auto" w:fill="auto"/>
          </w:tcPr>
          <w:p w14:paraId="62542E02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A3719B" w:rsidRPr="001D0547" w14:paraId="7DC21A8F" w14:textId="51CD4EE1" w:rsidTr="001D0547">
        <w:tc>
          <w:tcPr>
            <w:tcW w:w="1844" w:type="dxa"/>
            <w:shd w:val="clear" w:color="auto" w:fill="auto"/>
          </w:tcPr>
          <w:p w14:paraId="484476FC" w14:textId="45D7F687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4819" w:type="dxa"/>
            <w:shd w:val="clear" w:color="auto" w:fill="auto"/>
          </w:tcPr>
          <w:p w14:paraId="5A9769C9" w14:textId="1261B360" w:rsidR="00A3719B" w:rsidRPr="001D0547" w:rsidRDefault="00A3719B" w:rsidP="001D0547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Min. 256GB SSD PCIe NVMe</w:t>
            </w:r>
          </w:p>
        </w:tc>
        <w:tc>
          <w:tcPr>
            <w:tcW w:w="4253" w:type="dxa"/>
            <w:shd w:val="clear" w:color="auto" w:fill="auto"/>
          </w:tcPr>
          <w:p w14:paraId="4C57F464" w14:textId="77777777" w:rsidR="00A3719B" w:rsidRPr="001D0547" w:rsidRDefault="00A3719B" w:rsidP="00133A23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A3719B" w:rsidRPr="001D0547" w14:paraId="4D87A7B7" w14:textId="6FB4C584" w:rsidTr="001D0547">
        <w:tc>
          <w:tcPr>
            <w:tcW w:w="1844" w:type="dxa"/>
            <w:shd w:val="clear" w:color="auto" w:fill="auto"/>
          </w:tcPr>
          <w:p w14:paraId="1A81D849" w14:textId="5829410A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4819" w:type="dxa"/>
            <w:shd w:val="clear" w:color="auto" w:fill="auto"/>
          </w:tcPr>
          <w:p w14:paraId="02533793" w14:textId="36D574C4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Karta dźwiękowa</w:t>
            </w:r>
          </w:p>
        </w:tc>
        <w:tc>
          <w:tcPr>
            <w:tcW w:w="4253" w:type="dxa"/>
            <w:shd w:val="clear" w:color="auto" w:fill="auto"/>
          </w:tcPr>
          <w:p w14:paraId="050A4E4B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A3719B" w:rsidRPr="001D0547" w14:paraId="249F4E16" w14:textId="4A7C7C1F" w:rsidTr="001D0547">
        <w:tc>
          <w:tcPr>
            <w:tcW w:w="1844" w:type="dxa"/>
            <w:shd w:val="clear" w:color="auto" w:fill="auto"/>
          </w:tcPr>
          <w:p w14:paraId="683A02DA" w14:textId="1F1089D6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Obudowa</w:t>
            </w:r>
          </w:p>
        </w:tc>
        <w:tc>
          <w:tcPr>
            <w:tcW w:w="4819" w:type="dxa"/>
            <w:shd w:val="clear" w:color="auto" w:fill="auto"/>
          </w:tcPr>
          <w:p w14:paraId="49591370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Typu Small Form Factor</w:t>
            </w:r>
          </w:p>
          <w:p w14:paraId="6879D2F7" w14:textId="6840EAD4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Zasilacz min 180W</w:t>
            </w:r>
          </w:p>
        </w:tc>
        <w:tc>
          <w:tcPr>
            <w:tcW w:w="4253" w:type="dxa"/>
            <w:shd w:val="clear" w:color="auto" w:fill="auto"/>
          </w:tcPr>
          <w:p w14:paraId="24B28CFA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A3719B" w:rsidRPr="001D0547" w14:paraId="495FC68F" w14:textId="5A692220" w:rsidTr="001D0547">
        <w:tc>
          <w:tcPr>
            <w:tcW w:w="1844" w:type="dxa"/>
            <w:shd w:val="clear" w:color="auto" w:fill="auto"/>
          </w:tcPr>
          <w:p w14:paraId="0E835B3E" w14:textId="02221F5E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4819" w:type="dxa"/>
            <w:shd w:val="clear" w:color="auto" w:fill="auto"/>
          </w:tcPr>
          <w:p w14:paraId="78C219AC" w14:textId="291AE1DD" w:rsidR="00A3719B" w:rsidRPr="001D0547" w:rsidRDefault="00A3719B" w:rsidP="009A0D72">
            <w:pPr>
              <w:spacing w:after="0" w:line="240" w:lineRule="auto"/>
              <w:rPr>
                <w:rFonts w:cstheme="majorHAnsi"/>
                <w:b/>
                <w:color w:val="FF0000"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  <w:bdr w:val="none" w:sz="0" w:space="0" w:color="auto" w:frame="1"/>
              </w:rPr>
              <w:t>Windows 11 Professional</w:t>
            </w:r>
          </w:p>
        </w:tc>
        <w:tc>
          <w:tcPr>
            <w:tcW w:w="4253" w:type="dxa"/>
            <w:shd w:val="clear" w:color="auto" w:fill="auto"/>
          </w:tcPr>
          <w:p w14:paraId="0E4F0E3A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A3719B" w:rsidRPr="001D0547" w14:paraId="46F416C0" w14:textId="04E5A04B" w:rsidTr="001D0547">
        <w:tc>
          <w:tcPr>
            <w:tcW w:w="1844" w:type="dxa"/>
            <w:shd w:val="clear" w:color="auto" w:fill="auto"/>
          </w:tcPr>
          <w:p w14:paraId="7A512527" w14:textId="3DB54923" w:rsidR="00A3719B" w:rsidRPr="001D0547" w:rsidRDefault="001D0547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4819" w:type="dxa"/>
            <w:shd w:val="clear" w:color="auto" w:fill="auto"/>
          </w:tcPr>
          <w:p w14:paraId="3C6835E4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Wbudowane porty: </w:t>
            </w:r>
          </w:p>
          <w:p w14:paraId="04E848E5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1 x HDMI 1.4</w:t>
            </w:r>
          </w:p>
          <w:p w14:paraId="5E411D3B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1 x DisplayPort 1.4 </w:t>
            </w:r>
          </w:p>
          <w:p w14:paraId="030B4870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8 portów USB wyprowadzonych na zewnątrz obudowy, w układzie: </w:t>
            </w:r>
          </w:p>
          <w:p w14:paraId="62E6A8A8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- Panel przedni: 2 x USB 3.2 gen 1 Typu A oraz 2 x USB 2.0 </w:t>
            </w:r>
          </w:p>
          <w:p w14:paraId="45E1292C" w14:textId="77777777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- Panel tylny: 2 x USB 3.2 gen 1 Typu A oraz 2 x USB 2.0</w:t>
            </w:r>
          </w:p>
          <w:p w14:paraId="69F55C4A" w14:textId="35986A36" w:rsidR="00A3719B" w:rsidRPr="001D0547" w:rsidRDefault="00A3719B" w:rsidP="00A3719B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1 x port audio typu combo </w:t>
            </w:r>
          </w:p>
          <w:p w14:paraId="160B34C5" w14:textId="332F6C44" w:rsidR="00A3719B" w:rsidRPr="001D0547" w:rsidRDefault="00A3719B" w:rsidP="00A3719B">
            <w:pPr>
              <w:spacing w:after="0" w:line="240" w:lineRule="auto"/>
              <w:rPr>
                <w:rFonts w:cstheme="majorHAnsi"/>
                <w:b/>
                <w:color w:val="00B050"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>1 x RJ – 45</w:t>
            </w:r>
          </w:p>
        </w:tc>
        <w:tc>
          <w:tcPr>
            <w:tcW w:w="4253" w:type="dxa"/>
            <w:shd w:val="clear" w:color="auto" w:fill="auto"/>
          </w:tcPr>
          <w:p w14:paraId="78430957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/>
                <w:color w:val="00B050"/>
                <w:sz w:val="20"/>
                <w:szCs w:val="20"/>
              </w:rPr>
            </w:pPr>
          </w:p>
        </w:tc>
      </w:tr>
      <w:tr w:rsidR="00A3719B" w:rsidRPr="001D0547" w14:paraId="692AC158" w14:textId="30CB75D5" w:rsidTr="001D0547">
        <w:trPr>
          <w:trHeight w:val="436"/>
        </w:trPr>
        <w:tc>
          <w:tcPr>
            <w:tcW w:w="1844" w:type="dxa"/>
            <w:shd w:val="clear" w:color="auto" w:fill="auto"/>
          </w:tcPr>
          <w:p w14:paraId="1D198B89" w14:textId="2140AD4E" w:rsidR="00A3719B" w:rsidRPr="001D0547" w:rsidRDefault="00A3719B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Pakiet biurowy</w:t>
            </w:r>
          </w:p>
        </w:tc>
        <w:tc>
          <w:tcPr>
            <w:tcW w:w="4819" w:type="dxa"/>
            <w:shd w:val="clear" w:color="auto" w:fill="auto"/>
          </w:tcPr>
          <w:p w14:paraId="199AF80D" w14:textId="01317F2C" w:rsidR="00A3719B" w:rsidRPr="001D0547" w:rsidRDefault="00A3719B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  <w:r w:rsidRPr="001D0547">
              <w:rPr>
                <w:rFonts w:cstheme="majorHAnsi"/>
                <w:bCs/>
                <w:sz w:val="20"/>
                <w:szCs w:val="20"/>
                <w:lang w:val="en-US"/>
              </w:rPr>
              <w:t>Microsoft Office 2021 z min. aplikacjami Microsoft Word, Microsoft Excel, Microsoft Power Point, Microsoft Outlook</w:t>
            </w:r>
          </w:p>
        </w:tc>
        <w:tc>
          <w:tcPr>
            <w:tcW w:w="4253" w:type="dxa"/>
            <w:shd w:val="clear" w:color="auto" w:fill="auto"/>
          </w:tcPr>
          <w:p w14:paraId="08744A91" w14:textId="77777777" w:rsidR="00A3719B" w:rsidRPr="001D0547" w:rsidRDefault="00A3719B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</w:p>
        </w:tc>
      </w:tr>
      <w:tr w:rsidR="00A3719B" w:rsidRPr="001D0547" w14:paraId="5A4D1DF4" w14:textId="2301B68D" w:rsidTr="00C1218B">
        <w:tc>
          <w:tcPr>
            <w:tcW w:w="10916" w:type="dxa"/>
            <w:gridSpan w:val="3"/>
            <w:shd w:val="clear" w:color="auto" w:fill="auto"/>
          </w:tcPr>
          <w:p w14:paraId="13C513F8" w14:textId="15DED259" w:rsidR="00A3719B" w:rsidRPr="001D0547" w:rsidRDefault="00A3719B" w:rsidP="00A3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cstheme="majorHAnsi"/>
                <w:bCs/>
                <w:sz w:val="20"/>
                <w:szCs w:val="20"/>
                <w:lang w:val="en-US"/>
              </w:rPr>
            </w:pPr>
            <w:r w:rsidRPr="001D0547">
              <w:rPr>
                <w:rFonts w:cs="Calibri Light"/>
                <w:b/>
                <w:sz w:val="24"/>
              </w:rPr>
              <w:t>Monitor</w:t>
            </w:r>
          </w:p>
        </w:tc>
      </w:tr>
      <w:tr w:rsidR="007644B7" w:rsidRPr="001D0547" w14:paraId="2993C88E" w14:textId="77777777" w:rsidTr="001D0547">
        <w:tc>
          <w:tcPr>
            <w:tcW w:w="1844" w:type="dxa"/>
            <w:shd w:val="clear" w:color="auto" w:fill="auto"/>
          </w:tcPr>
          <w:p w14:paraId="2F775EAE" w14:textId="2581A9A8" w:rsidR="007644B7" w:rsidRPr="001D0547" w:rsidRDefault="007644B7" w:rsidP="009A0D72">
            <w:pPr>
              <w:spacing w:line="240" w:lineRule="auto"/>
              <w:jc w:val="center"/>
              <w:rPr>
                <w:rFonts w:cs="Calibri Light"/>
                <w:b/>
                <w:bCs/>
                <w:sz w:val="20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Model i producent</w:t>
            </w:r>
          </w:p>
        </w:tc>
        <w:tc>
          <w:tcPr>
            <w:tcW w:w="4819" w:type="dxa"/>
            <w:shd w:val="clear" w:color="auto" w:fill="auto"/>
          </w:tcPr>
          <w:p w14:paraId="1177F801" w14:textId="7A56631A" w:rsidR="007644B7" w:rsidRPr="001D0547" w:rsidRDefault="007644B7" w:rsidP="007644B7">
            <w:pPr>
              <w:spacing w:after="0" w:line="240" w:lineRule="auto"/>
              <w:jc w:val="center"/>
              <w:rPr>
                <w:rFonts w:cs="Calibri Light"/>
                <w:bCs/>
                <w:sz w:val="20"/>
              </w:rPr>
            </w:pPr>
            <w:r w:rsidRPr="001D0547">
              <w:rPr>
                <w:rFonts w:cs="Calibri Light"/>
                <w:bCs/>
                <w:sz w:val="20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14:paraId="4271FA15" w14:textId="77777777" w:rsidR="007644B7" w:rsidRPr="001D0547" w:rsidRDefault="007644B7" w:rsidP="009A0D72">
            <w:pPr>
              <w:spacing w:after="0"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</w:p>
        </w:tc>
      </w:tr>
      <w:tr w:rsidR="00A3719B" w:rsidRPr="001D0547" w14:paraId="2607F4CC" w14:textId="4E2933FD" w:rsidTr="001D0547">
        <w:tc>
          <w:tcPr>
            <w:tcW w:w="1844" w:type="dxa"/>
            <w:shd w:val="clear" w:color="auto" w:fill="auto"/>
          </w:tcPr>
          <w:p w14:paraId="5B82FD85" w14:textId="32D1CDFF" w:rsidR="00A3719B" w:rsidRPr="001D0547" w:rsidRDefault="00A3719B" w:rsidP="009A0D72">
            <w:pPr>
              <w:spacing w:line="240" w:lineRule="auto"/>
              <w:jc w:val="center"/>
              <w:rPr>
                <w:rFonts w:cstheme="majorHAnsi"/>
                <w:b/>
                <w:sz w:val="20"/>
                <w:szCs w:val="20"/>
                <w:lang w:val="en-US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Typ ekranu</w:t>
            </w:r>
          </w:p>
        </w:tc>
        <w:tc>
          <w:tcPr>
            <w:tcW w:w="4819" w:type="dxa"/>
            <w:shd w:val="clear" w:color="auto" w:fill="auto"/>
          </w:tcPr>
          <w:p w14:paraId="4B44B607" w14:textId="05779CC9" w:rsidR="00A3719B" w:rsidRPr="001D0547" w:rsidRDefault="00A3719B" w:rsidP="00A3719B">
            <w:pPr>
              <w:spacing w:after="0"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  <w:r w:rsidRPr="001D0547">
              <w:rPr>
                <w:rFonts w:cs="Calibri Light"/>
                <w:bCs/>
                <w:sz w:val="20"/>
              </w:rPr>
              <w:t>Matryca min. 21.45” (16:9)</w:t>
            </w:r>
          </w:p>
        </w:tc>
        <w:tc>
          <w:tcPr>
            <w:tcW w:w="4253" w:type="dxa"/>
            <w:shd w:val="clear" w:color="auto" w:fill="auto"/>
          </w:tcPr>
          <w:p w14:paraId="1DBC449C" w14:textId="77777777" w:rsidR="00A3719B" w:rsidRPr="001D0547" w:rsidRDefault="00A3719B" w:rsidP="009A0D72">
            <w:pPr>
              <w:spacing w:after="0"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</w:p>
        </w:tc>
      </w:tr>
      <w:tr w:rsidR="00A3719B" w:rsidRPr="001D0547" w14:paraId="5E86B756" w14:textId="0950BA6E" w:rsidTr="001D0547">
        <w:tc>
          <w:tcPr>
            <w:tcW w:w="1844" w:type="dxa"/>
            <w:shd w:val="clear" w:color="auto" w:fill="auto"/>
          </w:tcPr>
          <w:p w14:paraId="1A47102D" w14:textId="32A850F4" w:rsidR="00A3719B" w:rsidRPr="001D0547" w:rsidRDefault="007644B7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  <w:lang w:val="en-US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Rozdzielczość maksymalna</w:t>
            </w:r>
          </w:p>
        </w:tc>
        <w:tc>
          <w:tcPr>
            <w:tcW w:w="4819" w:type="dxa"/>
            <w:shd w:val="clear" w:color="auto" w:fill="auto"/>
          </w:tcPr>
          <w:p w14:paraId="33444E90" w14:textId="2D13B11B" w:rsidR="00A3719B" w:rsidRPr="001D0547" w:rsidRDefault="007644B7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  <w:lang w:val="en-US"/>
              </w:rPr>
            </w:pPr>
            <w:r w:rsidRPr="001D0547">
              <w:rPr>
                <w:rFonts w:cs="Calibri Light"/>
                <w:bCs/>
                <w:sz w:val="20"/>
                <w:lang w:val="en-US"/>
              </w:rPr>
              <w:t xml:space="preserve">1920 x 1080 </w:t>
            </w:r>
          </w:p>
        </w:tc>
        <w:tc>
          <w:tcPr>
            <w:tcW w:w="4253" w:type="dxa"/>
            <w:shd w:val="clear" w:color="auto" w:fill="auto"/>
          </w:tcPr>
          <w:p w14:paraId="790CC854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  <w:lang w:val="en-US"/>
              </w:rPr>
            </w:pPr>
          </w:p>
        </w:tc>
      </w:tr>
      <w:tr w:rsidR="00A3719B" w:rsidRPr="001D0547" w14:paraId="11EF33C4" w14:textId="2FFB3F41" w:rsidTr="001D0547">
        <w:tc>
          <w:tcPr>
            <w:tcW w:w="1844" w:type="dxa"/>
            <w:shd w:val="clear" w:color="auto" w:fill="auto"/>
          </w:tcPr>
          <w:p w14:paraId="713453F4" w14:textId="54CD352B" w:rsidR="00A3719B" w:rsidRPr="001D0547" w:rsidRDefault="007644B7" w:rsidP="009A0D72">
            <w:pPr>
              <w:spacing w:after="0"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Złącza</w:t>
            </w:r>
          </w:p>
        </w:tc>
        <w:tc>
          <w:tcPr>
            <w:tcW w:w="4819" w:type="dxa"/>
            <w:shd w:val="clear" w:color="auto" w:fill="auto"/>
          </w:tcPr>
          <w:p w14:paraId="583C0741" w14:textId="725C502D" w:rsidR="00A3719B" w:rsidRPr="001D0547" w:rsidRDefault="007644B7" w:rsidP="007644B7">
            <w:pPr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="Calibri Light"/>
                <w:bCs/>
                <w:sz w:val="20"/>
              </w:rPr>
              <w:t xml:space="preserve">1x 15-stykowe złącze D-Sub, </w:t>
            </w:r>
            <w:r w:rsidRPr="001D0547">
              <w:rPr>
                <w:rFonts w:cs="Calibri Light"/>
                <w:bCs/>
                <w:sz w:val="20"/>
              </w:rPr>
              <w:br/>
              <w:t>1x HDMI (HDCP 1.4)</w:t>
            </w:r>
          </w:p>
        </w:tc>
        <w:tc>
          <w:tcPr>
            <w:tcW w:w="4253" w:type="dxa"/>
            <w:shd w:val="clear" w:color="auto" w:fill="auto"/>
          </w:tcPr>
          <w:p w14:paraId="54B66339" w14:textId="77777777" w:rsidR="00A3719B" w:rsidRPr="001D0547" w:rsidRDefault="00A3719B" w:rsidP="009A0D72">
            <w:pPr>
              <w:spacing w:after="0" w:line="240" w:lineRule="auto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A1114" w:rsidRPr="001D0547" w14:paraId="209E6D5F" w14:textId="582A5005" w:rsidTr="001D0547">
        <w:trPr>
          <w:trHeight w:val="387"/>
        </w:trPr>
        <w:tc>
          <w:tcPr>
            <w:tcW w:w="10916" w:type="dxa"/>
            <w:gridSpan w:val="3"/>
            <w:shd w:val="clear" w:color="auto" w:fill="auto"/>
          </w:tcPr>
          <w:p w14:paraId="6A4CAB60" w14:textId="21F98F33" w:rsidR="001A1114" w:rsidRPr="003F4964" w:rsidRDefault="00586A31" w:rsidP="001D0547">
            <w:pPr>
              <w:spacing w:after="0" w:line="240" w:lineRule="auto"/>
              <w:jc w:val="center"/>
              <w:rPr>
                <w:rFonts w:cstheme="majorHAnsi"/>
                <w:b/>
                <w:bCs/>
                <w:sz w:val="24"/>
                <w:szCs w:val="20"/>
              </w:rPr>
            </w:pPr>
            <w:r w:rsidRPr="003F4964">
              <w:rPr>
                <w:rFonts w:cstheme="majorHAnsi"/>
                <w:b/>
                <w:bCs/>
                <w:sz w:val="24"/>
                <w:szCs w:val="20"/>
              </w:rPr>
              <w:t>Laptop</w:t>
            </w:r>
          </w:p>
        </w:tc>
      </w:tr>
      <w:tr w:rsidR="001D0547" w:rsidRPr="001D0547" w14:paraId="78B9BED5" w14:textId="77777777" w:rsidTr="001D0547">
        <w:tc>
          <w:tcPr>
            <w:tcW w:w="1844" w:type="dxa"/>
            <w:shd w:val="clear" w:color="auto" w:fill="auto"/>
          </w:tcPr>
          <w:p w14:paraId="37578AFB" w14:textId="764763AA" w:rsidR="001D0547" w:rsidRPr="001D0547" w:rsidRDefault="001D0547" w:rsidP="001D054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="Calibri Light"/>
                <w:b/>
                <w:bCs/>
                <w:sz w:val="20"/>
              </w:rPr>
              <w:t>Model i producent</w:t>
            </w:r>
          </w:p>
        </w:tc>
        <w:tc>
          <w:tcPr>
            <w:tcW w:w="4819" w:type="dxa"/>
            <w:shd w:val="clear" w:color="auto" w:fill="auto"/>
          </w:tcPr>
          <w:p w14:paraId="347B9A39" w14:textId="2BC76DF7" w:rsidR="001D0547" w:rsidRPr="001D0547" w:rsidRDefault="001D0547" w:rsidP="001D054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0547">
              <w:rPr>
                <w:rFonts w:cs="Calibri Light"/>
                <w:bCs/>
                <w:sz w:val="20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14:paraId="04D84AC9" w14:textId="77777777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  <w:tr w:rsidR="00A3719B" w:rsidRPr="001D0547" w14:paraId="1672BE3C" w14:textId="0C4C6863" w:rsidTr="001D0547">
        <w:tc>
          <w:tcPr>
            <w:tcW w:w="1844" w:type="dxa"/>
            <w:shd w:val="clear" w:color="auto" w:fill="auto"/>
          </w:tcPr>
          <w:p w14:paraId="78D6AAED" w14:textId="134FF3AD" w:rsidR="00A3719B" w:rsidRPr="001D0547" w:rsidRDefault="00586A31" w:rsidP="009A0D72">
            <w:pPr>
              <w:spacing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4819" w:type="dxa"/>
            <w:shd w:val="clear" w:color="auto" w:fill="auto"/>
          </w:tcPr>
          <w:p w14:paraId="61DDD64A" w14:textId="1B5BD143" w:rsidR="00A3719B" w:rsidRPr="001D0547" w:rsidRDefault="00586A31" w:rsidP="009A0D72">
            <w:pPr>
              <w:spacing w:line="240" w:lineRule="auto"/>
              <w:jc w:val="both"/>
              <w:rPr>
                <w:rFonts w:cstheme="majorHAnsi"/>
                <w:sz w:val="20"/>
                <w:szCs w:val="20"/>
                <w:highlight w:val="yellow"/>
              </w:rPr>
            </w:pPr>
            <w:r w:rsidRPr="001D0547">
              <w:rPr>
                <w:rFonts w:cstheme="minorHAnsi"/>
                <w:sz w:val="20"/>
                <w:szCs w:val="20"/>
              </w:rPr>
              <w:t>15.6” FHD (1920 x 1080),</w:t>
            </w:r>
          </w:p>
        </w:tc>
        <w:tc>
          <w:tcPr>
            <w:tcW w:w="4253" w:type="dxa"/>
            <w:shd w:val="clear" w:color="auto" w:fill="auto"/>
          </w:tcPr>
          <w:p w14:paraId="6A4D5D34" w14:textId="77777777" w:rsidR="00A3719B" w:rsidRPr="001D0547" w:rsidRDefault="00A3719B" w:rsidP="009A0D72">
            <w:pPr>
              <w:spacing w:line="240" w:lineRule="auto"/>
              <w:jc w:val="both"/>
              <w:rPr>
                <w:rFonts w:cstheme="majorHAnsi"/>
                <w:sz w:val="20"/>
                <w:szCs w:val="20"/>
                <w:highlight w:val="yellow"/>
              </w:rPr>
            </w:pPr>
          </w:p>
        </w:tc>
      </w:tr>
      <w:tr w:rsidR="00A3719B" w:rsidRPr="001D0547" w14:paraId="284B02BF" w14:textId="01473ECE" w:rsidTr="001D0547">
        <w:tc>
          <w:tcPr>
            <w:tcW w:w="1844" w:type="dxa"/>
            <w:shd w:val="clear" w:color="auto" w:fill="auto"/>
          </w:tcPr>
          <w:p w14:paraId="4AF8C61C" w14:textId="4F0ED3E5" w:rsidR="00A3719B" w:rsidRPr="001D0547" w:rsidRDefault="00586A31" w:rsidP="009A0D72">
            <w:pPr>
              <w:spacing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819" w:type="dxa"/>
            <w:shd w:val="clear" w:color="auto" w:fill="auto"/>
          </w:tcPr>
          <w:p w14:paraId="23845F5C" w14:textId="2F9BFDDC" w:rsidR="00A3719B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</w:rPr>
              <w:t xml:space="preserve">Min w </w:t>
            </w:r>
            <w:r w:rsidRPr="001D0547">
              <w:rPr>
                <w:rFonts w:cstheme="majorHAnsi"/>
                <w:bCs/>
                <w:color w:val="000000"/>
                <w:sz w:val="20"/>
                <w:szCs w:val="20"/>
              </w:rPr>
              <w:t xml:space="preserve">teście  </w:t>
            </w:r>
            <w:r w:rsidRPr="001D0547">
              <w:rPr>
                <w:rFonts w:cstheme="minorHAnsi"/>
                <w:sz w:val="20"/>
                <w:szCs w:val="20"/>
              </w:rPr>
              <w:t>Passmark CPU Mark: 12 800 punktów</w:t>
            </w:r>
          </w:p>
        </w:tc>
        <w:tc>
          <w:tcPr>
            <w:tcW w:w="4253" w:type="dxa"/>
            <w:shd w:val="clear" w:color="auto" w:fill="auto"/>
          </w:tcPr>
          <w:p w14:paraId="25410E6C" w14:textId="77777777" w:rsidR="00A3719B" w:rsidRPr="001D0547" w:rsidRDefault="00A3719B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23126FE2" w14:textId="77777777" w:rsidTr="001D0547">
        <w:tc>
          <w:tcPr>
            <w:tcW w:w="1844" w:type="dxa"/>
            <w:shd w:val="clear" w:color="auto" w:fill="auto"/>
          </w:tcPr>
          <w:p w14:paraId="7F61424F" w14:textId="51BF5940" w:rsidR="001D0547" w:rsidRPr="001D0547" w:rsidRDefault="001D0547" w:rsidP="009A0D7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4819" w:type="dxa"/>
            <w:shd w:val="clear" w:color="auto" w:fill="auto"/>
          </w:tcPr>
          <w:p w14:paraId="5139CAFB" w14:textId="604E23AC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inorHAnsi"/>
                <w:sz w:val="20"/>
                <w:szCs w:val="20"/>
              </w:rPr>
              <w:t>16GB DDR4</w:t>
            </w:r>
          </w:p>
        </w:tc>
        <w:tc>
          <w:tcPr>
            <w:tcW w:w="4253" w:type="dxa"/>
            <w:shd w:val="clear" w:color="auto" w:fill="auto"/>
          </w:tcPr>
          <w:p w14:paraId="312CE9CF" w14:textId="77777777" w:rsidR="001D0547" w:rsidRPr="001D0547" w:rsidRDefault="001D0547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6CCF1973" w14:textId="77777777" w:rsidTr="001D0547">
        <w:trPr>
          <w:trHeight w:val="301"/>
        </w:trPr>
        <w:tc>
          <w:tcPr>
            <w:tcW w:w="1844" w:type="dxa"/>
            <w:shd w:val="clear" w:color="auto" w:fill="auto"/>
          </w:tcPr>
          <w:p w14:paraId="2D8C6A4A" w14:textId="6C625A3D" w:rsidR="001D0547" w:rsidRPr="001D0547" w:rsidRDefault="001D0547" w:rsidP="009A0D7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4819" w:type="dxa"/>
            <w:shd w:val="clear" w:color="auto" w:fill="auto"/>
          </w:tcPr>
          <w:p w14:paraId="7ED65473" w14:textId="78B9FE67" w:rsidR="001D0547" w:rsidRPr="001D0547" w:rsidRDefault="001D0547" w:rsidP="001D054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547">
              <w:rPr>
                <w:rFonts w:cstheme="minorHAnsi"/>
                <w:sz w:val="20"/>
                <w:szCs w:val="20"/>
              </w:rPr>
              <w:t xml:space="preserve">256GB NVMe SSD M.2 </w:t>
            </w:r>
          </w:p>
        </w:tc>
        <w:tc>
          <w:tcPr>
            <w:tcW w:w="4253" w:type="dxa"/>
            <w:shd w:val="clear" w:color="auto" w:fill="auto"/>
          </w:tcPr>
          <w:p w14:paraId="7F72A91F" w14:textId="77777777" w:rsidR="001D0547" w:rsidRPr="001D0547" w:rsidRDefault="001D0547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3FA53336" w14:textId="77777777" w:rsidTr="001D0547">
        <w:tc>
          <w:tcPr>
            <w:tcW w:w="1844" w:type="dxa"/>
            <w:shd w:val="clear" w:color="auto" w:fill="auto"/>
          </w:tcPr>
          <w:p w14:paraId="21B05115" w14:textId="3FAA74A3" w:rsidR="001D0547" w:rsidRPr="001D0547" w:rsidRDefault="001D0547" w:rsidP="009A0D72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4819" w:type="dxa"/>
            <w:shd w:val="clear" w:color="auto" w:fill="auto"/>
          </w:tcPr>
          <w:p w14:paraId="04235EAF" w14:textId="3178B6ED" w:rsidR="001D0547" w:rsidRPr="001D0547" w:rsidRDefault="001D0547" w:rsidP="001D054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547">
              <w:rPr>
                <w:rFonts w:cstheme="minorHAnsi"/>
                <w:sz w:val="20"/>
                <w:szCs w:val="20"/>
              </w:rPr>
              <w:t>Karta Wi-Fi 6E AX + Bluetooth</w:t>
            </w:r>
          </w:p>
        </w:tc>
        <w:tc>
          <w:tcPr>
            <w:tcW w:w="4253" w:type="dxa"/>
            <w:shd w:val="clear" w:color="auto" w:fill="auto"/>
          </w:tcPr>
          <w:p w14:paraId="5BF4210F" w14:textId="77777777" w:rsidR="001D0547" w:rsidRPr="001D0547" w:rsidRDefault="001D0547" w:rsidP="009A0D72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742CAE77" w14:textId="77777777" w:rsidTr="001D0547">
        <w:tc>
          <w:tcPr>
            <w:tcW w:w="1844" w:type="dxa"/>
            <w:shd w:val="clear" w:color="auto" w:fill="auto"/>
          </w:tcPr>
          <w:p w14:paraId="11C087F4" w14:textId="38ED27A9" w:rsidR="001D0547" w:rsidRPr="001D0547" w:rsidRDefault="001D0547" w:rsidP="001D054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4819" w:type="dxa"/>
            <w:shd w:val="clear" w:color="auto" w:fill="auto"/>
          </w:tcPr>
          <w:p w14:paraId="222C5EDA" w14:textId="7D1749FE" w:rsidR="001D0547" w:rsidRPr="001D0547" w:rsidRDefault="001D0547" w:rsidP="001D054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547">
              <w:rPr>
                <w:rFonts w:cstheme="minorHAnsi"/>
                <w:color w:val="000000" w:themeColor="text1"/>
                <w:sz w:val="20"/>
                <w:szCs w:val="20"/>
              </w:rPr>
              <w:t>bateria min. 40Whr</w:t>
            </w:r>
          </w:p>
        </w:tc>
        <w:tc>
          <w:tcPr>
            <w:tcW w:w="4253" w:type="dxa"/>
            <w:shd w:val="clear" w:color="auto" w:fill="auto"/>
          </w:tcPr>
          <w:p w14:paraId="1B3FA86A" w14:textId="77777777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516095E8" w14:textId="77777777" w:rsidTr="001D0547">
        <w:tc>
          <w:tcPr>
            <w:tcW w:w="1844" w:type="dxa"/>
            <w:shd w:val="clear" w:color="auto" w:fill="auto"/>
          </w:tcPr>
          <w:p w14:paraId="7F03AF1C" w14:textId="50A97F93" w:rsidR="001D0547" w:rsidRPr="001D0547" w:rsidRDefault="001D0547" w:rsidP="001D054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4819" w:type="dxa"/>
            <w:shd w:val="clear" w:color="auto" w:fill="auto"/>
          </w:tcPr>
          <w:p w14:paraId="4B61B869" w14:textId="119005F8" w:rsidR="001D0547" w:rsidRPr="001D0547" w:rsidRDefault="001D0547" w:rsidP="001D0547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0547">
              <w:rPr>
                <w:rFonts w:cstheme="majorHAnsi"/>
                <w:bCs/>
                <w:sz w:val="20"/>
                <w:szCs w:val="20"/>
                <w:bdr w:val="none" w:sz="0" w:space="0" w:color="auto" w:frame="1"/>
              </w:rPr>
              <w:t>Windows 11 Professional</w:t>
            </w:r>
          </w:p>
        </w:tc>
        <w:tc>
          <w:tcPr>
            <w:tcW w:w="4253" w:type="dxa"/>
            <w:shd w:val="clear" w:color="auto" w:fill="auto"/>
          </w:tcPr>
          <w:p w14:paraId="7EEC7C11" w14:textId="77777777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  <w:tr w:rsidR="001D0547" w:rsidRPr="001D0547" w14:paraId="077B1199" w14:textId="77777777" w:rsidTr="001D0547">
        <w:tc>
          <w:tcPr>
            <w:tcW w:w="1844" w:type="dxa"/>
            <w:shd w:val="clear" w:color="auto" w:fill="auto"/>
          </w:tcPr>
          <w:p w14:paraId="77D010CC" w14:textId="3DBA7B83" w:rsidR="001D0547" w:rsidRPr="001D0547" w:rsidRDefault="001D0547" w:rsidP="001D0547">
            <w:pPr>
              <w:spacing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ajorHAnsi"/>
                <w:b/>
                <w:sz w:val="20"/>
                <w:szCs w:val="20"/>
              </w:rPr>
              <w:t>Pakiet biurowy</w:t>
            </w:r>
          </w:p>
        </w:tc>
        <w:tc>
          <w:tcPr>
            <w:tcW w:w="4819" w:type="dxa"/>
            <w:shd w:val="clear" w:color="auto" w:fill="auto"/>
          </w:tcPr>
          <w:p w14:paraId="04216D41" w14:textId="36212CD4" w:rsidR="001D0547" w:rsidRPr="001D0547" w:rsidRDefault="001D0547" w:rsidP="001D0547">
            <w:pPr>
              <w:jc w:val="both"/>
              <w:rPr>
                <w:rFonts w:cstheme="majorHAnsi"/>
                <w:bCs/>
                <w:sz w:val="20"/>
                <w:szCs w:val="20"/>
                <w:bdr w:val="none" w:sz="0" w:space="0" w:color="auto" w:frame="1"/>
                <w:lang w:val="en-US"/>
              </w:rPr>
            </w:pPr>
            <w:r w:rsidRPr="001D0547">
              <w:rPr>
                <w:rFonts w:cstheme="majorHAnsi"/>
                <w:bCs/>
                <w:sz w:val="20"/>
                <w:szCs w:val="20"/>
                <w:lang w:val="en-US"/>
              </w:rPr>
              <w:t>Microsoft Office 2021 z min. aplikacjami Microsoft Word, Microsoft Excel, Microsoft Power Point, Microsoft Outlook</w:t>
            </w:r>
          </w:p>
        </w:tc>
        <w:tc>
          <w:tcPr>
            <w:tcW w:w="4253" w:type="dxa"/>
            <w:shd w:val="clear" w:color="auto" w:fill="auto"/>
          </w:tcPr>
          <w:p w14:paraId="116915EE" w14:textId="77777777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  <w:lang w:val="en-US"/>
              </w:rPr>
            </w:pPr>
          </w:p>
        </w:tc>
      </w:tr>
      <w:tr w:rsidR="001D0547" w:rsidRPr="001D0547" w14:paraId="25F3697B" w14:textId="77777777" w:rsidTr="001D0547">
        <w:tc>
          <w:tcPr>
            <w:tcW w:w="1844" w:type="dxa"/>
            <w:shd w:val="clear" w:color="auto" w:fill="auto"/>
          </w:tcPr>
          <w:p w14:paraId="128DFD23" w14:textId="7A3F383B" w:rsidR="001D0547" w:rsidRPr="001D0547" w:rsidRDefault="001D0547" w:rsidP="001D0547">
            <w:pPr>
              <w:spacing w:line="240" w:lineRule="auto"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1D0547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4819" w:type="dxa"/>
            <w:shd w:val="clear" w:color="auto" w:fill="auto"/>
          </w:tcPr>
          <w:p w14:paraId="6C34EB99" w14:textId="5F101B39" w:rsidR="001D0547" w:rsidRPr="001D0547" w:rsidRDefault="001D0547" w:rsidP="001D0547">
            <w:pPr>
              <w:jc w:val="both"/>
              <w:rPr>
                <w:rFonts w:cstheme="majorHAnsi"/>
                <w:bCs/>
                <w:sz w:val="20"/>
                <w:szCs w:val="20"/>
              </w:rPr>
            </w:pPr>
            <w:r w:rsidRPr="001D0547">
              <w:rPr>
                <w:rFonts w:cstheme="minorHAnsi"/>
                <w:sz w:val="20"/>
                <w:szCs w:val="20"/>
              </w:rPr>
              <w:t xml:space="preserve">min. </w:t>
            </w:r>
            <w:r w:rsidRPr="001D054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D0547">
              <w:rPr>
                <w:rFonts w:cstheme="minorHAnsi"/>
                <w:sz w:val="20"/>
                <w:szCs w:val="20"/>
              </w:rPr>
              <w:t xml:space="preserve">1x HDMI </w:t>
            </w:r>
            <w:r w:rsidRPr="001D0547">
              <w:rPr>
                <w:rFonts w:cstheme="minorHAnsi"/>
                <w:color w:val="000000" w:themeColor="text1"/>
                <w:sz w:val="20"/>
                <w:szCs w:val="20"/>
              </w:rPr>
              <w:t xml:space="preserve">2.0, </w:t>
            </w:r>
            <w:r w:rsidRPr="001D0547">
              <w:rPr>
                <w:rFonts w:cstheme="minorHAnsi"/>
                <w:sz w:val="20"/>
                <w:szCs w:val="20"/>
              </w:rPr>
              <w:t>2x USB 3.2 typ A,</w:t>
            </w:r>
            <w:r w:rsidRPr="001D0547">
              <w:rPr>
                <w:rFonts w:cstheme="minorHAnsi"/>
                <w:color w:val="000000" w:themeColor="text1"/>
                <w:sz w:val="20"/>
                <w:szCs w:val="20"/>
              </w:rPr>
              <w:t xml:space="preserve"> 1x </w:t>
            </w:r>
            <w:r w:rsidRPr="001D0547">
              <w:rPr>
                <w:rFonts w:cstheme="minorHAnsi"/>
                <w:sz w:val="20"/>
                <w:szCs w:val="20"/>
              </w:rPr>
              <w:t>RJ -  45 [fizyczny port], port audio combo</w:t>
            </w:r>
          </w:p>
        </w:tc>
        <w:tc>
          <w:tcPr>
            <w:tcW w:w="4253" w:type="dxa"/>
            <w:shd w:val="clear" w:color="auto" w:fill="auto"/>
          </w:tcPr>
          <w:p w14:paraId="453F3C26" w14:textId="77777777" w:rsidR="001D0547" w:rsidRPr="001D0547" w:rsidRDefault="001D0547" w:rsidP="001D0547">
            <w:pPr>
              <w:spacing w:line="240" w:lineRule="auto"/>
              <w:jc w:val="both"/>
              <w:rPr>
                <w:rFonts w:cstheme="majorHAnsi"/>
                <w:bCs/>
                <w:sz w:val="20"/>
                <w:szCs w:val="20"/>
              </w:rPr>
            </w:pPr>
          </w:p>
        </w:tc>
      </w:tr>
    </w:tbl>
    <w:p w14:paraId="664C71CB" w14:textId="77777777" w:rsidR="00FE7F12" w:rsidRPr="001D0547" w:rsidRDefault="00FE7F12" w:rsidP="003F4964">
      <w:pPr>
        <w:rPr>
          <w:b/>
        </w:rPr>
      </w:pPr>
    </w:p>
    <w:sectPr w:rsidR="00FE7F12" w:rsidRPr="001D0547" w:rsidSect="003F496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DBE0" w14:textId="77777777" w:rsidR="00AC34CB" w:rsidRDefault="00AC34CB" w:rsidP="006116F7">
      <w:pPr>
        <w:spacing w:after="0" w:line="240" w:lineRule="auto"/>
      </w:pPr>
      <w:r>
        <w:separator/>
      </w:r>
    </w:p>
  </w:endnote>
  <w:endnote w:type="continuationSeparator" w:id="0">
    <w:p w14:paraId="4214B0F1" w14:textId="77777777" w:rsidR="00AC34CB" w:rsidRDefault="00AC34CB" w:rsidP="006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AA07" w14:textId="77777777" w:rsidR="00AC34CB" w:rsidRDefault="00AC34CB" w:rsidP="006116F7">
      <w:pPr>
        <w:spacing w:after="0" w:line="240" w:lineRule="auto"/>
      </w:pPr>
      <w:r>
        <w:separator/>
      </w:r>
    </w:p>
  </w:footnote>
  <w:footnote w:type="continuationSeparator" w:id="0">
    <w:p w14:paraId="7FB5ECA6" w14:textId="77777777" w:rsidR="00AC34CB" w:rsidRDefault="00AC34CB" w:rsidP="0061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2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4575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1391A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22504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259339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29379C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03FD3D5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8338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4A604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4EF7C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69D6F5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07E4638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08223D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88B683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0A6034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0A6F07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DE6695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10D8578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126434F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128B0C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133D3F0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144C5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149309A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14B05B7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14EC5D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15AE56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15B214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>
    <w:nsid w:val="167D5B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167D64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16C078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17C801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19E35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1A2F27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1AA85A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1CDA0E7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1D3B28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>
    <w:nsid w:val="1D5B724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1D7138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1E1E29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>
    <w:nsid w:val="1E444B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F57125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>
    <w:nsid w:val="1FCC1F5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>
    <w:nsid w:val="2046470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20495B5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>
    <w:nsid w:val="233A29C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24520B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2707766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>
    <w:nsid w:val="270C33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>
    <w:nsid w:val="28307B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>
    <w:nsid w:val="284A5D9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>
    <w:nsid w:val="2A194DF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>
    <w:nsid w:val="2A5367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>
    <w:nsid w:val="2A565F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>
    <w:nsid w:val="2C2555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>
    <w:nsid w:val="2C6B4B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>
    <w:nsid w:val="2D5F59F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>
    <w:nsid w:val="2E0955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>
    <w:nsid w:val="2E6233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>
    <w:nsid w:val="30196E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>
    <w:nsid w:val="308936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>
    <w:nsid w:val="30D218D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>
    <w:nsid w:val="30D648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>
    <w:nsid w:val="33476D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>
    <w:nsid w:val="35B21B6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>
    <w:nsid w:val="387B13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>
    <w:nsid w:val="38D6286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>
    <w:nsid w:val="399017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>
    <w:nsid w:val="3A4350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>
    <w:nsid w:val="3AE9482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>
    <w:nsid w:val="3BF84B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>
    <w:nsid w:val="3D7C0C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2">
    <w:nsid w:val="3F1429C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3">
    <w:nsid w:val="407C0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>
    <w:nsid w:val="40C75B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>
    <w:nsid w:val="413265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>
    <w:nsid w:val="477C2AD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D319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>
    <w:nsid w:val="490C15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>
    <w:nsid w:val="49686F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1">
    <w:nsid w:val="4B5841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>
    <w:nsid w:val="4B7746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>
    <w:nsid w:val="4BA37C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>
    <w:nsid w:val="4C7736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>
    <w:nsid w:val="4D65599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>
    <w:nsid w:val="4E794A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>
    <w:nsid w:val="4FDC69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>
    <w:nsid w:val="50B27A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>
    <w:nsid w:val="50C9799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0">
    <w:nsid w:val="523B77C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>
    <w:nsid w:val="535C30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2">
    <w:nsid w:val="538F4E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>
    <w:nsid w:val="57604CA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4">
    <w:nsid w:val="58A32C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>
    <w:nsid w:val="5A164A4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6">
    <w:nsid w:val="5AF957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7">
    <w:nsid w:val="5D746A3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8">
    <w:nsid w:val="5E0C4F3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9">
    <w:nsid w:val="5E977F54"/>
    <w:multiLevelType w:val="hybridMultilevel"/>
    <w:tmpl w:val="42FE7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EA47F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1">
    <w:nsid w:val="60BC4DC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2">
    <w:nsid w:val="61BF33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3">
    <w:nsid w:val="621457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>
    <w:nsid w:val="648E60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5">
    <w:nsid w:val="657F13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6">
    <w:nsid w:val="67131B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7">
    <w:nsid w:val="681E10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8">
    <w:nsid w:val="6A22691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9">
    <w:nsid w:val="6B340A9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0">
    <w:nsid w:val="6BA90F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1">
    <w:nsid w:val="6E103A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2">
    <w:nsid w:val="6E6329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3">
    <w:nsid w:val="700B2BE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4">
    <w:nsid w:val="707F02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5">
    <w:nsid w:val="70D5777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6">
    <w:nsid w:val="717615D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7">
    <w:nsid w:val="71940B7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8">
    <w:nsid w:val="72060E2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9">
    <w:nsid w:val="73303F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0">
    <w:nsid w:val="73BD7C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1">
    <w:nsid w:val="74A948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2">
    <w:nsid w:val="74C3284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3">
    <w:nsid w:val="74EE1D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4">
    <w:nsid w:val="758E22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5">
    <w:nsid w:val="75C4397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6">
    <w:nsid w:val="768521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7">
    <w:nsid w:val="76BD00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8">
    <w:nsid w:val="79E774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9">
    <w:nsid w:val="7A4D33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0">
    <w:nsid w:val="7A816F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1">
    <w:nsid w:val="7A863D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2">
    <w:nsid w:val="7AFC71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3">
    <w:nsid w:val="7CEC3C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4">
    <w:nsid w:val="7D3B21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5">
    <w:nsid w:val="7DFF64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6">
    <w:nsid w:val="7F26399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7">
    <w:nsid w:val="7F8727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6"/>
  </w:num>
  <w:num w:numId="3">
    <w:abstractNumId w:val="81"/>
  </w:num>
  <w:num w:numId="4">
    <w:abstractNumId w:val="54"/>
  </w:num>
  <w:num w:numId="5">
    <w:abstractNumId w:val="67"/>
  </w:num>
  <w:num w:numId="6">
    <w:abstractNumId w:val="9"/>
  </w:num>
  <w:num w:numId="7">
    <w:abstractNumId w:val="58"/>
  </w:num>
  <w:num w:numId="8">
    <w:abstractNumId w:val="80"/>
  </w:num>
  <w:num w:numId="9">
    <w:abstractNumId w:val="19"/>
  </w:num>
  <w:num w:numId="10">
    <w:abstractNumId w:val="24"/>
  </w:num>
  <w:num w:numId="11">
    <w:abstractNumId w:val="124"/>
  </w:num>
  <w:num w:numId="12">
    <w:abstractNumId w:val="123"/>
  </w:num>
  <w:num w:numId="13">
    <w:abstractNumId w:val="82"/>
  </w:num>
  <w:num w:numId="14">
    <w:abstractNumId w:val="46"/>
  </w:num>
  <w:num w:numId="15">
    <w:abstractNumId w:val="33"/>
  </w:num>
  <w:num w:numId="16">
    <w:abstractNumId w:val="133"/>
  </w:num>
  <w:num w:numId="17">
    <w:abstractNumId w:val="118"/>
  </w:num>
  <w:num w:numId="18">
    <w:abstractNumId w:val="135"/>
  </w:num>
  <w:num w:numId="19">
    <w:abstractNumId w:val="134"/>
  </w:num>
  <w:num w:numId="20">
    <w:abstractNumId w:val="92"/>
  </w:num>
  <w:num w:numId="21">
    <w:abstractNumId w:val="1"/>
  </w:num>
  <w:num w:numId="22">
    <w:abstractNumId w:val="35"/>
  </w:num>
  <w:num w:numId="23">
    <w:abstractNumId w:val="121"/>
  </w:num>
  <w:num w:numId="24">
    <w:abstractNumId w:val="74"/>
  </w:num>
  <w:num w:numId="25">
    <w:abstractNumId w:val="130"/>
  </w:num>
  <w:num w:numId="26">
    <w:abstractNumId w:val="91"/>
  </w:num>
  <w:num w:numId="27">
    <w:abstractNumId w:val="48"/>
  </w:num>
  <w:num w:numId="28">
    <w:abstractNumId w:val="21"/>
  </w:num>
  <w:num w:numId="29">
    <w:abstractNumId w:val="96"/>
  </w:num>
  <w:num w:numId="30">
    <w:abstractNumId w:val="94"/>
  </w:num>
  <w:num w:numId="31">
    <w:abstractNumId w:val="4"/>
  </w:num>
  <w:num w:numId="32">
    <w:abstractNumId w:val="22"/>
  </w:num>
  <w:num w:numId="33">
    <w:abstractNumId w:val="39"/>
  </w:num>
  <w:num w:numId="34">
    <w:abstractNumId w:val="27"/>
  </w:num>
  <w:num w:numId="35">
    <w:abstractNumId w:val="78"/>
  </w:num>
  <w:num w:numId="36">
    <w:abstractNumId w:val="83"/>
  </w:num>
  <w:num w:numId="37">
    <w:abstractNumId w:val="25"/>
  </w:num>
  <w:num w:numId="38">
    <w:abstractNumId w:val="115"/>
  </w:num>
  <w:num w:numId="39">
    <w:abstractNumId w:val="26"/>
  </w:num>
  <w:num w:numId="40">
    <w:abstractNumId w:val="127"/>
  </w:num>
  <w:num w:numId="41">
    <w:abstractNumId w:val="37"/>
  </w:num>
  <w:num w:numId="42">
    <w:abstractNumId w:val="108"/>
  </w:num>
  <w:num w:numId="43">
    <w:abstractNumId w:val="101"/>
  </w:num>
  <w:num w:numId="44">
    <w:abstractNumId w:val="10"/>
  </w:num>
  <w:num w:numId="45">
    <w:abstractNumId w:val="126"/>
  </w:num>
  <w:num w:numId="46">
    <w:abstractNumId w:val="28"/>
  </w:num>
  <w:num w:numId="47">
    <w:abstractNumId w:val="0"/>
  </w:num>
  <w:num w:numId="48">
    <w:abstractNumId w:val="106"/>
  </w:num>
  <w:num w:numId="49">
    <w:abstractNumId w:val="14"/>
  </w:num>
  <w:num w:numId="50">
    <w:abstractNumId w:val="72"/>
  </w:num>
  <w:num w:numId="51">
    <w:abstractNumId w:val="11"/>
  </w:num>
  <w:num w:numId="52">
    <w:abstractNumId w:val="55"/>
  </w:num>
  <w:num w:numId="53">
    <w:abstractNumId w:val="31"/>
  </w:num>
  <w:num w:numId="54">
    <w:abstractNumId w:val="41"/>
  </w:num>
  <w:num w:numId="55">
    <w:abstractNumId w:val="79"/>
  </w:num>
  <w:num w:numId="56">
    <w:abstractNumId w:val="49"/>
  </w:num>
  <w:num w:numId="57">
    <w:abstractNumId w:val="32"/>
  </w:num>
  <w:num w:numId="58">
    <w:abstractNumId w:val="75"/>
  </w:num>
  <w:num w:numId="59">
    <w:abstractNumId w:val="56"/>
  </w:num>
  <w:num w:numId="60">
    <w:abstractNumId w:val="65"/>
  </w:num>
  <w:num w:numId="61">
    <w:abstractNumId w:val="87"/>
  </w:num>
  <w:num w:numId="62">
    <w:abstractNumId w:val="15"/>
  </w:num>
  <w:num w:numId="63">
    <w:abstractNumId w:val="20"/>
  </w:num>
  <w:num w:numId="64">
    <w:abstractNumId w:val="131"/>
  </w:num>
  <w:num w:numId="65">
    <w:abstractNumId w:val="53"/>
  </w:num>
  <w:num w:numId="66">
    <w:abstractNumId w:val="45"/>
  </w:num>
  <w:num w:numId="67">
    <w:abstractNumId w:val="52"/>
  </w:num>
  <w:num w:numId="68">
    <w:abstractNumId w:val="85"/>
  </w:num>
  <w:num w:numId="69">
    <w:abstractNumId w:val="38"/>
  </w:num>
  <w:num w:numId="70">
    <w:abstractNumId w:val="102"/>
  </w:num>
  <w:num w:numId="71">
    <w:abstractNumId w:val="116"/>
  </w:num>
  <w:num w:numId="72">
    <w:abstractNumId w:val="117"/>
  </w:num>
  <w:num w:numId="73">
    <w:abstractNumId w:val="29"/>
  </w:num>
  <w:num w:numId="74">
    <w:abstractNumId w:val="107"/>
  </w:num>
  <w:num w:numId="75">
    <w:abstractNumId w:val="93"/>
  </w:num>
  <w:num w:numId="76">
    <w:abstractNumId w:val="71"/>
  </w:num>
  <w:num w:numId="77">
    <w:abstractNumId w:val="43"/>
  </w:num>
  <w:num w:numId="78">
    <w:abstractNumId w:val="95"/>
  </w:num>
  <w:num w:numId="79">
    <w:abstractNumId w:val="62"/>
  </w:num>
  <w:num w:numId="80">
    <w:abstractNumId w:val="119"/>
  </w:num>
  <w:num w:numId="81">
    <w:abstractNumId w:val="114"/>
  </w:num>
  <w:num w:numId="82">
    <w:abstractNumId w:val="73"/>
  </w:num>
  <w:num w:numId="83">
    <w:abstractNumId w:val="109"/>
  </w:num>
  <w:num w:numId="84">
    <w:abstractNumId w:val="34"/>
  </w:num>
  <w:num w:numId="85">
    <w:abstractNumId w:val="7"/>
  </w:num>
  <w:num w:numId="86">
    <w:abstractNumId w:val="110"/>
  </w:num>
  <w:num w:numId="87">
    <w:abstractNumId w:val="8"/>
  </w:num>
  <w:num w:numId="88">
    <w:abstractNumId w:val="132"/>
  </w:num>
  <w:num w:numId="89">
    <w:abstractNumId w:val="97"/>
  </w:num>
  <w:num w:numId="90">
    <w:abstractNumId w:val="84"/>
  </w:num>
  <w:num w:numId="91">
    <w:abstractNumId w:val="18"/>
  </w:num>
  <w:num w:numId="92">
    <w:abstractNumId w:val="105"/>
  </w:num>
  <w:num w:numId="93">
    <w:abstractNumId w:val="86"/>
  </w:num>
  <w:num w:numId="94">
    <w:abstractNumId w:val="103"/>
  </w:num>
  <w:num w:numId="95">
    <w:abstractNumId w:val="59"/>
  </w:num>
  <w:num w:numId="96">
    <w:abstractNumId w:val="137"/>
  </w:num>
  <w:num w:numId="97">
    <w:abstractNumId w:val="12"/>
  </w:num>
  <w:num w:numId="98">
    <w:abstractNumId w:val="51"/>
  </w:num>
  <w:num w:numId="99">
    <w:abstractNumId w:val="69"/>
  </w:num>
  <w:num w:numId="100">
    <w:abstractNumId w:val="60"/>
  </w:num>
  <w:num w:numId="101">
    <w:abstractNumId w:val="42"/>
  </w:num>
  <w:num w:numId="102">
    <w:abstractNumId w:val="112"/>
  </w:num>
  <w:num w:numId="103">
    <w:abstractNumId w:val="100"/>
  </w:num>
  <w:num w:numId="104">
    <w:abstractNumId w:val="68"/>
  </w:num>
  <w:num w:numId="105">
    <w:abstractNumId w:val="2"/>
  </w:num>
  <w:num w:numId="106">
    <w:abstractNumId w:val="3"/>
  </w:num>
  <w:num w:numId="107">
    <w:abstractNumId w:val="89"/>
  </w:num>
  <w:num w:numId="108">
    <w:abstractNumId w:val="66"/>
  </w:num>
  <w:num w:numId="109">
    <w:abstractNumId w:val="63"/>
  </w:num>
  <w:num w:numId="110">
    <w:abstractNumId w:val="64"/>
  </w:num>
  <w:num w:numId="111">
    <w:abstractNumId w:val="36"/>
  </w:num>
  <w:num w:numId="112">
    <w:abstractNumId w:val="70"/>
  </w:num>
  <w:num w:numId="113">
    <w:abstractNumId w:val="98"/>
  </w:num>
  <w:num w:numId="114">
    <w:abstractNumId w:val="13"/>
  </w:num>
  <w:num w:numId="115">
    <w:abstractNumId w:val="104"/>
  </w:num>
  <w:num w:numId="116">
    <w:abstractNumId w:val="50"/>
  </w:num>
  <w:num w:numId="117">
    <w:abstractNumId w:val="125"/>
  </w:num>
  <w:num w:numId="118">
    <w:abstractNumId w:val="129"/>
  </w:num>
  <w:num w:numId="119">
    <w:abstractNumId w:val="57"/>
  </w:num>
  <w:num w:numId="120">
    <w:abstractNumId w:val="76"/>
  </w:num>
  <w:num w:numId="121">
    <w:abstractNumId w:val="111"/>
  </w:num>
  <w:num w:numId="122">
    <w:abstractNumId w:val="5"/>
  </w:num>
  <w:num w:numId="123">
    <w:abstractNumId w:val="88"/>
  </w:num>
  <w:num w:numId="124">
    <w:abstractNumId w:val="136"/>
  </w:num>
  <w:num w:numId="125">
    <w:abstractNumId w:val="120"/>
  </w:num>
  <w:num w:numId="126">
    <w:abstractNumId w:val="122"/>
  </w:num>
  <w:num w:numId="127">
    <w:abstractNumId w:val="16"/>
  </w:num>
  <w:num w:numId="128">
    <w:abstractNumId w:val="113"/>
  </w:num>
  <w:num w:numId="129">
    <w:abstractNumId w:val="128"/>
  </w:num>
  <w:num w:numId="130">
    <w:abstractNumId w:val="23"/>
  </w:num>
  <w:num w:numId="131">
    <w:abstractNumId w:val="17"/>
  </w:num>
  <w:num w:numId="132">
    <w:abstractNumId w:val="61"/>
  </w:num>
  <w:num w:numId="133">
    <w:abstractNumId w:val="90"/>
  </w:num>
  <w:num w:numId="134">
    <w:abstractNumId w:val="30"/>
  </w:num>
  <w:num w:numId="135">
    <w:abstractNumId w:val="47"/>
  </w:num>
  <w:num w:numId="136">
    <w:abstractNumId w:val="99"/>
  </w:num>
  <w:num w:numId="137">
    <w:abstractNumId w:val="40"/>
  </w:num>
  <w:num w:numId="138">
    <w:abstractNumId w:val="77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E7"/>
    <w:rsid w:val="00005C58"/>
    <w:rsid w:val="00031F67"/>
    <w:rsid w:val="000B088E"/>
    <w:rsid w:val="000B29F2"/>
    <w:rsid w:val="000D4BF7"/>
    <w:rsid w:val="001023D8"/>
    <w:rsid w:val="00133A23"/>
    <w:rsid w:val="00157C1D"/>
    <w:rsid w:val="00161C2A"/>
    <w:rsid w:val="001863E7"/>
    <w:rsid w:val="0019290F"/>
    <w:rsid w:val="001A1114"/>
    <w:rsid w:val="001C1953"/>
    <w:rsid w:val="001C5023"/>
    <w:rsid w:val="001D0547"/>
    <w:rsid w:val="001E456F"/>
    <w:rsid w:val="001F5AF8"/>
    <w:rsid w:val="001F6B9A"/>
    <w:rsid w:val="002174D2"/>
    <w:rsid w:val="00243F8D"/>
    <w:rsid w:val="002526CA"/>
    <w:rsid w:val="002558E6"/>
    <w:rsid w:val="002639CE"/>
    <w:rsid w:val="0026645A"/>
    <w:rsid w:val="002A74D4"/>
    <w:rsid w:val="002F37A6"/>
    <w:rsid w:val="00312FE8"/>
    <w:rsid w:val="00325EE7"/>
    <w:rsid w:val="00347CC3"/>
    <w:rsid w:val="00351CB9"/>
    <w:rsid w:val="00362C61"/>
    <w:rsid w:val="0039228C"/>
    <w:rsid w:val="003A2824"/>
    <w:rsid w:val="003A434A"/>
    <w:rsid w:val="003D1306"/>
    <w:rsid w:val="003F4964"/>
    <w:rsid w:val="00402B6E"/>
    <w:rsid w:val="0043043D"/>
    <w:rsid w:val="00432672"/>
    <w:rsid w:val="00467336"/>
    <w:rsid w:val="00473E3A"/>
    <w:rsid w:val="00480D98"/>
    <w:rsid w:val="004839FA"/>
    <w:rsid w:val="004D25EC"/>
    <w:rsid w:val="0050133A"/>
    <w:rsid w:val="00561BD9"/>
    <w:rsid w:val="00567773"/>
    <w:rsid w:val="00580846"/>
    <w:rsid w:val="00586A31"/>
    <w:rsid w:val="006116F7"/>
    <w:rsid w:val="006350FD"/>
    <w:rsid w:val="00643003"/>
    <w:rsid w:val="00644B93"/>
    <w:rsid w:val="006A0A96"/>
    <w:rsid w:val="006B463E"/>
    <w:rsid w:val="00702D46"/>
    <w:rsid w:val="00706FFA"/>
    <w:rsid w:val="00714351"/>
    <w:rsid w:val="00755C50"/>
    <w:rsid w:val="0075710A"/>
    <w:rsid w:val="007644B7"/>
    <w:rsid w:val="00767AEB"/>
    <w:rsid w:val="007D6FDC"/>
    <w:rsid w:val="007F60E6"/>
    <w:rsid w:val="00832591"/>
    <w:rsid w:val="008644F8"/>
    <w:rsid w:val="008C47EA"/>
    <w:rsid w:val="008D6DC8"/>
    <w:rsid w:val="008F2B10"/>
    <w:rsid w:val="008F332D"/>
    <w:rsid w:val="00901ABE"/>
    <w:rsid w:val="00954BDB"/>
    <w:rsid w:val="00970F33"/>
    <w:rsid w:val="009712CC"/>
    <w:rsid w:val="009A0117"/>
    <w:rsid w:val="009A0D72"/>
    <w:rsid w:val="009C0760"/>
    <w:rsid w:val="009E1A84"/>
    <w:rsid w:val="00A101B2"/>
    <w:rsid w:val="00A304D5"/>
    <w:rsid w:val="00A3719B"/>
    <w:rsid w:val="00A432C3"/>
    <w:rsid w:val="00A57818"/>
    <w:rsid w:val="00A70635"/>
    <w:rsid w:val="00AB7097"/>
    <w:rsid w:val="00AC34CB"/>
    <w:rsid w:val="00B25344"/>
    <w:rsid w:val="00B33F97"/>
    <w:rsid w:val="00B63EAF"/>
    <w:rsid w:val="00B65C94"/>
    <w:rsid w:val="00B851A6"/>
    <w:rsid w:val="00BA77A8"/>
    <w:rsid w:val="00BB2579"/>
    <w:rsid w:val="00BC2E6D"/>
    <w:rsid w:val="00BC757E"/>
    <w:rsid w:val="00C0492C"/>
    <w:rsid w:val="00C078CA"/>
    <w:rsid w:val="00C120B2"/>
    <w:rsid w:val="00C56949"/>
    <w:rsid w:val="00CC740A"/>
    <w:rsid w:val="00CE7C13"/>
    <w:rsid w:val="00D32149"/>
    <w:rsid w:val="00D50067"/>
    <w:rsid w:val="00DC6E87"/>
    <w:rsid w:val="00DE74E5"/>
    <w:rsid w:val="00DE76F2"/>
    <w:rsid w:val="00E05668"/>
    <w:rsid w:val="00E25FB0"/>
    <w:rsid w:val="00E56331"/>
    <w:rsid w:val="00E73FF1"/>
    <w:rsid w:val="00E7721C"/>
    <w:rsid w:val="00EA45A7"/>
    <w:rsid w:val="00ED752B"/>
    <w:rsid w:val="00F31648"/>
    <w:rsid w:val="00F40AAC"/>
    <w:rsid w:val="00F62529"/>
    <w:rsid w:val="00F62A7A"/>
    <w:rsid w:val="00F72924"/>
    <w:rsid w:val="00F93F02"/>
    <w:rsid w:val="00FB1EA5"/>
    <w:rsid w:val="00FB56D1"/>
    <w:rsid w:val="00FB7054"/>
    <w:rsid w:val="00FD26DD"/>
    <w:rsid w:val="00FE7D90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B029"/>
  <w15:chartTrackingRefBased/>
  <w15:docId w15:val="{115C2B66-B639-4DF3-9909-A6CA5A8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5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3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05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05C58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E7721C"/>
  </w:style>
  <w:style w:type="character" w:styleId="Pogrubienie">
    <w:name w:val="Strong"/>
    <w:basedOn w:val="Domylnaczcionkaakapitu"/>
    <w:uiPriority w:val="22"/>
    <w:qFormat/>
    <w:rsid w:val="00E7721C"/>
    <w:rPr>
      <w:b/>
      <w:bCs/>
    </w:rPr>
  </w:style>
  <w:style w:type="character" w:customStyle="1" w:styleId="apple-converted-space">
    <w:name w:val="apple-converted-space"/>
    <w:basedOn w:val="Domylnaczcionkaakapitu"/>
    <w:rsid w:val="00E772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F7"/>
    <w:rPr>
      <w:vertAlign w:val="superscript"/>
    </w:rPr>
  </w:style>
  <w:style w:type="character" w:customStyle="1" w:styleId="specifications-tabletext">
    <w:name w:val="specifications-table__text"/>
    <w:basedOn w:val="Domylnaczcionkaakapitu"/>
    <w:rsid w:val="00347CC3"/>
  </w:style>
  <w:style w:type="character" w:customStyle="1" w:styleId="specificationitem">
    <w:name w:val="specification__item"/>
    <w:basedOn w:val="Domylnaczcionkaakapitu"/>
    <w:rsid w:val="00E73FF1"/>
  </w:style>
  <w:style w:type="paragraph" w:customStyle="1" w:styleId="Default">
    <w:name w:val="Default"/>
    <w:rsid w:val="00755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FB705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331"/>
  </w:style>
  <w:style w:type="paragraph" w:styleId="Stopka">
    <w:name w:val="footer"/>
    <w:basedOn w:val="Normalny"/>
    <w:link w:val="StopkaZnak"/>
    <w:uiPriority w:val="99"/>
    <w:unhideWhenUsed/>
    <w:rsid w:val="00E5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</dc:creator>
  <cp:keywords/>
  <dc:description/>
  <cp:lastModifiedBy>Rafał Czyrny</cp:lastModifiedBy>
  <cp:revision>2</cp:revision>
  <dcterms:created xsi:type="dcterms:W3CDTF">2023-05-15T07:57:00Z</dcterms:created>
  <dcterms:modified xsi:type="dcterms:W3CDTF">2023-05-15T07:57:00Z</dcterms:modified>
</cp:coreProperties>
</file>