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B91" w14:textId="33D388D2" w:rsidR="00A6466B" w:rsidRPr="00A6466B" w:rsidRDefault="00A6466B" w:rsidP="00A6466B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466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336B4">
        <w:rPr>
          <w:rFonts w:asciiTheme="minorHAnsi" w:hAnsiTheme="minorHAnsi" w:cstheme="minorHAnsi"/>
          <w:b/>
          <w:sz w:val="22"/>
          <w:szCs w:val="22"/>
        </w:rPr>
        <w:t>5</w:t>
      </w:r>
      <w:r w:rsidRPr="00A6466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4CBE92CA" w:rsidR="005C39EA" w:rsidRPr="00A971E6" w:rsidRDefault="005C39EA" w:rsidP="00A64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3EF746" w14:textId="6898F032" w:rsidR="00B94A5C" w:rsidRPr="00A90ECC" w:rsidRDefault="005C39EA" w:rsidP="002315BE">
      <w:pPr>
        <w:spacing w:after="4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90EC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="00B94A5C" w:rsidRPr="00A90ECC">
        <w:rPr>
          <w:rFonts w:asciiTheme="minorHAnsi" w:hAnsiTheme="minorHAnsi" w:cstheme="minorHAnsi"/>
          <w:sz w:val="24"/>
          <w:szCs w:val="24"/>
        </w:rPr>
        <w:t>pn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. </w:t>
      </w:r>
      <w:bookmarkStart w:id="0" w:name="_Hlk135684578"/>
      <w:r w:rsidR="00D336B4" w:rsidRPr="0047018D">
        <w:rPr>
          <w:rFonts w:asciiTheme="minorHAnsi" w:hAnsiTheme="minorHAnsi" w:cstheme="minorHAnsi"/>
          <w:b/>
          <w:bCs/>
          <w:spacing w:val="3"/>
          <w:sz w:val="24"/>
          <w:szCs w:val="24"/>
        </w:rPr>
        <w:t>Usługa polegająca na rozdrabnianiu mobilnym urządzeniem typu rozdrabniacz/rębak, mieszaniny: gałęzi, konarów, karpin oraz innych części roślin pochodzących z pielęgnacji terenów zielonych, ogrodów, parków, oraz targowisk</w:t>
      </w:r>
      <w:bookmarkEnd w:id="0"/>
      <w:r w:rsidR="00C13BAD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, </w:t>
      </w:r>
      <w:r w:rsidR="00B94A5C" w:rsidRPr="00A90ECC">
        <w:rPr>
          <w:rFonts w:asciiTheme="minorHAnsi" w:hAnsiTheme="minorHAnsi" w:cstheme="minorHAnsi"/>
          <w:sz w:val="24"/>
          <w:szCs w:val="24"/>
        </w:rPr>
        <w:t>z</w:t>
      </w:r>
      <w:r w:rsidR="00B94A5C" w:rsidRPr="00A90ECC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94A5C" w:rsidRPr="00A90ECC">
        <w:rPr>
          <w:rFonts w:asciiTheme="minorHAnsi" w:hAnsiTheme="minorHAnsi" w:cstheme="minorHAnsi"/>
          <w:b/>
          <w:bCs/>
          <w:sz w:val="24"/>
          <w:szCs w:val="24"/>
        </w:rPr>
        <w:t>GWDA/ZP</w:t>
      </w:r>
      <w:r w:rsidR="00B91A21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D336B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A6466B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="00B94A5C" w:rsidRPr="00A90ECC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94A5C" w:rsidRPr="00A90ECC">
        <w:rPr>
          <w:rFonts w:asciiTheme="minorHAnsi" w:hAnsiTheme="minorHAnsi" w:cstheme="minorHAnsi"/>
          <w:sz w:val="24"/>
          <w:szCs w:val="24"/>
        </w:rPr>
        <w:t xml:space="preserve">prowadzonego przez GWDA </w:t>
      </w:r>
      <w:r w:rsidR="005F06D0">
        <w:rPr>
          <w:rFonts w:asciiTheme="minorHAnsi" w:hAnsiTheme="minorHAnsi" w:cstheme="minorHAnsi"/>
          <w:sz w:val="24"/>
          <w:szCs w:val="24"/>
        </w:rPr>
        <w:t>s</w:t>
      </w:r>
      <w:r w:rsidR="00B94A5C" w:rsidRPr="00A90ECC">
        <w:rPr>
          <w:rFonts w:asciiTheme="minorHAnsi" w:hAnsiTheme="minorHAnsi" w:cstheme="minorHAnsi"/>
          <w:sz w:val="24"/>
          <w:szCs w:val="24"/>
        </w:rPr>
        <w:t>p. z o.o. w Pile składamy: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(imię i nazwisko osoby/osób upoważnionej/-ych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77777777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 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E017D7F" w14:textId="77777777" w:rsidR="00A6466B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B00C61" w14:textId="77777777" w:rsidR="00A6466B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7B01F" w14:textId="77777777" w:rsidR="00A6466B" w:rsidRPr="00EF7AB9" w:rsidRDefault="00A6466B" w:rsidP="00A6466B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71CC7CF6" w14:textId="77777777" w:rsidR="00A6466B" w:rsidRPr="00EF7AB9" w:rsidRDefault="00A6466B" w:rsidP="00A6466B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17CDED5C" w14:textId="77777777" w:rsidR="00A6466B" w:rsidRPr="004A01A8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9A29F6" w14:textId="3A60C945" w:rsidR="00D937DC" w:rsidRPr="00B94A5C" w:rsidRDefault="00023FFA" w:rsidP="006022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</w:p>
    <w:sectPr w:rsidR="00D937DC" w:rsidRPr="00B94A5C" w:rsidSect="00A6466B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C323" w14:textId="77777777" w:rsidR="0007579C" w:rsidRDefault="0007579C" w:rsidP="00FC7ECA">
      <w:r>
        <w:separator/>
      </w:r>
    </w:p>
  </w:endnote>
  <w:endnote w:type="continuationSeparator" w:id="0">
    <w:p w14:paraId="2D929655" w14:textId="77777777" w:rsidR="0007579C" w:rsidRDefault="0007579C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9FE7" w14:textId="77777777" w:rsidR="0007579C" w:rsidRDefault="0007579C" w:rsidP="00FC7ECA">
      <w:r>
        <w:separator/>
      </w:r>
    </w:p>
  </w:footnote>
  <w:footnote w:type="continuationSeparator" w:id="0">
    <w:p w14:paraId="14087DDB" w14:textId="77777777" w:rsidR="0007579C" w:rsidRDefault="0007579C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DA2" w14:textId="5B4065ED" w:rsidR="00A6466B" w:rsidRPr="005A4260" w:rsidRDefault="00A6466B" w:rsidP="00A6466B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D336B4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71B972A3" w:rsidR="00FC7ECA" w:rsidRPr="00A6466B" w:rsidRDefault="00FC7ECA" w:rsidP="00A646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7579C"/>
    <w:rsid w:val="000E4455"/>
    <w:rsid w:val="000F73E2"/>
    <w:rsid w:val="001015F5"/>
    <w:rsid w:val="00141577"/>
    <w:rsid w:val="001A6C80"/>
    <w:rsid w:val="001F1D34"/>
    <w:rsid w:val="002315BE"/>
    <w:rsid w:val="002F23DE"/>
    <w:rsid w:val="00325A2C"/>
    <w:rsid w:val="00374D59"/>
    <w:rsid w:val="00422D84"/>
    <w:rsid w:val="0046364D"/>
    <w:rsid w:val="004A01A8"/>
    <w:rsid w:val="0052540F"/>
    <w:rsid w:val="00543DCE"/>
    <w:rsid w:val="005C39EA"/>
    <w:rsid w:val="005D5EC0"/>
    <w:rsid w:val="005F06D0"/>
    <w:rsid w:val="00602201"/>
    <w:rsid w:val="007F0399"/>
    <w:rsid w:val="00916D3D"/>
    <w:rsid w:val="009C7869"/>
    <w:rsid w:val="00A6466B"/>
    <w:rsid w:val="00A90ECC"/>
    <w:rsid w:val="00A91047"/>
    <w:rsid w:val="00A971E6"/>
    <w:rsid w:val="00AD3742"/>
    <w:rsid w:val="00AE7383"/>
    <w:rsid w:val="00B47264"/>
    <w:rsid w:val="00B91A21"/>
    <w:rsid w:val="00B94A5C"/>
    <w:rsid w:val="00C13BAD"/>
    <w:rsid w:val="00D336B4"/>
    <w:rsid w:val="00DB0052"/>
    <w:rsid w:val="00DB2EAA"/>
    <w:rsid w:val="00DB3CC0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dom</cp:lastModifiedBy>
  <cp:revision>3</cp:revision>
  <dcterms:created xsi:type="dcterms:W3CDTF">2023-05-22T19:44:00Z</dcterms:created>
  <dcterms:modified xsi:type="dcterms:W3CDTF">2023-05-22T19:50:00Z</dcterms:modified>
</cp:coreProperties>
</file>