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text" w:horzAnchor="margin" w:tblpXSpec="center" w:tblpY="1524"/>
        <w:tblW w:w="109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559"/>
        <w:gridCol w:w="1559"/>
        <w:gridCol w:w="993"/>
        <w:gridCol w:w="850"/>
        <w:gridCol w:w="1418"/>
        <w:gridCol w:w="1417"/>
      </w:tblGrid>
      <w:tr w:rsidR="007E60AB" w:rsidRPr="00C17F62" w14:paraId="52B90192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15535A82" w14:textId="77777777" w:rsidR="00CA62E2" w:rsidRPr="00C17F62" w:rsidRDefault="00CA62E2" w:rsidP="0011027D">
            <w:pPr>
              <w:pStyle w:val="TableParagraph"/>
              <w:spacing w:before="18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14:paraId="39C3DBFC" w14:textId="77777777" w:rsidR="00CA62E2" w:rsidRPr="00C17F62" w:rsidRDefault="00CA62E2" w:rsidP="0011027D">
            <w:pPr>
              <w:pStyle w:val="TableParagraph"/>
              <w:spacing w:before="1"/>
              <w:ind w:left="213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4"/>
                <w:sz w:val="16"/>
                <w:szCs w:val="16"/>
              </w:rPr>
              <w:t>L.p.</w:t>
            </w:r>
          </w:p>
        </w:tc>
        <w:tc>
          <w:tcPr>
            <w:tcW w:w="2552" w:type="dxa"/>
            <w:shd w:val="clear" w:color="auto" w:fill="E6E6E6"/>
          </w:tcPr>
          <w:p w14:paraId="29DB1336" w14:textId="77777777" w:rsidR="00CA62E2" w:rsidRPr="00C17F62" w:rsidRDefault="00CA62E2" w:rsidP="0011027D">
            <w:pPr>
              <w:pStyle w:val="TableParagraph"/>
              <w:tabs>
                <w:tab w:val="center" w:pos="976"/>
              </w:tabs>
              <w:spacing w:before="102"/>
              <w:ind w:left="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17F62"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  <w:t>2</w:t>
            </w:r>
          </w:p>
          <w:p w14:paraId="547CCF17" w14:textId="77777777" w:rsidR="00CA62E2" w:rsidRPr="00C17F62" w:rsidRDefault="00CA62E2" w:rsidP="0011027D">
            <w:pPr>
              <w:pStyle w:val="TableParagraph"/>
              <w:tabs>
                <w:tab w:val="center" w:pos="976"/>
              </w:tabs>
              <w:spacing w:before="102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2"/>
                <w:sz w:val="16"/>
                <w:szCs w:val="16"/>
              </w:rPr>
              <w:t>Nazwa produktu</w:t>
            </w:r>
          </w:p>
        </w:tc>
        <w:tc>
          <w:tcPr>
            <w:tcW w:w="1559" w:type="dxa"/>
            <w:shd w:val="clear" w:color="auto" w:fill="E6E6E6"/>
          </w:tcPr>
          <w:p w14:paraId="53218257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47922D67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559" w:type="dxa"/>
            <w:shd w:val="clear" w:color="auto" w:fill="E6E6E6"/>
          </w:tcPr>
          <w:p w14:paraId="4DE4B48A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59EEF017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993" w:type="dxa"/>
            <w:shd w:val="clear" w:color="auto" w:fill="E6E6E6"/>
          </w:tcPr>
          <w:p w14:paraId="3E7D9A04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738A685D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850" w:type="dxa"/>
            <w:shd w:val="clear" w:color="auto" w:fill="E6E6E6"/>
          </w:tcPr>
          <w:p w14:paraId="1FD29A9E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6D82695A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j.m</w:t>
            </w:r>
          </w:p>
        </w:tc>
        <w:tc>
          <w:tcPr>
            <w:tcW w:w="1418" w:type="dxa"/>
            <w:shd w:val="clear" w:color="auto" w:fill="E6E6E6"/>
          </w:tcPr>
          <w:p w14:paraId="3F108640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77FB1618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Cena jedn.</w:t>
            </w:r>
          </w:p>
          <w:p w14:paraId="768B968B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(zł brutto)</w:t>
            </w:r>
          </w:p>
        </w:tc>
        <w:tc>
          <w:tcPr>
            <w:tcW w:w="1417" w:type="dxa"/>
            <w:shd w:val="clear" w:color="auto" w:fill="E6E6E6"/>
          </w:tcPr>
          <w:p w14:paraId="641B4E33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0693F68A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14:paraId="7565B0D8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(zł brutto)</w:t>
            </w:r>
          </w:p>
          <w:p w14:paraId="593E4ED2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Kolumny</w:t>
            </w:r>
          </w:p>
          <w:p w14:paraId="4662ADF9" w14:textId="77777777" w:rsidR="00CA62E2" w:rsidRPr="00C17F62" w:rsidRDefault="00CA62E2" w:rsidP="0011027D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z w:val="16"/>
                <w:szCs w:val="16"/>
              </w:rPr>
              <w:t>5x7</w:t>
            </w:r>
          </w:p>
        </w:tc>
      </w:tr>
      <w:tr w:rsidR="007E60AB" w:rsidRPr="00C17F62" w14:paraId="3CEEB1DA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1E7E2F42" w14:textId="77777777" w:rsidR="00CA62E2" w:rsidRPr="00C17F62" w:rsidRDefault="00CA62E2" w:rsidP="0011027D">
            <w:pPr>
              <w:pStyle w:val="TableParagraph"/>
              <w:spacing w:line="292" w:lineRule="exact"/>
              <w:ind w:left="182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14:paraId="69E7BC0F" w14:textId="77777777" w:rsidR="00CA62E2" w:rsidRPr="00C17F62" w:rsidRDefault="00CA62E2" w:rsidP="0011027D">
            <w:pPr>
              <w:pStyle w:val="TableParagraph"/>
              <w:spacing w:line="292" w:lineRule="exact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Telefony VoIP</w:t>
            </w:r>
          </w:p>
        </w:tc>
        <w:tc>
          <w:tcPr>
            <w:tcW w:w="1559" w:type="dxa"/>
          </w:tcPr>
          <w:p w14:paraId="7A26776B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C03A42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987CF84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6 szt.</w:t>
            </w:r>
          </w:p>
        </w:tc>
        <w:tc>
          <w:tcPr>
            <w:tcW w:w="850" w:type="dxa"/>
          </w:tcPr>
          <w:p w14:paraId="4A30D71D" w14:textId="58886446" w:rsidR="00CA62E2" w:rsidRPr="00C17F62" w:rsidRDefault="00F350EA" w:rsidP="0011027D">
            <w:pPr>
              <w:pStyle w:val="TableParagraph"/>
              <w:spacing w:line="292" w:lineRule="exact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4EB95D69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4151DF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2237E565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C29C9DE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14:paraId="5A322309" w14:textId="77777777" w:rsidR="00CA62E2" w:rsidRPr="00C17F62" w:rsidRDefault="00CA62E2" w:rsidP="0011027D">
            <w:pPr>
              <w:pStyle w:val="TableParagraph"/>
              <w:spacing w:before="13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Monitory 27 cali</w:t>
            </w:r>
          </w:p>
        </w:tc>
        <w:tc>
          <w:tcPr>
            <w:tcW w:w="1559" w:type="dxa"/>
          </w:tcPr>
          <w:p w14:paraId="507704DB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237AE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993" w:type="dxa"/>
          </w:tcPr>
          <w:p w14:paraId="4D1EB3D3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pacing w:val="1"/>
                <w:sz w:val="16"/>
                <w:szCs w:val="16"/>
              </w:rPr>
              <w:t>10 szt.</w:t>
            </w:r>
          </w:p>
        </w:tc>
        <w:tc>
          <w:tcPr>
            <w:tcW w:w="850" w:type="dxa"/>
          </w:tcPr>
          <w:p w14:paraId="2DE5868A" w14:textId="3E7C98AA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596715C0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BA5ABD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7E60AB" w:rsidRPr="00C17F62" w14:paraId="68981551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55681A46" w14:textId="77777777" w:rsidR="00CA62E2" w:rsidRPr="00C17F62" w:rsidRDefault="00CA62E2" w:rsidP="0011027D">
            <w:pPr>
              <w:pStyle w:val="TableParagraph"/>
              <w:spacing w:line="292" w:lineRule="exact"/>
              <w:ind w:left="182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14:paraId="15C4CD51" w14:textId="77777777" w:rsidR="00CA62E2" w:rsidRPr="00C17F62" w:rsidRDefault="00CA62E2" w:rsidP="0011027D">
            <w:pPr>
              <w:pStyle w:val="TableParagraph"/>
              <w:spacing w:line="292" w:lineRule="exact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  <w:lang w:val="pl-PL"/>
              </w:rPr>
              <w:t>Słuchawki nauszne</w:t>
            </w:r>
          </w:p>
        </w:tc>
        <w:tc>
          <w:tcPr>
            <w:tcW w:w="1559" w:type="dxa"/>
          </w:tcPr>
          <w:p w14:paraId="3A0566C1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43DB24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23AFCE5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30 szt.</w:t>
            </w:r>
          </w:p>
        </w:tc>
        <w:tc>
          <w:tcPr>
            <w:tcW w:w="850" w:type="dxa"/>
          </w:tcPr>
          <w:p w14:paraId="3C04D11B" w14:textId="4CF98740" w:rsidR="00CA62E2" w:rsidRPr="00C17F62" w:rsidRDefault="00F350EA" w:rsidP="0011027D">
            <w:pPr>
              <w:pStyle w:val="TableParagraph"/>
              <w:spacing w:line="292" w:lineRule="exact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1FD6D293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91C1C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5C9085E5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D76B8A4" w14:textId="77777777" w:rsidR="00CA62E2" w:rsidRPr="00C17F62" w:rsidRDefault="00CA62E2" w:rsidP="0011027D">
            <w:pPr>
              <w:pStyle w:val="TableParagraph"/>
              <w:spacing w:line="292" w:lineRule="exact"/>
              <w:ind w:left="182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4.</w:t>
            </w:r>
          </w:p>
        </w:tc>
        <w:tc>
          <w:tcPr>
            <w:tcW w:w="2552" w:type="dxa"/>
          </w:tcPr>
          <w:p w14:paraId="3E963ADA" w14:textId="77777777" w:rsidR="00CA62E2" w:rsidRPr="00C17F62" w:rsidRDefault="00CA62E2" w:rsidP="0011027D">
            <w:pPr>
              <w:pStyle w:val="TableParagraph"/>
              <w:spacing w:line="292" w:lineRule="exact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Access Point - sufitowy</w:t>
            </w:r>
          </w:p>
        </w:tc>
        <w:tc>
          <w:tcPr>
            <w:tcW w:w="1559" w:type="dxa"/>
          </w:tcPr>
          <w:p w14:paraId="245C9DC8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1DBA4E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993" w:type="dxa"/>
          </w:tcPr>
          <w:p w14:paraId="5F810219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pacing w:val="1"/>
                <w:sz w:val="16"/>
                <w:szCs w:val="16"/>
              </w:rPr>
              <w:t>10 szt.</w:t>
            </w:r>
          </w:p>
        </w:tc>
        <w:tc>
          <w:tcPr>
            <w:tcW w:w="850" w:type="dxa"/>
          </w:tcPr>
          <w:p w14:paraId="733A6906" w14:textId="1BC685C2" w:rsidR="00CA62E2" w:rsidRPr="00C17F62" w:rsidRDefault="00F350EA" w:rsidP="0011027D">
            <w:pPr>
              <w:pStyle w:val="TableParagraph"/>
              <w:spacing w:line="292" w:lineRule="exact"/>
              <w:ind w:left="0" w:right="96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22DBF342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0FE9FD" w14:textId="77777777" w:rsidR="00CA62E2" w:rsidRPr="00C17F62" w:rsidRDefault="00CA62E2" w:rsidP="0011027D">
            <w:pPr>
              <w:pStyle w:val="TableParagraph"/>
              <w:spacing w:line="292" w:lineRule="exact"/>
              <w:ind w:left="0" w:right="96"/>
              <w:jc w:val="right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7E60AB" w:rsidRPr="00C17F62" w14:paraId="6C140F3B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F6D8D1E" w14:textId="77777777" w:rsidR="00CA62E2" w:rsidRPr="00C17F62" w:rsidRDefault="00CA62E2" w:rsidP="0011027D">
            <w:pPr>
              <w:pStyle w:val="TableParagraph"/>
              <w:spacing w:before="157"/>
              <w:ind w:left="1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5.</w:t>
            </w:r>
          </w:p>
        </w:tc>
        <w:tc>
          <w:tcPr>
            <w:tcW w:w="2552" w:type="dxa"/>
          </w:tcPr>
          <w:p w14:paraId="18CB7318" w14:textId="77777777" w:rsidR="00CA62E2" w:rsidRPr="00C17F62" w:rsidRDefault="00CA62E2" w:rsidP="0011027D">
            <w:pPr>
              <w:pStyle w:val="TableParagraph"/>
              <w:spacing w:before="24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Dysk 1TB SSD</w:t>
            </w:r>
          </w:p>
        </w:tc>
        <w:tc>
          <w:tcPr>
            <w:tcW w:w="1559" w:type="dxa"/>
          </w:tcPr>
          <w:p w14:paraId="500B263A" w14:textId="77777777" w:rsidR="00CA62E2" w:rsidRPr="00C17F62" w:rsidRDefault="00CA62E2" w:rsidP="0011027D">
            <w:pPr>
              <w:pStyle w:val="TableParagraph"/>
              <w:spacing w:before="157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C655FC" w14:textId="77777777" w:rsidR="00CA62E2" w:rsidRPr="00C17F62" w:rsidRDefault="00CA62E2" w:rsidP="0011027D">
            <w:pPr>
              <w:pStyle w:val="TableParagraph"/>
              <w:spacing w:before="157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1DD995D" w14:textId="77777777" w:rsidR="00CA62E2" w:rsidRPr="00C17F62" w:rsidRDefault="00CA62E2" w:rsidP="0011027D">
            <w:pPr>
              <w:pStyle w:val="TableParagraph"/>
              <w:spacing w:before="157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850" w:type="dxa"/>
          </w:tcPr>
          <w:p w14:paraId="7D513F13" w14:textId="2A061F59" w:rsidR="00CA62E2" w:rsidRPr="00C17F62" w:rsidRDefault="00F350EA" w:rsidP="0011027D">
            <w:pPr>
              <w:pStyle w:val="TableParagraph"/>
              <w:spacing w:before="157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30EDC83F" w14:textId="77777777" w:rsidR="00CA62E2" w:rsidRPr="00C17F62" w:rsidRDefault="00CA62E2" w:rsidP="0011027D">
            <w:pPr>
              <w:pStyle w:val="TableParagraph"/>
              <w:spacing w:before="157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27D49B" w14:textId="77777777" w:rsidR="00CA62E2" w:rsidRPr="00C17F62" w:rsidRDefault="00CA62E2" w:rsidP="0011027D">
            <w:pPr>
              <w:pStyle w:val="TableParagraph"/>
              <w:spacing w:before="157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1E4A4FA8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58992ADD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6.</w:t>
            </w:r>
          </w:p>
        </w:tc>
        <w:tc>
          <w:tcPr>
            <w:tcW w:w="2552" w:type="dxa"/>
          </w:tcPr>
          <w:p w14:paraId="070E57CD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Dysk 1 TB M.2</w:t>
            </w:r>
          </w:p>
        </w:tc>
        <w:tc>
          <w:tcPr>
            <w:tcW w:w="1559" w:type="dxa"/>
          </w:tcPr>
          <w:p w14:paraId="4C4AFC15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B59CB3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9496E86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850" w:type="dxa"/>
          </w:tcPr>
          <w:p w14:paraId="3121C8F2" w14:textId="47ED51D4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7826C394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29F28A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5A2A40C8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3DEAA5D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7.</w:t>
            </w:r>
          </w:p>
        </w:tc>
        <w:tc>
          <w:tcPr>
            <w:tcW w:w="2552" w:type="dxa"/>
          </w:tcPr>
          <w:p w14:paraId="303A8375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Adapter USB – RJ45 do laptopa</w:t>
            </w:r>
          </w:p>
        </w:tc>
        <w:tc>
          <w:tcPr>
            <w:tcW w:w="1559" w:type="dxa"/>
          </w:tcPr>
          <w:p w14:paraId="4FD1F8E5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46376B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1C8CFA0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3 szt.</w:t>
            </w:r>
          </w:p>
        </w:tc>
        <w:tc>
          <w:tcPr>
            <w:tcW w:w="850" w:type="dxa"/>
          </w:tcPr>
          <w:p w14:paraId="7FD1F919" w14:textId="76690A34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354E3B54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46DA1D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4FB5F1BB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20425FB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8.</w:t>
            </w:r>
          </w:p>
        </w:tc>
        <w:tc>
          <w:tcPr>
            <w:tcW w:w="2552" w:type="dxa"/>
          </w:tcPr>
          <w:p w14:paraId="1431C230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Kwadratowe uchwyty samoprzylepne do opaski</w:t>
            </w:r>
          </w:p>
        </w:tc>
        <w:tc>
          <w:tcPr>
            <w:tcW w:w="1559" w:type="dxa"/>
          </w:tcPr>
          <w:p w14:paraId="53F36129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E344CD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D33D52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300 szt.</w:t>
            </w:r>
          </w:p>
        </w:tc>
        <w:tc>
          <w:tcPr>
            <w:tcW w:w="850" w:type="dxa"/>
          </w:tcPr>
          <w:p w14:paraId="31E44C41" w14:textId="36B96514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1E4E2ECF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6682D5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4C6178E9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1207704C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9.</w:t>
            </w:r>
          </w:p>
        </w:tc>
        <w:tc>
          <w:tcPr>
            <w:tcW w:w="2552" w:type="dxa"/>
          </w:tcPr>
          <w:p w14:paraId="426BD386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Tyrtytki opaski kablowe</w:t>
            </w:r>
          </w:p>
        </w:tc>
        <w:tc>
          <w:tcPr>
            <w:tcW w:w="1559" w:type="dxa"/>
          </w:tcPr>
          <w:p w14:paraId="3D9E9332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81C500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86F50B1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300 szt.</w:t>
            </w:r>
          </w:p>
        </w:tc>
        <w:tc>
          <w:tcPr>
            <w:tcW w:w="850" w:type="dxa"/>
          </w:tcPr>
          <w:p w14:paraId="017758EB" w14:textId="0167713C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5A9ACED7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FDF308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450BB28A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526857FD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10.</w:t>
            </w:r>
          </w:p>
        </w:tc>
        <w:tc>
          <w:tcPr>
            <w:tcW w:w="2552" w:type="dxa"/>
          </w:tcPr>
          <w:p w14:paraId="08045A7B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Mini śrubokręty wkrętaki (zestaw)</w:t>
            </w:r>
          </w:p>
        </w:tc>
        <w:tc>
          <w:tcPr>
            <w:tcW w:w="1559" w:type="dxa"/>
          </w:tcPr>
          <w:p w14:paraId="2A0FE4CC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91DDB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48B39CB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3 szt.</w:t>
            </w:r>
          </w:p>
        </w:tc>
        <w:tc>
          <w:tcPr>
            <w:tcW w:w="850" w:type="dxa"/>
          </w:tcPr>
          <w:p w14:paraId="2C34F56B" w14:textId="786FAA6A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06B7C717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5D8031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60BBC79D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6CCD30B2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11.</w:t>
            </w:r>
          </w:p>
        </w:tc>
        <w:tc>
          <w:tcPr>
            <w:tcW w:w="2552" w:type="dxa"/>
          </w:tcPr>
          <w:p w14:paraId="16D21155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Kable HDMI</w:t>
            </w:r>
          </w:p>
        </w:tc>
        <w:tc>
          <w:tcPr>
            <w:tcW w:w="1559" w:type="dxa"/>
          </w:tcPr>
          <w:p w14:paraId="13EF9650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6649E3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2D669B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850" w:type="dxa"/>
          </w:tcPr>
          <w:p w14:paraId="2CC5F352" w14:textId="6EE9975F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41144E4E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0CE50C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4F778DB1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1EE5AC1A" w14:textId="77777777" w:rsidR="00CA62E2" w:rsidRPr="00C17F62" w:rsidRDefault="00CA62E2" w:rsidP="0011027D">
            <w:pPr>
              <w:pStyle w:val="TableParagraph"/>
              <w:spacing w:before="1"/>
              <w:ind w:left="182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spacing w:val="-5"/>
                <w:sz w:val="16"/>
                <w:szCs w:val="16"/>
              </w:rPr>
              <w:t>12.</w:t>
            </w:r>
          </w:p>
        </w:tc>
        <w:tc>
          <w:tcPr>
            <w:tcW w:w="2552" w:type="dxa"/>
          </w:tcPr>
          <w:p w14:paraId="6C0821A8" w14:textId="77777777" w:rsidR="00CA62E2" w:rsidRPr="00C17F62" w:rsidRDefault="00CA62E2" w:rsidP="0011027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 xml:space="preserve">Listwy zasilające 3m, 5m i 10m  </w:t>
            </w:r>
          </w:p>
        </w:tc>
        <w:tc>
          <w:tcPr>
            <w:tcW w:w="1559" w:type="dxa"/>
          </w:tcPr>
          <w:p w14:paraId="0F001D6D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758796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DF46AE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25 szt.</w:t>
            </w:r>
          </w:p>
        </w:tc>
        <w:tc>
          <w:tcPr>
            <w:tcW w:w="850" w:type="dxa"/>
          </w:tcPr>
          <w:p w14:paraId="2DA75C1A" w14:textId="12610E6D" w:rsidR="00CA62E2" w:rsidRPr="00C17F62" w:rsidRDefault="00F350EA" w:rsidP="0011027D">
            <w:pPr>
              <w:pStyle w:val="TableParagraph"/>
              <w:spacing w:before="1"/>
              <w:ind w:left="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08851196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06D8C" w14:textId="77777777" w:rsidR="00CA62E2" w:rsidRPr="00C17F62" w:rsidRDefault="00CA62E2" w:rsidP="0011027D">
            <w:pPr>
              <w:pStyle w:val="TableParagraph"/>
              <w:spacing w:before="1"/>
              <w:ind w:left="0" w:right="9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2E6FA1A4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3883A6A1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2552" w:type="dxa"/>
          </w:tcPr>
          <w:p w14:paraId="2D9C3479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Drukarka etykiet samoprzylepnych</w:t>
            </w:r>
          </w:p>
        </w:tc>
        <w:tc>
          <w:tcPr>
            <w:tcW w:w="1559" w:type="dxa"/>
          </w:tcPr>
          <w:p w14:paraId="5C95D275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B7BDCC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5F93F81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850" w:type="dxa"/>
          </w:tcPr>
          <w:p w14:paraId="76063690" w14:textId="30732944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67683882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4CB95B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50A85D03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0B98D24B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2552" w:type="dxa"/>
          </w:tcPr>
          <w:p w14:paraId="00C84631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Taśmy do drukarki etykiet samoprzylepnych</w:t>
            </w:r>
          </w:p>
        </w:tc>
        <w:tc>
          <w:tcPr>
            <w:tcW w:w="1559" w:type="dxa"/>
          </w:tcPr>
          <w:p w14:paraId="1E396918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818667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0DE3BD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12 szt.</w:t>
            </w:r>
          </w:p>
        </w:tc>
        <w:tc>
          <w:tcPr>
            <w:tcW w:w="850" w:type="dxa"/>
          </w:tcPr>
          <w:p w14:paraId="56E6A256" w14:textId="4D02DBFC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68EEA923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DB9323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1551F8C2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660517E0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2552" w:type="dxa"/>
          </w:tcPr>
          <w:p w14:paraId="6C71D9C5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Kabel telefoniczny spiralny do słuchawki</w:t>
            </w:r>
          </w:p>
        </w:tc>
        <w:tc>
          <w:tcPr>
            <w:tcW w:w="1559" w:type="dxa"/>
          </w:tcPr>
          <w:p w14:paraId="66BC3BE5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52BE98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66B778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850" w:type="dxa"/>
          </w:tcPr>
          <w:p w14:paraId="2A993FCD" w14:textId="01BE3AED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543160B5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57D34E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3703E0A6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04C0DE68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2552" w:type="dxa"/>
          </w:tcPr>
          <w:p w14:paraId="7620EA89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Klawiatura i mysz</w:t>
            </w:r>
          </w:p>
        </w:tc>
        <w:tc>
          <w:tcPr>
            <w:tcW w:w="1559" w:type="dxa"/>
          </w:tcPr>
          <w:p w14:paraId="67D270CB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3E12A9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5E9AFC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850" w:type="dxa"/>
          </w:tcPr>
          <w:p w14:paraId="576C9B39" w14:textId="79E74A8B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7C8BC633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3F9355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40152F77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ACDFFB2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2552" w:type="dxa"/>
          </w:tcPr>
          <w:p w14:paraId="3BD71CC4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Torby na laptopa</w:t>
            </w:r>
          </w:p>
        </w:tc>
        <w:tc>
          <w:tcPr>
            <w:tcW w:w="1559" w:type="dxa"/>
          </w:tcPr>
          <w:p w14:paraId="46776185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E50EBE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7390A7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850" w:type="dxa"/>
          </w:tcPr>
          <w:p w14:paraId="2E811370" w14:textId="3923BC65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28D36F14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591F5E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3D02E7DE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07CACBAA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2552" w:type="dxa"/>
          </w:tcPr>
          <w:p w14:paraId="09F3EDA9" w14:textId="77777777" w:rsidR="00CA62E2" w:rsidRPr="00C17F62" w:rsidRDefault="00CA62E2" w:rsidP="0011027D">
            <w:pPr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 xml:space="preserve">  Abby Fine Reader Standard</w:t>
            </w:r>
          </w:p>
        </w:tc>
        <w:tc>
          <w:tcPr>
            <w:tcW w:w="1559" w:type="dxa"/>
          </w:tcPr>
          <w:p w14:paraId="6DF12902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BF2FE8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C9DACA0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3 szt.</w:t>
            </w:r>
          </w:p>
        </w:tc>
        <w:tc>
          <w:tcPr>
            <w:tcW w:w="850" w:type="dxa"/>
          </w:tcPr>
          <w:p w14:paraId="27F44BB2" w14:textId="2AFF4FE0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6208AFC6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4C1D0B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4F8FA361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33860452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2552" w:type="dxa"/>
          </w:tcPr>
          <w:p w14:paraId="37609202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HUB USB</w:t>
            </w:r>
          </w:p>
        </w:tc>
        <w:tc>
          <w:tcPr>
            <w:tcW w:w="1559" w:type="dxa"/>
          </w:tcPr>
          <w:p w14:paraId="0ECE36DD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1B717D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FDD7A89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850" w:type="dxa"/>
          </w:tcPr>
          <w:p w14:paraId="1EB2C778" w14:textId="1FA80E68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4B9AF712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055B63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66ECF784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547BA5D7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2552" w:type="dxa"/>
          </w:tcPr>
          <w:p w14:paraId="26960EA3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Drukarka etykiet</w:t>
            </w:r>
          </w:p>
        </w:tc>
        <w:tc>
          <w:tcPr>
            <w:tcW w:w="1559" w:type="dxa"/>
          </w:tcPr>
          <w:p w14:paraId="65BC3B69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400DD4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15F39F6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850" w:type="dxa"/>
          </w:tcPr>
          <w:p w14:paraId="0D3F51D6" w14:textId="0D3D70F2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513337F3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F64620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628E7052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2BE05E24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552" w:type="dxa"/>
          </w:tcPr>
          <w:p w14:paraId="59886717" w14:textId="77777777" w:rsidR="00CA62E2" w:rsidRPr="00C17F62" w:rsidRDefault="00CA62E2" w:rsidP="0011027D">
            <w:pPr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C17F62">
              <w:rPr>
                <w:rFonts w:ascii="Arial" w:hAnsi="Arial" w:cs="Arial"/>
                <w:sz w:val="16"/>
                <w:szCs w:val="16"/>
              </w:rPr>
              <w:t xml:space="preserve">Etykiety do drukarek etykiet </w:t>
            </w:r>
          </w:p>
        </w:tc>
        <w:tc>
          <w:tcPr>
            <w:tcW w:w="1559" w:type="dxa"/>
          </w:tcPr>
          <w:p w14:paraId="60E7B94A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BC4737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604E212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16 rolek</w:t>
            </w:r>
          </w:p>
        </w:tc>
        <w:tc>
          <w:tcPr>
            <w:tcW w:w="850" w:type="dxa"/>
          </w:tcPr>
          <w:p w14:paraId="7461A540" w14:textId="370524BE" w:rsidR="00CA62E2" w:rsidRPr="00C17F62" w:rsidRDefault="00FA3C74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</w:t>
            </w:r>
            <w:r w:rsidR="0089078C">
              <w:rPr>
                <w:rFonts w:ascii="Arial" w:hAnsi="Arial" w:cs="Arial"/>
                <w:sz w:val="16"/>
                <w:szCs w:val="16"/>
              </w:rPr>
              <w:t>ki</w:t>
            </w:r>
          </w:p>
        </w:tc>
        <w:tc>
          <w:tcPr>
            <w:tcW w:w="1418" w:type="dxa"/>
          </w:tcPr>
          <w:p w14:paraId="610D8AD9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9497BF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17D81A04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0D77F640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552" w:type="dxa"/>
          </w:tcPr>
          <w:p w14:paraId="4E2E9D69" w14:textId="77777777" w:rsidR="00CA62E2" w:rsidRPr="00C17F62" w:rsidRDefault="00CA62E2" w:rsidP="0011027D">
            <w:pPr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C17F62">
              <w:rPr>
                <w:rFonts w:ascii="Arial" w:hAnsi="Arial" w:cs="Arial"/>
                <w:sz w:val="16"/>
                <w:szCs w:val="16"/>
              </w:rPr>
              <w:t>Taśma termotransferowa</w:t>
            </w:r>
          </w:p>
        </w:tc>
        <w:tc>
          <w:tcPr>
            <w:tcW w:w="1559" w:type="dxa"/>
          </w:tcPr>
          <w:p w14:paraId="6D59ACC5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45E36D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3288C4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12 rolek</w:t>
            </w:r>
          </w:p>
        </w:tc>
        <w:tc>
          <w:tcPr>
            <w:tcW w:w="850" w:type="dxa"/>
          </w:tcPr>
          <w:p w14:paraId="35B59B93" w14:textId="03A3C31B" w:rsidR="00CA62E2" w:rsidRPr="00C17F62" w:rsidRDefault="0089078C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rolki</w:t>
            </w:r>
          </w:p>
        </w:tc>
        <w:tc>
          <w:tcPr>
            <w:tcW w:w="1418" w:type="dxa"/>
          </w:tcPr>
          <w:p w14:paraId="131E1E1D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75EB7F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13112789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586ACBBE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2552" w:type="dxa"/>
          </w:tcPr>
          <w:p w14:paraId="14170C05" w14:textId="77777777" w:rsidR="00CA62E2" w:rsidRPr="00C17F62" w:rsidRDefault="00CA62E2" w:rsidP="0011027D">
            <w:pPr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 xml:space="preserve">  Switch 8 portów</w:t>
            </w:r>
          </w:p>
        </w:tc>
        <w:tc>
          <w:tcPr>
            <w:tcW w:w="1559" w:type="dxa"/>
          </w:tcPr>
          <w:p w14:paraId="5334E70B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9078EC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547BCD1A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850" w:type="dxa"/>
          </w:tcPr>
          <w:p w14:paraId="2C783058" w14:textId="308B97BE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19E367E7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15CAC8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60DC3071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1426742F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2552" w:type="dxa"/>
          </w:tcPr>
          <w:p w14:paraId="2243F882" w14:textId="77777777" w:rsidR="00CA62E2" w:rsidRPr="00C17F62" w:rsidRDefault="00CA62E2" w:rsidP="0011027D">
            <w:pPr>
              <w:tabs>
                <w:tab w:val="left" w:pos="17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 xml:space="preserve">  Switch 5 portów</w:t>
            </w:r>
          </w:p>
        </w:tc>
        <w:tc>
          <w:tcPr>
            <w:tcW w:w="1559" w:type="dxa"/>
          </w:tcPr>
          <w:p w14:paraId="24A14701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2DB88B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0D9BC4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5 szt.</w:t>
            </w:r>
          </w:p>
        </w:tc>
        <w:tc>
          <w:tcPr>
            <w:tcW w:w="850" w:type="dxa"/>
          </w:tcPr>
          <w:p w14:paraId="501D7DED" w14:textId="76492CA9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1674D121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87A546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0AB" w:rsidRPr="00C17F62" w14:paraId="605A5757" w14:textId="77777777" w:rsidTr="0011027D">
        <w:trPr>
          <w:trHeight w:val="300"/>
        </w:trPr>
        <w:tc>
          <w:tcPr>
            <w:tcW w:w="562" w:type="dxa"/>
            <w:shd w:val="clear" w:color="auto" w:fill="E6E6E6"/>
          </w:tcPr>
          <w:p w14:paraId="7A3B39DC" w14:textId="77777777" w:rsidR="00CA62E2" w:rsidRPr="00C17F62" w:rsidRDefault="00CA62E2" w:rsidP="0011027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2552" w:type="dxa"/>
          </w:tcPr>
          <w:p w14:paraId="4D27B2D1" w14:textId="77777777" w:rsidR="00CA62E2" w:rsidRPr="00C17F62" w:rsidRDefault="00CA62E2" w:rsidP="0011027D">
            <w:pPr>
              <w:tabs>
                <w:tab w:val="left" w:pos="17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C17F62">
              <w:rPr>
                <w:rFonts w:ascii="Arial" w:hAnsi="Arial" w:cs="Arial"/>
                <w:sz w:val="16"/>
                <w:szCs w:val="16"/>
              </w:rPr>
              <w:t xml:space="preserve">Adapter (przelotka) RJ45-Rj45 </w:t>
            </w:r>
          </w:p>
        </w:tc>
        <w:tc>
          <w:tcPr>
            <w:tcW w:w="1559" w:type="dxa"/>
          </w:tcPr>
          <w:p w14:paraId="0703EC8C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966A8F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82D686" w14:textId="77777777" w:rsidR="00CA62E2" w:rsidRPr="00C17F62" w:rsidRDefault="00CA62E2" w:rsidP="001102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F62">
              <w:rPr>
                <w:rFonts w:ascii="Arial" w:hAnsi="Arial" w:cs="Arial"/>
                <w:sz w:val="16"/>
                <w:szCs w:val="16"/>
              </w:rPr>
              <w:t>10 szt.</w:t>
            </w:r>
          </w:p>
        </w:tc>
        <w:tc>
          <w:tcPr>
            <w:tcW w:w="850" w:type="dxa"/>
          </w:tcPr>
          <w:p w14:paraId="436CC612" w14:textId="70434B06" w:rsidR="00CA62E2" w:rsidRPr="00C17F62" w:rsidRDefault="00F350EA" w:rsidP="0011027D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</w:tcPr>
          <w:p w14:paraId="3EF76FE3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8C3F04" w14:textId="77777777" w:rsidR="00CA62E2" w:rsidRPr="00C17F62" w:rsidRDefault="00CA62E2" w:rsidP="0011027D">
            <w:pPr>
              <w:pStyle w:val="TableParagraph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462859" w14:textId="77777777" w:rsidR="007A0BC3" w:rsidRDefault="007A0BC3" w:rsidP="007A0BC3">
      <w:pPr>
        <w:jc w:val="center"/>
        <w:rPr>
          <w:rFonts w:ascii="Arial" w:hAnsi="Arial" w:cs="Arial"/>
          <w:b/>
          <w:sz w:val="24"/>
          <w:szCs w:val="24"/>
        </w:rPr>
      </w:pPr>
      <w:r w:rsidRPr="00C17F62">
        <w:rPr>
          <w:rFonts w:ascii="Arial" w:hAnsi="Arial" w:cs="Arial"/>
          <w:b/>
          <w:sz w:val="24"/>
          <w:szCs w:val="24"/>
        </w:rPr>
        <w:t>FORMULARZ CEN JEDNOSTKOWYCH</w:t>
      </w:r>
    </w:p>
    <w:p w14:paraId="4F9F6F42" w14:textId="5F4A14D1" w:rsidR="00B13BEA" w:rsidRDefault="00B13BEA" w:rsidP="007A0BC3">
      <w:pPr>
        <w:jc w:val="center"/>
        <w:rPr>
          <w:rFonts w:ascii="Arial" w:hAnsi="Arial" w:cs="Arial"/>
          <w:b/>
          <w:sz w:val="24"/>
          <w:szCs w:val="24"/>
        </w:rPr>
      </w:pPr>
      <w:r w:rsidRPr="00B13BEA">
        <w:rPr>
          <w:rFonts w:ascii="Arial" w:hAnsi="Arial" w:cs="Arial"/>
          <w:b/>
          <w:sz w:val="24"/>
          <w:szCs w:val="24"/>
        </w:rPr>
        <w:t>Dostawa akcesoriów komputerowych na potrzeby Urzędu Miejskiego w Siechnicach</w:t>
      </w:r>
    </w:p>
    <w:p w14:paraId="1D471753" w14:textId="77777777" w:rsidR="0025683B" w:rsidRPr="00C17F62" w:rsidRDefault="0025683B" w:rsidP="007A0BC3">
      <w:pPr>
        <w:jc w:val="center"/>
        <w:rPr>
          <w:rFonts w:ascii="Arial" w:hAnsi="Arial" w:cs="Arial"/>
          <w:b/>
          <w:sz w:val="24"/>
          <w:szCs w:val="24"/>
        </w:rPr>
      </w:pPr>
    </w:p>
    <w:p w14:paraId="64CB292D" w14:textId="77777777" w:rsidR="007A0BC3" w:rsidRPr="00C17F62" w:rsidRDefault="007A0BC3" w:rsidP="007A0BC3">
      <w:pPr>
        <w:jc w:val="center"/>
        <w:rPr>
          <w:rFonts w:ascii="Arial" w:hAnsi="Arial" w:cs="Arial"/>
          <w:b/>
          <w:sz w:val="24"/>
          <w:szCs w:val="24"/>
        </w:rPr>
      </w:pPr>
    </w:p>
    <w:p w14:paraId="65B07422" w14:textId="77777777" w:rsidR="00F93AF6" w:rsidRPr="00C17F62" w:rsidRDefault="00F93AF6" w:rsidP="00AE11E8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6E62AF47" w14:textId="77777777" w:rsidR="00AE11E8" w:rsidRPr="00E54CB0" w:rsidRDefault="00AE11E8" w:rsidP="00AE11E8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C30BA7" w14:textId="77777777" w:rsidR="00AE11E8" w:rsidRPr="00E54CB0" w:rsidRDefault="00AE11E8" w:rsidP="00AE11E8">
      <w:pPr>
        <w:rPr>
          <w:rFonts w:ascii="Arial" w:hAnsi="Arial" w:cs="Arial"/>
          <w:b/>
          <w:bCs/>
          <w:sz w:val="20"/>
          <w:szCs w:val="20"/>
        </w:rPr>
      </w:pPr>
      <w:r w:rsidRPr="00E54CB0">
        <w:rPr>
          <w:rFonts w:ascii="Arial" w:hAnsi="Arial" w:cs="Arial"/>
          <w:b/>
          <w:bCs/>
          <w:sz w:val="20"/>
          <w:szCs w:val="20"/>
        </w:rPr>
        <w:t>Cena całkowita za przedmiot umowy:</w:t>
      </w: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245"/>
      </w:tblGrid>
      <w:tr w:rsidR="00AE11E8" w:rsidRPr="00B136F4" w14:paraId="7D265B75" w14:textId="77777777" w:rsidTr="00202EB9">
        <w:trPr>
          <w:trHeight w:val="236"/>
        </w:trPr>
        <w:tc>
          <w:tcPr>
            <w:tcW w:w="993" w:type="dxa"/>
            <w:shd w:val="clear" w:color="auto" w:fill="D0CECE" w:themeFill="background2" w:themeFillShade="E6"/>
          </w:tcPr>
          <w:p w14:paraId="12A2FDEE" w14:textId="77777777" w:rsidR="00AE11E8" w:rsidRPr="00575EA2" w:rsidRDefault="00AE11E8" w:rsidP="0060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EA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1F45B65" w14:textId="236D3342" w:rsidR="00AE11E8" w:rsidRPr="00575EA2" w:rsidRDefault="00AB025E" w:rsidP="0060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EA2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6662F38D" w14:textId="77777777" w:rsidR="00AE11E8" w:rsidRPr="00575EA2" w:rsidRDefault="00AE11E8" w:rsidP="0060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EA2">
              <w:rPr>
                <w:rFonts w:ascii="Arial" w:hAnsi="Arial" w:cs="Arial"/>
                <w:b/>
                <w:bCs/>
                <w:sz w:val="16"/>
                <w:szCs w:val="16"/>
              </w:rPr>
              <w:t>Wartość  (zł brutto)</w:t>
            </w:r>
          </w:p>
        </w:tc>
      </w:tr>
      <w:tr w:rsidR="00AE11E8" w:rsidRPr="00B136F4" w14:paraId="306849BE" w14:textId="77777777" w:rsidTr="00202EB9">
        <w:trPr>
          <w:trHeight w:val="296"/>
        </w:trPr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438FA5A5" w14:textId="5EDF83AF" w:rsidR="00AE11E8" w:rsidRPr="00575EA2" w:rsidRDefault="00575EA2" w:rsidP="00575EA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EA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78D27471" w14:textId="6D609335" w:rsidR="00AE11E8" w:rsidRPr="00B136F4" w:rsidRDefault="0011027D" w:rsidP="00606B25">
            <w:pPr>
              <w:spacing w:before="120" w:after="120" w:line="276" w:lineRule="auto"/>
              <w:rPr>
                <w:rFonts w:ascii="Verdana" w:hAnsi="Verdana" w:cs="Arial"/>
                <w:sz w:val="16"/>
                <w:szCs w:val="16"/>
              </w:rPr>
            </w:pPr>
            <w:r w:rsidRPr="0011027D">
              <w:rPr>
                <w:rFonts w:ascii="Arial" w:hAnsi="Arial" w:cs="Arial"/>
                <w:b/>
                <w:bCs/>
                <w:sz w:val="20"/>
                <w:szCs w:val="20"/>
              </w:rPr>
              <w:t>Dostawa akcesoriów komputerowych na potrzeby Urzędu Miejskiego w Siechnicach</w:t>
            </w:r>
          </w:p>
        </w:tc>
        <w:tc>
          <w:tcPr>
            <w:tcW w:w="5245" w:type="dxa"/>
          </w:tcPr>
          <w:p w14:paraId="3CCA1A86" w14:textId="77777777" w:rsidR="00AE11E8" w:rsidRPr="00B136F4" w:rsidRDefault="00AE11E8" w:rsidP="00606B25">
            <w:pPr>
              <w:spacing w:before="120" w:after="120"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11E8" w:rsidRPr="00B136F4" w14:paraId="2C0BCD88" w14:textId="77777777" w:rsidTr="00202EB9">
        <w:trPr>
          <w:trHeight w:val="175"/>
        </w:trPr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3AD58894" w14:textId="66F11E6A" w:rsidR="00AE11E8" w:rsidRPr="00575EA2" w:rsidRDefault="00575EA2" w:rsidP="00575EA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EA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14:paraId="2CE55648" w14:textId="77777777" w:rsidR="00AE11E8" w:rsidRPr="00B136F4" w:rsidRDefault="00AE11E8" w:rsidP="00606B25">
            <w:pPr>
              <w:spacing w:before="120" w:after="120" w:line="276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6F4">
              <w:rPr>
                <w:rFonts w:ascii="Verdana" w:hAnsi="Verdana" w:cs="Arial"/>
                <w:b/>
                <w:bCs/>
                <w:sz w:val="16"/>
                <w:szCs w:val="16"/>
              </w:rPr>
              <w:t>Łącznie:</w:t>
            </w:r>
          </w:p>
        </w:tc>
        <w:tc>
          <w:tcPr>
            <w:tcW w:w="5245" w:type="dxa"/>
          </w:tcPr>
          <w:p w14:paraId="752BCAB1" w14:textId="77777777" w:rsidR="00AE11E8" w:rsidRPr="00B136F4" w:rsidRDefault="00AE11E8" w:rsidP="00606B25">
            <w:pPr>
              <w:spacing w:before="120" w:after="120"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DFBBFCC" w14:textId="77777777" w:rsidR="001B7F18" w:rsidRPr="00B136F4" w:rsidRDefault="001B7F18">
      <w:pPr>
        <w:rPr>
          <w:rFonts w:ascii="Verdana" w:hAnsi="Verdana"/>
          <w:sz w:val="16"/>
          <w:szCs w:val="16"/>
        </w:rPr>
      </w:pPr>
    </w:p>
    <w:sectPr w:rsidR="001B7F18" w:rsidRPr="00B136F4" w:rsidSect="007A1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4DDC2" w14:textId="77777777" w:rsidR="00C54724" w:rsidRDefault="00C54724" w:rsidP="00AE11E8">
      <w:pPr>
        <w:spacing w:after="0" w:line="240" w:lineRule="auto"/>
      </w:pPr>
      <w:r>
        <w:separator/>
      </w:r>
    </w:p>
  </w:endnote>
  <w:endnote w:type="continuationSeparator" w:id="0">
    <w:p w14:paraId="53832677" w14:textId="77777777" w:rsidR="00C54724" w:rsidRDefault="00C54724" w:rsidP="00AE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9CD1" w14:textId="77777777" w:rsidR="00362D29" w:rsidRDefault="00362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BFFA" w14:textId="77777777" w:rsidR="00362D29" w:rsidRDefault="00362D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B0DA" w14:textId="77777777" w:rsidR="00362D29" w:rsidRDefault="00362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6ED1" w14:textId="77777777" w:rsidR="00C54724" w:rsidRDefault="00C54724" w:rsidP="00AE11E8">
      <w:pPr>
        <w:spacing w:after="0" w:line="240" w:lineRule="auto"/>
      </w:pPr>
      <w:r>
        <w:separator/>
      </w:r>
    </w:p>
  </w:footnote>
  <w:footnote w:type="continuationSeparator" w:id="0">
    <w:p w14:paraId="0AB8D0A7" w14:textId="77777777" w:rsidR="00C54724" w:rsidRDefault="00C54724" w:rsidP="00AE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31FE" w14:textId="77777777" w:rsidR="00362D29" w:rsidRDefault="00362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4E65" w14:textId="22B08188" w:rsidR="001B7F18" w:rsidRDefault="002943A4" w:rsidP="00FE0A1F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Pr="00733564">
      <w:rPr>
        <w:rFonts w:ascii="Arial" w:hAnsi="Arial" w:cs="Arial"/>
        <w:sz w:val="20"/>
        <w:szCs w:val="20"/>
      </w:rPr>
      <w:t xml:space="preserve">ałącznik nr </w:t>
    </w:r>
    <w:r>
      <w:rPr>
        <w:rFonts w:ascii="Arial" w:hAnsi="Arial" w:cs="Arial"/>
        <w:sz w:val="20"/>
        <w:szCs w:val="20"/>
      </w:rPr>
      <w:t>2</w:t>
    </w:r>
    <w:r w:rsidR="00362D29">
      <w:rPr>
        <w:rFonts w:ascii="Arial" w:hAnsi="Arial" w:cs="Arial"/>
        <w:sz w:val="20"/>
        <w:szCs w:val="20"/>
      </w:rPr>
      <w:t xml:space="preserve"> A</w:t>
    </w:r>
  </w:p>
  <w:p w14:paraId="537488C1" w14:textId="77777777" w:rsidR="00BD7FCD" w:rsidRDefault="00BD7FCD" w:rsidP="00FE0A1F">
    <w:pPr>
      <w:pStyle w:val="Nagwek"/>
      <w:jc w:val="right"/>
      <w:rPr>
        <w:rFonts w:ascii="Arial" w:hAnsi="Arial" w:cs="Arial"/>
        <w:sz w:val="20"/>
        <w:szCs w:val="20"/>
      </w:rPr>
    </w:pPr>
  </w:p>
  <w:p w14:paraId="35827B4C" w14:textId="77777777" w:rsidR="00BD7FCD" w:rsidRPr="00733564" w:rsidRDefault="00BD7FCD" w:rsidP="00FE0A1F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6516" w14:textId="77777777" w:rsidR="00362D29" w:rsidRDefault="00362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115A6"/>
    <w:multiLevelType w:val="hybridMultilevel"/>
    <w:tmpl w:val="19B22180"/>
    <w:lvl w:ilvl="0" w:tplc="CB52A3F4">
      <w:start w:val="1"/>
      <w:numFmt w:val="decimal"/>
      <w:lvlText w:val="%1"/>
      <w:lvlJc w:val="center"/>
      <w:pPr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E17B9"/>
    <w:multiLevelType w:val="hybridMultilevel"/>
    <w:tmpl w:val="19B22180"/>
    <w:lvl w:ilvl="0" w:tplc="FFFFFFFF">
      <w:start w:val="1"/>
      <w:numFmt w:val="decimal"/>
      <w:lvlText w:val="%1"/>
      <w:lvlJc w:val="center"/>
      <w:pPr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3ECB"/>
    <w:multiLevelType w:val="hybridMultilevel"/>
    <w:tmpl w:val="19B22180"/>
    <w:lvl w:ilvl="0" w:tplc="FFFFFFFF">
      <w:start w:val="1"/>
      <w:numFmt w:val="decimal"/>
      <w:lvlText w:val="%1"/>
      <w:lvlJc w:val="center"/>
      <w:pPr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5B4B"/>
    <w:multiLevelType w:val="hybridMultilevel"/>
    <w:tmpl w:val="19B22180"/>
    <w:lvl w:ilvl="0" w:tplc="FFFFFFFF">
      <w:start w:val="1"/>
      <w:numFmt w:val="decimal"/>
      <w:lvlText w:val="%1"/>
      <w:lvlJc w:val="center"/>
      <w:pPr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D3036"/>
    <w:multiLevelType w:val="hybridMultilevel"/>
    <w:tmpl w:val="19B22180"/>
    <w:lvl w:ilvl="0" w:tplc="FFFFFFFF">
      <w:start w:val="1"/>
      <w:numFmt w:val="decimal"/>
      <w:lvlText w:val="%1"/>
      <w:lvlJc w:val="center"/>
      <w:pPr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0"/>
  </w:num>
  <w:num w:numId="2" w16cid:durableId="1312520379">
    <w:abstractNumId w:val="4"/>
  </w:num>
  <w:num w:numId="3" w16cid:durableId="1969044875">
    <w:abstractNumId w:val="3"/>
  </w:num>
  <w:num w:numId="4" w16cid:durableId="243883375">
    <w:abstractNumId w:val="2"/>
  </w:num>
  <w:num w:numId="5" w16cid:durableId="144241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8"/>
    <w:rsid w:val="00030D1B"/>
    <w:rsid w:val="000A1905"/>
    <w:rsid w:val="0011027D"/>
    <w:rsid w:val="00173C37"/>
    <w:rsid w:val="00185FEE"/>
    <w:rsid w:val="001B7F18"/>
    <w:rsid w:val="001D1E99"/>
    <w:rsid w:val="001E0C0A"/>
    <w:rsid w:val="00202EB9"/>
    <w:rsid w:val="00226152"/>
    <w:rsid w:val="002402C4"/>
    <w:rsid w:val="0025683B"/>
    <w:rsid w:val="00287E78"/>
    <w:rsid w:val="00293A8A"/>
    <w:rsid w:val="002943A4"/>
    <w:rsid w:val="002A3AD6"/>
    <w:rsid w:val="00314DDE"/>
    <w:rsid w:val="00316893"/>
    <w:rsid w:val="00317004"/>
    <w:rsid w:val="00360274"/>
    <w:rsid w:val="00362D29"/>
    <w:rsid w:val="00385CDB"/>
    <w:rsid w:val="00425A31"/>
    <w:rsid w:val="00456F83"/>
    <w:rsid w:val="004719F5"/>
    <w:rsid w:val="00473C20"/>
    <w:rsid w:val="004967E5"/>
    <w:rsid w:val="004D0C2F"/>
    <w:rsid w:val="004E5031"/>
    <w:rsid w:val="0051783C"/>
    <w:rsid w:val="00520422"/>
    <w:rsid w:val="00521123"/>
    <w:rsid w:val="0052509D"/>
    <w:rsid w:val="00575EA2"/>
    <w:rsid w:val="0062302E"/>
    <w:rsid w:val="00662D12"/>
    <w:rsid w:val="00666B77"/>
    <w:rsid w:val="006F0B56"/>
    <w:rsid w:val="006F784F"/>
    <w:rsid w:val="007170C0"/>
    <w:rsid w:val="0079044D"/>
    <w:rsid w:val="007A0BC3"/>
    <w:rsid w:val="007D3226"/>
    <w:rsid w:val="007E60AB"/>
    <w:rsid w:val="007F1891"/>
    <w:rsid w:val="00815E64"/>
    <w:rsid w:val="0084478D"/>
    <w:rsid w:val="0089078C"/>
    <w:rsid w:val="00930768"/>
    <w:rsid w:val="009B24CD"/>
    <w:rsid w:val="00A0134C"/>
    <w:rsid w:val="00A81268"/>
    <w:rsid w:val="00AB025E"/>
    <w:rsid w:val="00AC1D7E"/>
    <w:rsid w:val="00AE11E8"/>
    <w:rsid w:val="00B10FF0"/>
    <w:rsid w:val="00B136F4"/>
    <w:rsid w:val="00B13BEA"/>
    <w:rsid w:val="00BD7FCD"/>
    <w:rsid w:val="00C0782C"/>
    <w:rsid w:val="00C17F62"/>
    <w:rsid w:val="00C45615"/>
    <w:rsid w:val="00C46FFC"/>
    <w:rsid w:val="00C53736"/>
    <w:rsid w:val="00C54724"/>
    <w:rsid w:val="00CA62E2"/>
    <w:rsid w:val="00CD32CE"/>
    <w:rsid w:val="00D9699D"/>
    <w:rsid w:val="00DF5B0A"/>
    <w:rsid w:val="00DF6BAB"/>
    <w:rsid w:val="00E21027"/>
    <w:rsid w:val="00E54CB0"/>
    <w:rsid w:val="00EC575D"/>
    <w:rsid w:val="00EE4827"/>
    <w:rsid w:val="00F32F74"/>
    <w:rsid w:val="00F350EA"/>
    <w:rsid w:val="00F60FB5"/>
    <w:rsid w:val="00F93AF6"/>
    <w:rsid w:val="00FA3C74"/>
    <w:rsid w:val="00FC72E1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C94D"/>
  <w15:chartTrackingRefBased/>
  <w15:docId w15:val="{149A31DA-9E44-4309-B326-4C43BCF6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1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1E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E11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RR PGE Akapit z listą,Styl 1,CW_Lista,L1,Akapit z listą5,Obiekt,List Paragraph1,2 heading,A_wyliczenie,K-P_odwolanie,maz_wyliczenie,opis dzialania,Nagłowek 3,Preambuła"/>
    <w:basedOn w:val="Normalny"/>
    <w:link w:val="AkapitzlistZnak"/>
    <w:uiPriority w:val="34"/>
    <w:qFormat/>
    <w:rsid w:val="00AE11E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RR PGE Akapit z listą Znak,Styl 1 Znak,CW_Lista Znak,L1 Znak,Akapit z listą5 Znak,Obiekt Znak,List Paragraph1 Znak,2 heading Znak,A_wyliczenie Znak,K-P_odwolanie Znak"/>
    <w:basedOn w:val="Domylnaczcionkaakapitu"/>
    <w:link w:val="Akapitzlist"/>
    <w:uiPriority w:val="34"/>
    <w:qFormat/>
    <w:locked/>
    <w:rsid w:val="00AE11E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1E8"/>
    <w:rPr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C1D7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AC1D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317904b1-faed-4efd-b060-33cd10b35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D52EA-12C3-45BB-B816-1E74B7A85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07CA8-0B5F-4140-BCD5-E8737F750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A389D-D411-4602-8C09-C4DA4969D4A9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1def120c-6431-4161-be12-ae5ba2d26553"/>
    <ds:schemaRef ds:uri="317904b1-faed-4efd-b060-33cd10b35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Drozdowski</dc:creator>
  <cp:keywords/>
  <dc:description/>
  <cp:lastModifiedBy>Magdalena Stanek</cp:lastModifiedBy>
  <cp:revision>33</cp:revision>
  <dcterms:created xsi:type="dcterms:W3CDTF">2024-06-25T07:01:00Z</dcterms:created>
  <dcterms:modified xsi:type="dcterms:W3CDTF">2024-12-06T07:23:00Z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