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E4FC" w14:textId="3DF322DC" w:rsidR="00EB3FF4" w:rsidRPr="0002100C" w:rsidRDefault="0012305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Hlk43461071"/>
      <w:r>
        <w:rPr>
          <w:rFonts w:ascii="Arial" w:hAnsi="Arial" w:cs="Arial"/>
          <w:b/>
          <w:sz w:val="20"/>
          <w:szCs w:val="20"/>
          <w:lang w:eastAsia="ar-SA"/>
        </w:rPr>
        <w:t>Załącznik nr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1 do </w:t>
      </w:r>
      <w:proofErr w:type="spellStart"/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>SWZ</w:t>
      </w:r>
      <w:proofErr w:type="spellEnd"/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5CF4B2A" w14:textId="039E65D6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46E37D49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204A2A5F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5848319D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 xml:space="preserve">83-420 Liniewo, </w:t>
      </w:r>
    </w:p>
    <w:p w14:paraId="4CFEE91E" w14:textId="59E87BD5" w:rsidR="00DE3B99" w:rsidRPr="00DE3B99" w:rsidRDefault="00DE3B99" w:rsidP="00DE3B99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1E9AF7DB" w14:textId="5AC1CA9D" w:rsidR="005C228D" w:rsidRDefault="00F01C3B" w:rsidP="00F01C3B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F01C3B">
        <w:rPr>
          <w:rFonts w:ascii="Arial" w:hAnsi="Arial" w:cs="Arial"/>
          <w:b/>
          <w:bCs/>
          <w:kern w:val="1"/>
          <w:sz w:val="20"/>
          <w:szCs w:val="20"/>
        </w:rPr>
        <w:t>Dostaw</w:t>
      </w:r>
      <w:r>
        <w:rPr>
          <w:rFonts w:ascii="Arial" w:hAnsi="Arial" w:cs="Arial"/>
          <w:b/>
          <w:bCs/>
          <w:kern w:val="1"/>
          <w:sz w:val="20"/>
          <w:szCs w:val="20"/>
        </w:rPr>
        <w:t>ę</w:t>
      </w:r>
      <w:r w:rsidRPr="00F01C3B">
        <w:rPr>
          <w:rFonts w:ascii="Arial" w:hAnsi="Arial" w:cs="Arial"/>
          <w:b/>
          <w:bCs/>
          <w:kern w:val="1"/>
          <w:sz w:val="20"/>
          <w:szCs w:val="20"/>
        </w:rPr>
        <w:t xml:space="preserve"> energii elektrycznej wraz z dystrybucją na potrzeby funkcjonowania obiektów gminnych na terenie Gminy Liniewo</w:t>
      </w:r>
    </w:p>
    <w:p w14:paraId="5F46F999" w14:textId="77777777" w:rsidR="00F01C3B" w:rsidRDefault="00F01C3B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77777777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Istotnych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55FE8B7D" w14:textId="77777777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99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421"/>
        <w:gridCol w:w="945"/>
        <w:gridCol w:w="833"/>
        <w:gridCol w:w="1153"/>
        <w:gridCol w:w="1030"/>
        <w:gridCol w:w="1840"/>
        <w:gridCol w:w="2257"/>
      </w:tblGrid>
      <w:tr w:rsidR="00B06B03" w:rsidRPr="00FC3160" w14:paraId="01707F3F" w14:textId="77777777" w:rsidTr="00B06B03">
        <w:trPr>
          <w:cantSplit/>
          <w:trHeight w:val="16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E115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B89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Wyszczególnienie  elementów rozliczeniowych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767E" w14:textId="362A84ED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Zakładane ilości 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  <w:t>w okresie 1</w:t>
            </w:r>
            <w:r w:rsid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2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A3CE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Jednostki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C1F" w14:textId="5801CA3A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Cena jednostkowa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A311F" w14:textId="71EC4762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D4153" w14:textId="22F2C29D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C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ałkowita cena netto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  <w:t xml:space="preserve">w okresie 12 miesięcy 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581C" w14:textId="2D6649FF" w:rsidR="00076457" w:rsidRPr="00076457" w:rsidRDefault="00076457" w:rsidP="00076457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Całkowita cena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brutto</w:t>
            </w: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30FD5346" w14:textId="36E2FFE4" w:rsidR="00B06B03" w:rsidRPr="00FC3160" w:rsidRDefault="00076457" w:rsidP="00076457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 okresie 12 miesięcy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</w:tr>
      <w:tr w:rsidR="00B06B03" w:rsidRPr="00FC3160" w14:paraId="74F9291C" w14:textId="77777777" w:rsidTr="00B06B03">
        <w:trPr>
          <w:trHeight w:val="24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8F1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81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D9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813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C4A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04A" w14:textId="2A390025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92A0" w14:textId="67C75518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228" w14:textId="404E6F8F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B06B03" w:rsidRPr="00FC3160" w14:paraId="7B8A6467" w14:textId="77777777" w:rsidTr="00B06B03">
        <w:trPr>
          <w:trHeight w:val="6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79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4D3B" w14:textId="11B0ED4D" w:rsidR="00B06B03" w:rsidRPr="00FC3160" w:rsidRDefault="00981BDB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Dostawa e</w:t>
            </w:r>
            <w:r w:rsidR="00B06B03" w:rsidRPr="00FC3160">
              <w:rPr>
                <w:rFonts w:ascii="Arial" w:hAnsi="Arial" w:cs="Arial"/>
                <w:sz w:val="16"/>
                <w:szCs w:val="16"/>
                <w:lang w:eastAsia="pl-PL"/>
              </w:rPr>
              <w:t>nergi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i</w:t>
            </w:r>
            <w:r w:rsidR="00B06B03" w:rsidRPr="00FC3160">
              <w:rPr>
                <w:rFonts w:ascii="Arial" w:hAnsi="Arial" w:cs="Arial"/>
                <w:sz w:val="16"/>
                <w:szCs w:val="16"/>
                <w:lang w:eastAsia="pl-PL"/>
              </w:rPr>
              <w:t xml:space="preserve"> elektryczn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ej wraz z dystrybucją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BC41" w14:textId="29B1171A" w:rsidR="00B06B03" w:rsidRPr="001C75C6" w:rsidRDefault="00AC6FF0" w:rsidP="00B06B03">
            <w:pPr>
              <w:contextualSpacing/>
              <w:jc w:val="center"/>
              <w:rPr>
                <w:rFonts w:ascii="Arial" w:hAnsi="Arial" w:cs="Arial"/>
                <w:strike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640,98</w:t>
            </w:r>
            <w:r w:rsidR="001C75C6" w:rsidRPr="001C75C6">
              <w:rPr>
                <w:rFonts w:ascii="Arial" w:hAnsi="Arial" w:cs="Arial"/>
                <w:strike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210" w14:textId="409922F0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3198" w14:textId="6E7EEDAD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0F7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4065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FA2" w14:textId="509FEB71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AF1C014" w14:textId="77777777" w:rsidR="0002100C" w:rsidRPr="0064686D" w:rsidRDefault="0002100C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77777777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lastRenderedPageBreak/>
        <w:t xml:space="preserve">Zapoznałem się ze wszystkimi warunkami określonymi w </w:t>
      </w:r>
      <w:proofErr w:type="spellStart"/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>SWZ</w:t>
      </w:r>
      <w:proofErr w:type="spellEnd"/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 oraz we Wzorze umowy, oraz że akceptuje je w całości. </w:t>
      </w:r>
    </w:p>
    <w:p w14:paraId="09386D9D" w14:textId="3CD3C15C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</w:t>
      </w:r>
      <w:proofErr w:type="spellStart"/>
      <w:r w:rsidRPr="004C591A">
        <w:rPr>
          <w:rFonts w:ascii="Arial" w:hAnsi="Arial" w:cs="Arial"/>
          <w:sz w:val="20"/>
          <w:szCs w:val="20"/>
        </w:rPr>
        <w:t>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I.1</w:t>
      </w:r>
      <w:proofErr w:type="spellEnd"/>
      <w:r w:rsidRPr="004C59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91A">
        <w:rPr>
          <w:rFonts w:ascii="Arial" w:hAnsi="Arial" w:cs="Arial"/>
          <w:sz w:val="20"/>
          <w:szCs w:val="20"/>
        </w:rPr>
        <w:t>SWZ</w:t>
      </w:r>
      <w:proofErr w:type="spellEnd"/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1B408E">
        <w:rPr>
          <w:rFonts w:ascii="Arial" w:hAnsi="Arial" w:cs="Arial"/>
          <w:bCs/>
          <w:i/>
          <w:sz w:val="16"/>
          <w:szCs w:val="16"/>
        </w:rPr>
        <w:t>RODO</w:t>
      </w:r>
      <w:proofErr w:type="spellEnd"/>
      <w:r w:rsidRPr="001B408E">
        <w:rPr>
          <w:rFonts w:ascii="Arial" w:hAnsi="Arial" w:cs="Arial"/>
          <w:bCs/>
          <w:i/>
          <w:sz w:val="16"/>
          <w:szCs w:val="16"/>
        </w:rPr>
        <w:t xml:space="preserve"> treści oświadczenia wykonawca nie składa (usunięcie treści oświadczenia np. przez jego wykreślenie lub wskazanie „nie dotyczy”).</w:t>
      </w:r>
    </w:p>
    <w:p w14:paraId="234B83A8" w14:textId="12F4B4D4" w:rsidR="00EB3FF4" w:rsidRDefault="00230536" w:rsidP="006261ED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</w:t>
      </w:r>
      <w:proofErr w:type="spellStart"/>
      <w:r w:rsidR="00EB3FF4">
        <w:rPr>
          <w:rFonts w:ascii="Arial" w:hAnsi="Arial" w:cs="Arial"/>
          <w:b/>
          <w:bCs/>
          <w:iCs/>
          <w:sz w:val="20"/>
          <w:szCs w:val="20"/>
        </w:rPr>
        <w:t>SIW</w:t>
      </w:r>
      <w:proofErr w:type="spellEnd"/>
    </w:p>
    <w:p w14:paraId="23068F1D" w14:textId="3BCC419D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06BFD1FD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F01C3B" w:rsidRPr="00F01C3B">
        <w:rPr>
          <w:rFonts w:ascii="Arial" w:hAnsi="Arial" w:cs="Arial"/>
          <w:b/>
          <w:bCs/>
          <w:kern w:val="1"/>
          <w:sz w:val="20"/>
          <w:szCs w:val="20"/>
        </w:rPr>
        <w:t>Dostawę energii elektrycznej wraz z dystrybucją na potrzeby funkcjonowania obiektów gminnych na terenie Gminy Liniewo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330625CF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5651CF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018073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7729CA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2B0041D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1428247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SWZ</w:t>
      </w:r>
      <w:proofErr w:type="spellEnd"/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871DE0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 wynikające z art. 117 ust. 4 ustawy Pzp</w:t>
      </w:r>
    </w:p>
    <w:p w14:paraId="4091D618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5CF27A4" w14:textId="77777777" w:rsidR="006C77A0" w:rsidRDefault="006C77A0" w:rsidP="006C77A0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7309F02" w14:textId="1501351D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6C77A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F01C3B" w:rsidRPr="00F01C3B">
        <w:rPr>
          <w:rFonts w:ascii="Arial" w:hAnsi="Arial" w:cs="Arial"/>
          <w:b/>
          <w:spacing w:val="-4"/>
          <w:sz w:val="20"/>
          <w:szCs w:val="20"/>
          <w:lang w:eastAsia="ar-SA"/>
        </w:rPr>
        <w:t>Dostawę energii elektrycznej wraz z dystrybucją na potrzeby funkcjonowania obiektów gminnych na terenie Gminy Liniewo</w:t>
      </w:r>
      <w:r w:rsidRPr="006C77A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4F51072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728C9E43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17A05F8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E7DD385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C28A3D5" w14:textId="76EE4E93" w:rsidR="006C77A0" w:rsidRDefault="006C77A0" w:rsidP="006C77A0">
      <w:pPr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230607">
        <w:rPr>
          <w:rFonts w:ascii="Arial" w:hAnsi="Arial" w:cs="Arial"/>
          <w:b/>
          <w:i/>
          <w:iCs/>
          <w:sz w:val="16"/>
          <w:szCs w:val="16"/>
          <w:lang w:eastAsia="pl-PL"/>
        </w:rPr>
        <w:t>dostawy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230607">
        <w:rPr>
          <w:rFonts w:ascii="Arial" w:hAnsi="Arial" w:cs="Arial"/>
          <w:b/>
          <w:i/>
          <w:iCs/>
          <w:sz w:val="16"/>
          <w:szCs w:val="16"/>
          <w:lang w:eastAsia="pl-PL"/>
        </w:rPr>
        <w:t>dostawy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 będzie wykonywał </w:t>
      </w:r>
    </w:p>
    <w:p w14:paraId="7E21E86F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DEE428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02E3B9DD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5DF2FA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03F5AA8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14:paraId="0985B6ED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14:paraId="69C7580B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BE274F0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42622D3E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9984146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77777777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0374FF45" w14:textId="77777777" w:rsidR="006F52A3" w:rsidRDefault="006F52A3"/>
    <w:p w14:paraId="2664E24B" w14:textId="764973D9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Załącznik nr </w:t>
      </w:r>
      <w:r w:rsidR="004C0940">
        <w:rPr>
          <w:rFonts w:ascii="Arial" w:hAnsi="Arial" w:cs="Arial"/>
          <w:b/>
          <w:color w:val="000000"/>
          <w:sz w:val="20"/>
          <w:szCs w:val="20"/>
          <w:lang w:eastAsia="ar-SA"/>
        </w:rPr>
        <w:t>7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</w:t>
      </w:r>
      <w:proofErr w:type="spellStart"/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>SWZ</w:t>
      </w:r>
      <w:proofErr w:type="spellEnd"/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1A0F5AF7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="004C0940" w:rsidRPr="004C094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F01C3B" w:rsidRPr="00F01C3B">
        <w:rPr>
          <w:rFonts w:ascii="Arial" w:hAnsi="Arial" w:cs="Arial"/>
          <w:b/>
          <w:spacing w:val="-4"/>
          <w:sz w:val="20"/>
          <w:szCs w:val="20"/>
          <w:lang w:eastAsia="ar-SA"/>
        </w:rPr>
        <w:t>Dostawę energii elektrycznej wraz z dystrybucją na potrzeby funkcjonowania obiektów gminnych na terenie Gminy Liniewo</w:t>
      </w:r>
      <w:r w:rsidR="00E7167C" w:rsidRPr="00E7167C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5850E5" w:rsidRPr="005850E5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3 ustawy Pzp,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F039AC">
        <w:rPr>
          <w:rFonts w:ascii="Arial" w:hAnsi="Arial" w:cs="Arial"/>
          <w:b/>
          <w:sz w:val="20"/>
          <w:szCs w:val="20"/>
          <w:lang w:eastAsia="x-none"/>
        </w:rPr>
        <w:t>tj</w:t>
      </w:r>
      <w:proofErr w:type="spellEnd"/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 xml:space="preserve">lutego </w:t>
      </w:r>
      <w:proofErr w:type="spellStart"/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2007r</w:t>
      </w:r>
      <w:proofErr w:type="spellEnd"/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58FB6CD6" w:rsid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08B30A6" w14:textId="36D6212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C2AEA2" w14:textId="7AB2520B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6025DFE" w14:textId="43DCA5A0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2CAC87D" w14:textId="7777777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174A893" w14:textId="6373EE69" w:rsidR="00622F64" w:rsidRDefault="00622F6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82373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21657C6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88A328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89758B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EC3BB8E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15A6E7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34B4F73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B3437A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EFD7CB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E3434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541EE4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92F46DD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304DAF2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FD6E5A9" w14:textId="0FFC51B2" w:rsidR="00617104" w:rsidRDefault="00617104" w:rsidP="00617104">
      <w:pPr>
        <w:ind w:left="5664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Załącznik nr 8 do </w:t>
      </w:r>
      <w:proofErr w:type="spellStart"/>
      <w:r>
        <w:rPr>
          <w:rFonts w:ascii="Arial" w:hAnsi="Arial" w:cs="Arial"/>
          <w:b/>
          <w:sz w:val="20"/>
          <w:szCs w:val="20"/>
          <w:lang w:eastAsia="ar-SA"/>
        </w:rPr>
        <w:t>SWZ</w:t>
      </w:r>
      <w:proofErr w:type="spellEnd"/>
    </w:p>
    <w:p w14:paraId="52356CFE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6A33BFD" w14:textId="77777777" w:rsidR="00617104" w:rsidRDefault="00617104" w:rsidP="00617104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eastAsia="en-US"/>
        </w:rPr>
      </w:pPr>
    </w:p>
    <w:p w14:paraId="2804AAB8" w14:textId="77777777" w:rsidR="00617104" w:rsidRDefault="00617104" w:rsidP="00617104">
      <w:pPr>
        <w:widowControl w:val="0"/>
        <w:ind w:left="5664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56161D60" w14:textId="77777777" w:rsidR="00617104" w:rsidRDefault="00617104" w:rsidP="00617104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09A9B257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4E2B6103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2FD951A1" w14:textId="71358CC6" w:rsidR="00617104" w:rsidRDefault="00617104" w:rsidP="00617104">
      <w:pPr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83-420 Liniewo</w:t>
      </w:r>
    </w:p>
    <w:p w14:paraId="3F1D63BB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F86FE8C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8E04062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12F5CC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</w:t>
      </w:r>
    </w:p>
    <w:p w14:paraId="486C793D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0473E2BE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</w:p>
    <w:p w14:paraId="6CCE54BC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295959A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98FE99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B6C22A1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</w:p>
    <w:p w14:paraId="6E793574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B04A178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5K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ROZPORZĄDZENIA 833/2014</w:t>
      </w:r>
    </w:p>
    <w:p w14:paraId="3BB35C06" w14:textId="77777777" w:rsidR="00331453" w:rsidRDefault="00331453" w:rsidP="00331453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DE2D71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68822B07" w14:textId="45103E74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Pr="00331453">
        <w:rPr>
          <w:rFonts w:ascii="Arial" w:hAnsi="Arial" w:cs="Arial"/>
          <w:b/>
          <w:bCs/>
          <w:sz w:val="20"/>
          <w:szCs w:val="20"/>
        </w:rPr>
        <w:t>Dostawę energii elektrycznej wraz z dystrybucją na potrzeby funkcjonowania obiektów gminnych na terenie Gminy Liniewo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bCs/>
          <w:sz w:val="20"/>
          <w:szCs w:val="20"/>
        </w:rPr>
        <w:t>Gminę Liniewo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64B9A9C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1B3D36C" w14:textId="77777777" w:rsidR="00331453" w:rsidRDefault="00331453" w:rsidP="00331453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AC2A7AF" w14:textId="77777777" w:rsidR="00331453" w:rsidRDefault="00331453" w:rsidP="00331453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proofErr w:type="spellStart"/>
      <w:r>
        <w:rPr>
          <w:rFonts w:ascii="Arial" w:hAnsi="Arial" w:cs="Arial"/>
          <w:sz w:val="20"/>
          <w:szCs w:val="20"/>
        </w:rPr>
        <w:t>5k</w:t>
      </w:r>
      <w:proofErr w:type="spellEnd"/>
      <w:r>
        <w:rPr>
          <w:rFonts w:ascii="Arial" w:hAnsi="Arial" w:cs="Arial"/>
          <w:sz w:val="20"/>
          <w:szCs w:val="20"/>
        </w:rPr>
        <w:t xml:space="preserve"> rozporządzenia Rady (UE) nr 833/2014 z dnia 31 lipca 2014 r. dotyczącego środków ograniczających w związku              z działaniami Rosji destabilizującymi sytuację na Ukrainie (Dz. Urz. UE nr L 229 z 31.7.2014,              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8A7A910" w14:textId="77777777" w:rsidR="00331453" w:rsidRDefault="00331453" w:rsidP="00331453">
      <w:pPr>
        <w:pStyle w:val="NormalnyWeb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                 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                  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(Dz. U. poz. 835)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230D7F0A" w14:textId="77777777" w:rsidR="00331453" w:rsidRDefault="00331453" w:rsidP="00331453">
      <w:pPr>
        <w:pStyle w:val="NormalnyWeb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7CF6D43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B9F79E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  <w:bookmarkEnd w:id="2"/>
    </w:p>
    <w:p w14:paraId="4013A513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CB098CD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                 w postępowaniu),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4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2DE2D494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7201FF04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51A120B5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2D709B1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…………………………………………………………………...</w:t>
      </w:r>
    </w:p>
    <w:p w14:paraId="53FAAB4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nie zachodzą podstawy wykluczenia z postępowania o udzielenie zamówienia przewidziane w  art.  </w:t>
      </w:r>
      <w:proofErr w:type="spellStart"/>
      <w:r>
        <w:rPr>
          <w:rFonts w:ascii="Arial" w:hAnsi="Arial" w:cs="Arial"/>
          <w:sz w:val="20"/>
          <w:szCs w:val="20"/>
        </w:rPr>
        <w:t>5k</w:t>
      </w:r>
      <w:proofErr w:type="spellEnd"/>
      <w:r>
        <w:rPr>
          <w:rFonts w:ascii="Arial" w:hAnsi="Arial" w:cs="Arial"/>
          <w:sz w:val="20"/>
          <w:szCs w:val="20"/>
        </w:rPr>
        <w:t xml:space="preserve"> rozporządzenia 833/2014 w brzmieniu nadanym rozporządzeniem 2022/576.</w:t>
      </w:r>
    </w:p>
    <w:p w14:paraId="528AA30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B9D3FA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A9EAF2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44B300D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2348B2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………………………………………………………………………….…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nie zachodzą podstawy wykluczenia z postępowania o udzielenie zamówienia przewidziane w  art.  </w:t>
      </w:r>
      <w:proofErr w:type="spellStart"/>
      <w:r>
        <w:rPr>
          <w:rFonts w:ascii="Arial" w:hAnsi="Arial" w:cs="Arial"/>
          <w:sz w:val="20"/>
          <w:szCs w:val="20"/>
        </w:rPr>
        <w:t>5k</w:t>
      </w:r>
      <w:proofErr w:type="spellEnd"/>
      <w:r>
        <w:rPr>
          <w:rFonts w:ascii="Arial" w:hAnsi="Arial" w:cs="Arial"/>
          <w:sz w:val="20"/>
          <w:szCs w:val="20"/>
        </w:rPr>
        <w:t xml:space="preserve"> rozporządzenia 833/2014 w brzmieniu nadanym rozporządzeniem 2022/576.</w:t>
      </w:r>
    </w:p>
    <w:p w14:paraId="54CC3156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388D90FA" w14:textId="77777777" w:rsidR="00331453" w:rsidRDefault="00331453" w:rsidP="003314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9FF8D68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BE0864D" w14:textId="77777777" w:rsidR="00331453" w:rsidRDefault="00331453" w:rsidP="00331453">
      <w:pPr>
        <w:jc w:val="both"/>
        <w:rPr>
          <w:rFonts w:ascii="Arial" w:hAnsi="Arial" w:cs="Arial"/>
          <w:b/>
          <w:sz w:val="20"/>
          <w:szCs w:val="20"/>
        </w:rPr>
      </w:pPr>
    </w:p>
    <w:p w14:paraId="7F8D28A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5DE2C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5DD241E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6637826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A918AF1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            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14:paraId="3C8C393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6A7C8C0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7151BE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FDD00BB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C71D12A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</w:p>
    <w:p w14:paraId="2571F9D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089C4A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AE7C62" w14:textId="77777777" w:rsidR="003C2021" w:rsidRPr="003C2021" w:rsidRDefault="003C2021" w:rsidP="00331453">
      <w:pPr>
        <w:jc w:val="both"/>
        <w:rPr>
          <w:rFonts w:ascii="Arial" w:hAnsi="Arial" w:cs="Arial"/>
        </w:rPr>
      </w:pPr>
    </w:p>
    <w:sectPr w:rsidR="003C2021" w:rsidRPr="003C2021">
      <w:footerReference w:type="default" r:id="rId7"/>
      <w:footerReference w:type="first" r:id="rId8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306A9" w14:textId="77777777" w:rsidR="00641456" w:rsidRDefault="00641456">
      <w:r>
        <w:separator/>
      </w:r>
    </w:p>
  </w:endnote>
  <w:endnote w:type="continuationSeparator" w:id="0">
    <w:p w14:paraId="77D7F125" w14:textId="77777777" w:rsidR="00641456" w:rsidRDefault="0064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1148" w14:textId="4330BAA3" w:rsidR="00E62876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E62876" w:rsidRDefault="00E62876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55D5B3BF" w14:textId="77777777" w:rsidR="00E62876" w:rsidRDefault="00E62876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6F1D" w14:textId="77777777" w:rsidR="00E62876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81729">
      <w:rPr>
        <w:noProof/>
      </w:rPr>
      <w:t>1</w:t>
    </w:r>
    <w:r>
      <w:fldChar w:fldCharType="end"/>
    </w:r>
  </w:p>
  <w:p w14:paraId="43C55F29" w14:textId="77777777" w:rsidR="00E62876" w:rsidRDefault="00E628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E9C1" w14:textId="77777777" w:rsidR="00641456" w:rsidRDefault="00641456">
      <w:r>
        <w:separator/>
      </w:r>
    </w:p>
  </w:footnote>
  <w:footnote w:type="continuationSeparator" w:id="0">
    <w:p w14:paraId="223B6D2A" w14:textId="77777777" w:rsidR="00641456" w:rsidRDefault="00641456">
      <w:r>
        <w:continuationSeparator/>
      </w:r>
    </w:p>
  </w:footnote>
  <w:footnote w:id="1">
    <w:p w14:paraId="604A32ED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9909C65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BCC908D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1D26476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64EAA5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8A855F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62B67A7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438DA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75CC1B" w14:textId="77777777" w:rsidR="00331453" w:rsidRDefault="00331453" w:rsidP="0033145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4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19650516">
    <w:abstractNumId w:val="1"/>
  </w:num>
  <w:num w:numId="2" w16cid:durableId="224148809">
    <w:abstractNumId w:val="2"/>
    <w:lvlOverride w:ilvl="0">
      <w:startOverride w:val="1"/>
    </w:lvlOverride>
  </w:num>
  <w:num w:numId="3" w16cid:durableId="336887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2420402">
    <w:abstractNumId w:val="5"/>
  </w:num>
  <w:num w:numId="5" w16cid:durableId="239145360">
    <w:abstractNumId w:val="9"/>
  </w:num>
  <w:num w:numId="6" w16cid:durableId="1070545699">
    <w:abstractNumId w:val="4"/>
  </w:num>
  <w:num w:numId="7" w16cid:durableId="939294488">
    <w:abstractNumId w:val="8"/>
  </w:num>
  <w:num w:numId="8" w16cid:durableId="1928270452">
    <w:abstractNumId w:val="14"/>
  </w:num>
  <w:num w:numId="9" w16cid:durableId="1777754055">
    <w:abstractNumId w:val="15"/>
  </w:num>
  <w:num w:numId="10" w16cid:durableId="23605717">
    <w:abstractNumId w:val="10"/>
  </w:num>
  <w:num w:numId="11" w16cid:durableId="1608656482">
    <w:abstractNumId w:val="6"/>
  </w:num>
  <w:num w:numId="12" w16cid:durableId="819074949">
    <w:abstractNumId w:val="0"/>
  </w:num>
  <w:num w:numId="13" w16cid:durableId="720981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8655602">
    <w:abstractNumId w:val="11"/>
  </w:num>
  <w:num w:numId="15" w16cid:durableId="365259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056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10948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F4"/>
    <w:rsid w:val="0002100C"/>
    <w:rsid w:val="00024C48"/>
    <w:rsid w:val="00040EB2"/>
    <w:rsid w:val="00042BFB"/>
    <w:rsid w:val="00043834"/>
    <w:rsid w:val="00076457"/>
    <w:rsid w:val="00080604"/>
    <w:rsid w:val="000E13FF"/>
    <w:rsid w:val="00123054"/>
    <w:rsid w:val="00134723"/>
    <w:rsid w:val="00152C13"/>
    <w:rsid w:val="00193EC4"/>
    <w:rsid w:val="001B33E3"/>
    <w:rsid w:val="001C75C6"/>
    <w:rsid w:val="001D574A"/>
    <w:rsid w:val="001D75A9"/>
    <w:rsid w:val="002117C9"/>
    <w:rsid w:val="00230536"/>
    <w:rsid w:val="00230607"/>
    <w:rsid w:val="00254529"/>
    <w:rsid w:val="002713FB"/>
    <w:rsid w:val="00295C52"/>
    <w:rsid w:val="002D6A40"/>
    <w:rsid w:val="002F1978"/>
    <w:rsid w:val="003076C6"/>
    <w:rsid w:val="00331453"/>
    <w:rsid w:val="00344EF7"/>
    <w:rsid w:val="00356236"/>
    <w:rsid w:val="003B5FDA"/>
    <w:rsid w:val="003C2021"/>
    <w:rsid w:val="003D03CE"/>
    <w:rsid w:val="003F3FA9"/>
    <w:rsid w:val="00473916"/>
    <w:rsid w:val="00493EE0"/>
    <w:rsid w:val="004C0940"/>
    <w:rsid w:val="004C591A"/>
    <w:rsid w:val="004F096A"/>
    <w:rsid w:val="0050125A"/>
    <w:rsid w:val="00530AED"/>
    <w:rsid w:val="00551353"/>
    <w:rsid w:val="00574AFE"/>
    <w:rsid w:val="005850E5"/>
    <w:rsid w:val="005A3FFC"/>
    <w:rsid w:val="005C228D"/>
    <w:rsid w:val="005D2CE9"/>
    <w:rsid w:val="005F2890"/>
    <w:rsid w:val="00617104"/>
    <w:rsid w:val="00622F64"/>
    <w:rsid w:val="006261ED"/>
    <w:rsid w:val="00641456"/>
    <w:rsid w:val="006464C3"/>
    <w:rsid w:val="006530CC"/>
    <w:rsid w:val="006603DC"/>
    <w:rsid w:val="0068291D"/>
    <w:rsid w:val="00695B61"/>
    <w:rsid w:val="006A5248"/>
    <w:rsid w:val="006C152D"/>
    <w:rsid w:val="006C77A0"/>
    <w:rsid w:val="006F52A3"/>
    <w:rsid w:val="007015BB"/>
    <w:rsid w:val="00712CD8"/>
    <w:rsid w:val="00721C79"/>
    <w:rsid w:val="00725F6B"/>
    <w:rsid w:val="0074092D"/>
    <w:rsid w:val="00740D92"/>
    <w:rsid w:val="00755F7D"/>
    <w:rsid w:val="00762BB7"/>
    <w:rsid w:val="00766566"/>
    <w:rsid w:val="007A3FDF"/>
    <w:rsid w:val="007B694F"/>
    <w:rsid w:val="00836EBB"/>
    <w:rsid w:val="00845AE8"/>
    <w:rsid w:val="00881729"/>
    <w:rsid w:val="008D1463"/>
    <w:rsid w:val="0091010D"/>
    <w:rsid w:val="00917F43"/>
    <w:rsid w:val="009725D6"/>
    <w:rsid w:val="00981BDB"/>
    <w:rsid w:val="009B06D4"/>
    <w:rsid w:val="009F66EF"/>
    <w:rsid w:val="009F78FB"/>
    <w:rsid w:val="00A243F4"/>
    <w:rsid w:val="00A701E2"/>
    <w:rsid w:val="00AC61E0"/>
    <w:rsid w:val="00AC6FF0"/>
    <w:rsid w:val="00AD56F1"/>
    <w:rsid w:val="00B06B03"/>
    <w:rsid w:val="00B174AA"/>
    <w:rsid w:val="00B4372B"/>
    <w:rsid w:val="00B632C5"/>
    <w:rsid w:val="00C10FE6"/>
    <w:rsid w:val="00C23CF1"/>
    <w:rsid w:val="00C26E1D"/>
    <w:rsid w:val="00C327CE"/>
    <w:rsid w:val="00C56A85"/>
    <w:rsid w:val="00C750D7"/>
    <w:rsid w:val="00C76468"/>
    <w:rsid w:val="00C83643"/>
    <w:rsid w:val="00C97559"/>
    <w:rsid w:val="00CA1BA0"/>
    <w:rsid w:val="00CC1B4C"/>
    <w:rsid w:val="00CD1C92"/>
    <w:rsid w:val="00CE11C4"/>
    <w:rsid w:val="00D044C5"/>
    <w:rsid w:val="00D745DF"/>
    <w:rsid w:val="00D943C8"/>
    <w:rsid w:val="00DC213A"/>
    <w:rsid w:val="00DE3B99"/>
    <w:rsid w:val="00E23F86"/>
    <w:rsid w:val="00E51B6B"/>
    <w:rsid w:val="00E62876"/>
    <w:rsid w:val="00E7167C"/>
    <w:rsid w:val="00E82493"/>
    <w:rsid w:val="00EB3D13"/>
    <w:rsid w:val="00EB3FF4"/>
    <w:rsid w:val="00EC6141"/>
    <w:rsid w:val="00F01C3B"/>
    <w:rsid w:val="00F039AC"/>
    <w:rsid w:val="00F17AEB"/>
    <w:rsid w:val="00F40B23"/>
    <w:rsid w:val="00F413A8"/>
    <w:rsid w:val="00F61B3B"/>
    <w:rsid w:val="00F70CEF"/>
    <w:rsid w:val="00FA0D63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B5B7"/>
  <w15:docId w15:val="{6602683C-DAE0-4F14-8281-7A2C120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331453"/>
    <w:pPr>
      <w:suppressAutoHyphens w:val="0"/>
      <w:spacing w:after="160" w:line="256" w:lineRule="auto"/>
    </w:pPr>
    <w:rPr>
      <w:rFonts w:ascii="Times New Roman" w:eastAsiaTheme="minorHAnsi" w:hAnsi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45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4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2065</Words>
  <Characters>12395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18</cp:revision>
  <dcterms:created xsi:type="dcterms:W3CDTF">2022-08-02T12:25:00Z</dcterms:created>
  <dcterms:modified xsi:type="dcterms:W3CDTF">2024-08-27T06:59:00Z</dcterms:modified>
</cp:coreProperties>
</file>