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3721"/>
        <w:gridCol w:w="4575"/>
        <w:gridCol w:w="750"/>
        <w:gridCol w:w="1401"/>
        <w:gridCol w:w="1380"/>
        <w:gridCol w:w="1373"/>
      </w:tblGrid>
      <w:tr w:rsidR="00544522" w:rsidRPr="00544522" w14:paraId="60435333" w14:textId="074409EC" w:rsidTr="00C948CE">
        <w:tc>
          <w:tcPr>
            <w:tcW w:w="794" w:type="dxa"/>
          </w:tcPr>
          <w:p w14:paraId="474D76EA" w14:textId="0282BDCD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721" w:type="dxa"/>
          </w:tcPr>
          <w:p w14:paraId="01D7BA8A" w14:textId="4723CD2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Gatunek drzewa</w:t>
            </w:r>
          </w:p>
        </w:tc>
        <w:tc>
          <w:tcPr>
            <w:tcW w:w="4575" w:type="dxa"/>
          </w:tcPr>
          <w:p w14:paraId="4C1BF734" w14:textId="24B42B82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Parametry drzewa</w:t>
            </w:r>
          </w:p>
        </w:tc>
        <w:tc>
          <w:tcPr>
            <w:tcW w:w="750" w:type="dxa"/>
          </w:tcPr>
          <w:p w14:paraId="67E77323" w14:textId="4B78B5FA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Ilość drzew</w:t>
            </w:r>
          </w:p>
        </w:tc>
        <w:tc>
          <w:tcPr>
            <w:tcW w:w="1401" w:type="dxa"/>
          </w:tcPr>
          <w:p w14:paraId="3538F01D" w14:textId="1BDDBBA3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80" w:type="dxa"/>
          </w:tcPr>
          <w:p w14:paraId="64605FAD" w14:textId="3EFBC45C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373" w:type="dxa"/>
          </w:tcPr>
          <w:p w14:paraId="583D644C" w14:textId="34E9DC4A" w:rsidR="00EC72B3" w:rsidRPr="00544522" w:rsidRDefault="00433C2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SUMA (i</w:t>
            </w:r>
            <w:r w:rsidR="005E5E20" w:rsidRPr="00544522">
              <w:rPr>
                <w:rFonts w:ascii="Arial" w:hAnsi="Arial" w:cs="Arial"/>
                <w:sz w:val="20"/>
                <w:szCs w:val="20"/>
              </w:rPr>
              <w:t xml:space="preserve">loczyn ilości drzew i 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5E5E20" w:rsidRPr="00544522">
              <w:rPr>
                <w:rFonts w:ascii="Arial" w:hAnsi="Arial" w:cs="Arial"/>
                <w:sz w:val="20"/>
                <w:szCs w:val="20"/>
              </w:rPr>
              <w:t>ceny jednostkowej brutto</w:t>
            </w:r>
            <w:r w:rsidRPr="005445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522" w:rsidRPr="00544522" w14:paraId="47F95214" w14:textId="463D8EFA" w:rsidTr="00C948CE">
        <w:tc>
          <w:tcPr>
            <w:tcW w:w="794" w:type="dxa"/>
          </w:tcPr>
          <w:p w14:paraId="11DBC630" w14:textId="6C97BB86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21" w:type="dxa"/>
          </w:tcPr>
          <w:p w14:paraId="5129FA4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Wiśni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piłkowana 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Amanogawa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EE02D" w14:textId="5A462C9A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 xml:space="preserve">Prunus serrulata 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Amanogawa</w:t>
            </w:r>
          </w:p>
        </w:tc>
        <w:tc>
          <w:tcPr>
            <w:tcW w:w="4575" w:type="dxa"/>
          </w:tcPr>
          <w:p w14:paraId="59A7F78F" w14:textId="77777777" w:rsidR="00EC72B3" w:rsidRPr="00544522" w:rsidRDefault="00EC72B3" w:rsidP="00D059FA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20-24 cm</w:t>
            </w:r>
          </w:p>
          <w:p w14:paraId="1BD10DBB" w14:textId="77777777" w:rsidR="00EC72B3" w:rsidRPr="00544522" w:rsidRDefault="00EC72B3" w:rsidP="00D059FA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84 cm</w:t>
            </w:r>
          </w:p>
          <w:p w14:paraId="3E087E2C" w14:textId="77777777" w:rsidR="00EC72B3" w:rsidRPr="00544522" w:rsidRDefault="00EC72B3" w:rsidP="00D059FA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67FAF5C9" w14:textId="77777777" w:rsidR="00EC72B3" w:rsidRPr="00544522" w:rsidRDefault="00EC72B3" w:rsidP="00D05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21B41F40" w14:textId="143BF096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14:paraId="161F9E1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5FF8E0C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2A2DEB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11077F54" w14:textId="7D4700C6" w:rsidTr="00C948CE">
        <w:tc>
          <w:tcPr>
            <w:tcW w:w="794" w:type="dxa"/>
          </w:tcPr>
          <w:p w14:paraId="6148A556" w14:textId="7F8EBC6C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21" w:type="dxa"/>
          </w:tcPr>
          <w:p w14:paraId="1EB5C5E4" w14:textId="77777777" w:rsidR="00EC72B3" w:rsidRPr="00544522" w:rsidRDefault="00EC72B3" w:rsidP="00AB2597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Wiśnia piłkowana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'Kanzan'</w:t>
            </w:r>
          </w:p>
          <w:p w14:paraId="3AFBBD48" w14:textId="3E756CAF" w:rsidR="00EC72B3" w:rsidRPr="00544522" w:rsidRDefault="00EC72B3" w:rsidP="00FC38F0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Prunus serrulata 'Kanzan'</w:t>
            </w:r>
          </w:p>
        </w:tc>
        <w:tc>
          <w:tcPr>
            <w:tcW w:w="4575" w:type="dxa"/>
          </w:tcPr>
          <w:p w14:paraId="2514687D" w14:textId="77777777" w:rsidR="00EC72B3" w:rsidRPr="00544522" w:rsidRDefault="00EC72B3" w:rsidP="00FC38F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28-30  cm</w:t>
            </w:r>
          </w:p>
          <w:p w14:paraId="1AF954DC" w14:textId="77777777" w:rsidR="00EC72B3" w:rsidRPr="00544522" w:rsidRDefault="00EC72B3" w:rsidP="00FC38F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98 cm</w:t>
            </w:r>
          </w:p>
          <w:p w14:paraId="6A394067" w14:textId="77777777" w:rsidR="00EC72B3" w:rsidRPr="00544522" w:rsidRDefault="00EC72B3" w:rsidP="00FC38F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66995709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23ACD2FB" w14:textId="785519FD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3826B17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F71EFC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7F5942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5ED201B8" w14:textId="13418F7C" w:rsidTr="00C948CE">
        <w:tc>
          <w:tcPr>
            <w:tcW w:w="794" w:type="dxa"/>
          </w:tcPr>
          <w:p w14:paraId="67AC868A" w14:textId="1641816B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21" w:type="dxa"/>
          </w:tcPr>
          <w:p w14:paraId="5476171F" w14:textId="77777777" w:rsidR="00EC72B3" w:rsidRPr="00544522" w:rsidRDefault="00EC72B3" w:rsidP="00AB2597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Lipa drobnolistna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'Greenspire'</w:t>
            </w:r>
          </w:p>
          <w:p w14:paraId="60B251D8" w14:textId="5161E5A4" w:rsidR="00EC72B3" w:rsidRPr="00544522" w:rsidRDefault="00EC72B3" w:rsidP="00FC38F0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Tillia cordata 'Greenspire'</w:t>
            </w:r>
          </w:p>
        </w:tc>
        <w:tc>
          <w:tcPr>
            <w:tcW w:w="4575" w:type="dxa"/>
          </w:tcPr>
          <w:p w14:paraId="19975EB9" w14:textId="77777777" w:rsidR="00EC72B3" w:rsidRPr="00544522" w:rsidRDefault="00EC72B3" w:rsidP="00FC38F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18 - 20 cm</w:t>
            </w:r>
          </w:p>
          <w:p w14:paraId="5F1994C7" w14:textId="77777777" w:rsidR="00EC72B3" w:rsidRPr="00544522" w:rsidRDefault="00EC72B3" w:rsidP="00FC38F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70 cm</w:t>
            </w:r>
          </w:p>
          <w:p w14:paraId="736D919F" w14:textId="77777777" w:rsidR="00EC72B3" w:rsidRPr="00544522" w:rsidRDefault="00EC72B3" w:rsidP="00FC38F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33FAB30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3B2A1B5" w14:textId="734A11BA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14:paraId="66F25CE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AE2833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52A506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361F0623" w14:textId="535C5145" w:rsidTr="00C948CE">
        <w:tc>
          <w:tcPr>
            <w:tcW w:w="794" w:type="dxa"/>
          </w:tcPr>
          <w:p w14:paraId="3998D72C" w14:textId="500BFB40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21" w:type="dxa"/>
          </w:tcPr>
          <w:p w14:paraId="161D496F" w14:textId="77777777" w:rsidR="00EC72B3" w:rsidRPr="00544522" w:rsidRDefault="00EC72B3" w:rsidP="00AB2597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Jarząb mączny</w:t>
            </w:r>
          </w:p>
          <w:p w14:paraId="378378F8" w14:textId="7C96EFC7" w:rsidR="00EC72B3" w:rsidRPr="00544522" w:rsidRDefault="00EC72B3" w:rsidP="006867F8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Sorbus aria</w:t>
            </w:r>
          </w:p>
        </w:tc>
        <w:tc>
          <w:tcPr>
            <w:tcW w:w="4575" w:type="dxa"/>
          </w:tcPr>
          <w:p w14:paraId="60B387CB" w14:textId="77777777" w:rsidR="00EC72B3" w:rsidRPr="00544522" w:rsidRDefault="00EC72B3" w:rsidP="006867F8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18 - 20 cm</w:t>
            </w:r>
          </w:p>
          <w:p w14:paraId="626D6C3B" w14:textId="77777777" w:rsidR="00EC72B3" w:rsidRPr="00544522" w:rsidRDefault="00EC72B3" w:rsidP="006867F8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70 cm</w:t>
            </w:r>
          </w:p>
          <w:p w14:paraId="1ADE0C72" w14:textId="77777777" w:rsidR="00EC72B3" w:rsidRPr="00544522" w:rsidRDefault="00EC72B3" w:rsidP="006867F8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49C48E9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49F4885" w14:textId="4B1F87EC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3DADCDF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FC43B2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7A69E9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2A120D93" w14:textId="6E1E7DC9" w:rsidTr="00C948CE">
        <w:tc>
          <w:tcPr>
            <w:tcW w:w="794" w:type="dxa"/>
          </w:tcPr>
          <w:p w14:paraId="5F3B4FEB" w14:textId="3D6C8743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21" w:type="dxa"/>
          </w:tcPr>
          <w:p w14:paraId="267B2D55" w14:textId="77777777" w:rsidR="00EC72B3" w:rsidRPr="00544522" w:rsidRDefault="00EC72B3" w:rsidP="00E36874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Klon polny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'Elsrijk'</w:t>
            </w:r>
          </w:p>
          <w:p w14:paraId="0175D719" w14:textId="5E86EE25" w:rsidR="00EC72B3" w:rsidRPr="00544522" w:rsidRDefault="00EC72B3" w:rsidP="00E90589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Acer campestre 'Elsrijk'</w:t>
            </w:r>
          </w:p>
        </w:tc>
        <w:tc>
          <w:tcPr>
            <w:tcW w:w="4575" w:type="dxa"/>
          </w:tcPr>
          <w:p w14:paraId="498C6998" w14:textId="77777777" w:rsidR="00EC72B3" w:rsidRPr="00544522" w:rsidRDefault="00EC72B3" w:rsidP="00E90589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2ABBD3FF" w14:textId="77777777" w:rsidR="00EC72B3" w:rsidRPr="00544522" w:rsidRDefault="00EC72B3" w:rsidP="00E90589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02C0A712" w14:textId="77777777" w:rsidR="00EC72B3" w:rsidRPr="00544522" w:rsidRDefault="00EC72B3" w:rsidP="00E90589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20C97CB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6CC1B5B8" w14:textId="0FD7389D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1" w:type="dxa"/>
          </w:tcPr>
          <w:p w14:paraId="5E653F4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D3875F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2CC890C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24994BF8" w14:textId="1BB2631C" w:rsidTr="00C948CE">
        <w:tc>
          <w:tcPr>
            <w:tcW w:w="794" w:type="dxa"/>
          </w:tcPr>
          <w:p w14:paraId="119F84AA" w14:textId="69405ED9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21" w:type="dxa"/>
          </w:tcPr>
          <w:p w14:paraId="70FEB8F5" w14:textId="77777777" w:rsidR="00EC72B3" w:rsidRPr="00544522" w:rsidRDefault="00EC72B3" w:rsidP="007D6460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Jarząb pospolity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'Fastigiata'</w:t>
            </w:r>
          </w:p>
          <w:p w14:paraId="2FB13371" w14:textId="770A8756" w:rsidR="00EC72B3" w:rsidRPr="00544522" w:rsidRDefault="00EC72B3" w:rsidP="002E164C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Sorbus aucuparia 'Fastigiata'</w:t>
            </w:r>
          </w:p>
        </w:tc>
        <w:tc>
          <w:tcPr>
            <w:tcW w:w="4575" w:type="dxa"/>
          </w:tcPr>
          <w:p w14:paraId="13894283" w14:textId="77777777" w:rsidR="00EC72B3" w:rsidRPr="00544522" w:rsidRDefault="00EC72B3" w:rsidP="002E164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18 - 20 cm</w:t>
            </w:r>
          </w:p>
          <w:p w14:paraId="13C9506B" w14:textId="77777777" w:rsidR="00EC72B3" w:rsidRPr="00544522" w:rsidRDefault="00EC72B3" w:rsidP="002E164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≥70 cm</w:t>
            </w:r>
          </w:p>
          <w:p w14:paraId="2D1ECE85" w14:textId="77777777" w:rsidR="00EC72B3" w:rsidRPr="00544522" w:rsidRDefault="00EC72B3" w:rsidP="002E164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220 -240 cm</w:t>
            </w:r>
          </w:p>
          <w:p w14:paraId="3C0F4D0B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20B746A" w14:textId="7CCCFEA0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14:paraId="7C7DE30A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47C035A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590E32B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0D6A92EA" w14:textId="4267B2BA" w:rsidTr="00C948CE">
        <w:tc>
          <w:tcPr>
            <w:tcW w:w="794" w:type="dxa"/>
          </w:tcPr>
          <w:p w14:paraId="28042C62" w14:textId="063CD5D8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21" w:type="dxa"/>
          </w:tcPr>
          <w:p w14:paraId="167224C2" w14:textId="77777777" w:rsidR="00EC72B3" w:rsidRPr="00544522" w:rsidRDefault="00EC72B3" w:rsidP="007D6460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Grusza drobnoowocowa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'Chanticleer'</w:t>
            </w:r>
          </w:p>
          <w:p w14:paraId="4327636C" w14:textId="33F8EC29" w:rsidR="00EC72B3" w:rsidRPr="00544522" w:rsidRDefault="00EC72B3" w:rsidP="00855C1C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Pyrus calleryana 'Chanticleer'</w:t>
            </w:r>
          </w:p>
        </w:tc>
        <w:tc>
          <w:tcPr>
            <w:tcW w:w="4575" w:type="dxa"/>
          </w:tcPr>
          <w:p w14:paraId="7DFA651A" w14:textId="77777777" w:rsidR="00EC72B3" w:rsidRPr="00544522" w:rsidRDefault="00EC72B3" w:rsidP="00855C1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14 - 16 cm</w:t>
            </w:r>
          </w:p>
          <w:p w14:paraId="0A0584AB" w14:textId="77777777" w:rsidR="00EC72B3" w:rsidRPr="00544522" w:rsidRDefault="00EC72B3" w:rsidP="00855C1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56 cm</w:t>
            </w:r>
          </w:p>
          <w:p w14:paraId="10BF4F18" w14:textId="77777777" w:rsidR="00EC72B3" w:rsidRPr="00544522" w:rsidRDefault="00EC72B3" w:rsidP="00855C1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200 - 220 cm</w:t>
            </w:r>
          </w:p>
          <w:p w14:paraId="591E0C6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0CFF53C" w14:textId="605E9002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14:paraId="74FFE2C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7AAC59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F4055B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1EE59ADC" w14:textId="02247C7D" w:rsidTr="00C948CE">
        <w:tc>
          <w:tcPr>
            <w:tcW w:w="794" w:type="dxa"/>
          </w:tcPr>
          <w:p w14:paraId="4C92CDCF" w14:textId="645CC81F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21" w:type="dxa"/>
          </w:tcPr>
          <w:p w14:paraId="7028764A" w14:textId="77777777" w:rsidR="00EC72B3" w:rsidRPr="00544522" w:rsidRDefault="00EC72B3" w:rsidP="007D6460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Lipa drobnolistna</w:t>
            </w:r>
          </w:p>
          <w:p w14:paraId="36EE5DE2" w14:textId="5B4EE161" w:rsidR="00EC72B3" w:rsidRPr="00544522" w:rsidRDefault="00EC72B3" w:rsidP="00C2454A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lrzxr"/>
                <w:rFonts w:ascii="Arial" w:hAnsi="Arial" w:cs="Arial"/>
                <w:i/>
                <w:iCs/>
                <w:sz w:val="20"/>
                <w:szCs w:val="20"/>
              </w:rPr>
              <w:t>Tilia tomentosa</w:t>
            </w:r>
          </w:p>
        </w:tc>
        <w:tc>
          <w:tcPr>
            <w:tcW w:w="4575" w:type="dxa"/>
          </w:tcPr>
          <w:p w14:paraId="633AFCBD" w14:textId="77777777" w:rsidR="00EC72B3" w:rsidRPr="00544522" w:rsidRDefault="00EC72B3" w:rsidP="00C2454A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68FECE14" w14:textId="77777777" w:rsidR="00EC72B3" w:rsidRPr="00544522" w:rsidRDefault="00EC72B3" w:rsidP="00C2454A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1234B2EE" w14:textId="77777777" w:rsidR="00EC72B3" w:rsidRPr="00544522" w:rsidRDefault="00EC72B3" w:rsidP="00C2454A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71947F37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68E15232" w14:textId="4316DDFC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1" w:type="dxa"/>
          </w:tcPr>
          <w:p w14:paraId="271B33B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99AB38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CC86D5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27986782" w14:textId="4016DF8C" w:rsidTr="00C948CE">
        <w:tc>
          <w:tcPr>
            <w:tcW w:w="794" w:type="dxa"/>
          </w:tcPr>
          <w:p w14:paraId="69729D78" w14:textId="0E39DCF3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21" w:type="dxa"/>
          </w:tcPr>
          <w:p w14:paraId="57F7B82F" w14:textId="77777777" w:rsidR="00EC72B3" w:rsidRPr="00544522" w:rsidRDefault="00EC72B3" w:rsidP="007D6460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Klon jawor</w:t>
            </w:r>
          </w:p>
          <w:p w14:paraId="6D100398" w14:textId="5561CD06" w:rsidR="00EC72B3" w:rsidRPr="00544522" w:rsidRDefault="00EC72B3" w:rsidP="00BB6239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Acer pseudoplatanus</w:t>
            </w:r>
          </w:p>
        </w:tc>
        <w:tc>
          <w:tcPr>
            <w:tcW w:w="4575" w:type="dxa"/>
          </w:tcPr>
          <w:p w14:paraId="5CFD9458" w14:textId="77777777" w:rsidR="00EC72B3" w:rsidRPr="00544522" w:rsidRDefault="00EC72B3" w:rsidP="00BB6239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0730C98A" w14:textId="77777777" w:rsidR="00EC72B3" w:rsidRPr="00544522" w:rsidRDefault="00EC72B3" w:rsidP="00BB6239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75B0773D" w14:textId="77777777" w:rsidR="00EC72B3" w:rsidRPr="00544522" w:rsidRDefault="00EC72B3" w:rsidP="00BB6239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1A66D9DA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6C04EF1" w14:textId="52AAB13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14:paraId="4AA1701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E55AB46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88AD8E6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12611A38" w14:textId="11AFBDA2" w:rsidTr="00C948CE">
        <w:tc>
          <w:tcPr>
            <w:tcW w:w="794" w:type="dxa"/>
          </w:tcPr>
          <w:p w14:paraId="1CC7C038" w14:textId="29E757B0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21" w:type="dxa"/>
          </w:tcPr>
          <w:p w14:paraId="314D7BAE" w14:textId="77777777" w:rsidR="00EC72B3" w:rsidRPr="00544522" w:rsidRDefault="00EC72B3" w:rsidP="007D6460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Dąb szypułkowy</w:t>
            </w:r>
          </w:p>
          <w:p w14:paraId="3625DD97" w14:textId="048E9F80" w:rsidR="00EC72B3" w:rsidRPr="00544522" w:rsidRDefault="00EC72B3" w:rsidP="00D6226C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Quercus robur</w:t>
            </w:r>
          </w:p>
        </w:tc>
        <w:tc>
          <w:tcPr>
            <w:tcW w:w="4575" w:type="dxa"/>
          </w:tcPr>
          <w:p w14:paraId="2F971950" w14:textId="77777777" w:rsidR="00EC72B3" w:rsidRPr="00544522" w:rsidRDefault="00EC72B3" w:rsidP="00D6226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52B2EE26" w14:textId="77777777" w:rsidR="00EC72B3" w:rsidRPr="00544522" w:rsidRDefault="00EC72B3" w:rsidP="00D6226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35670AB6" w14:textId="77777777" w:rsidR="00EC72B3" w:rsidRPr="00544522" w:rsidRDefault="00EC72B3" w:rsidP="00D6226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65B2BB0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4BCE457" w14:textId="6690EC00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1" w:type="dxa"/>
          </w:tcPr>
          <w:p w14:paraId="2D90A251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AFC68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0AADAB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33FA5946" w14:textId="1AB54D58" w:rsidTr="00C948CE">
        <w:tc>
          <w:tcPr>
            <w:tcW w:w="794" w:type="dxa"/>
          </w:tcPr>
          <w:p w14:paraId="323787A6" w14:textId="59256D76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21" w:type="dxa"/>
          </w:tcPr>
          <w:p w14:paraId="78F4AB45" w14:textId="7831B252" w:rsidR="00EC72B3" w:rsidRPr="00544522" w:rsidRDefault="00EC72B3" w:rsidP="007D6460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Brzoza pożyteczna ‘Doorenbos’</w:t>
            </w:r>
          </w:p>
          <w:p w14:paraId="175BB2B7" w14:textId="40700845" w:rsidR="00EC72B3" w:rsidRPr="00544522" w:rsidRDefault="00EC72B3" w:rsidP="00D6226C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Betula utilis ‘Doorenbos’</w:t>
            </w:r>
          </w:p>
        </w:tc>
        <w:tc>
          <w:tcPr>
            <w:tcW w:w="4575" w:type="dxa"/>
          </w:tcPr>
          <w:p w14:paraId="4DE9DADB" w14:textId="77777777" w:rsidR="00EC72B3" w:rsidRPr="00544522" w:rsidRDefault="00EC72B3" w:rsidP="00D6226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1F7DDC20" w14:textId="77777777" w:rsidR="00EC72B3" w:rsidRPr="00544522" w:rsidRDefault="00EC72B3" w:rsidP="00D6226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3A7285ED" w14:textId="77777777" w:rsidR="00EC72B3" w:rsidRPr="00544522" w:rsidRDefault="00EC72B3" w:rsidP="00D6226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33E3CDEE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455FE6D2" w14:textId="4D8DCBAC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1" w:type="dxa"/>
          </w:tcPr>
          <w:p w14:paraId="0B26EB72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F233021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864E2B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724A48C7" w14:textId="115B483A" w:rsidTr="00C948CE">
        <w:tc>
          <w:tcPr>
            <w:tcW w:w="794" w:type="dxa"/>
          </w:tcPr>
          <w:p w14:paraId="263FB2DD" w14:textId="67ACEABF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21" w:type="dxa"/>
          </w:tcPr>
          <w:p w14:paraId="74BD995B" w14:textId="700BC861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Bluszcz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</w:t>
            </w:r>
            <w:r w:rsidRPr="00544522">
              <w:rPr>
                <w:rFonts w:ascii="Arial" w:hAnsi="Arial" w:cs="Arial"/>
                <w:sz w:val="20"/>
                <w:szCs w:val="20"/>
              </w:rPr>
              <w:t>pospolity</w:t>
            </w:r>
            <w:r w:rsidRPr="00544522">
              <w:rPr>
                <w:rFonts w:ascii="Arial" w:hAnsi="Arial" w:cs="Arial"/>
                <w:sz w:val="20"/>
                <w:szCs w:val="20"/>
              </w:rPr>
              <w:br/>
              <w:t>Hedera helix</w:t>
            </w:r>
          </w:p>
        </w:tc>
        <w:tc>
          <w:tcPr>
            <w:tcW w:w="4575" w:type="dxa"/>
          </w:tcPr>
          <w:p w14:paraId="28B1266E" w14:textId="1084E72B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min. 50 cm wysokość pędu</w:t>
            </w:r>
          </w:p>
        </w:tc>
        <w:tc>
          <w:tcPr>
            <w:tcW w:w="750" w:type="dxa"/>
          </w:tcPr>
          <w:p w14:paraId="2F1C12DE" w14:textId="5030FDF0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1" w:type="dxa"/>
          </w:tcPr>
          <w:p w14:paraId="630C9E5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624868A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5EE8B32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551CC0BF" w14:textId="5B5EEADC" w:rsidTr="00C948CE">
        <w:tc>
          <w:tcPr>
            <w:tcW w:w="794" w:type="dxa"/>
          </w:tcPr>
          <w:p w14:paraId="26D6E2D2" w14:textId="51683902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21" w:type="dxa"/>
          </w:tcPr>
          <w:p w14:paraId="1936211D" w14:textId="77777777" w:rsidR="00EC72B3" w:rsidRPr="00544522" w:rsidRDefault="00EC72B3" w:rsidP="008E7626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Klon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Globosum</w:t>
            </w:r>
          </w:p>
          <w:p w14:paraId="1CC854C1" w14:textId="4CA1170F" w:rsidR="00EC72B3" w:rsidRPr="00544522" w:rsidRDefault="00EC72B3" w:rsidP="00BE48F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Acer Globosum</w:t>
            </w:r>
          </w:p>
        </w:tc>
        <w:tc>
          <w:tcPr>
            <w:tcW w:w="4575" w:type="dxa"/>
          </w:tcPr>
          <w:p w14:paraId="75C012F5" w14:textId="77777777" w:rsidR="00EC72B3" w:rsidRPr="00544522" w:rsidRDefault="00EC72B3" w:rsidP="00BE48F5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18 - 20 cm</w:t>
            </w:r>
          </w:p>
          <w:p w14:paraId="64A428DA" w14:textId="77777777" w:rsidR="00EC72B3" w:rsidRPr="00544522" w:rsidRDefault="00EC72B3" w:rsidP="00BE48F5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70 cm</w:t>
            </w:r>
          </w:p>
          <w:p w14:paraId="08C02A1C" w14:textId="77777777" w:rsidR="00EC72B3" w:rsidRPr="00544522" w:rsidRDefault="00EC72B3" w:rsidP="00BE48F5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4C682802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52D3C1E5" w14:textId="05BFD8A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</w:tcPr>
          <w:p w14:paraId="20C260FC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C0F618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364D0C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164D8B2D" w14:textId="2DA9B6B0" w:rsidTr="00C948CE">
        <w:tc>
          <w:tcPr>
            <w:tcW w:w="794" w:type="dxa"/>
          </w:tcPr>
          <w:p w14:paraId="4B1B3747" w14:textId="000061A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21" w:type="dxa"/>
          </w:tcPr>
          <w:p w14:paraId="27927A78" w14:textId="77777777" w:rsidR="00EC72B3" w:rsidRPr="00544522" w:rsidRDefault="00EC72B3" w:rsidP="008E7626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Wiśnia piłkowana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'Kanzan'</w:t>
            </w:r>
          </w:p>
          <w:p w14:paraId="6E247B1A" w14:textId="39710D82" w:rsidR="00EC72B3" w:rsidRPr="00544522" w:rsidRDefault="00EC72B3" w:rsidP="00757146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Prunus serrulata 'Kanzan</w:t>
            </w:r>
          </w:p>
        </w:tc>
        <w:tc>
          <w:tcPr>
            <w:tcW w:w="4575" w:type="dxa"/>
          </w:tcPr>
          <w:p w14:paraId="01D22310" w14:textId="77777777" w:rsidR="00EC72B3" w:rsidRPr="00544522" w:rsidRDefault="00EC72B3" w:rsidP="00757146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20 - 24 cm</w:t>
            </w:r>
          </w:p>
          <w:p w14:paraId="7597D6CE" w14:textId="77777777" w:rsidR="00EC72B3" w:rsidRPr="00544522" w:rsidRDefault="00EC72B3" w:rsidP="00757146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84 cm</w:t>
            </w:r>
          </w:p>
          <w:p w14:paraId="5D188D4E" w14:textId="77777777" w:rsidR="00EC72B3" w:rsidRPr="00544522" w:rsidRDefault="00EC72B3" w:rsidP="00757146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08938C42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F78848A" w14:textId="3B71BAF1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14:paraId="6D815D5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6E62607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2D23C5A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484CB3BD" w14:textId="36622E4D" w:rsidTr="00C948CE">
        <w:tc>
          <w:tcPr>
            <w:tcW w:w="794" w:type="dxa"/>
          </w:tcPr>
          <w:p w14:paraId="37E0EC67" w14:textId="1CED013E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21" w:type="dxa"/>
          </w:tcPr>
          <w:p w14:paraId="3E2E0B92" w14:textId="74C2ADAB" w:rsidR="00EC72B3" w:rsidRPr="00544522" w:rsidRDefault="00EC72B3" w:rsidP="00CB4CE8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Lipa drobnolistna odm.'Rancho'</w:t>
            </w:r>
          </w:p>
          <w:p w14:paraId="1DF4159B" w14:textId="2ACDD56C" w:rsidR="00EC72B3" w:rsidRPr="00544522" w:rsidRDefault="00EC72B3" w:rsidP="008E7626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 xml:space="preserve">Tillia cordata'Rancho' </w:t>
            </w:r>
            <w:r w:rsidRPr="00544522">
              <w:rPr>
                <w:rFonts w:ascii="Arial" w:hAnsi="Arial" w:cs="Arial"/>
                <w:sz w:val="20"/>
                <w:szCs w:val="20"/>
              </w:rPr>
              <w:br/>
              <w:t xml:space="preserve">lub </w:t>
            </w:r>
            <w:r w:rsidRPr="00544522">
              <w:rPr>
                <w:rFonts w:ascii="Arial" w:hAnsi="Arial" w:cs="Arial"/>
                <w:sz w:val="20"/>
                <w:szCs w:val="20"/>
              </w:rPr>
              <w:br/>
            </w: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Lipa holenderska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'Pallida'</w:t>
            </w:r>
          </w:p>
          <w:p w14:paraId="4ADA07F4" w14:textId="37EDA32A" w:rsidR="00EC72B3" w:rsidRPr="00544522" w:rsidRDefault="00EC72B3" w:rsidP="00AA0EE6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Tilia xeuropea 'Pallida'</w:t>
            </w:r>
          </w:p>
        </w:tc>
        <w:tc>
          <w:tcPr>
            <w:tcW w:w="4575" w:type="dxa"/>
          </w:tcPr>
          <w:p w14:paraId="1728882D" w14:textId="77777777" w:rsidR="00EC72B3" w:rsidRPr="00544522" w:rsidRDefault="00EC72B3" w:rsidP="00CB4CE8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08FCEF1B" w14:textId="77777777" w:rsidR="00EC72B3" w:rsidRPr="00544522" w:rsidRDefault="00EC72B3" w:rsidP="00CB4CE8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6A6DA098" w14:textId="77777777" w:rsidR="00EC72B3" w:rsidRPr="00544522" w:rsidRDefault="00EC72B3" w:rsidP="00CB4CE8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297001F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49094BC2" w14:textId="34EB18F0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01" w:type="dxa"/>
          </w:tcPr>
          <w:p w14:paraId="04AC2D31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C4E70D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F96FF22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7F7A7D6D" w14:textId="0EC6C047" w:rsidTr="00C948CE">
        <w:tc>
          <w:tcPr>
            <w:tcW w:w="794" w:type="dxa"/>
          </w:tcPr>
          <w:p w14:paraId="277AA337" w14:textId="6C84730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21" w:type="dxa"/>
          </w:tcPr>
          <w:p w14:paraId="2F7CC81F" w14:textId="77777777" w:rsidR="00EC72B3" w:rsidRPr="00544522" w:rsidRDefault="00EC72B3" w:rsidP="008E7626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Lipa holenderska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'Pallida'</w:t>
            </w:r>
          </w:p>
          <w:p w14:paraId="26D439FE" w14:textId="61161BA3" w:rsidR="00EC72B3" w:rsidRPr="00544522" w:rsidRDefault="00EC72B3" w:rsidP="007E1D9C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Tilia xeuropea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'Pallida'</w:t>
            </w:r>
          </w:p>
        </w:tc>
        <w:tc>
          <w:tcPr>
            <w:tcW w:w="4575" w:type="dxa"/>
          </w:tcPr>
          <w:p w14:paraId="509D27F5" w14:textId="77777777" w:rsidR="00EC72B3" w:rsidRPr="00544522" w:rsidRDefault="00EC72B3" w:rsidP="007E1D9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3812D3D2" w14:textId="77777777" w:rsidR="00EC72B3" w:rsidRPr="00544522" w:rsidRDefault="00EC72B3" w:rsidP="007E1D9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4554F5C2" w14:textId="77777777" w:rsidR="00EC72B3" w:rsidRPr="00544522" w:rsidRDefault="00EC72B3" w:rsidP="007E1D9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220 - 240 cm</w:t>
            </w:r>
          </w:p>
          <w:p w14:paraId="36C183EA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8EE7C27" w14:textId="0DD3E54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1" w:type="dxa"/>
          </w:tcPr>
          <w:p w14:paraId="301DBD5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FF5458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9CB2042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78B75E47" w14:textId="00A17439" w:rsidTr="00C948CE">
        <w:tc>
          <w:tcPr>
            <w:tcW w:w="794" w:type="dxa"/>
          </w:tcPr>
          <w:p w14:paraId="192AAFD1" w14:textId="3FB4B352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21" w:type="dxa"/>
          </w:tcPr>
          <w:p w14:paraId="710218B7" w14:textId="77777777" w:rsidR="00EC72B3" w:rsidRPr="00544522" w:rsidRDefault="00EC72B3" w:rsidP="008E7626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Lipa holenderska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'Pallida'</w:t>
            </w:r>
          </w:p>
          <w:p w14:paraId="15A7AA16" w14:textId="787B2761" w:rsidR="00EC72B3" w:rsidRPr="00544522" w:rsidRDefault="00EC72B3" w:rsidP="00AD14CC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Tilia xeuropea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'Pallida'</w:t>
            </w:r>
          </w:p>
        </w:tc>
        <w:tc>
          <w:tcPr>
            <w:tcW w:w="4575" w:type="dxa"/>
          </w:tcPr>
          <w:p w14:paraId="220392AC" w14:textId="77777777" w:rsidR="00EC72B3" w:rsidRPr="00544522" w:rsidRDefault="00EC72B3" w:rsidP="00AD14C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20 - 24 cm</w:t>
            </w:r>
          </w:p>
          <w:p w14:paraId="7E1E963D" w14:textId="77777777" w:rsidR="00EC72B3" w:rsidRPr="00544522" w:rsidRDefault="00EC72B3" w:rsidP="00AD14C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84 cm</w:t>
            </w:r>
          </w:p>
          <w:p w14:paraId="7676A67B" w14:textId="77777777" w:rsidR="00EC72B3" w:rsidRPr="00544522" w:rsidRDefault="00EC72B3" w:rsidP="00AD14CC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220 - 240 cm</w:t>
            </w:r>
          </w:p>
          <w:p w14:paraId="5C34DA91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2B1DEF0" w14:textId="2AF485C2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1" w:type="dxa"/>
          </w:tcPr>
          <w:p w14:paraId="2CC29D77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11FB6D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CF4661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15269DE4" w14:textId="56FCF005" w:rsidTr="00C948CE">
        <w:tc>
          <w:tcPr>
            <w:tcW w:w="794" w:type="dxa"/>
          </w:tcPr>
          <w:p w14:paraId="2DA8BEC2" w14:textId="60F9728A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21" w:type="dxa"/>
          </w:tcPr>
          <w:p w14:paraId="2D536EAD" w14:textId="77777777" w:rsidR="00EC72B3" w:rsidRPr="00544522" w:rsidRDefault="00EC72B3" w:rsidP="008E7626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Lipa szerokolistna ‘Fastigiata'</w:t>
            </w:r>
          </w:p>
          <w:p w14:paraId="3DAAE0C8" w14:textId="74C9A9BA" w:rsidR="00EC72B3" w:rsidRPr="00544522" w:rsidRDefault="00EC72B3" w:rsidP="00BE5B0D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Tilia platyphyllos 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'Fastigiata'</w:t>
            </w:r>
          </w:p>
        </w:tc>
        <w:tc>
          <w:tcPr>
            <w:tcW w:w="4575" w:type="dxa"/>
          </w:tcPr>
          <w:p w14:paraId="54805811" w14:textId="77777777" w:rsidR="00EC72B3" w:rsidRPr="00544522" w:rsidRDefault="00EC72B3" w:rsidP="00BE5B0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5ABF6D39" w14:textId="77777777" w:rsidR="00EC72B3" w:rsidRPr="00544522" w:rsidRDefault="00EC72B3" w:rsidP="00BE5B0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7CCE16DE" w14:textId="77777777" w:rsidR="00EC72B3" w:rsidRPr="00544522" w:rsidRDefault="00EC72B3" w:rsidP="00BE5B0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200 - 220 cm</w:t>
            </w:r>
          </w:p>
          <w:p w14:paraId="5F7E3D5C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0904D10F" w14:textId="74C67DE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14:paraId="18D4EFB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BFDDD7B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090E48E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171CEBB7" w14:textId="119CF547" w:rsidTr="00C948CE">
        <w:tc>
          <w:tcPr>
            <w:tcW w:w="794" w:type="dxa"/>
          </w:tcPr>
          <w:p w14:paraId="0583DE04" w14:textId="44D54A95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21" w:type="dxa"/>
          </w:tcPr>
          <w:p w14:paraId="2EE8FD0C" w14:textId="53045A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Tulipanowiec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amerykański 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Lirodendron tulipifera</w:t>
            </w:r>
          </w:p>
        </w:tc>
        <w:tc>
          <w:tcPr>
            <w:tcW w:w="4575" w:type="dxa"/>
          </w:tcPr>
          <w:p w14:paraId="4C321A0A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391DE0E7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4A49CDA4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3B4074A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2C8D6FB" w14:textId="28FB394A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5DEC359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9D1F7D1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D7A6887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4A902C69" w14:textId="6C08E4AC" w:rsidTr="00C948CE">
        <w:tc>
          <w:tcPr>
            <w:tcW w:w="794" w:type="dxa"/>
          </w:tcPr>
          <w:p w14:paraId="4B8B7657" w14:textId="1BA7AE91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21" w:type="dxa"/>
          </w:tcPr>
          <w:p w14:paraId="140751B9" w14:textId="77777777" w:rsidR="00EC72B3" w:rsidRPr="00544522" w:rsidRDefault="00EC72B3" w:rsidP="008E76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Ambrowiec 'Fastigiata'</w:t>
            </w:r>
          </w:p>
          <w:p w14:paraId="4047BD8C" w14:textId="3E11CC21" w:rsidR="00EC72B3" w:rsidRPr="00544522" w:rsidRDefault="00EC72B3" w:rsidP="00DF3F57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Liquidambar styraciflua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'Fastigiata' 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lub 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Ambrowiec amerykański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‘Slender Silhouette’ Liquidambar styraciflua ‘Slender Silhouette’</w:t>
            </w:r>
          </w:p>
        </w:tc>
        <w:tc>
          <w:tcPr>
            <w:tcW w:w="4575" w:type="dxa"/>
          </w:tcPr>
          <w:p w14:paraId="194F8DB4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1BFBF6BA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2C350A39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1B3F8AD0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6FBD1711" w14:textId="62A720EE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14:paraId="442AC84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8525B95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C398E5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05A1EF2B" w14:textId="3715D919" w:rsidTr="00C948CE">
        <w:tc>
          <w:tcPr>
            <w:tcW w:w="794" w:type="dxa"/>
          </w:tcPr>
          <w:p w14:paraId="18048459" w14:textId="1C249D4F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721" w:type="dxa"/>
          </w:tcPr>
          <w:p w14:paraId="005619C3" w14:textId="233DD3EA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Magnolia sp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  <w:shd w:val="clear" w:color="auto" w:fill="FFFFFF"/>
              </w:rPr>
              <w:t>Magnolia</w:t>
            </w:r>
          </w:p>
        </w:tc>
        <w:tc>
          <w:tcPr>
            <w:tcW w:w="4575" w:type="dxa"/>
          </w:tcPr>
          <w:p w14:paraId="47435D4B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7E5EECD2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1AB027AE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0226EFA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2AC3F09F" w14:textId="2FB9DD88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39F2D2A6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3880E86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C3670D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34EBF14B" w14:textId="2F93E35D" w:rsidTr="00C948CE">
        <w:tc>
          <w:tcPr>
            <w:tcW w:w="794" w:type="dxa"/>
          </w:tcPr>
          <w:p w14:paraId="3A90FFB0" w14:textId="172BCD28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721" w:type="dxa"/>
          </w:tcPr>
          <w:p w14:paraId="642C1AAA" w14:textId="181D98AC" w:rsidR="00EC72B3" w:rsidRPr="00544522" w:rsidRDefault="00EC72B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Dąb kolumnowy 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"Fastigiata"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544522">
              <w:rPr>
                <w:rStyle w:val="Uwydatnieni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Quercus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robur '</w:t>
            </w:r>
            <w:r w:rsidRPr="00544522">
              <w:rPr>
                <w:rStyle w:val="Uwydatnieni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Fastigiata</w:t>
            </w: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' </w:t>
            </w:r>
          </w:p>
          <w:p w14:paraId="67ADDE20" w14:textId="7AF420D4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</w:tcPr>
          <w:p w14:paraId="6501011C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72948315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4675BCC2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142F4DA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5C24226" w14:textId="37526311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1" w:type="dxa"/>
          </w:tcPr>
          <w:p w14:paraId="3870A72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C8C2F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78638E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6D514483" w14:textId="5341F91E" w:rsidTr="00C948CE">
        <w:tc>
          <w:tcPr>
            <w:tcW w:w="794" w:type="dxa"/>
          </w:tcPr>
          <w:p w14:paraId="5A949E3D" w14:textId="31B87B18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721" w:type="dxa"/>
          </w:tcPr>
          <w:p w14:paraId="2D8193E7" w14:textId="77777777" w:rsidR="00EC72B3" w:rsidRPr="00544522" w:rsidRDefault="00EC72B3" w:rsidP="008E7626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Wiśnia piłkowana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'Kanzan'</w:t>
            </w:r>
          </w:p>
          <w:p w14:paraId="12877BC1" w14:textId="5F13C74E" w:rsidR="00EC72B3" w:rsidRPr="00544522" w:rsidRDefault="00EC72B3" w:rsidP="00DF3F57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Prunus serrulata 'Kanzan'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75" w:type="dxa"/>
          </w:tcPr>
          <w:p w14:paraId="29785045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07AC2ABB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72EFFC3B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72A35CAC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00273038" w14:textId="6EAF5BBD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14:paraId="7A718006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F496269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4FECFC3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53A9F911" w14:textId="5E7539D7" w:rsidTr="00C948CE">
        <w:tc>
          <w:tcPr>
            <w:tcW w:w="794" w:type="dxa"/>
          </w:tcPr>
          <w:p w14:paraId="61BE44DB" w14:textId="2ADC3A4F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21" w:type="dxa"/>
          </w:tcPr>
          <w:p w14:paraId="1E786C1E" w14:textId="77777777" w:rsidR="00EC72B3" w:rsidRPr="00544522" w:rsidRDefault="00EC72B3" w:rsidP="008E7626">
            <w:pPr>
              <w:rPr>
                <w:rStyle w:val="Uwydatnienie"/>
                <w:rFonts w:ascii="Arial" w:hAnsi="Arial" w:cs="Arial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Wiśnia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piłkowana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Amanogawa’</w:t>
            </w:r>
          </w:p>
          <w:p w14:paraId="5B647BB8" w14:textId="0CD8793E" w:rsidR="00EC72B3" w:rsidRPr="00544522" w:rsidRDefault="00EC72B3" w:rsidP="00DF3F57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Prunus serrulata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>Amanogawa’</w:t>
            </w:r>
          </w:p>
        </w:tc>
        <w:tc>
          <w:tcPr>
            <w:tcW w:w="4575" w:type="dxa"/>
          </w:tcPr>
          <w:p w14:paraId="6468BC72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21125C60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586E851F" w14:textId="77777777" w:rsidR="00EC72B3" w:rsidRPr="00544522" w:rsidRDefault="00EC72B3" w:rsidP="00030F3D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38EB2CD8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1241CA2" w14:textId="585F5653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14:paraId="516B353D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8E63C7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238CA51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06A9DE4D" w14:textId="67B65DC4" w:rsidTr="00C948CE">
        <w:tc>
          <w:tcPr>
            <w:tcW w:w="794" w:type="dxa"/>
          </w:tcPr>
          <w:p w14:paraId="3AC4F398" w14:textId="216BE822" w:rsidR="00EC72B3" w:rsidRPr="00544522" w:rsidRDefault="00433C2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21" w:type="dxa"/>
          </w:tcPr>
          <w:p w14:paraId="4C4E9AA9" w14:textId="77777777" w:rsidR="00433C23" w:rsidRPr="00544522" w:rsidRDefault="00433C23" w:rsidP="00433C23">
            <w:pPr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44522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Lipa holenderska</w:t>
            </w:r>
            <w:r w:rsidRPr="00544522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'Pallida'</w:t>
            </w:r>
          </w:p>
          <w:p w14:paraId="30C1CFB5" w14:textId="7E901FD4" w:rsidR="00EC72B3" w:rsidRPr="00544522" w:rsidRDefault="00433C23" w:rsidP="00433C23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i/>
                <w:iCs/>
                <w:sz w:val="20"/>
                <w:szCs w:val="20"/>
              </w:rPr>
              <w:t>Tilia xeuropea</w:t>
            </w:r>
            <w:r w:rsidRPr="00544522">
              <w:rPr>
                <w:rFonts w:ascii="Arial" w:hAnsi="Arial" w:cs="Arial"/>
                <w:sz w:val="20"/>
                <w:szCs w:val="20"/>
              </w:rPr>
              <w:t xml:space="preserve"> 'Pallida'</w:t>
            </w:r>
          </w:p>
        </w:tc>
        <w:tc>
          <w:tcPr>
            <w:tcW w:w="4575" w:type="dxa"/>
          </w:tcPr>
          <w:p w14:paraId="2445834E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19CB1B55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1FE4571C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164A2328" w14:textId="7A22116E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5336530" w14:textId="212178ED" w:rsidR="00EC72B3" w:rsidRPr="00544522" w:rsidRDefault="001F2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14:paraId="0FBDA9FF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A2F6104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A3807F6" w14:textId="77777777" w:rsidR="00EC72B3" w:rsidRPr="00544522" w:rsidRDefault="00EC7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6E73275E" w14:textId="32964774" w:rsidTr="00C948CE">
        <w:tc>
          <w:tcPr>
            <w:tcW w:w="794" w:type="dxa"/>
          </w:tcPr>
          <w:p w14:paraId="3DC1EF96" w14:textId="1832054F" w:rsidR="00EC72B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721" w:type="dxa"/>
          </w:tcPr>
          <w:p w14:paraId="59A11EE7" w14:textId="77C74172" w:rsidR="00EC72B3" w:rsidRPr="00544522" w:rsidRDefault="00794200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Jesion wyniosły ‘Pendula’</w:t>
            </w:r>
          </w:p>
          <w:p w14:paraId="54112F7F" w14:textId="13E63ED7" w:rsidR="00794200" w:rsidRPr="00924F2B" w:rsidRDefault="00794200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924F2B">
              <w:rPr>
                <w:rStyle w:val="Uwydatnienie"/>
                <w:rFonts w:ascii="Arial" w:hAnsi="Arial" w:cs="Arial"/>
                <w:sz w:val="20"/>
                <w:szCs w:val="20"/>
                <w:shd w:val="clear" w:color="auto" w:fill="FFFFFF"/>
              </w:rPr>
              <w:t>Jesion wyniosły</w:t>
            </w:r>
            <w:r w:rsidRPr="00924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'</w:t>
            </w:r>
            <w:r w:rsidRPr="00924F2B">
              <w:rPr>
                <w:rStyle w:val="Uwydatnienie"/>
                <w:rFonts w:ascii="Arial" w:hAnsi="Arial" w:cs="Arial"/>
                <w:sz w:val="20"/>
                <w:szCs w:val="20"/>
                <w:shd w:val="clear" w:color="auto" w:fill="FFFFFF"/>
              </w:rPr>
              <w:t>Pendula</w:t>
            </w:r>
            <w:r w:rsidRPr="00924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4575" w:type="dxa"/>
          </w:tcPr>
          <w:p w14:paraId="15EE8EBD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7BE699A9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58A1E0A7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32580B75" w14:textId="0803AE43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6BC45B1" w14:textId="1C28D772" w:rsidR="00EC72B3" w:rsidRPr="00544522" w:rsidRDefault="001F2495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14:paraId="2FCA8E5D" w14:textId="7777777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8C45164" w14:textId="7777777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A3FF3DF" w14:textId="7777777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0B28F971" w14:textId="127B9DD6" w:rsidTr="00C948CE">
        <w:tc>
          <w:tcPr>
            <w:tcW w:w="794" w:type="dxa"/>
          </w:tcPr>
          <w:p w14:paraId="054E63DD" w14:textId="572AAC09" w:rsidR="00EC72B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721" w:type="dxa"/>
          </w:tcPr>
          <w:p w14:paraId="48AFF219" w14:textId="5E88C5F6" w:rsidR="00A15126" w:rsidRPr="00544522" w:rsidRDefault="00A15126" w:rsidP="00981F6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4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Kasztanowiec czerwony ‘Briotti’</w:t>
            </w:r>
          </w:p>
          <w:p w14:paraId="2B59D5A6" w14:textId="6EAEF312" w:rsidR="00EC72B3" w:rsidRPr="00924F2B" w:rsidRDefault="00A15126" w:rsidP="00981F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4F2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Aesculus x carnea '</w:t>
            </w:r>
            <w:r w:rsidRPr="00924F2B">
              <w:rPr>
                <w:rStyle w:val="Uwydatnienie"/>
                <w:rFonts w:ascii="Arial" w:hAnsi="Arial" w:cs="Arial"/>
                <w:sz w:val="20"/>
                <w:szCs w:val="20"/>
                <w:shd w:val="clear" w:color="auto" w:fill="FFFFFF"/>
              </w:rPr>
              <w:t>Briotti</w:t>
            </w:r>
            <w:r w:rsidRPr="00924F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4575" w:type="dxa"/>
          </w:tcPr>
          <w:p w14:paraId="55345509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53AF2976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01D682FD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30661C45" w14:textId="1040F93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58574A2C" w14:textId="65DDDE7E" w:rsidR="00EC72B3" w:rsidRPr="00544522" w:rsidRDefault="001F2495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14:paraId="27C56249" w14:textId="7777777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A585E5D" w14:textId="7777777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B62DCD5" w14:textId="77777777" w:rsidR="00EC72B3" w:rsidRPr="00544522" w:rsidRDefault="00EC72B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26F618C2" w14:textId="77777777" w:rsidTr="00C948CE">
        <w:tc>
          <w:tcPr>
            <w:tcW w:w="794" w:type="dxa"/>
          </w:tcPr>
          <w:p w14:paraId="6166144F" w14:textId="7DE3E7E0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721" w:type="dxa"/>
          </w:tcPr>
          <w:p w14:paraId="2425FBF5" w14:textId="1B84E3AF" w:rsidR="00433C23" w:rsidRPr="00544522" w:rsidRDefault="00C67CD0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Czereśnia</w:t>
            </w:r>
          </w:p>
        </w:tc>
        <w:tc>
          <w:tcPr>
            <w:tcW w:w="4575" w:type="dxa"/>
          </w:tcPr>
          <w:p w14:paraId="1D6BE5B3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4F57C9F0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lastRenderedPageBreak/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75EAD8B9" w14:textId="77777777" w:rsidR="00C67CD0" w:rsidRPr="00544522" w:rsidRDefault="00C67CD0" w:rsidP="00C67CD0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603FB700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075C6268" w14:textId="0B588DD3" w:rsidR="00433C23" w:rsidRPr="00544522" w:rsidRDefault="0001026F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1" w:type="dxa"/>
          </w:tcPr>
          <w:p w14:paraId="7E37D65E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F27C2E5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36C90A6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64F56E4A" w14:textId="77777777" w:rsidTr="00C948CE">
        <w:tc>
          <w:tcPr>
            <w:tcW w:w="794" w:type="dxa"/>
          </w:tcPr>
          <w:p w14:paraId="2E15C231" w14:textId="602895F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721" w:type="dxa"/>
          </w:tcPr>
          <w:p w14:paraId="24E9088B" w14:textId="77777777" w:rsidR="00755848" w:rsidRDefault="00F52294" w:rsidP="007558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55848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Robinia Małgorzaty</w:t>
            </w:r>
            <w:r w:rsidRPr="00755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29464953" w14:textId="1AF9870D" w:rsidR="00F52294" w:rsidRPr="00F52294" w:rsidRDefault="00F52294" w:rsidP="00755848">
            <w:pPr>
              <w:rPr>
                <w:rFonts w:ascii="Arial" w:eastAsia="Times New Roman" w:hAnsi="Arial" w:cs="Arial"/>
                <w:i/>
                <w:iCs/>
                <w:kern w:val="36"/>
                <w:sz w:val="20"/>
                <w:szCs w:val="20"/>
                <w:lang w:eastAsia="pl-PL"/>
              </w:rPr>
            </w:pPr>
            <w:r w:rsidRPr="00F52294">
              <w:rPr>
                <w:rFonts w:ascii="Arial" w:eastAsia="Times New Roman" w:hAnsi="Arial" w:cs="Arial"/>
                <w:i/>
                <w:iCs/>
                <w:kern w:val="36"/>
                <w:sz w:val="20"/>
                <w:szCs w:val="20"/>
                <w:lang w:eastAsia="pl-PL"/>
              </w:rPr>
              <w:t>Robinia ×</w:t>
            </w:r>
            <w:r w:rsidR="00755848" w:rsidRPr="00924F2B">
              <w:rPr>
                <w:rFonts w:ascii="Arial" w:eastAsia="Times New Roman" w:hAnsi="Arial" w:cs="Arial"/>
                <w:i/>
                <w:iCs/>
                <w:kern w:val="36"/>
                <w:sz w:val="20"/>
                <w:szCs w:val="20"/>
                <w:lang w:eastAsia="pl-PL"/>
              </w:rPr>
              <w:t xml:space="preserve"> </w:t>
            </w:r>
            <w:r w:rsidRPr="00F52294">
              <w:rPr>
                <w:rFonts w:ascii="Arial" w:eastAsia="Times New Roman" w:hAnsi="Arial" w:cs="Arial"/>
                <w:i/>
                <w:iCs/>
                <w:kern w:val="36"/>
                <w:sz w:val="20"/>
                <w:szCs w:val="20"/>
                <w:lang w:eastAsia="pl-PL"/>
              </w:rPr>
              <w:t>margaretta</w:t>
            </w:r>
          </w:p>
          <w:p w14:paraId="13C7ACEB" w14:textId="4805BE41" w:rsidR="00F52294" w:rsidRPr="00544522" w:rsidRDefault="00F52294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</w:tcPr>
          <w:p w14:paraId="3F80D325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4C310BD5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109FB89B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6E41620D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5D5B6CC7" w14:textId="45FC5621" w:rsidR="00433C23" w:rsidRPr="00544522" w:rsidRDefault="00210545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1" w:type="dxa"/>
          </w:tcPr>
          <w:p w14:paraId="17690967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39A789B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8119106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30F0677F" w14:textId="77777777" w:rsidTr="00C948CE">
        <w:tc>
          <w:tcPr>
            <w:tcW w:w="794" w:type="dxa"/>
          </w:tcPr>
          <w:p w14:paraId="2048CF22" w14:textId="58E8E3A5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721" w:type="dxa"/>
          </w:tcPr>
          <w:p w14:paraId="6F5A15B0" w14:textId="77777777" w:rsidR="00433C23" w:rsidRPr="00544522" w:rsidRDefault="00E2775E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Jarząb szwedzki</w:t>
            </w:r>
          </w:p>
          <w:p w14:paraId="243F1C34" w14:textId="0C0458C2" w:rsidR="00E2775E" w:rsidRPr="00924F2B" w:rsidRDefault="00E2775E" w:rsidP="00981F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4F2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Sorbus intermedia</w:t>
            </w:r>
          </w:p>
        </w:tc>
        <w:tc>
          <w:tcPr>
            <w:tcW w:w="4575" w:type="dxa"/>
          </w:tcPr>
          <w:p w14:paraId="5A79DE0F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1048D7CB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558B4144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2429A9FE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6D6B4A77" w14:textId="4D18A846" w:rsidR="00433C23" w:rsidRPr="00544522" w:rsidRDefault="00210545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14:paraId="4814A53A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B136E6C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3800299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662E6E64" w14:textId="77777777" w:rsidTr="00C948CE">
        <w:tc>
          <w:tcPr>
            <w:tcW w:w="794" w:type="dxa"/>
          </w:tcPr>
          <w:p w14:paraId="580AB23D" w14:textId="6B79ECDD" w:rsidR="00433C23" w:rsidRPr="00544522" w:rsidRDefault="007E18B4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721" w:type="dxa"/>
          </w:tcPr>
          <w:p w14:paraId="2E5791F6" w14:textId="77777777" w:rsidR="00433C23" w:rsidRPr="00755848" w:rsidRDefault="00204505" w:rsidP="00981F6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55848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Wiśnia piłkowana Kiku - Shidare</w:t>
            </w:r>
            <w:r w:rsidRPr="00755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4A69244E" w14:textId="73B16AA9" w:rsidR="00204505" w:rsidRPr="00544522" w:rsidRDefault="00204505" w:rsidP="00204505">
            <w:pPr>
              <w:pStyle w:val="Nagwek4"/>
              <w:shd w:val="clear" w:color="auto" w:fill="FFFFFF"/>
              <w:spacing w:before="150" w:after="1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4522">
              <w:rPr>
                <w:rFonts w:ascii="Arial" w:hAnsi="Arial" w:cs="Arial"/>
                <w:color w:val="auto"/>
                <w:sz w:val="20"/>
                <w:szCs w:val="20"/>
              </w:rPr>
              <w:t xml:space="preserve">Prunus serrulata </w:t>
            </w:r>
            <w:r w:rsidRPr="00924F2B">
              <w:rPr>
                <w:rStyle w:val="Uwydatnienie"/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>Kiku - Shidare</w:t>
            </w:r>
            <w:r w:rsidRPr="00544522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  <w:p w14:paraId="2D64A71A" w14:textId="01BB9D2C" w:rsidR="00204505" w:rsidRPr="00544522" w:rsidRDefault="00204505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</w:tcPr>
          <w:p w14:paraId="5A53A239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55833A59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266259C6" w14:textId="77777777" w:rsidR="007E18B4" w:rsidRPr="00544522" w:rsidRDefault="007E18B4" w:rsidP="007E18B4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096B5B3A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6977E2F" w14:textId="39F02718" w:rsidR="00433C23" w:rsidRPr="00544522" w:rsidRDefault="00210545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14:paraId="2CD0C12B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F8F5E45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A205A21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22" w:rsidRPr="00544522" w14:paraId="6D84662B" w14:textId="77777777" w:rsidTr="00C948CE">
        <w:tc>
          <w:tcPr>
            <w:tcW w:w="794" w:type="dxa"/>
          </w:tcPr>
          <w:p w14:paraId="3B65DC66" w14:textId="6641E890" w:rsidR="00433C23" w:rsidRPr="00544522" w:rsidRDefault="00F0081F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721" w:type="dxa"/>
          </w:tcPr>
          <w:p w14:paraId="4DC51B42" w14:textId="38013A4C" w:rsidR="00433C23" w:rsidRPr="00DA7D1E" w:rsidRDefault="00743F67" w:rsidP="00981F65">
            <w:pPr>
              <w:rPr>
                <w:rFonts w:ascii="Arial" w:hAnsi="Arial" w:cs="Arial"/>
                <w:sz w:val="20"/>
                <w:szCs w:val="20"/>
              </w:rPr>
            </w:pPr>
            <w:r w:rsidRPr="00DA7D1E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Platan klonolistny</w:t>
            </w:r>
            <w:r w:rsidRPr="00DA7D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A7D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DA7D1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Platanus acerifolia</w:t>
            </w:r>
          </w:p>
        </w:tc>
        <w:tc>
          <w:tcPr>
            <w:tcW w:w="4575" w:type="dxa"/>
          </w:tcPr>
          <w:p w14:paraId="6F89821D" w14:textId="77777777" w:rsidR="00F0081F" w:rsidRPr="00544522" w:rsidRDefault="00F0081F" w:rsidP="00F0081F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obwód pnia na wysokości 1 m: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16 - 18 cm</w:t>
            </w:r>
          </w:p>
          <w:p w14:paraId="0951784B" w14:textId="77777777" w:rsidR="00F0081F" w:rsidRPr="00544522" w:rsidRDefault="00F0081F" w:rsidP="00F0081F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średnica bryły korzeniowej 3,5 razy ≥ od obwodu pnia: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≥ 63 cm</w:t>
            </w:r>
          </w:p>
          <w:p w14:paraId="15807C23" w14:textId="77777777" w:rsidR="00F0081F" w:rsidRPr="00544522" w:rsidRDefault="00F0081F" w:rsidP="00F0081F">
            <w:pPr>
              <w:ind w:left="-13" w:firstLine="439"/>
              <w:rPr>
                <w:rFonts w:ascii="Arial" w:hAnsi="Arial" w:cs="Arial"/>
                <w:sz w:val="20"/>
                <w:szCs w:val="20"/>
              </w:rPr>
            </w:pPr>
            <w:r w:rsidRPr="00544522">
              <w:rPr>
                <w:rFonts w:ascii="Arial" w:hAnsi="Arial" w:cs="Arial"/>
                <w:sz w:val="20"/>
                <w:szCs w:val="20"/>
              </w:rPr>
              <w:t>forma pienna o podstawie korony na wysokości min.:</w:t>
            </w:r>
            <w:r w:rsidRPr="00544522">
              <w:rPr>
                <w:rFonts w:ascii="Arial" w:hAnsi="Arial" w:cs="Arial"/>
                <w:sz w:val="20"/>
                <w:szCs w:val="20"/>
              </w:rPr>
              <w:tab/>
              <w:t>200 -220 cm</w:t>
            </w:r>
          </w:p>
          <w:p w14:paraId="1DB38387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0AC98FA3" w14:textId="5FA43773" w:rsidR="00433C23" w:rsidRPr="00544522" w:rsidRDefault="00210545" w:rsidP="00981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01" w:type="dxa"/>
          </w:tcPr>
          <w:p w14:paraId="71981F87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3FE6A89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24A0A93" w14:textId="77777777" w:rsidR="00433C23" w:rsidRPr="00544522" w:rsidRDefault="00433C23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CE" w:rsidRPr="00544522" w14:paraId="09F684B3" w14:textId="77777777" w:rsidTr="00CF0020">
        <w:tc>
          <w:tcPr>
            <w:tcW w:w="12621" w:type="dxa"/>
            <w:gridSpan w:val="6"/>
          </w:tcPr>
          <w:p w14:paraId="57B5F927" w14:textId="77777777" w:rsidR="00C948CE" w:rsidRDefault="00C948CE" w:rsidP="00C94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  <w:p w14:paraId="489DA814" w14:textId="2562FBE6" w:rsidR="00C948CE" w:rsidRPr="00544522" w:rsidRDefault="00C948CE" w:rsidP="00C94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wartość należy przenieść do formularza oferty – Załącznik nr 2 do SWZ  </w:t>
            </w:r>
          </w:p>
        </w:tc>
        <w:tc>
          <w:tcPr>
            <w:tcW w:w="1373" w:type="dxa"/>
          </w:tcPr>
          <w:p w14:paraId="6345DB2F" w14:textId="77777777" w:rsidR="00C948CE" w:rsidRPr="00544522" w:rsidRDefault="00C948CE" w:rsidP="00981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A96F1" w14:textId="77777777" w:rsidR="009C7006" w:rsidRDefault="009C7006"/>
    <w:sectPr w:rsidR="009C7006" w:rsidSect="00585E4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7B49" w14:textId="77777777" w:rsidR="00EE3C16" w:rsidRDefault="00EE3C16" w:rsidP="00EE3C16">
      <w:pPr>
        <w:spacing w:after="0" w:line="240" w:lineRule="auto"/>
      </w:pPr>
      <w:r>
        <w:separator/>
      </w:r>
    </w:p>
  </w:endnote>
  <w:endnote w:type="continuationSeparator" w:id="0">
    <w:p w14:paraId="066F0696" w14:textId="77777777" w:rsidR="00EE3C16" w:rsidRDefault="00EE3C16" w:rsidP="00EE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058D" w14:textId="77777777" w:rsidR="00EE3C16" w:rsidRDefault="00EE3C16" w:rsidP="00EE3C16">
      <w:pPr>
        <w:spacing w:after="0" w:line="240" w:lineRule="auto"/>
      </w:pPr>
      <w:r>
        <w:separator/>
      </w:r>
    </w:p>
  </w:footnote>
  <w:footnote w:type="continuationSeparator" w:id="0">
    <w:p w14:paraId="33BD4D68" w14:textId="77777777" w:rsidR="00EE3C16" w:rsidRDefault="00EE3C16" w:rsidP="00EE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7A36" w14:textId="5D1D8315" w:rsidR="00EE3C16" w:rsidRDefault="00EE3C16">
    <w:pPr>
      <w:pStyle w:val="Nagwek"/>
    </w:pPr>
    <w:r>
      <w:t>Zestawienie drzew do wyceny - Zadanie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64EF"/>
    <w:multiLevelType w:val="hybridMultilevel"/>
    <w:tmpl w:val="C95EC34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83225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06"/>
    <w:rsid w:val="0001026F"/>
    <w:rsid w:val="00030F3D"/>
    <w:rsid w:val="000832F5"/>
    <w:rsid w:val="0009282E"/>
    <w:rsid w:val="001F2495"/>
    <w:rsid w:val="00204505"/>
    <w:rsid w:val="00210545"/>
    <w:rsid w:val="002E164C"/>
    <w:rsid w:val="002F38B2"/>
    <w:rsid w:val="002F4722"/>
    <w:rsid w:val="003C1B69"/>
    <w:rsid w:val="00433C23"/>
    <w:rsid w:val="004632FF"/>
    <w:rsid w:val="00484559"/>
    <w:rsid w:val="00544522"/>
    <w:rsid w:val="00553B51"/>
    <w:rsid w:val="00575D76"/>
    <w:rsid w:val="00585E4F"/>
    <w:rsid w:val="005E5E20"/>
    <w:rsid w:val="006867F8"/>
    <w:rsid w:val="00700C5F"/>
    <w:rsid w:val="00743F67"/>
    <w:rsid w:val="00755848"/>
    <w:rsid w:val="00757146"/>
    <w:rsid w:val="00794200"/>
    <w:rsid w:val="007D6460"/>
    <w:rsid w:val="007E18B4"/>
    <w:rsid w:val="007E1D9C"/>
    <w:rsid w:val="007F34E1"/>
    <w:rsid w:val="00855C1C"/>
    <w:rsid w:val="008E7626"/>
    <w:rsid w:val="00901869"/>
    <w:rsid w:val="0092461C"/>
    <w:rsid w:val="00924F2B"/>
    <w:rsid w:val="00966029"/>
    <w:rsid w:val="009804A4"/>
    <w:rsid w:val="00981511"/>
    <w:rsid w:val="00981F65"/>
    <w:rsid w:val="009B43F9"/>
    <w:rsid w:val="009B6D8D"/>
    <w:rsid w:val="009C7006"/>
    <w:rsid w:val="00A00BB7"/>
    <w:rsid w:val="00A15126"/>
    <w:rsid w:val="00AA0EE6"/>
    <w:rsid w:val="00AB2597"/>
    <w:rsid w:val="00AD14CC"/>
    <w:rsid w:val="00AF6C6D"/>
    <w:rsid w:val="00B91164"/>
    <w:rsid w:val="00B91EBB"/>
    <w:rsid w:val="00BA2D3A"/>
    <w:rsid w:val="00BB6239"/>
    <w:rsid w:val="00BE0CA2"/>
    <w:rsid w:val="00BE48F5"/>
    <w:rsid w:val="00BE5B0D"/>
    <w:rsid w:val="00C2454A"/>
    <w:rsid w:val="00C67CD0"/>
    <w:rsid w:val="00C948CE"/>
    <w:rsid w:val="00CB4CE8"/>
    <w:rsid w:val="00D059FA"/>
    <w:rsid w:val="00D6226C"/>
    <w:rsid w:val="00D71DC7"/>
    <w:rsid w:val="00DA7D1E"/>
    <w:rsid w:val="00DF3F57"/>
    <w:rsid w:val="00E156B1"/>
    <w:rsid w:val="00E2775E"/>
    <w:rsid w:val="00E36874"/>
    <w:rsid w:val="00E66027"/>
    <w:rsid w:val="00E66818"/>
    <w:rsid w:val="00E90589"/>
    <w:rsid w:val="00EC72B3"/>
    <w:rsid w:val="00EE3C16"/>
    <w:rsid w:val="00F0081F"/>
    <w:rsid w:val="00F5229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353"/>
  <w15:chartTrackingRefBased/>
  <w15:docId w15:val="{4ADD6BDC-E9C5-4CB3-B353-AB1FCE60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85E4F"/>
    <w:rPr>
      <w:i/>
      <w:iCs/>
    </w:rPr>
  </w:style>
  <w:style w:type="paragraph" w:styleId="Akapitzlist">
    <w:name w:val="List Paragraph"/>
    <w:basedOn w:val="Normalny"/>
    <w:uiPriority w:val="34"/>
    <w:qFormat/>
    <w:rsid w:val="00585E4F"/>
    <w:pPr>
      <w:spacing w:after="0" w:line="240" w:lineRule="auto"/>
      <w:ind w:left="720"/>
      <w:contextualSpacing/>
      <w:jc w:val="both"/>
    </w:pPr>
  </w:style>
  <w:style w:type="character" w:customStyle="1" w:styleId="lrzxr">
    <w:name w:val="lrzxr"/>
    <w:basedOn w:val="Domylnaczcionkaakapitu"/>
    <w:rsid w:val="00C2454A"/>
  </w:style>
  <w:style w:type="paragraph" w:styleId="Nagwek">
    <w:name w:val="header"/>
    <w:basedOn w:val="Normalny"/>
    <w:link w:val="NagwekZnak"/>
    <w:uiPriority w:val="99"/>
    <w:unhideWhenUsed/>
    <w:rsid w:val="00EE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16"/>
  </w:style>
  <w:style w:type="paragraph" w:styleId="Stopka">
    <w:name w:val="footer"/>
    <w:basedOn w:val="Normalny"/>
    <w:link w:val="StopkaZnak"/>
    <w:uiPriority w:val="99"/>
    <w:unhideWhenUsed/>
    <w:rsid w:val="00EE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16"/>
  </w:style>
  <w:style w:type="character" w:customStyle="1" w:styleId="Nagwek1Znak">
    <w:name w:val="Nagłówek 1 Znak"/>
    <w:basedOn w:val="Domylnaczcionkaakapitu"/>
    <w:link w:val="Nagwek1"/>
    <w:uiPriority w:val="9"/>
    <w:rsid w:val="00F522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">
    <w:name w:val="i"/>
    <w:basedOn w:val="Domylnaczcionkaakapitu"/>
    <w:rsid w:val="00F5229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450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Jędrzejczyk</dc:creator>
  <cp:keywords/>
  <dc:description/>
  <cp:lastModifiedBy>Monika Małecka</cp:lastModifiedBy>
  <cp:revision>75</cp:revision>
  <dcterms:created xsi:type="dcterms:W3CDTF">2022-11-07T13:12:00Z</dcterms:created>
  <dcterms:modified xsi:type="dcterms:W3CDTF">2023-10-04T12:19:00Z</dcterms:modified>
</cp:coreProperties>
</file>