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0" w:rsidRPr="00D30454" w:rsidRDefault="004A27AE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B371D">
        <w:rPr>
          <w:rFonts w:ascii="Arial" w:hAnsi="Arial" w:cs="Arial"/>
          <w:b/>
          <w:sz w:val="22"/>
          <w:szCs w:val="22"/>
        </w:rPr>
        <w:t>7</w:t>
      </w:r>
      <w:r w:rsidR="00AF2550" w:rsidRPr="00D30454">
        <w:rPr>
          <w:rFonts w:ascii="Arial" w:hAnsi="Arial" w:cs="Arial"/>
          <w:b/>
          <w:sz w:val="22"/>
          <w:szCs w:val="22"/>
        </w:rPr>
        <w:t xml:space="preserve"> do SIWZ</w:t>
      </w:r>
    </w:p>
    <w:p w:rsidR="00AF2550" w:rsidRPr="00D30454" w:rsidRDefault="00AF2550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AF2550" w:rsidRPr="004A27AE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</w:p>
    <w:p w:rsidR="00AF2550" w:rsidRPr="004A27AE" w:rsidRDefault="004A27AE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4A27AE">
        <w:rPr>
          <w:rFonts w:ascii="Arial" w:hAnsi="Arial" w:cs="Arial"/>
          <w:sz w:val="22"/>
          <w:szCs w:val="22"/>
        </w:rPr>
        <w:t xml:space="preserve">Przedstawiamy wykaz zamówień wykonanych/wykonywanych, w okresie ostatnich trzech lat przed upływem terminu składania ofert, a jeżeli okres prowadzenia działalności jest krótszy – w tym okresie, w zakresie niezbędnym do wykazania spełnienia warunku posiadania wiedzy </w:t>
      </w:r>
      <w:r>
        <w:rPr>
          <w:rFonts w:ascii="Arial" w:hAnsi="Arial" w:cs="Arial"/>
          <w:sz w:val="22"/>
          <w:szCs w:val="22"/>
        </w:rPr>
        <w:t xml:space="preserve"> </w:t>
      </w:r>
      <w:r w:rsidRPr="004A27AE">
        <w:rPr>
          <w:rFonts w:ascii="Arial" w:hAnsi="Arial" w:cs="Arial"/>
          <w:sz w:val="22"/>
          <w:szCs w:val="22"/>
        </w:rPr>
        <w:t>i doświadczenia, którego opis sposobu o</w:t>
      </w:r>
      <w:r>
        <w:rPr>
          <w:rFonts w:ascii="Arial" w:hAnsi="Arial" w:cs="Arial"/>
          <w:sz w:val="22"/>
          <w:szCs w:val="22"/>
        </w:rPr>
        <w:t>ceny zawarty jest w Rozdziale V SWZ.</w:t>
      </w:r>
      <w:r w:rsidRPr="004A27AE">
        <w:rPr>
          <w:rFonts w:ascii="Arial" w:hAnsi="Arial" w:cs="Arial"/>
          <w:sz w:val="22"/>
          <w:szCs w:val="22"/>
        </w:rPr>
        <w:t>.</w:t>
      </w:r>
    </w:p>
    <w:p w:rsidR="004A27AE" w:rsidRPr="00D30454" w:rsidRDefault="004A27AE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AF2550" w:rsidRPr="00D30454" w:rsidTr="004A2A05">
        <w:trPr>
          <w:trHeight w:val="562"/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:rsidR="001F30BC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wykonano/jest wykonywane zamówienie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AF2550" w:rsidRPr="00D30454" w:rsidTr="004A2A05">
        <w:trPr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1D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EB371D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  <w:vAlign w:val="center"/>
          </w:tcPr>
          <w:p w:rsidR="00EB371D" w:rsidRPr="00D30454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B371D" w:rsidRPr="00D30454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EB371D" w:rsidRPr="00D30454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B371D" w:rsidRPr="00D30454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B371D" w:rsidRPr="00D30454" w:rsidRDefault="00EB371D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AF2550" w:rsidRPr="00D30454" w:rsidRDefault="00D22969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elektroniczny podpis kwalifikowany</w:t>
      </w:r>
    </w:p>
    <w:p w:rsidR="00AF2550" w:rsidRPr="00D30454" w:rsidRDefault="00AF2550" w:rsidP="00AF2550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poświadczenie, z tym że w odniesieniu do nadal wykonywanych dostaw lub usług okresowych lub ciągłych poświadczenie powinno być wydane nie wcześniej niż </w:t>
      </w:r>
      <w:r w:rsidR="00D22969">
        <w:rPr>
          <w:rFonts w:ascii="Arial" w:hAnsi="Arial" w:cs="Arial"/>
          <w:bCs/>
          <w:iCs/>
          <w:sz w:val="22"/>
          <w:szCs w:val="22"/>
        </w:rPr>
        <w:br/>
      </w:r>
      <w:r w:rsidRPr="00D30454">
        <w:rPr>
          <w:rFonts w:ascii="Arial" w:hAnsi="Arial" w:cs="Arial"/>
          <w:bCs/>
          <w:iCs/>
          <w:sz w:val="22"/>
          <w:szCs w:val="22"/>
        </w:rPr>
        <w:t>na 3 miesiące przed upływem terminu składania ofert;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AF2550" w:rsidRPr="00D30454" w:rsidRDefault="00AF2550" w:rsidP="00AF2550"/>
    <w:p w:rsidR="00AF2550" w:rsidRPr="00D30454" w:rsidRDefault="00AF2550" w:rsidP="00AF2550">
      <w:bookmarkStart w:id="0" w:name="_GoBack"/>
      <w:bookmarkEnd w:id="0"/>
    </w:p>
    <w:sectPr w:rsidR="00AF2550" w:rsidRPr="00D30454" w:rsidSect="001F3990"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0"/>
    <w:rsid w:val="000A0EB1"/>
    <w:rsid w:val="001F30BC"/>
    <w:rsid w:val="001F3990"/>
    <w:rsid w:val="004A05A5"/>
    <w:rsid w:val="004A27AE"/>
    <w:rsid w:val="00A16887"/>
    <w:rsid w:val="00AD0E76"/>
    <w:rsid w:val="00AF2550"/>
    <w:rsid w:val="00D22969"/>
    <w:rsid w:val="00E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3C0"/>
  <w15:chartTrackingRefBased/>
  <w15:docId w15:val="{9171BC5F-4F7E-4693-8A4F-5650422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Strzyżewska Urszula</cp:lastModifiedBy>
  <cp:revision>7</cp:revision>
  <dcterms:created xsi:type="dcterms:W3CDTF">2021-03-17T08:33:00Z</dcterms:created>
  <dcterms:modified xsi:type="dcterms:W3CDTF">2022-05-19T14:34:00Z</dcterms:modified>
</cp:coreProperties>
</file>