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85" w:rsidRPr="00C8550D" w:rsidRDefault="00F73585" w:rsidP="00F73585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:rsidR="00F73585" w:rsidRPr="00B22C52" w:rsidRDefault="00F73585" w:rsidP="00B22C5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22C52">
        <w:rPr>
          <w:rFonts w:ascii="Times New Roman" w:hAnsi="Times New Roman" w:cs="Times New Roman"/>
          <w:sz w:val="24"/>
          <w:szCs w:val="24"/>
        </w:rPr>
        <w:t>Działając w imieniu ………., w odpowiedzi na Ogłoszenie o Wstępnych Konsultacjach</w:t>
      </w:r>
      <w:r w:rsidR="00B22C52" w:rsidRPr="00B22C52">
        <w:rPr>
          <w:rFonts w:ascii="Times New Roman" w:hAnsi="Times New Roman" w:cs="Times New Roman"/>
          <w:sz w:val="24"/>
          <w:szCs w:val="24"/>
        </w:rPr>
        <w:t xml:space="preserve"> Rynkowych z dnia 22 stycznia 2024 </w:t>
      </w:r>
      <w:r w:rsidRPr="00B22C52">
        <w:rPr>
          <w:rFonts w:ascii="Times New Roman" w:hAnsi="Times New Roman" w:cs="Times New Roman"/>
          <w:sz w:val="24"/>
          <w:szCs w:val="24"/>
        </w:rPr>
        <w:t xml:space="preserve">r, niniejszym zgłaszam udział we Wstępnych Konsultacjach Rynkowych organizowanych przez Master Odpady i Energia Sp. z o.o. z siedzibą w Tychach przy ul. Lokalnej 11, których przedmiotem jest </w:t>
      </w:r>
      <w:r w:rsidR="00B22C52" w:rsidRPr="00B22C52">
        <w:rPr>
          <w:rFonts w:ascii="Times New Roman" w:eastAsia="ヒラギノ角ゴ Pro W3" w:hAnsi="Times New Roman" w:cs="Times New Roman"/>
          <w:sz w:val="24"/>
          <w:szCs w:val="24"/>
          <w:lang w:eastAsia="pl-PL"/>
        </w:rPr>
        <w:t>Świadczenie „Usługi kompleksowej obsługi informatycznej”</w:t>
      </w:r>
    </w:p>
    <w:p w:rsidR="00F73585" w:rsidRPr="00B22C52" w:rsidRDefault="00F73585" w:rsidP="00B22C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2C52">
        <w:rPr>
          <w:rFonts w:ascii="Times New Roman" w:hAnsi="Times New Roman" w:cs="Times New Roman"/>
          <w:b/>
          <w:sz w:val="24"/>
          <w:szCs w:val="24"/>
        </w:rPr>
        <w:t>Zgłaszający:</w:t>
      </w:r>
    </w:p>
    <w:p w:rsidR="00F73585" w:rsidRPr="00C8550D" w:rsidRDefault="00F73585" w:rsidP="00F7358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:rsidR="00F73585" w:rsidRPr="00C8550D" w:rsidRDefault="00F73585" w:rsidP="00F7358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>
        <w:rPr>
          <w:rFonts w:cstheme="minorHAnsi"/>
        </w:rPr>
        <w:t>…………………...……………………………………………….</w:t>
      </w:r>
    </w:p>
    <w:p w:rsidR="00F73585" w:rsidRPr="00C8550D" w:rsidRDefault="00F73585" w:rsidP="00F7358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>
        <w:rPr>
          <w:rFonts w:cstheme="minorHAnsi"/>
        </w:rPr>
        <w:t xml:space="preserve"> e-mail……...………………..………….…..</w:t>
      </w:r>
    </w:p>
    <w:p w:rsidR="00F73585" w:rsidRPr="00C8550D" w:rsidRDefault="00F73585" w:rsidP="00F73585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:rsidR="00F73585" w:rsidRPr="00C8550D" w:rsidRDefault="00F73585" w:rsidP="00F7358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:rsidR="00F73585" w:rsidRPr="00C8550D" w:rsidRDefault="00F73585" w:rsidP="00F7358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>
        <w:rPr>
          <w:rFonts w:cstheme="minorHAnsi"/>
        </w:rPr>
        <w:t>……..</w:t>
      </w:r>
    </w:p>
    <w:p w:rsidR="00F73585" w:rsidRPr="00C8550D" w:rsidRDefault="00F73585" w:rsidP="00F73585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>
        <w:rPr>
          <w:rFonts w:cstheme="minorHAnsi"/>
        </w:rPr>
        <w:t>.…… e-mail…………………………..……………….</w:t>
      </w:r>
    </w:p>
    <w:p w:rsidR="00F73585" w:rsidRPr="00C8550D" w:rsidRDefault="00F73585" w:rsidP="00F73585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:rsidR="00F73585" w:rsidRPr="00C8550D" w:rsidRDefault="00F73585" w:rsidP="00F73585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</w:t>
      </w:r>
      <w:r>
        <w:rPr>
          <w:rStyle w:val="Odwoanieprzypisudolnego"/>
          <w:rFonts w:cstheme="minorHAnsi"/>
        </w:rPr>
        <w:footnoteReference w:id="1"/>
      </w:r>
      <w:r w:rsidRPr="00C8550D">
        <w:rPr>
          <w:rFonts w:cstheme="minorHAnsi"/>
        </w:rPr>
        <w:t>;</w:t>
      </w:r>
    </w:p>
    <w:p w:rsidR="00F73585" w:rsidRPr="00C8550D" w:rsidRDefault="00F73585" w:rsidP="00F73585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:rsidR="00F73585" w:rsidRPr="00B22C52" w:rsidRDefault="00F73585" w:rsidP="00B22C52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>
        <w:rPr>
          <w:rFonts w:cstheme="minorHAnsi"/>
        </w:rPr>
        <w:t>Konsultacje dotyczą</w:t>
      </w:r>
      <w:r w:rsidR="00B22C52">
        <w:rPr>
          <w:rFonts w:cstheme="minorHAnsi"/>
        </w:rPr>
        <w:t xml:space="preserve"> </w:t>
      </w:r>
      <w:r w:rsidRPr="00B22C52">
        <w:rPr>
          <w:rFonts w:cstheme="minorHAnsi"/>
        </w:rPr>
        <w:t>udzielam zgody na wykorzystanie informacji przekazywanych w toku Wstępnych Konsultacji Rynkowych, na potrzeby przeprowadzenia Postępowania, którego przedmiotem jest</w:t>
      </w:r>
      <w:r w:rsidR="00B22C52">
        <w:rPr>
          <w:rFonts w:cstheme="minorHAnsi"/>
          <w:b/>
          <w:bCs/>
          <w:i/>
          <w:iCs/>
          <w:sz w:val="20"/>
          <w:szCs w:val="20"/>
          <w:lang w:eastAsia="pl-PL"/>
        </w:rPr>
        <w:t xml:space="preserve">: </w:t>
      </w:r>
      <w:r w:rsidR="00B22C52" w:rsidRPr="00B22C52">
        <w:rPr>
          <w:rFonts w:ascii="Times New Roman" w:eastAsia="ヒラギノ角ゴ Pro W3" w:hAnsi="Times New Roman" w:cs="Times New Roman"/>
          <w:sz w:val="24"/>
          <w:szCs w:val="24"/>
          <w:lang w:eastAsia="pl-PL"/>
        </w:rPr>
        <w:t>Świadczenie „Usługi kompleksowej obsługi informatycznej”</w:t>
      </w:r>
      <w:r w:rsidRPr="00B22C52">
        <w:rPr>
          <w:rFonts w:cstheme="minorHAnsi"/>
        </w:rPr>
        <w:t>, z zastrzeżeniem § 3 ust. 6 Regulaminu Przeprowadzania Wstępnych Konsultacji Rynkowych;</w:t>
      </w:r>
      <w:bookmarkStart w:id="0" w:name="_GoBack"/>
      <w:bookmarkEnd w:id="0"/>
    </w:p>
    <w:p w:rsidR="00F73585" w:rsidRPr="00AB5319" w:rsidRDefault="00F73585" w:rsidP="00F73585">
      <w:pPr>
        <w:spacing w:after="120" w:line="360" w:lineRule="auto"/>
        <w:jc w:val="both"/>
        <w:rPr>
          <w:rFonts w:cstheme="minorHAnsi"/>
        </w:rPr>
      </w:pPr>
    </w:p>
    <w:p w:rsidR="00B132F6" w:rsidRPr="00F73585" w:rsidRDefault="00F73585" w:rsidP="00F73585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/>
        </w:rPr>
        <w:t xml:space="preserve">W imieniu Zgłaszającego </w:t>
      </w:r>
    </w:p>
    <w:sectPr w:rsidR="00B132F6" w:rsidRPr="00F7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44" w:rsidRDefault="00714544" w:rsidP="00F73585">
      <w:pPr>
        <w:spacing w:after="0" w:line="240" w:lineRule="auto"/>
      </w:pPr>
      <w:r>
        <w:separator/>
      </w:r>
    </w:p>
  </w:endnote>
  <w:endnote w:type="continuationSeparator" w:id="0">
    <w:p w:rsidR="00714544" w:rsidRDefault="00714544" w:rsidP="00F7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44" w:rsidRDefault="00714544" w:rsidP="00F73585">
      <w:pPr>
        <w:spacing w:after="0" w:line="240" w:lineRule="auto"/>
      </w:pPr>
      <w:r>
        <w:separator/>
      </w:r>
    </w:p>
  </w:footnote>
  <w:footnote w:type="continuationSeparator" w:id="0">
    <w:p w:rsidR="00714544" w:rsidRDefault="00714544" w:rsidP="00F73585">
      <w:pPr>
        <w:spacing w:after="0" w:line="240" w:lineRule="auto"/>
      </w:pPr>
      <w:r>
        <w:continuationSeparator/>
      </w:r>
    </w:p>
  </w:footnote>
  <w:footnote w:id="1">
    <w:p w:rsidR="00F73585" w:rsidRPr="00507B86" w:rsidRDefault="00F73585" w:rsidP="00F73585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………………………………………………………………..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76F1"/>
    <w:multiLevelType w:val="multilevel"/>
    <w:tmpl w:val="0DD28694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85"/>
    <w:rsid w:val="00714544"/>
    <w:rsid w:val="00A900DC"/>
    <w:rsid w:val="00B132F6"/>
    <w:rsid w:val="00B22C52"/>
    <w:rsid w:val="00F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80B3A-D7A9-410E-8456-2AB4B96E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qFormat/>
    <w:rsid w:val="00F735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585"/>
    <w:rPr>
      <w:vertAlign w:val="superscript"/>
    </w:r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qFormat/>
    <w:locked/>
    <w:rsid w:val="00B22C52"/>
  </w:style>
  <w:style w:type="paragraph" w:customStyle="1" w:styleId="BezformatowaniaA">
    <w:name w:val="Bez formatowania A"/>
    <w:autoRedefine/>
    <w:rsid w:val="00B22C52"/>
    <w:pPr>
      <w:tabs>
        <w:tab w:val="left" w:pos="1246"/>
      </w:tabs>
      <w:spacing w:after="0" w:line="312" w:lineRule="auto"/>
      <w:jc w:val="both"/>
    </w:pPr>
    <w:rPr>
      <w:rFonts w:ascii="Times New Roman" w:eastAsia="ヒラギノ角ゴ Pro W3" w:hAnsi="Times New Roman" w:cs="Times New Roman"/>
      <w:bCs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dcterms:created xsi:type="dcterms:W3CDTF">2024-01-23T13:46:00Z</dcterms:created>
  <dcterms:modified xsi:type="dcterms:W3CDTF">2024-01-23T13:46:00Z</dcterms:modified>
</cp:coreProperties>
</file>