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8DF5D" w14:textId="1B65D774" w:rsidR="006E7EEA" w:rsidRDefault="006E7EEA" w:rsidP="006E7EEA">
      <w:pPr>
        <w:pStyle w:val="Bezodstpw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Załącznik nr 1</w:t>
      </w:r>
      <w:r>
        <w:rPr>
          <w:rFonts w:ascii="Times New Roman" w:hAnsi="Times New Roman" w:cs="Times New Roman"/>
          <w:bCs/>
          <w:sz w:val="24"/>
          <w:szCs w:val="24"/>
        </w:rPr>
        <w:t>f</w:t>
      </w:r>
      <w:r>
        <w:rPr>
          <w:rFonts w:ascii="Times New Roman" w:hAnsi="Times New Roman" w:cs="Times New Roman"/>
          <w:bCs/>
          <w:sz w:val="24"/>
          <w:szCs w:val="24"/>
        </w:rPr>
        <w:t xml:space="preserve"> do umowy </w:t>
      </w:r>
    </w:p>
    <w:p w14:paraId="72F5626C" w14:textId="77777777" w:rsidR="006E7EEA" w:rsidRDefault="006E7EEA" w:rsidP="00D35C8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A644B" w14:textId="00E882FA" w:rsidR="00D35C8F" w:rsidRDefault="00D35C8F" w:rsidP="00D35C8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OPIS PRZEDMIOTU ZAMÓWIENIA </w:t>
      </w:r>
    </w:p>
    <w:p w14:paraId="0B26816B" w14:textId="77777777" w:rsidR="00D35C8F" w:rsidRDefault="00D35C8F" w:rsidP="00D35C8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5F3F9633" w14:textId="77777777" w:rsidR="00D35C8F" w:rsidRPr="00284B54" w:rsidRDefault="00D35C8F" w:rsidP="00D35C8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5720270" w14:textId="641A04DF" w:rsidR="00D35C8F" w:rsidRDefault="00D64CD2" w:rsidP="00D35C8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</w:t>
      </w:r>
      <w:r w:rsidR="00D35C8F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6E7EEA">
        <w:rPr>
          <w:rFonts w:ascii="Times New Roman" w:hAnsi="Times New Roman" w:cs="Times New Roman"/>
          <w:b/>
          <w:sz w:val="24"/>
          <w:szCs w:val="24"/>
        </w:rPr>
        <w:t>6</w:t>
      </w:r>
      <w:r w:rsidR="00D35C8F">
        <w:rPr>
          <w:rFonts w:ascii="Times New Roman" w:hAnsi="Times New Roman" w:cs="Times New Roman"/>
          <w:b/>
          <w:sz w:val="24"/>
          <w:szCs w:val="24"/>
        </w:rPr>
        <w:tab/>
      </w:r>
      <w:r w:rsidR="00D35C8F">
        <w:rPr>
          <w:rFonts w:ascii="Times New Roman" w:hAnsi="Times New Roman" w:cs="Times New Roman"/>
          <w:b/>
          <w:sz w:val="24"/>
          <w:szCs w:val="24"/>
        </w:rPr>
        <w:tab/>
      </w:r>
      <w:r w:rsidR="00D35C8F" w:rsidRPr="00284B54">
        <w:rPr>
          <w:rFonts w:ascii="Times New Roman" w:hAnsi="Times New Roman" w:cs="Times New Roman"/>
          <w:b/>
          <w:sz w:val="24"/>
          <w:szCs w:val="24"/>
        </w:rPr>
        <w:t xml:space="preserve">DOSTAWA  </w:t>
      </w:r>
      <w:r w:rsidR="00D35C8F">
        <w:rPr>
          <w:rFonts w:ascii="Times New Roman" w:hAnsi="Times New Roman" w:cs="Times New Roman"/>
          <w:b/>
          <w:sz w:val="24"/>
          <w:szCs w:val="24"/>
        </w:rPr>
        <w:t>NABIAŁ</w:t>
      </w:r>
    </w:p>
    <w:p w14:paraId="21D44959" w14:textId="77777777" w:rsidR="00D35C8F" w:rsidRDefault="00D35C8F" w:rsidP="00D35C8F"/>
    <w:tbl>
      <w:tblPr>
        <w:tblW w:w="8364" w:type="dxa"/>
        <w:tblInd w:w="-11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5529"/>
        <w:gridCol w:w="1985"/>
      </w:tblGrid>
      <w:tr w:rsidR="00B41DC5" w:rsidRPr="00EA2236" w14:paraId="5C0030F6" w14:textId="77777777" w:rsidTr="006E7EE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99D2" w14:textId="5539D6F9" w:rsidR="00B41DC5" w:rsidRPr="00EA2236" w:rsidRDefault="00B41DC5" w:rsidP="00B0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FF9DD" w14:textId="77777777" w:rsidR="00B41DC5" w:rsidRPr="00EA2236" w:rsidRDefault="00B41DC5" w:rsidP="00B0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2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produktu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4E54" w14:textId="77777777" w:rsidR="00B41DC5" w:rsidRPr="00EA2236" w:rsidRDefault="00B41DC5" w:rsidP="00B0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2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</w:t>
            </w:r>
          </w:p>
          <w:p w14:paraId="0B76CB74" w14:textId="77777777" w:rsidR="00B41DC5" w:rsidRDefault="00B41DC5" w:rsidP="00B0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2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kg/szt./</w:t>
            </w:r>
          </w:p>
          <w:p w14:paraId="6767D9EF" w14:textId="77777777" w:rsidR="00B41DC5" w:rsidRDefault="00B41DC5" w:rsidP="00B0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2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opakowanie/</w:t>
            </w:r>
          </w:p>
          <w:p w14:paraId="162099E4" w14:textId="77777777" w:rsidR="00B41DC5" w:rsidRPr="00EA2236" w:rsidRDefault="00B41DC5" w:rsidP="00B0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2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pęczek</w:t>
            </w:r>
          </w:p>
        </w:tc>
      </w:tr>
      <w:tr w:rsidR="00B41DC5" w:rsidRPr="00C55FBF" w14:paraId="572848AD" w14:textId="2D79CD6C" w:rsidTr="006E7EE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4A75" w14:textId="26F8E0E1" w:rsidR="00B41DC5" w:rsidRPr="00C55FBF" w:rsidRDefault="00B41DC5" w:rsidP="00B0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11A9B" w14:textId="77777777" w:rsidR="00B41DC5" w:rsidRPr="00C55FBF" w:rsidRDefault="00B41DC5" w:rsidP="00B0735E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NABIAŁ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9DAE" w14:textId="77777777" w:rsidR="00B41DC5" w:rsidRPr="00C55FBF" w:rsidRDefault="00B41DC5" w:rsidP="00B07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41DC5" w:rsidRPr="00C55FBF" w14:paraId="3CCAD621" w14:textId="562F589E" w:rsidTr="006E7EE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E672" w14:textId="77777777" w:rsidR="00B41DC5" w:rsidRPr="00C55FBF" w:rsidRDefault="00B41DC5" w:rsidP="00D35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C55FB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75D6" w14:textId="77777777" w:rsidR="00B41DC5" w:rsidRPr="00C55FBF" w:rsidRDefault="00B41DC5" w:rsidP="00D35C8F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ser biały chudy</w:t>
            </w:r>
          </w:p>
          <w:p w14:paraId="170E6517" w14:textId="77777777" w:rsidR="00B41DC5" w:rsidRPr="00C55FBF" w:rsidRDefault="00B41DC5" w:rsidP="00D35C8F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pakowany w kostkach</w:t>
            </w:r>
          </w:p>
          <w:p w14:paraId="1E48EEBC" w14:textId="77777777" w:rsidR="00B41DC5" w:rsidRPr="00C55FBF" w:rsidRDefault="00B41DC5" w:rsidP="00D35C8F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waga opakowania jednostkowego produktu od 0,5 do 1 kg</w:t>
            </w:r>
          </w:p>
          <w:p w14:paraId="6EFB71CB" w14:textId="77777777" w:rsidR="00B41DC5" w:rsidRPr="00C55FBF" w:rsidRDefault="00B41DC5" w:rsidP="00D35C8F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z odpowiednim długim terminem przydatności do spożycia widocznym na opakowaniu – min. 14 dni</w:t>
            </w:r>
          </w:p>
          <w:p w14:paraId="3F496E3C" w14:textId="77777777" w:rsidR="00B41DC5" w:rsidRPr="00C55FBF" w:rsidRDefault="00B41DC5" w:rsidP="00D35C8F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produkt czysty, nie zabrudzony, bez widocznych śladów niewłaściwego wcześniejszego przechowywania produktu,</w:t>
            </w:r>
          </w:p>
          <w:p w14:paraId="7F16C670" w14:textId="77777777" w:rsidR="00B41DC5" w:rsidRPr="00C55FBF" w:rsidRDefault="00B41DC5" w:rsidP="00D35C8F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bez widocznych uszkodzeń ciągłości opakowania</w:t>
            </w:r>
          </w:p>
          <w:p w14:paraId="27C7C44E" w14:textId="77777777" w:rsidR="00B41DC5" w:rsidRPr="00C55FBF" w:rsidRDefault="00B41DC5" w:rsidP="00D35C8F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barwa i zapach właściwy dla tego typu produktu.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A380" w14:textId="0E239BB7" w:rsidR="00B41DC5" w:rsidRPr="00D35C8F" w:rsidRDefault="00B41DC5" w:rsidP="00D3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</w:t>
            </w:r>
          </w:p>
        </w:tc>
      </w:tr>
      <w:tr w:rsidR="00B41DC5" w:rsidRPr="00C55FBF" w14:paraId="2849C2EA" w14:textId="2E350E8B" w:rsidTr="006E7EE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924B" w14:textId="77777777" w:rsidR="00B41DC5" w:rsidRPr="00C55FBF" w:rsidRDefault="00B41DC5" w:rsidP="00D35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C55FB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A2D13" w14:textId="77777777" w:rsidR="00B41DC5" w:rsidRPr="00C55FBF" w:rsidRDefault="00B41DC5" w:rsidP="00D35C8F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jogurt naturalny 380 g w szt.</w:t>
            </w:r>
          </w:p>
          <w:p w14:paraId="27B005F9" w14:textId="77777777" w:rsidR="00B41DC5" w:rsidRPr="00C55FBF" w:rsidRDefault="00B41DC5" w:rsidP="00D35C8F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jogurty naturalne w opakowaniu 380 g sztuka,</w:t>
            </w:r>
          </w:p>
          <w:p w14:paraId="26E1F3A8" w14:textId="77777777" w:rsidR="00B41DC5" w:rsidRPr="00C55FBF" w:rsidRDefault="00B41DC5" w:rsidP="00D35C8F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opakowanie produktu nie uszkodzone z widoczną odpowiednio długą datą przydatności do spożycia min. 14 dni,</w:t>
            </w:r>
          </w:p>
          <w:p w14:paraId="454D3179" w14:textId="77777777" w:rsidR="00B41DC5" w:rsidRPr="00C55FBF" w:rsidRDefault="00B41DC5" w:rsidP="00D35C8F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nie uszkodzone w swej ciągłości i </w:t>
            </w:r>
            <w:proofErr w:type="spellStart"/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nierozszczelnione</w:t>
            </w:r>
            <w:proofErr w:type="spellEnd"/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3D6FC6B3" w14:textId="77777777" w:rsidR="00B41DC5" w:rsidRPr="00C55FBF" w:rsidRDefault="00B41DC5" w:rsidP="00D35C8F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zawierające szczepy bakterii wspomagające trwanie,</w:t>
            </w:r>
          </w:p>
          <w:p w14:paraId="04268F68" w14:textId="77777777" w:rsidR="00B41DC5" w:rsidRPr="00C55FBF" w:rsidRDefault="00B41DC5" w:rsidP="00D35C8F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w chwili dostawy bez cech świadczących o wcześniejszym nieprawidłowym przechowywaniu towaru (wypukłe i wzdęte pokrywy opakowania).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3C1B" w14:textId="364CF763" w:rsidR="00B41DC5" w:rsidRPr="00D35C8F" w:rsidRDefault="00B41DC5" w:rsidP="00D3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szt.</w:t>
            </w:r>
          </w:p>
        </w:tc>
      </w:tr>
      <w:tr w:rsidR="00B41DC5" w:rsidRPr="00C55FBF" w14:paraId="6E988E55" w14:textId="5A5EB1F7" w:rsidTr="006E7EE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587C" w14:textId="77777777" w:rsidR="00B41DC5" w:rsidRPr="00C55FBF" w:rsidRDefault="00B41DC5" w:rsidP="00D35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C55FB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A5FD7" w14:textId="77777777" w:rsidR="00B41DC5" w:rsidRPr="00C55FBF" w:rsidRDefault="00B41DC5" w:rsidP="00D35C8F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jogurt owocowy 150 g w szt.</w:t>
            </w:r>
          </w:p>
          <w:p w14:paraId="3F5BB04B" w14:textId="77777777" w:rsidR="00B41DC5" w:rsidRPr="00C55FBF" w:rsidRDefault="00B41DC5" w:rsidP="00D35C8F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jogurty owocowe w opakowaniu 150 g sztuka,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opakowanie produktu nie uszkodzone z widoczną odpowiednio długą datą przydatności do spożycia min. 14 dni,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nie uszkodzone w swej ciągłości i </w:t>
            </w:r>
            <w:proofErr w:type="spellStart"/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nierozszczelnione</w:t>
            </w:r>
            <w:proofErr w:type="spellEnd"/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zawierające szczepy bakterii wspomagające trwanie,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 chwili dostawy bez cech świadczących o wcześniejszym nieprawidłowym przechowywaniu towaru (wypukłe i wzdęte pokrywy opakowania).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0A62" w14:textId="00C6F931" w:rsidR="00B41DC5" w:rsidRPr="00D35C8F" w:rsidRDefault="00B41DC5" w:rsidP="00D3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szt.</w:t>
            </w:r>
          </w:p>
        </w:tc>
      </w:tr>
      <w:tr w:rsidR="00B41DC5" w:rsidRPr="00C55FBF" w14:paraId="1FE05850" w14:textId="51FF5316" w:rsidTr="006E7EE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57F3" w14:textId="77777777" w:rsidR="00B41DC5" w:rsidRPr="00C55FBF" w:rsidRDefault="00B41DC5" w:rsidP="00D35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C55FB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F5E5" w14:textId="77777777" w:rsidR="00B41DC5" w:rsidRPr="00C55FBF" w:rsidRDefault="00B41DC5" w:rsidP="00D35C8F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mleko kozie w litrach</w:t>
            </w:r>
          </w:p>
          <w:p w14:paraId="7B71EB8F" w14:textId="77777777" w:rsidR="00B41DC5" w:rsidRDefault="00B41DC5" w:rsidP="00D35C8F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termin ważności kilkumiesięczny </w:t>
            </w:r>
          </w:p>
          <w:p w14:paraId="7B192C54" w14:textId="2F97CF44" w:rsidR="00B41DC5" w:rsidRPr="00C55FBF" w:rsidRDefault="00B41DC5" w:rsidP="00D35C8F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w opakowaniach 1 litrowych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68010" w14:textId="0AA8CCB1" w:rsidR="00B41DC5" w:rsidRPr="00D35C8F" w:rsidRDefault="00B41DC5" w:rsidP="00D3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l.</w:t>
            </w:r>
          </w:p>
        </w:tc>
      </w:tr>
      <w:tr w:rsidR="00B41DC5" w:rsidRPr="00C55FBF" w14:paraId="6C5571F0" w14:textId="24A354EA" w:rsidTr="006E7EE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AA7C" w14:textId="77777777" w:rsidR="00B41DC5" w:rsidRPr="00C55FBF" w:rsidRDefault="00B41DC5" w:rsidP="00D35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C55FB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4471" w14:textId="77777777" w:rsidR="00B41DC5" w:rsidRPr="00C55FBF" w:rsidRDefault="00B41DC5" w:rsidP="00D35C8F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mleko w proszku w szt.</w:t>
            </w:r>
          </w:p>
          <w:p w14:paraId="5ECB8462" w14:textId="77777777" w:rsidR="00B41DC5" w:rsidRPr="00C55FBF" w:rsidRDefault="00B41DC5" w:rsidP="00D35C8F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termin ważności kilkumiesięczny </w:t>
            </w:r>
          </w:p>
          <w:p w14:paraId="40A27BA5" w14:textId="77777777" w:rsidR="00B41DC5" w:rsidRPr="00C55FBF" w:rsidRDefault="00B41DC5" w:rsidP="00D35C8F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5F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opakowanie 400 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2CD4" w14:textId="04B1CEC0" w:rsidR="00B41DC5" w:rsidRPr="00D35C8F" w:rsidRDefault="00B41DC5" w:rsidP="00D3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szt.</w:t>
            </w:r>
          </w:p>
        </w:tc>
      </w:tr>
    </w:tbl>
    <w:p w14:paraId="189ACB72" w14:textId="77777777" w:rsidR="00D35C8F" w:rsidRDefault="00D35C8F"/>
    <w:sectPr w:rsidR="00D35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8F"/>
    <w:rsid w:val="004E7B79"/>
    <w:rsid w:val="006E7EEA"/>
    <w:rsid w:val="00B41DC5"/>
    <w:rsid w:val="00D35C8F"/>
    <w:rsid w:val="00D64CD2"/>
    <w:rsid w:val="00ED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44EF"/>
  <w15:chartTrackingRefBased/>
  <w15:docId w15:val="{1A01FCF8-2115-48C2-A61E-96598B23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C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5C8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5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Konieczna</dc:creator>
  <cp:keywords/>
  <dc:description/>
  <cp:lastModifiedBy>ASzubert@CUWPOZNAN.LOCAL</cp:lastModifiedBy>
  <cp:revision>4</cp:revision>
  <cp:lastPrinted>2024-01-12T10:56:00Z</cp:lastPrinted>
  <dcterms:created xsi:type="dcterms:W3CDTF">2024-02-19T10:09:00Z</dcterms:created>
  <dcterms:modified xsi:type="dcterms:W3CDTF">2024-02-20T12:44:00Z</dcterms:modified>
</cp:coreProperties>
</file>