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295E" w14:textId="62694EEA" w:rsidR="00061571" w:rsidRPr="00061571" w:rsidRDefault="00061571" w:rsidP="00061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5744481"/>
      <w:bookmarkStart w:id="1" w:name="_Hlk135744482"/>
      <w:bookmarkStart w:id="2" w:name="_Hlk135744483"/>
      <w:bookmarkStart w:id="3" w:name="_Hlk135744484"/>
      <w:bookmarkStart w:id="4" w:name="_Hlk135749665"/>
      <w:bookmarkStart w:id="5" w:name="_Hlk135749666"/>
      <w:bookmarkStart w:id="6" w:name="_Hlk135749667"/>
      <w:bookmarkStart w:id="7" w:name="_Hlk135749668"/>
      <w:bookmarkStart w:id="8" w:name="_Hlk135749669"/>
      <w:bookmarkStart w:id="9" w:name="_Hlk135749670"/>
      <w:bookmarkStart w:id="10" w:name="_Hlk135749671"/>
      <w:bookmarkStart w:id="11" w:name="_Hlk135749672"/>
      <w:r w:rsidRPr="00061571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w:drawing>
          <wp:anchor distT="0" distB="0" distL="114300" distR="114300" simplePos="0" relativeHeight="251660288" behindDoc="0" locked="0" layoutInCell="1" allowOverlap="1" wp14:anchorId="571DD46D" wp14:editId="6BC09D05">
            <wp:simplePos x="0" y="0"/>
            <wp:positionH relativeFrom="column">
              <wp:posOffset>271145</wp:posOffset>
            </wp:positionH>
            <wp:positionV relativeFrom="page">
              <wp:posOffset>537845</wp:posOffset>
            </wp:positionV>
            <wp:extent cx="571500" cy="685800"/>
            <wp:effectExtent l="0" t="0" r="0" b="0"/>
            <wp:wrapNone/>
            <wp:docPr id="719836799" name="Obraz 719836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1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61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Znak sprawy: ZP.271.</w:t>
      </w:r>
      <w:r w:rsidR="00355C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061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</w:p>
    <w:p w14:paraId="7BA0C267" w14:textId="7F1A1F28" w:rsidR="00061571" w:rsidRPr="00061571" w:rsidRDefault="00061571" w:rsidP="0006157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4EDFA7" w14:textId="77777777" w:rsidR="00061571" w:rsidRPr="00061571" w:rsidRDefault="00061571" w:rsidP="00061571">
      <w:pPr>
        <w:tabs>
          <w:tab w:val="left" w:pos="975"/>
          <w:tab w:val="center" w:pos="4819"/>
        </w:tabs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061571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       </w:t>
      </w:r>
      <w:r w:rsidRPr="000615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0615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061571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pl-PL"/>
          <w14:ligatures w14:val="none"/>
        </w:rPr>
        <w:t>GMINA ŁAPSZE NIŻNE</w:t>
      </w:r>
    </w:p>
    <w:p w14:paraId="29E6FBC9" w14:textId="77777777" w:rsidR="00061571" w:rsidRPr="00061571" w:rsidRDefault="00061571" w:rsidP="00061571">
      <w:pPr>
        <w:spacing w:after="200" w:line="240" w:lineRule="auto"/>
        <w:rPr>
          <w:rFonts w:ascii="Calibri" w:eastAsia="Times New Roman" w:hAnsi="Calibri" w:cs="Times New Roman"/>
          <w:kern w:val="0"/>
          <w:sz w:val="20"/>
          <w:lang w:eastAsia="pl-PL"/>
          <w14:ligatures w14:val="none"/>
        </w:rPr>
      </w:pPr>
      <w:r w:rsidRPr="00061571">
        <w:rPr>
          <w:rFonts w:ascii="Calibri" w:eastAsia="Times New Roman" w:hAnsi="Calibri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0252" wp14:editId="5F8CE592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5715000" cy="0"/>
                <wp:effectExtent l="24765" t="26035" r="22860" b="21590"/>
                <wp:wrapNone/>
                <wp:docPr id="1221462328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A512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8pt" to="450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" strokeweight="1.06mm">
                <v:stroke joinstyle="miter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D561A00" w14:textId="692C87F2" w:rsidR="00061571" w:rsidRPr="00061571" w:rsidRDefault="00061571" w:rsidP="00061571">
      <w:pPr>
        <w:tabs>
          <w:tab w:val="left" w:pos="2430"/>
          <w:tab w:val="right" w:pos="9070"/>
        </w:tabs>
        <w:spacing w:after="200" w:line="276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ab/>
      </w:r>
      <w:r w:rsidRPr="00061571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Załącznik nr 1 - Formularz oferty </w:t>
      </w:r>
    </w:p>
    <w:p w14:paraId="0B302C86" w14:textId="77777777" w:rsidR="00061571" w:rsidRPr="00061571" w:rsidRDefault="00061571" w:rsidP="00061571">
      <w:pPr>
        <w:suppressAutoHyphens/>
        <w:spacing w:after="0" w:line="24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</w:pPr>
      <w:bookmarkStart w:id="12" w:name="_Hlk68161961"/>
      <w:r w:rsidRPr="00061571"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  <w:t xml:space="preserve">Gmina Łapsze Niżne </w:t>
      </w:r>
    </w:p>
    <w:p w14:paraId="5228BED6" w14:textId="77777777" w:rsidR="00061571" w:rsidRPr="00061571" w:rsidRDefault="00061571" w:rsidP="00061571">
      <w:pPr>
        <w:tabs>
          <w:tab w:val="left" w:pos="7395"/>
        </w:tabs>
        <w:suppressAutoHyphens/>
        <w:spacing w:after="0" w:line="24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</w:pPr>
      <w:r w:rsidRPr="00061571"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  <w:t>34-442 Łapsze Niżne, ul. Jana Pawła II 20</w:t>
      </w:r>
      <w:r w:rsidRPr="00061571"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  <w:tab/>
      </w:r>
    </w:p>
    <w:p w14:paraId="002DED64" w14:textId="77777777" w:rsidR="00061571" w:rsidRPr="00061571" w:rsidRDefault="00061571" w:rsidP="00061571">
      <w:pPr>
        <w:suppressAutoHyphens/>
        <w:spacing w:after="0" w:line="240" w:lineRule="auto"/>
        <w:jc w:val="both"/>
        <w:rPr>
          <w:rFonts w:ascii="Arial" w:eastAsia="Lucida Sans Unicode" w:hAnsi="Arial" w:cs="Times New Roman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Lucida Sans Unicode" w:hAnsi="Arial" w:cs="Times New Roman"/>
          <w:kern w:val="0"/>
          <w:sz w:val="24"/>
          <w:szCs w:val="24"/>
          <w:lang w:val="x-none" w:eastAsia="ar-SA"/>
          <w14:ligatures w14:val="none"/>
        </w:rPr>
        <w:t xml:space="preserve">Tel. 18 26 59 310, </w:t>
      </w:r>
      <w:hyperlink r:id="rId8" w:history="1">
        <w:r w:rsidRPr="00061571">
          <w:rPr>
            <w:rFonts w:ascii="Arial" w:eastAsia="Lucida Sans Unicode" w:hAnsi="Arial" w:cs="Times New Roman"/>
            <w:color w:val="0000FF"/>
            <w:kern w:val="0"/>
            <w:sz w:val="24"/>
            <w:szCs w:val="24"/>
            <w:u w:val="single"/>
            <w:lang w:val="x-none" w:eastAsia="ar-SA"/>
            <w14:ligatures w14:val="none"/>
          </w:rPr>
          <w:t>gmina@lapszenizne.pl</w:t>
        </w:r>
      </w:hyperlink>
      <w:r w:rsidRPr="00061571">
        <w:rPr>
          <w:rFonts w:ascii="Arial" w:eastAsia="Lucida Sans Unicode" w:hAnsi="Arial" w:cs="Times New Roman"/>
          <w:kern w:val="0"/>
          <w:sz w:val="24"/>
          <w:szCs w:val="24"/>
          <w:lang w:eastAsia="ar-SA"/>
          <w14:ligatures w14:val="none"/>
        </w:rPr>
        <w:t xml:space="preserve"> </w:t>
      </w:r>
      <w:bookmarkEnd w:id="12"/>
    </w:p>
    <w:p w14:paraId="7CF8BA0A" w14:textId="77777777" w:rsidR="00061571" w:rsidRPr="00061571" w:rsidRDefault="00061571" w:rsidP="00061571">
      <w:pPr>
        <w:suppressAutoHyphens/>
        <w:spacing w:after="0" w:line="240" w:lineRule="auto"/>
        <w:jc w:val="both"/>
        <w:rPr>
          <w:rFonts w:ascii="Arial" w:eastAsia="Lucida Sans Unicode" w:hAnsi="Arial" w:cs="Times New Roman"/>
          <w:kern w:val="0"/>
          <w:szCs w:val="24"/>
          <w:lang w:eastAsia="ar-SA"/>
          <w14:ligatures w14:val="none"/>
        </w:rPr>
      </w:pPr>
    </w:p>
    <w:p w14:paraId="6D0611FC" w14:textId="77777777" w:rsidR="00061571" w:rsidRPr="00BF34DC" w:rsidRDefault="00061571" w:rsidP="00061571">
      <w:pPr>
        <w:spacing w:after="12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F34DC">
        <w:rPr>
          <w:rFonts w:ascii="Arial" w:eastAsia="Calibri" w:hAnsi="Arial" w:cs="Arial"/>
          <w:kern w:val="0"/>
          <w:sz w:val="32"/>
          <w:szCs w:val="32"/>
          <w14:ligatures w14:val="none"/>
        </w:rPr>
        <w:t>OFERTA WYKONAWCY</w:t>
      </w:r>
    </w:p>
    <w:p w14:paraId="1CECDE9E" w14:textId="1B898BFD" w:rsidR="00061571" w:rsidRPr="00BF34DC" w:rsidRDefault="00061571" w:rsidP="00061571">
      <w:pPr>
        <w:spacing w:after="12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BF34DC">
        <w:rPr>
          <w:rFonts w:ascii="Arial" w:eastAsia="Calibri" w:hAnsi="Arial" w:cs="Arial"/>
          <w:kern w:val="0"/>
          <w14:ligatures w14:val="none"/>
        </w:rPr>
        <w:t>na realizację zadania pn.:</w:t>
      </w:r>
      <w:r w:rsidR="00E329C3">
        <w:rPr>
          <w:rFonts w:ascii="Arial" w:eastAsia="Calibri" w:hAnsi="Arial" w:cs="Arial"/>
          <w:kern w:val="0"/>
          <w14:ligatures w14:val="none"/>
        </w:rPr>
        <w:br/>
      </w:r>
      <w:r w:rsidRPr="00BF34DC">
        <w:rPr>
          <w:rFonts w:ascii="Arial" w:eastAsia="Calibri" w:hAnsi="Arial" w:cs="Arial"/>
          <w:kern w:val="0"/>
          <w14:ligatures w14:val="none"/>
        </w:rPr>
        <w:t xml:space="preserve"> </w:t>
      </w:r>
      <w:bookmarkStart w:id="13" w:name="_Hlk165270626"/>
      <w:r w:rsidR="00BF34DC" w:rsidRPr="00BF34DC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„</w:t>
      </w:r>
      <w:r w:rsidR="00BF34DC" w:rsidRPr="00BF34DC">
        <w:rPr>
          <w:rFonts w:ascii="Arial" w:hAnsi="Arial" w:cs="Arial"/>
          <w:b/>
          <w:bCs/>
          <w:sz w:val="32"/>
          <w:szCs w:val="32"/>
        </w:rPr>
        <w:t>Opracowanie planu ogólnego</w:t>
      </w:r>
      <w:r w:rsidR="00E329C3">
        <w:rPr>
          <w:rFonts w:ascii="Arial" w:hAnsi="Arial" w:cs="Arial"/>
          <w:b/>
          <w:bCs/>
          <w:sz w:val="32"/>
          <w:szCs w:val="32"/>
        </w:rPr>
        <w:t xml:space="preserve"> </w:t>
      </w:r>
      <w:r w:rsidR="0092207A">
        <w:rPr>
          <w:rFonts w:ascii="Arial" w:hAnsi="Arial" w:cs="Arial"/>
          <w:b/>
          <w:bCs/>
          <w:sz w:val="32"/>
          <w:szCs w:val="32"/>
        </w:rPr>
        <w:t>g</w:t>
      </w:r>
      <w:r w:rsidR="00BF34DC" w:rsidRPr="00BF34DC">
        <w:rPr>
          <w:rFonts w:ascii="Arial" w:hAnsi="Arial" w:cs="Arial"/>
          <w:b/>
          <w:bCs/>
          <w:sz w:val="32"/>
          <w:szCs w:val="32"/>
        </w:rPr>
        <w:t>miny Łapsze Niżne”</w:t>
      </w:r>
    </w:p>
    <w:bookmarkEnd w:id="13"/>
    <w:p w14:paraId="462526CB" w14:textId="77777777" w:rsidR="00061571" w:rsidRPr="00061571" w:rsidRDefault="00061571" w:rsidP="00061571">
      <w:pPr>
        <w:spacing w:after="12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p w14:paraId="1A4E19F5" w14:textId="77777777" w:rsidR="00061571" w:rsidRPr="00061571" w:rsidRDefault="00061571" w:rsidP="00061571">
      <w:pPr>
        <w:spacing w:after="0" w:line="240" w:lineRule="auto"/>
        <w:rPr>
          <w:rFonts w:ascii="Arial" w:eastAsia="Lucida Sans Unicode" w:hAnsi="Arial" w:cs="Lucida Sans Unicode"/>
          <w:b/>
          <w:iCs/>
          <w:kern w:val="0"/>
          <w:sz w:val="28"/>
          <w:szCs w:val="28"/>
          <w:lang w:eastAsia="ar-SA"/>
          <w14:ligatures w14:val="none"/>
        </w:rPr>
      </w:pPr>
    </w:p>
    <w:p w14:paraId="4146882C" w14:textId="77777777" w:rsidR="00061571" w:rsidRPr="00061571" w:rsidRDefault="00061571" w:rsidP="000615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MY NIŻEJ PODPISANI</w:t>
      </w:r>
    </w:p>
    <w:p w14:paraId="49E2D45A" w14:textId="77777777" w:rsidR="00061571" w:rsidRPr="00061571" w:rsidRDefault="00061571" w:rsidP="00061571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……………………………………………………………………………………………..……</w:t>
      </w:r>
    </w:p>
    <w:p w14:paraId="1DF96EC4" w14:textId="77777777" w:rsidR="00061571" w:rsidRPr="00061571" w:rsidRDefault="00061571" w:rsidP="00061571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działając w imieniu i na rzecz</w:t>
      </w:r>
    </w:p>
    <w:p w14:paraId="051B2887" w14:textId="77777777" w:rsidR="00061571" w:rsidRPr="00061571" w:rsidRDefault="00061571" w:rsidP="00061571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………………………………………………………………………………………………….</w:t>
      </w:r>
    </w:p>
    <w:p w14:paraId="7DEE75EA" w14:textId="77777777" w:rsidR="00061571" w:rsidRPr="00061571" w:rsidRDefault="00061571" w:rsidP="00061571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06157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(nazwa(firma) dokładny adres wykonawcy/wykonawców)</w:t>
      </w:r>
    </w:p>
    <w:p w14:paraId="402E9F06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7977D53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DANE WYKONAWCY:</w:t>
      </w:r>
    </w:p>
    <w:p w14:paraId="69AFB251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NIP: ………………………………………., REGON: ……………………………………….</w:t>
      </w:r>
    </w:p>
    <w:p w14:paraId="1458AD1D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Tel.: …………………………………….…, Faks: ……………………………………………</w:t>
      </w:r>
    </w:p>
    <w:p w14:paraId="28F5E34A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e-mail: …………………………………..</w:t>
      </w:r>
    </w:p>
    <w:p w14:paraId="7C1D58BC" w14:textId="77777777" w:rsidR="00061571" w:rsidRPr="00061571" w:rsidRDefault="00061571" w:rsidP="00061571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061571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pl-PL"/>
          <w14:ligatures w14:val="none"/>
        </w:rPr>
        <w:t>(na które Zamawiający ma przesyłać korespondencję)</w:t>
      </w:r>
    </w:p>
    <w:p w14:paraId="0CE20FBF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782D825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Składamy ofertę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na wykonanie przedmiotu zamówienia w zakresie określonym 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>w Specyfikacji Warunków Zamówienia.</w:t>
      </w:r>
    </w:p>
    <w:p w14:paraId="51AAE167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Oferujemy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wykonanie zamówienia objętego przetargiem zgodnie z opisem przedmiotu zamówienia zawartym w Specyfikacji Warunków Zamówienia za cenę: </w:t>
      </w:r>
    </w:p>
    <w:p w14:paraId="2395FDB8" w14:textId="77777777" w:rsidR="00061571" w:rsidRPr="00061571" w:rsidRDefault="00061571" w:rsidP="00061571">
      <w:pPr>
        <w:spacing w:before="120" w:after="0" w:line="240" w:lineRule="auto"/>
        <w:ind w:firstLine="426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6157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Cena oferty brutto </w:t>
      </w:r>
      <w:r w:rsidRPr="00061571">
        <w:rPr>
          <w:rFonts w:ascii="Arial" w:eastAsia="Calibri" w:hAnsi="Arial" w:cs="Arial"/>
          <w:kern w:val="0"/>
          <w:sz w:val="24"/>
          <w:szCs w:val="24"/>
          <w14:ligatures w14:val="none"/>
        </w:rPr>
        <w:t>........................................................ zł, w tym:</w:t>
      </w:r>
    </w:p>
    <w:p w14:paraId="4C333264" w14:textId="77777777" w:rsidR="00061571" w:rsidRPr="00061571" w:rsidRDefault="00061571" w:rsidP="00061571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61571">
        <w:rPr>
          <w:rFonts w:ascii="Arial" w:eastAsia="Calibri" w:hAnsi="Arial" w:cs="Arial"/>
          <w:kern w:val="0"/>
          <w:sz w:val="24"/>
          <w:szCs w:val="24"/>
          <w14:ligatures w14:val="none"/>
        </w:rPr>
        <w:t>Kwota netto .........……………… zł</w:t>
      </w:r>
    </w:p>
    <w:p w14:paraId="63210928" w14:textId="77777777" w:rsidR="00061571" w:rsidRPr="00061571" w:rsidRDefault="00061571" w:rsidP="00061571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61571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podatek VAT ........... %        </w:t>
      </w:r>
    </w:p>
    <w:p w14:paraId="056933C7" w14:textId="77777777" w:rsidR="00061571" w:rsidRPr="00061571" w:rsidRDefault="00061571" w:rsidP="00061571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61571">
        <w:rPr>
          <w:rFonts w:ascii="Arial" w:eastAsia="Calibri" w:hAnsi="Arial" w:cs="Arial"/>
          <w:kern w:val="0"/>
          <w:sz w:val="24"/>
          <w:szCs w:val="24"/>
          <w14:ligatures w14:val="none"/>
        </w:rPr>
        <w:t>VAT ……………………........… zł</w:t>
      </w:r>
    </w:p>
    <w:p w14:paraId="2FF41084" w14:textId="01A7F30F" w:rsidR="00061571" w:rsidRPr="0014596A" w:rsidRDefault="0014596A" w:rsidP="0014596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14596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Doświadczenie Projektanta: </w:t>
      </w:r>
    </w:p>
    <w:p w14:paraId="3EBE79FD" w14:textId="6282B0A5" w:rsidR="0014596A" w:rsidRPr="0014596A" w:rsidRDefault="0014596A" w:rsidP="0014596A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14596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Ilość miejscowych planów zagospodarowania przestrzennego lub zmian miejscowych planów zagospodarowania przestrzennego dla obszaru </w:t>
      </w:r>
      <w:r w:rsidRPr="0014596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br/>
        <w:t xml:space="preserve">o powierzchni nie mniejszej niż 200 ha, każdy </w:t>
      </w:r>
      <w:r w:rsidRPr="0014596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(z podaniem informacji dla jakiego Zamawiającego opracowywane były plany):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771"/>
        <w:gridCol w:w="3027"/>
        <w:gridCol w:w="2084"/>
        <w:gridCol w:w="3190"/>
      </w:tblGrid>
      <w:tr w:rsidR="0014596A" w:rsidRPr="0014596A" w14:paraId="44B725E2" w14:textId="77777777" w:rsidTr="00233E4A">
        <w:tc>
          <w:tcPr>
            <w:tcW w:w="777" w:type="dxa"/>
          </w:tcPr>
          <w:p w14:paraId="2C5AAD10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4596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079" w:type="dxa"/>
          </w:tcPr>
          <w:p w14:paraId="2DAE0399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4596A">
              <w:rPr>
                <w:rFonts w:ascii="Arial" w:hAnsi="Arial" w:cs="Arial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85" w:type="dxa"/>
          </w:tcPr>
          <w:p w14:paraId="07CCD4AF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4596A">
              <w:rPr>
                <w:rFonts w:ascii="Arial" w:hAnsi="Arial" w:cs="Arial"/>
                <w:sz w:val="24"/>
                <w:szCs w:val="24"/>
                <w:lang w:eastAsia="pl-PL"/>
              </w:rPr>
              <w:t>Powierzchnia opracowywanego planu</w:t>
            </w:r>
          </w:p>
        </w:tc>
        <w:tc>
          <w:tcPr>
            <w:tcW w:w="3231" w:type="dxa"/>
          </w:tcPr>
          <w:p w14:paraId="5807F7B8" w14:textId="0614AC43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4596A">
              <w:rPr>
                <w:rFonts w:ascii="Arial" w:hAnsi="Arial" w:cs="Arial"/>
                <w:sz w:val="24"/>
                <w:szCs w:val="24"/>
                <w:lang w:eastAsia="pl-PL"/>
              </w:rPr>
              <w:t>Zamawiający (dla kogo był wykonywany plan)</w:t>
            </w:r>
          </w:p>
        </w:tc>
      </w:tr>
      <w:tr w:rsidR="0014596A" w:rsidRPr="0014596A" w14:paraId="1A6BF044" w14:textId="77777777" w:rsidTr="00233E4A">
        <w:tc>
          <w:tcPr>
            <w:tcW w:w="777" w:type="dxa"/>
          </w:tcPr>
          <w:p w14:paraId="4135395A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079" w:type="dxa"/>
          </w:tcPr>
          <w:p w14:paraId="31E5FAE7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73526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011EECB8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65A438A5" w14:textId="77777777" w:rsidTr="00233E4A">
        <w:tc>
          <w:tcPr>
            <w:tcW w:w="777" w:type="dxa"/>
          </w:tcPr>
          <w:p w14:paraId="39ED14A1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079" w:type="dxa"/>
          </w:tcPr>
          <w:p w14:paraId="573D451B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11272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2C7D8000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06A93D80" w14:textId="77777777" w:rsidTr="00233E4A">
        <w:tc>
          <w:tcPr>
            <w:tcW w:w="777" w:type="dxa"/>
          </w:tcPr>
          <w:p w14:paraId="681DF811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079" w:type="dxa"/>
          </w:tcPr>
          <w:p w14:paraId="60C2941E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92AFA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11B277C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4120334D" w14:textId="77777777" w:rsidTr="00233E4A">
        <w:tc>
          <w:tcPr>
            <w:tcW w:w="777" w:type="dxa"/>
          </w:tcPr>
          <w:p w14:paraId="25A8F9D2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079" w:type="dxa"/>
          </w:tcPr>
          <w:p w14:paraId="5E84A81B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320434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73D8040C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480EE69D" w14:textId="77777777" w:rsidTr="00233E4A">
        <w:tc>
          <w:tcPr>
            <w:tcW w:w="777" w:type="dxa"/>
          </w:tcPr>
          <w:p w14:paraId="0B5CDD07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079" w:type="dxa"/>
          </w:tcPr>
          <w:p w14:paraId="04981709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85E4E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1106AC5B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1123EEA8" w14:textId="77777777" w:rsidTr="00233E4A">
        <w:tc>
          <w:tcPr>
            <w:tcW w:w="777" w:type="dxa"/>
          </w:tcPr>
          <w:p w14:paraId="7EB200C7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079" w:type="dxa"/>
          </w:tcPr>
          <w:p w14:paraId="0DD4DA24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C156B1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4927A64F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41B88A99" w14:textId="77777777" w:rsidTr="00233E4A">
        <w:tc>
          <w:tcPr>
            <w:tcW w:w="777" w:type="dxa"/>
          </w:tcPr>
          <w:p w14:paraId="2A876139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079" w:type="dxa"/>
          </w:tcPr>
          <w:p w14:paraId="26A99868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48994F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232E492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606DFA22" w14:textId="77777777" w:rsidTr="00233E4A">
        <w:tc>
          <w:tcPr>
            <w:tcW w:w="777" w:type="dxa"/>
          </w:tcPr>
          <w:p w14:paraId="5FA9E2FA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079" w:type="dxa"/>
          </w:tcPr>
          <w:p w14:paraId="13757108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7DFC14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4B3C3945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4DC12791" w14:textId="77777777" w:rsidTr="00233E4A">
        <w:tc>
          <w:tcPr>
            <w:tcW w:w="777" w:type="dxa"/>
          </w:tcPr>
          <w:p w14:paraId="7621E408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079" w:type="dxa"/>
          </w:tcPr>
          <w:p w14:paraId="0D360683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A48FF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00335E9C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41F20852" w14:textId="77777777" w:rsidTr="00233E4A">
        <w:tc>
          <w:tcPr>
            <w:tcW w:w="777" w:type="dxa"/>
          </w:tcPr>
          <w:p w14:paraId="0617B58E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079" w:type="dxa"/>
          </w:tcPr>
          <w:p w14:paraId="569CBC36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ED433A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0A38D939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27945616" w14:textId="77777777" w:rsidTr="00233E4A">
        <w:tc>
          <w:tcPr>
            <w:tcW w:w="777" w:type="dxa"/>
          </w:tcPr>
          <w:p w14:paraId="7D35F67F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079" w:type="dxa"/>
          </w:tcPr>
          <w:p w14:paraId="1A3E55A2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67E61D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00F3E492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35F0AF7F" w14:textId="77777777" w:rsidTr="00233E4A">
        <w:tc>
          <w:tcPr>
            <w:tcW w:w="777" w:type="dxa"/>
          </w:tcPr>
          <w:p w14:paraId="00B74172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079" w:type="dxa"/>
          </w:tcPr>
          <w:p w14:paraId="11565AEA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A907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19B45369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0DAB5909" w14:textId="77777777" w:rsidTr="00233E4A">
        <w:tc>
          <w:tcPr>
            <w:tcW w:w="777" w:type="dxa"/>
          </w:tcPr>
          <w:p w14:paraId="6D89787F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079" w:type="dxa"/>
          </w:tcPr>
          <w:p w14:paraId="4DE0866A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1681A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1A536DE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16125634" w14:textId="77777777" w:rsidTr="00233E4A">
        <w:tc>
          <w:tcPr>
            <w:tcW w:w="777" w:type="dxa"/>
          </w:tcPr>
          <w:p w14:paraId="01837142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079" w:type="dxa"/>
          </w:tcPr>
          <w:p w14:paraId="2A9CB34A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96EE35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313D41CE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66A22682" w14:textId="77777777" w:rsidTr="00233E4A">
        <w:tc>
          <w:tcPr>
            <w:tcW w:w="777" w:type="dxa"/>
          </w:tcPr>
          <w:p w14:paraId="5881BE9D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079" w:type="dxa"/>
          </w:tcPr>
          <w:p w14:paraId="047A6FF2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54165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784ABF84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743ECC13" w14:textId="77777777" w:rsidTr="00233E4A">
        <w:tc>
          <w:tcPr>
            <w:tcW w:w="777" w:type="dxa"/>
          </w:tcPr>
          <w:p w14:paraId="75AC374B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079" w:type="dxa"/>
          </w:tcPr>
          <w:p w14:paraId="6AD231ED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D250B4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4B6EC9C1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3FAB44B2" w14:textId="77777777" w:rsidTr="00233E4A">
        <w:tc>
          <w:tcPr>
            <w:tcW w:w="777" w:type="dxa"/>
          </w:tcPr>
          <w:p w14:paraId="2827E260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3079" w:type="dxa"/>
          </w:tcPr>
          <w:p w14:paraId="1D243EE4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8D6548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55733453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76494F75" w14:textId="77777777" w:rsidTr="00233E4A">
        <w:tc>
          <w:tcPr>
            <w:tcW w:w="777" w:type="dxa"/>
          </w:tcPr>
          <w:p w14:paraId="287733C3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3079" w:type="dxa"/>
          </w:tcPr>
          <w:p w14:paraId="0009842E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07F01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61B4F5DF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37D220B3" w14:textId="77777777" w:rsidTr="00233E4A">
        <w:tc>
          <w:tcPr>
            <w:tcW w:w="777" w:type="dxa"/>
          </w:tcPr>
          <w:p w14:paraId="757A3542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3079" w:type="dxa"/>
          </w:tcPr>
          <w:p w14:paraId="6C5A2B9F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85C56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250B2689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14596A" w:rsidRPr="0014596A" w14:paraId="1672960C" w14:textId="77777777" w:rsidTr="00233E4A">
        <w:tc>
          <w:tcPr>
            <w:tcW w:w="777" w:type="dxa"/>
          </w:tcPr>
          <w:p w14:paraId="133D3F15" w14:textId="77777777" w:rsidR="0014596A" w:rsidRPr="0014596A" w:rsidRDefault="0014596A" w:rsidP="00233E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96A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3079" w:type="dxa"/>
          </w:tcPr>
          <w:p w14:paraId="2FA9CA1E" w14:textId="77777777" w:rsidR="0014596A" w:rsidRPr="0014596A" w:rsidRDefault="0014596A" w:rsidP="00233E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BBB14C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31" w:type="dxa"/>
          </w:tcPr>
          <w:p w14:paraId="7E8D86A0" w14:textId="77777777" w:rsidR="0014596A" w:rsidRPr="0014596A" w:rsidRDefault="0014596A" w:rsidP="00233E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A890CC7" w14:textId="77777777" w:rsidR="0014596A" w:rsidRPr="00061571" w:rsidRDefault="0014596A" w:rsidP="0014596A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22"/>
          <w:sz w:val="24"/>
          <w:szCs w:val="24"/>
          <w14:ligatures w14:val="none"/>
        </w:rPr>
      </w:pPr>
    </w:p>
    <w:p w14:paraId="412A6CC6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kern w:val="22"/>
          <w:sz w:val="24"/>
          <w:szCs w:val="24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Wykonawca informuje, że: wybór oferty NIE BĘDZIE prowadzić do powstania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>u Zamawiającego obowiązku podatkowego zgodnie z przepisami o podatku od towarów i usług, o którym mowa w art. 225 ust. 1 ustawy Pzp</w:t>
      </w:r>
      <w:r w:rsidRPr="00061571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139BB316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Oświadczam,</w:t>
      </w: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że jestem:</w:t>
      </w:r>
      <w:r w:rsidRPr="00061571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ar-SA"/>
          <w14:ligatures w14:val="none"/>
        </w:rPr>
        <w:footnoteReference w:id="2"/>
      </w:r>
    </w:p>
    <w:p w14:paraId="57320D96" w14:textId="77777777" w:rsidR="00061571" w:rsidRPr="00061571" w:rsidRDefault="00000000" w:rsidP="00061571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-25521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mikro przedsiębiorcą;</w:t>
      </w:r>
    </w:p>
    <w:bookmarkStart w:id="14" w:name="_Hlk126750336"/>
    <w:p w14:paraId="36400EFB" w14:textId="77777777" w:rsidR="00061571" w:rsidRPr="00061571" w:rsidRDefault="00000000" w:rsidP="00061571">
      <w:pPr>
        <w:suppressAutoHyphens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-175619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bookmarkEnd w:id="14"/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małym przedsiębiorcą;</w:t>
      </w:r>
    </w:p>
    <w:p w14:paraId="528B84B4" w14:textId="77777777" w:rsidR="00061571" w:rsidRPr="00061571" w:rsidRDefault="00000000" w:rsidP="00061571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17271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średnim przedsiębiorcą;</w:t>
      </w:r>
    </w:p>
    <w:p w14:paraId="4D6EDF35" w14:textId="77777777" w:rsidR="00061571" w:rsidRPr="00061571" w:rsidRDefault="00000000" w:rsidP="00061571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-64242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jednoosobową działalnością gospodarczą;</w:t>
      </w:r>
    </w:p>
    <w:p w14:paraId="3175CAB9" w14:textId="77777777" w:rsidR="00061571" w:rsidRPr="00061571" w:rsidRDefault="00000000" w:rsidP="00061571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11464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osobą fizyczną nieprowadzącą działalności gospodarczej;</w:t>
      </w:r>
    </w:p>
    <w:p w14:paraId="0EEEE637" w14:textId="77777777" w:rsidR="00061571" w:rsidRPr="00061571" w:rsidRDefault="00000000" w:rsidP="00061571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Wingdings 2" w:eastAsia="Wingdings 2" w:hAnsi="Wingdings 2" w:cs="Wingdings 2"/>
            <w:kern w:val="0"/>
            <w:sz w:val="28"/>
            <w:szCs w:val="28"/>
            <w:lang w:eastAsia="pl-PL"/>
            <w14:ligatures w14:val="none"/>
          </w:rPr>
          <w:id w:val="-100443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571" w:rsidRPr="00061571">
            <w:rPr>
              <w:rFonts w:ascii="Wingdings 2" w:eastAsia="Wingdings 2" w:hAnsi="Wingdings 2" w:cs="Wingdings 2" w:hint="eastAsia"/>
              <w:kern w:val="0"/>
              <w:sz w:val="28"/>
              <w:szCs w:val="28"/>
              <w:lang w:eastAsia="pl-PL"/>
              <w14:ligatures w14:val="none"/>
            </w:rPr>
            <w:t>☐</w:t>
          </w:r>
        </w:sdtContent>
      </w:sdt>
      <w:r w:rsidR="00061571"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podmiotem innego rodzaju niż wymienione powyżej. </w:t>
      </w:r>
    </w:p>
    <w:p w14:paraId="7E0278A2" w14:textId="77777777" w:rsidR="00061571" w:rsidRPr="00061571" w:rsidRDefault="00061571" w:rsidP="00061571">
      <w:pPr>
        <w:suppressAutoHyphens/>
        <w:spacing w:before="120" w:after="120" w:line="240" w:lineRule="auto"/>
        <w:ind w:left="426"/>
        <w:contextualSpacing/>
        <w:jc w:val="both"/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061571">
        <w:rPr>
          <w:rFonts w:ascii="Arial" w:eastAsia="Times New Roman" w:hAnsi="Arial" w:cs="Arial"/>
          <w:i/>
          <w:iCs/>
          <w:kern w:val="0"/>
          <w:sz w:val="18"/>
          <w:szCs w:val="18"/>
          <w:lang w:eastAsia="ar-SA"/>
          <w14:ligatures w14:val="none"/>
        </w:rPr>
        <w:t>(zaznaczyć jedno właściwe)</w:t>
      </w:r>
    </w:p>
    <w:p w14:paraId="3FDAE8F2" w14:textId="1D91D69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Termin wykonania zamówienia: </w:t>
      </w:r>
      <w:r w:rsidR="00BF34DC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od dnia zawarcia umowy do 20 miesięcy</w:t>
      </w:r>
      <w:r w:rsidRPr="00061571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.</w:t>
      </w:r>
    </w:p>
    <w:p w14:paraId="4C275CC3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Informujemy, że wnieśliśmy wadium w wysokości: ……………………………………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 xml:space="preserve">w formie……………………………………., nr rachunku bankowego, na który należy zwrócić wadium……………………………………………………….., </w:t>
      </w:r>
      <w:r w:rsidRPr="00061571"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  <w:t>(dotyczy wadium wniesionego w pieniądzu)</w:t>
      </w:r>
    </w:p>
    <w:p w14:paraId="1D1E7E4F" w14:textId="43E88D0F" w:rsidR="00061571" w:rsidRPr="00061571" w:rsidRDefault="00061571" w:rsidP="00813947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 przypadku wadium wniesionego w innej formie niż pieniądz zwrot następuje poprzez złożenie gwarantowi lub poręczycielowi oświadczenia o zwolnieniu wadium na adres</w:t>
      </w:r>
      <w:r w:rsidR="0081394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e-mail: …………………………………………………………………</w:t>
      </w:r>
    </w:p>
    <w:p w14:paraId="35E04B88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Oświadczamy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że zapoznaliśmy się ze Specyfikacją Warunków Zamówienia oraz 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>z istotnymi postanowieniami umowy i nie wnosimy zastrzeżeń oraz uzyskaliśmy niezbędne informacje do przygotowania oferty.</w:t>
      </w:r>
    </w:p>
    <w:p w14:paraId="78BE6809" w14:textId="32658EE3" w:rsidR="00061571" w:rsidRPr="00061571" w:rsidRDefault="00061571" w:rsidP="00061571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Oświadczamy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że uważamy się za związanych niniejszą ofertą przez czas wskazany w Specyfikacji Warunków Zamówienia.</w:t>
      </w:r>
    </w:p>
    <w:p w14:paraId="3BAA13FC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Akceptujemy warunki płatności zgodnie z istotnymi postanowieniami umowy będącymi załącznikiem do Specyfikacji Warunków Zamówienia.</w:t>
      </w:r>
    </w:p>
    <w:p w14:paraId="06CD87FC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Zobowiązujemy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się do zawarcia pisemnej umowy wg projektu stanowiącego załącznik do Specyfikacji Warunków Zamówienia w terminie i miejscu wskazanym przez Zamawiającego.</w:t>
      </w:r>
    </w:p>
    <w:p w14:paraId="15E6956F" w14:textId="77777777" w:rsidR="00061571" w:rsidRPr="00061571" w:rsidRDefault="00061571" w:rsidP="0006157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Jako Wykonawcy wspólnie ubiegający się o udzielenie zamówienia oświadczamy, że dla potrzeb niniejszego zamówienia, zgodnie z art. 58 ust. 2 Ustawy Pzp ustanowiliśmy pełnomocnika: (jeżeli dotyczy)</w:t>
      </w:r>
    </w:p>
    <w:p w14:paraId="49FF705B" w14:textId="42EF7C02" w:rsidR="00061571" w:rsidRPr="00061571" w:rsidRDefault="00061571" w:rsidP="0006157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</w:t>
      </w:r>
      <w:r w:rsid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….</w:t>
      </w:r>
    </w:p>
    <w:p w14:paraId="67863344" w14:textId="77777777" w:rsidR="00061571" w:rsidRPr="00061571" w:rsidRDefault="00061571" w:rsidP="0006157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Następujący zakres prac zamierzamy zlecić podwykonawcom (należy podać dane podwykonawcy i zakres wykonywanych prac – jeżeli są znani): </w:t>
      </w:r>
    </w:p>
    <w:p w14:paraId="22699A3C" w14:textId="403655E5" w:rsidR="00061571" w:rsidRPr="00061571" w:rsidRDefault="00061571" w:rsidP="0006157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</w:t>
      </w:r>
      <w:r w:rsid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484EC42A" w14:textId="21BEE90C" w:rsidR="00061571" w:rsidRPr="00061571" w:rsidRDefault="00061571" w:rsidP="00061571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Oświadczamy, że osoby wykonujące czynności w zakresie robót budowlanych objętych przedmiotem zamówienia oraz wskazanym przez Zamawiającego, </w:t>
      </w: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zatrudnione będą na podstawie umowy o pracę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w rozumieniu przepisów ustawy z dnia 26 czerwca 1974r. Kodeks pracy (t</w:t>
      </w:r>
      <w:r w:rsid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j.</w:t>
      </w:r>
      <w:r w:rsidRPr="0006157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Dz.U. z 2023 r. poz. 1465 </w:t>
      </w:r>
      <w:r w:rsidR="00A7631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 późn. zm.).</w:t>
      </w:r>
    </w:p>
    <w:p w14:paraId="10C86D55" w14:textId="77777777" w:rsidR="00061571" w:rsidRPr="00061571" w:rsidRDefault="00061571" w:rsidP="00061571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061571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06157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których dane osobowe bezpośrednio lub pośrednio pozyskałem</w:t>
      </w:r>
      <w:r w:rsidRPr="00061571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publicznego w niniejszym postępowaniu</w:t>
      </w:r>
      <w:r w:rsidRPr="000615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061571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</w:p>
    <w:p w14:paraId="1E36AC66" w14:textId="77777777" w:rsidR="009576C8" w:rsidRPr="009576C8" w:rsidRDefault="00061571" w:rsidP="009576C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 xml:space="preserve">14. Wszelką korespondencje w sprawie niniejszego postępowania należy </w:t>
      </w:r>
      <w:r w:rsidR="009576C8" w:rsidRP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kierować na:</w:t>
      </w:r>
    </w:p>
    <w:p w14:paraId="328090BC" w14:textId="77777777" w:rsidR="009576C8" w:rsidRPr="009576C8" w:rsidRDefault="009576C8" w:rsidP="009576C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adres: e-mail: ……………………….………………………………..…………….……;</w:t>
      </w:r>
    </w:p>
    <w:p w14:paraId="093D414F" w14:textId="77777777" w:rsidR="009576C8" w:rsidRPr="009576C8" w:rsidRDefault="009576C8" w:rsidP="009576C8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576C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adres pocztowy: …………………………………………………………………………</w:t>
      </w:r>
    </w:p>
    <w:p w14:paraId="741702D5" w14:textId="0DFF3258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31D4A4FC" w14:textId="77777777" w:rsidR="00061571" w:rsidRPr="00061571" w:rsidRDefault="00061571" w:rsidP="00061571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15.</w:t>
      </w:r>
      <w:r w:rsidRPr="0006157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Oświadczam</w:t>
      </w:r>
      <w:r w:rsidRPr="00061571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(y), że</w:t>
      </w:r>
      <w:r w:rsidRPr="00061571">
        <w:rPr>
          <w:rFonts w:ascii="Arial" w:eastAsia="Times New Roman" w:hAnsi="Arial" w:cs="Arial"/>
          <w:iCs/>
          <w:kern w:val="0"/>
          <w:sz w:val="24"/>
          <w:szCs w:val="24"/>
          <w:vertAlign w:val="superscript"/>
          <w:lang w:eastAsia="ar-SA"/>
          <w14:ligatures w14:val="none"/>
        </w:rPr>
        <w:footnoteReference w:id="5"/>
      </w:r>
      <w:r w:rsidRPr="00061571">
        <w:rPr>
          <w:rFonts w:ascii="Arial" w:eastAsia="Times New Roman" w:hAnsi="Arial" w:cs="Arial"/>
          <w:iCs/>
          <w:kern w:val="0"/>
          <w:sz w:val="24"/>
          <w:szCs w:val="24"/>
          <w:lang w:eastAsia="ar-SA"/>
          <w14:ligatures w14:val="none"/>
        </w:rPr>
        <w:t>:</w:t>
      </w:r>
    </w:p>
    <w:p w14:paraId="45CA17E9" w14:textId="77777777" w:rsidR="00061571" w:rsidRPr="00061571" w:rsidRDefault="00061571" w:rsidP="0006157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żadna z informacji zawartych w ofercie nie stanowi tajemnicy przedsiębiorstwa w rozumieniu przepisów o zwalczaniu nieuczciwej konkurencji</w:t>
      </w:r>
    </w:p>
    <w:p w14:paraId="7504209B" w14:textId="77777777" w:rsidR="00061571" w:rsidRPr="00061571" w:rsidRDefault="00061571" w:rsidP="00061571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A63C7C8" w14:textId="77777777" w:rsidR="00061571" w:rsidRPr="00061571" w:rsidRDefault="00061571" w:rsidP="00061571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061571" w:rsidRPr="00061571" w14:paraId="5CDE6699" w14:textId="77777777" w:rsidTr="00CA7AE1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05AC" w14:textId="77777777" w:rsidR="00061571" w:rsidRPr="00061571" w:rsidRDefault="00061571" w:rsidP="0006157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157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4BEF" w14:textId="77777777" w:rsidR="00061571" w:rsidRPr="00061571" w:rsidRDefault="00061571" w:rsidP="00061571">
            <w:pPr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157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EF5B" w14:textId="77777777" w:rsidR="00061571" w:rsidRPr="00061571" w:rsidRDefault="00061571" w:rsidP="00061571">
            <w:pPr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157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Nazwa pliku</w:t>
            </w:r>
          </w:p>
        </w:tc>
      </w:tr>
      <w:tr w:rsidR="00061571" w:rsidRPr="00061571" w14:paraId="42B09CAF" w14:textId="77777777" w:rsidTr="00CA7AE1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F530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157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2B14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C50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61571" w:rsidRPr="00061571" w14:paraId="6EEA59AF" w14:textId="77777777" w:rsidTr="00CA7AE1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FCB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61571"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688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A8F" w14:textId="77777777" w:rsidR="00061571" w:rsidRPr="00061571" w:rsidRDefault="00061571" w:rsidP="00061571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F7F6F15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6D550AB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Załącznikami do niniejszej oferty, stanowiącej jej integralna część są:</w:t>
      </w:r>
    </w:p>
    <w:p w14:paraId="00849A60" w14:textId="77777777" w:rsidR="00061571" w:rsidRPr="00061571" w:rsidRDefault="00061571" w:rsidP="00061571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</w:t>
      </w:r>
    </w:p>
    <w:p w14:paraId="7A22F7B7" w14:textId="77777777" w:rsidR="00061571" w:rsidRPr="00061571" w:rsidRDefault="00061571" w:rsidP="00061571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………………………………………………………</w:t>
      </w:r>
    </w:p>
    <w:p w14:paraId="2A861315" w14:textId="77777777" w:rsidR="00061571" w:rsidRPr="00061571" w:rsidRDefault="00061571" w:rsidP="00061571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496C559" w14:textId="4E60E716" w:rsidR="00061571" w:rsidRPr="00061571" w:rsidRDefault="00061571" w:rsidP="00061571">
      <w:pPr>
        <w:suppressAutoHyphens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…………………….…             </w:t>
      </w:r>
      <w:r w:rsidR="00677EF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      </w:t>
      </w: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   </w:t>
      </w:r>
      <w:r w:rsidR="00677EF0"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………………………………………………….…..</w:t>
      </w:r>
      <w:r w:rsidRPr="00061571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           </w:t>
      </w:r>
      <w:r w:rsidR="00677EF0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   </w:t>
      </w:r>
    </w:p>
    <w:p w14:paraId="0CF3E913" w14:textId="63ED2BA1" w:rsidR="00677EF0" w:rsidRPr="00677EF0" w:rsidRDefault="00677EF0" w:rsidP="00677EF0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ar-SA"/>
          <w14:ligatures w14:val="none"/>
        </w:rPr>
      </w:pPr>
      <w:r w:rsidRPr="00677EF0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   </w:t>
      </w:r>
      <w:r w:rsidRPr="00677EF0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   data                                  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</w:t>
      </w:r>
      <w:r w:rsidRPr="00677EF0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                        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  </w:t>
      </w:r>
      <w:r w:rsidRPr="00677EF0">
        <w:rPr>
          <w:rFonts w:ascii="Arial" w:eastAsia="Times New Roman" w:hAnsi="Arial" w:cs="Arial"/>
          <w:i/>
          <w:kern w:val="0"/>
          <w:sz w:val="20"/>
          <w:szCs w:val="20"/>
          <w:lang w:eastAsia="ar-SA"/>
          <w14:ligatures w14:val="none"/>
        </w:rPr>
        <w:t xml:space="preserve">       (podpis osoby upoważnionej)</w:t>
      </w:r>
    </w:p>
    <w:p w14:paraId="044132A8" w14:textId="77777777" w:rsidR="00677EF0" w:rsidRPr="00677EF0" w:rsidRDefault="00677EF0" w:rsidP="00677EF0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sz w:val="24"/>
          <w:szCs w:val="24"/>
          <w:lang w:eastAsia="ar-SA"/>
          <w14:ligatures w14:val="none"/>
        </w:rPr>
      </w:pPr>
    </w:p>
    <w:p w14:paraId="544105B6" w14:textId="77777777" w:rsidR="00677EF0" w:rsidRPr="00677EF0" w:rsidRDefault="00677EF0" w:rsidP="00677EF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90A3C59" w14:textId="5D84F72C" w:rsidR="00291D72" w:rsidRDefault="00677EF0" w:rsidP="00677EF0">
      <w:r w:rsidRPr="00677EF0">
        <w:rPr>
          <w:rFonts w:ascii="Arial" w:eastAsia="Times New Roman" w:hAnsi="Arial" w:cs="Arial"/>
          <w:b/>
          <w:bCs/>
          <w:i/>
          <w:color w:val="FF0000"/>
          <w:kern w:val="0"/>
          <w:sz w:val="20"/>
          <w:szCs w:val="20"/>
          <w:lang w:eastAsia="ar-SA"/>
          <w14:ligatures w14:val="none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</w:t>
      </w:r>
    </w:p>
    <w:sectPr w:rsidR="00291D72" w:rsidSect="00061571">
      <w:pgSz w:w="11906" w:h="16838"/>
      <w:pgMar w:top="851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98A0" w14:textId="77777777" w:rsidR="008346D1" w:rsidRDefault="008346D1" w:rsidP="00061571">
      <w:pPr>
        <w:spacing w:after="0" w:line="240" w:lineRule="auto"/>
      </w:pPr>
      <w:r>
        <w:separator/>
      </w:r>
    </w:p>
  </w:endnote>
  <w:endnote w:type="continuationSeparator" w:id="0">
    <w:p w14:paraId="4C4C38EE" w14:textId="77777777" w:rsidR="008346D1" w:rsidRDefault="008346D1" w:rsidP="000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DB951" w14:textId="77777777" w:rsidR="008346D1" w:rsidRDefault="008346D1" w:rsidP="00061571">
      <w:pPr>
        <w:spacing w:after="0" w:line="240" w:lineRule="auto"/>
      </w:pPr>
      <w:r>
        <w:separator/>
      </w:r>
    </w:p>
  </w:footnote>
  <w:footnote w:type="continuationSeparator" w:id="0">
    <w:p w14:paraId="7FC8E4B4" w14:textId="77777777" w:rsidR="008346D1" w:rsidRDefault="008346D1" w:rsidP="00061571">
      <w:pPr>
        <w:spacing w:after="0" w:line="240" w:lineRule="auto"/>
      </w:pPr>
      <w:r>
        <w:continuationSeparator/>
      </w:r>
    </w:p>
  </w:footnote>
  <w:footnote w:id="1">
    <w:p w14:paraId="5BE40D57" w14:textId="77777777" w:rsidR="00061571" w:rsidRDefault="00061571" w:rsidP="00061571">
      <w:pPr>
        <w:pStyle w:val="Tekstprzypisudolnego"/>
      </w:pPr>
      <w:r>
        <w:rPr>
          <w:rStyle w:val="Odwoanieprzypisudolnego"/>
        </w:rPr>
        <w:footnoteRef/>
      </w:r>
      <w:r>
        <w:t xml:space="preserve"> należy skreślić, jeżeli wybór oferty BĘDZIE prowadzić do powstania u Zamawiającego obowiązku podatkowego zgodnie z przepisami o podatku od towarów i usług, o którym mowa w art. 225 ust. 1 Ustawy Pzp, oraz wskazać</w:t>
      </w:r>
    </w:p>
    <w:p w14:paraId="56E0A476" w14:textId="77777777" w:rsidR="00061571" w:rsidRDefault="00061571" w:rsidP="00061571">
      <w:pPr>
        <w:pStyle w:val="Tekstprzypisudolnego"/>
      </w:pPr>
      <w:r>
        <w:t>1) nazwy (rodzaju) towaru lub usługi, których dostawa lub świadczenie będą prowadziły do powstania obowiązku podatkowego;</w:t>
      </w:r>
    </w:p>
    <w:p w14:paraId="03122541" w14:textId="77777777" w:rsidR="00061571" w:rsidRDefault="00061571" w:rsidP="00061571">
      <w:pPr>
        <w:pStyle w:val="Tekstprzypisudolnego"/>
      </w:pPr>
      <w:r>
        <w:t>2)wartości towaru lub usługi objętego obowiązkiem podatkowym zamawiającego, bez kwoty podatku;</w:t>
      </w:r>
    </w:p>
    <w:p w14:paraId="6A2BCEAE" w14:textId="77777777" w:rsidR="00061571" w:rsidRDefault="00061571" w:rsidP="00061571">
      <w:pPr>
        <w:pStyle w:val="Tekstprzypisudolnego"/>
      </w:pPr>
      <w:r>
        <w:t>3) stawki podatku od towarów i usług, która zgodnie z wiedzą wykonawcy, będzie miała zastosowanie.</w:t>
      </w:r>
    </w:p>
    <w:p w14:paraId="2DA4DF87" w14:textId="77777777" w:rsidR="00061571" w:rsidRDefault="00061571" w:rsidP="00061571">
      <w:pPr>
        <w:pStyle w:val="Tekstprzypisudolnego"/>
      </w:pPr>
    </w:p>
  </w:footnote>
  <w:footnote w:id="2">
    <w:p w14:paraId="29200141" w14:textId="77777777" w:rsidR="00061571" w:rsidRDefault="00061571" w:rsidP="00061571">
      <w:pPr>
        <w:pStyle w:val="Tekstprzypisudolneg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4BDCF1D4" w14:textId="77777777" w:rsidR="00061571" w:rsidRDefault="00061571" w:rsidP="00061571">
      <w:pPr>
        <w:pStyle w:val="Tekstprzypisudolnego"/>
      </w:pPr>
      <w:r>
        <w:t>Mikroprzedsiębiorstwo: przedsiębiorstwo, które zatrudnia mniej niż 10 osób i którego roczny obrót lub roczna suma bilansowa nie przekracza 2 milionów EUR.</w:t>
      </w:r>
    </w:p>
    <w:p w14:paraId="76363C56" w14:textId="77777777" w:rsidR="00061571" w:rsidRDefault="00061571" w:rsidP="00061571">
      <w:pPr>
        <w:pStyle w:val="Tekstprzypisudolnego"/>
      </w:pPr>
      <w:r>
        <w:t>Małe przedsiębiorstwo: przedsiębiorstwo, które zatrudnia mniej niż 50 osób i którego roczny obrót lub roczna suma bilansowa nie przekracza 10 milionów EUR.</w:t>
      </w:r>
    </w:p>
    <w:p w14:paraId="19B5A5C8" w14:textId="77777777" w:rsidR="00061571" w:rsidRDefault="00061571" w:rsidP="00061571">
      <w:pPr>
        <w:pStyle w:val="Tekstprzypisudolneg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68A5AAEB" w14:textId="77777777" w:rsidR="00061571" w:rsidRDefault="00061571" w:rsidP="000615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369ADB3A" w14:textId="77777777" w:rsidR="00061571" w:rsidRDefault="00061571" w:rsidP="000615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DD92273" w14:textId="77777777" w:rsidR="00061571" w:rsidRDefault="00061571" w:rsidP="0006157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3E0B8293" w14:textId="77777777" w:rsidR="00061571" w:rsidRDefault="00061571" w:rsidP="00061571">
      <w:pPr>
        <w:pStyle w:val="Tekstprzypisudolneg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2454951">
    <w:abstractNumId w:val="2"/>
  </w:num>
  <w:num w:numId="2" w16cid:durableId="111100088">
    <w:abstractNumId w:val="1"/>
  </w:num>
  <w:num w:numId="3" w16cid:durableId="903445244">
    <w:abstractNumId w:val="0"/>
  </w:num>
  <w:num w:numId="4" w16cid:durableId="126230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71"/>
    <w:rsid w:val="00061571"/>
    <w:rsid w:val="0014596A"/>
    <w:rsid w:val="001F6C01"/>
    <w:rsid w:val="00241C4A"/>
    <w:rsid w:val="00291D72"/>
    <w:rsid w:val="00305455"/>
    <w:rsid w:val="00355C30"/>
    <w:rsid w:val="00394223"/>
    <w:rsid w:val="00401912"/>
    <w:rsid w:val="00480AA2"/>
    <w:rsid w:val="00511198"/>
    <w:rsid w:val="00541515"/>
    <w:rsid w:val="005449CC"/>
    <w:rsid w:val="005E6565"/>
    <w:rsid w:val="00677EF0"/>
    <w:rsid w:val="007C72D4"/>
    <w:rsid w:val="00813947"/>
    <w:rsid w:val="008346D1"/>
    <w:rsid w:val="0092207A"/>
    <w:rsid w:val="009576C8"/>
    <w:rsid w:val="00A76313"/>
    <w:rsid w:val="00B82F89"/>
    <w:rsid w:val="00BF34DC"/>
    <w:rsid w:val="00CF6427"/>
    <w:rsid w:val="00E3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ADDE"/>
  <w15:chartTrackingRefBased/>
  <w15:docId w15:val="{833D914E-416A-4801-B90F-0DA2C0A2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5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57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6157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571"/>
  </w:style>
  <w:style w:type="paragraph" w:styleId="Stopka">
    <w:name w:val="footer"/>
    <w:basedOn w:val="Normalny"/>
    <w:link w:val="StopkaZnak"/>
    <w:uiPriority w:val="99"/>
    <w:unhideWhenUsed/>
    <w:rsid w:val="000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571"/>
  </w:style>
  <w:style w:type="paragraph" w:styleId="Akapitzlist">
    <w:name w:val="List Paragraph"/>
    <w:aliases w:val="CW_Lista,normalny tekst,L1,Numerowanie,Akapit z listą5,T_SZ_List Paragraph,Obiekt,BulletC,Akapit z listą31,NOWY,Akapit z listą32,Akapit z listą2,Akapit z listą BS,sw tekst,Kolorowa lista — akcent 11,List Paragraph1,List Paragraph"/>
    <w:basedOn w:val="Normalny"/>
    <w:link w:val="AkapitzlistZnak"/>
    <w:uiPriority w:val="34"/>
    <w:qFormat/>
    <w:rsid w:val="0014596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CW_Lista Znak,normalny tekst Znak,L1 Znak,Numerowanie Znak,Akapit z listą5 Znak,T_SZ_List Paragraph Znak,Obiekt Znak,BulletC Znak,Akapit z listą31 Znak,NOWY Znak,Akapit z listą32 Znak,Akapit z listą2 Znak,Akapit z listą BS Znak"/>
    <w:link w:val="Akapitzlist"/>
    <w:uiPriority w:val="34"/>
    <w:qFormat/>
    <w:rsid w:val="0014596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59"/>
    <w:rsid w:val="001459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782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KA. Antolak</dc:creator>
  <cp:keywords/>
  <dc:description/>
  <cp:lastModifiedBy>Karolina KA. Antolak</cp:lastModifiedBy>
  <cp:revision>26</cp:revision>
  <dcterms:created xsi:type="dcterms:W3CDTF">2024-08-23T07:46:00Z</dcterms:created>
  <dcterms:modified xsi:type="dcterms:W3CDTF">2024-09-02T08:02:00Z</dcterms:modified>
</cp:coreProperties>
</file>