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3ADA" w14:textId="0DF494CC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="00D34B62">
        <w:rPr>
          <w:rFonts w:ascii="Arial" w:hAnsi="Arial" w:cs="Arial"/>
          <w:b/>
          <w:bCs/>
          <w:sz w:val="24"/>
          <w:szCs w:val="24"/>
        </w:rPr>
        <w:t xml:space="preserve">do </w:t>
      </w:r>
      <w:r w:rsidR="00B41EFE">
        <w:rPr>
          <w:rFonts w:ascii="Arial" w:hAnsi="Arial" w:cs="Arial"/>
          <w:b/>
          <w:bCs/>
          <w:sz w:val="24"/>
          <w:szCs w:val="24"/>
        </w:rPr>
        <w:t>Zapytania</w:t>
      </w:r>
      <w:r w:rsidR="00D34B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- należy załączyć do oferty                    </w:t>
      </w:r>
    </w:p>
    <w:p w14:paraId="12098475" w14:textId="235B82F1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  <w:shd w:val="clear" w:color="auto" w:fill="FFFFFF"/>
        </w:rPr>
        <w:t xml:space="preserve">Sprawa: </w:t>
      </w:r>
      <w:r w:rsidR="00924446">
        <w:rPr>
          <w:rFonts w:ascii="Arial" w:hAnsi="Arial" w:cs="Arial"/>
          <w:b/>
          <w:sz w:val="24"/>
          <w:szCs w:val="24"/>
          <w:shd w:val="clear" w:color="auto" w:fill="FFFFFF"/>
        </w:rPr>
        <w:t>1</w:t>
      </w:r>
      <w:r>
        <w:rPr>
          <w:rFonts w:ascii="Arial" w:hAnsi="Arial" w:cs="Arial"/>
          <w:b/>
          <w:bCs/>
          <w:sz w:val="24"/>
          <w:szCs w:val="24"/>
        </w:rPr>
        <w:t>/P-130/</w:t>
      </w:r>
      <w:r w:rsidR="00924446">
        <w:rPr>
          <w:rFonts w:ascii="Arial" w:hAnsi="Arial" w:cs="Arial"/>
          <w:b/>
          <w:bCs/>
          <w:sz w:val="24"/>
          <w:szCs w:val="24"/>
        </w:rPr>
        <w:t>HR/</w:t>
      </w:r>
      <w:r>
        <w:rPr>
          <w:rFonts w:ascii="Arial" w:hAnsi="Arial" w:cs="Arial"/>
          <w:b/>
          <w:bCs/>
          <w:sz w:val="24"/>
          <w:szCs w:val="24"/>
        </w:rPr>
        <w:t>202</w:t>
      </w:r>
      <w:r w:rsidR="00F84326">
        <w:rPr>
          <w:rFonts w:ascii="Arial" w:hAnsi="Arial" w:cs="Arial"/>
          <w:b/>
          <w:bCs/>
          <w:sz w:val="24"/>
          <w:szCs w:val="24"/>
        </w:rPr>
        <w:t>3</w:t>
      </w:r>
    </w:p>
    <w:p w14:paraId="122B2604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C5E330F" w14:textId="488EB75A" w:rsidR="007914B6" w:rsidRPr="00201AB3" w:rsidRDefault="007914B6" w:rsidP="007914B6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>OŚWIADCZENIE DOTYCZĄCE PODSTAW WYKLUCZENIA</w:t>
      </w:r>
      <w:r w:rsidR="00201AB3">
        <w:rPr>
          <w:rFonts w:ascii="Arial" w:hAnsi="Arial" w:cs="Arial"/>
          <w:b/>
          <w:sz w:val="24"/>
          <w:szCs w:val="24"/>
        </w:rPr>
        <w:t xml:space="preserve"> </w:t>
      </w:r>
    </w:p>
    <w:p w14:paraId="64D9847D" w14:textId="77777777" w:rsidR="007914B6" w:rsidRPr="00535FE5" w:rsidRDefault="007914B6" w:rsidP="007914B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 xml:space="preserve">składane na podstawie </w:t>
      </w:r>
      <w:r w:rsidRPr="00201AB3">
        <w:rPr>
          <w:rFonts w:ascii="Arial" w:hAnsi="Arial" w:cs="Arial"/>
          <w:color w:val="FF0000"/>
          <w:sz w:val="24"/>
          <w:szCs w:val="24"/>
          <w:lang w:eastAsia="pl-PL"/>
        </w:rPr>
        <w:t xml:space="preserve">art. 7 </w:t>
      </w:r>
      <w:r w:rsidRPr="00535FE5">
        <w:rPr>
          <w:rFonts w:ascii="Arial" w:hAnsi="Arial" w:cs="Arial"/>
          <w:color w:val="FF0000"/>
          <w:sz w:val="24"/>
          <w:szCs w:val="24"/>
          <w:lang w:eastAsia="pl-PL"/>
        </w:rPr>
        <w:t xml:space="preserve">ust. 1 ustawy z dnia 13 kwietnia 2022 r. </w:t>
      </w:r>
      <w:r w:rsidRPr="00535FE5">
        <w:rPr>
          <w:rFonts w:ascii="Arial" w:hAnsi="Arial" w:cs="Arial"/>
          <w:color w:val="222222"/>
          <w:sz w:val="24"/>
          <w:szCs w:val="24"/>
          <w:lang w:eastAsia="pl-PL"/>
        </w:rPr>
        <w:t xml:space="preserve">o szczególnych rozwiązaniach w zakresie przeciwdziałania wspieraniu agresji na Ukrainę oraz służących ochronie bezpieczeństwa narodowego (Dz.U. z dnia 15 kwietnia 2022 r. poz. 835. – zwanej dalej „ustawą”) </w:t>
      </w:r>
    </w:p>
    <w:p w14:paraId="07BC988A" w14:textId="77777777" w:rsidR="007914B6" w:rsidRPr="00535FE5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7914B6" w:rsidRPr="00535FE5" w14:paraId="08A5D338" w14:textId="77777777" w:rsidTr="0023725C">
        <w:tc>
          <w:tcPr>
            <w:tcW w:w="0" w:type="auto"/>
          </w:tcPr>
          <w:p w14:paraId="6934938A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10CF1D2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7914B6" w:rsidRPr="00535FE5" w14:paraId="7F898F00" w14:textId="77777777" w:rsidTr="0023725C">
        <w:tc>
          <w:tcPr>
            <w:tcW w:w="0" w:type="auto"/>
          </w:tcPr>
          <w:p w14:paraId="5CA4BB39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ADRES </w:t>
            </w:r>
            <w:proofErr w:type="spellStart"/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siedziby</w:t>
            </w:r>
            <w:proofErr w:type="spellEnd"/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6554" w:type="dxa"/>
          </w:tcPr>
          <w:p w14:paraId="36AF562B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535FE5" w14:paraId="0F9249EA" w14:textId="77777777" w:rsidTr="0023725C">
        <w:tc>
          <w:tcPr>
            <w:tcW w:w="0" w:type="auto"/>
          </w:tcPr>
          <w:p w14:paraId="5B3FFBF8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40B2346E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535FE5" w14:paraId="663EE032" w14:textId="77777777" w:rsidTr="0023725C">
        <w:tc>
          <w:tcPr>
            <w:tcW w:w="0" w:type="auto"/>
          </w:tcPr>
          <w:p w14:paraId="7A2A4356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42663653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535FE5" w14:paraId="41FF9E79" w14:textId="77777777" w:rsidTr="0023725C">
        <w:trPr>
          <w:trHeight w:val="1123"/>
        </w:trPr>
        <w:tc>
          <w:tcPr>
            <w:tcW w:w="0" w:type="auto"/>
          </w:tcPr>
          <w:p w14:paraId="152BDA66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535FE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4E6634AD" w14:textId="77777777" w:rsidR="007914B6" w:rsidRPr="00535FE5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066F68B1" w14:textId="77777777" w:rsidR="007914B6" w:rsidRPr="00535FE5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824FC9" w14:textId="7C72E423" w:rsidR="00C12F81" w:rsidRPr="00C12F81" w:rsidRDefault="007914B6" w:rsidP="00C12F81">
      <w:pPr>
        <w:spacing w:after="0" w:line="360" w:lineRule="auto"/>
        <w:ind w:left="426"/>
        <w:rPr>
          <w:rFonts w:ascii="Arial" w:hAnsi="Arial" w:cs="Arial"/>
          <w:b/>
          <w:bCs/>
          <w:sz w:val="24"/>
          <w:szCs w:val="24"/>
        </w:rPr>
      </w:pPr>
      <w:r w:rsidRPr="00C12F81">
        <w:rPr>
          <w:rFonts w:ascii="Arial" w:eastAsia="Times New Roman" w:hAnsi="Arial" w:cs="Arial"/>
          <w:kern w:val="32"/>
          <w:sz w:val="24"/>
          <w:szCs w:val="24"/>
        </w:rPr>
        <w:t>Na potrzeby postępowania o udzielenie zamówienia, którego przedmiotem jest</w:t>
      </w:r>
      <w:r w:rsidR="00A80159" w:rsidRPr="00C12F81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 </w:t>
      </w:r>
      <w:bookmarkStart w:id="0" w:name="_Hlk151024241"/>
      <w:r w:rsidR="00924446">
        <w:rPr>
          <w:rFonts w:ascii="Arial" w:hAnsi="Arial" w:cs="Arial"/>
          <w:b/>
          <w:bCs/>
          <w:sz w:val="24"/>
          <w:szCs w:val="24"/>
        </w:rPr>
        <w:t>U</w:t>
      </w:r>
      <w:r w:rsidR="00924446" w:rsidRPr="00924446">
        <w:rPr>
          <w:rFonts w:ascii="Arial" w:hAnsi="Arial" w:cs="Arial"/>
          <w:b/>
          <w:bCs/>
          <w:sz w:val="24"/>
          <w:szCs w:val="24"/>
        </w:rPr>
        <w:t>sługa przeprowadzenia animacji świątecznych w dniu 16.12.2023 r. od godziny 10:00 do 13:00 w Termach Maltańskich sp. z o.o. w Poznaniu, ul. Termalna 1, 61-028 Poznań</w:t>
      </w:r>
    </w:p>
    <w:bookmarkEnd w:id="0"/>
    <w:p w14:paraId="6591AF89" w14:textId="6A3BD1D8" w:rsidR="008A5701" w:rsidRDefault="008A5701" w:rsidP="008A5701">
      <w:pPr>
        <w:pStyle w:val="Default"/>
        <w:spacing w:line="360" w:lineRule="auto"/>
        <w:rPr>
          <w:b/>
          <w:bCs/>
        </w:rPr>
      </w:pPr>
    </w:p>
    <w:p w14:paraId="32FDFFFD" w14:textId="5A4A961D" w:rsidR="007914B6" w:rsidRPr="00283B67" w:rsidRDefault="007914B6" w:rsidP="00017AA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35FE5">
        <w:rPr>
          <w:rFonts w:ascii="Arial" w:hAnsi="Arial" w:cs="Arial"/>
          <w:sz w:val="24"/>
          <w:szCs w:val="24"/>
        </w:rPr>
        <w:t xml:space="preserve">prowadzonego przez </w:t>
      </w:r>
      <w:r w:rsidRPr="00535F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5FE5">
        <w:rPr>
          <w:rFonts w:ascii="Arial" w:hAnsi="Arial" w:cs="Arial"/>
          <w:sz w:val="24"/>
          <w:szCs w:val="24"/>
        </w:rPr>
        <w:t>prowadzonego przez</w:t>
      </w:r>
      <w:r w:rsidRPr="00535FE5">
        <w:rPr>
          <w:rFonts w:ascii="Arial" w:hAnsi="Arial" w:cs="Arial"/>
          <w:b/>
          <w:bCs/>
          <w:sz w:val="24"/>
          <w:szCs w:val="24"/>
        </w:rPr>
        <w:t xml:space="preserve"> </w:t>
      </w:r>
      <w:r w:rsidR="00017AAC" w:rsidRPr="00535FE5">
        <w:rPr>
          <w:rFonts w:ascii="Arial" w:hAnsi="Arial" w:cs="Arial"/>
          <w:sz w:val="24"/>
          <w:szCs w:val="24"/>
        </w:rPr>
        <w:t>Termy Maltańskie Sp. z o.o. w Poznaniu</w:t>
      </w:r>
      <w:r w:rsidRPr="00535F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5FE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oświadczam/y, co następuje:</w:t>
      </w:r>
    </w:p>
    <w:p w14:paraId="5552575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EC801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lang w:eastAsia="pl-PL"/>
        </w:rPr>
      </w:pPr>
      <w:r w:rsidRPr="00283B67">
        <w:rPr>
          <w:rFonts w:ascii="Arial" w:hAnsi="Arial" w:cs="Arial"/>
          <w:sz w:val="24"/>
          <w:szCs w:val="24"/>
        </w:rPr>
        <w:t xml:space="preserve">podmiot, w imieniu którego składane jest oświadczenie nie podlega wykluczeniu z postępowania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>art. 7 ust. 1 ustawy.*</w:t>
      </w:r>
    </w:p>
    <w:p w14:paraId="55F9C425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*W przypadku, gdy </w:t>
      </w:r>
      <w:proofErr w:type="spellStart"/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283B67">
        <w:rPr>
          <w:rFonts w:ascii="Arial" w:hAnsi="Arial" w:cs="Arial"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>nie podlega wykluczeniu</w:t>
      </w:r>
    </w:p>
    <w:p w14:paraId="69E6B394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84236F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ALBO</w:t>
      </w:r>
    </w:p>
    <w:p w14:paraId="32503E07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B68712D" w14:textId="77777777" w:rsidR="007914B6" w:rsidRPr="00283B67" w:rsidRDefault="007914B6" w:rsidP="007914B6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lastRenderedPageBreak/>
        <w:t xml:space="preserve">w stosunku do podmiotu, w imieniu którego składane jest oświadczenie zachodzą podstawy wykluczenia z postępowania na podstawie </w:t>
      </w:r>
      <w:r w:rsidRPr="00283B67">
        <w:rPr>
          <w:rFonts w:ascii="Arial" w:hAnsi="Arial" w:cs="Arial"/>
          <w:color w:val="000000" w:themeColor="text1"/>
          <w:sz w:val="24"/>
          <w:szCs w:val="24"/>
        </w:rPr>
        <w:t xml:space="preserve">art. …………………… </w:t>
      </w:r>
      <w:r w:rsidRPr="00283B67">
        <w:rPr>
          <w:rFonts w:ascii="Arial" w:hAnsi="Arial" w:cs="Arial"/>
          <w:sz w:val="24"/>
          <w:szCs w:val="24"/>
        </w:rPr>
        <w:t xml:space="preserve">ustawy </w:t>
      </w:r>
      <w:r w:rsidRPr="00283B67">
        <w:rPr>
          <w:rFonts w:ascii="Arial" w:hAnsi="Arial" w:cs="Arial"/>
          <w:i/>
          <w:sz w:val="24"/>
          <w:szCs w:val="24"/>
        </w:rPr>
        <w:t>(</w:t>
      </w:r>
      <w:r w:rsidRPr="00283B67">
        <w:rPr>
          <w:rFonts w:ascii="Arial" w:hAnsi="Arial" w:cs="Arial"/>
          <w:bCs/>
          <w:i/>
          <w:sz w:val="24"/>
          <w:szCs w:val="24"/>
        </w:rPr>
        <w:t>podać mającą zastosowanie podstawę prawną).**</w:t>
      </w:r>
    </w:p>
    <w:p w14:paraId="00CAB500" w14:textId="033E92EC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**W przypadku, gdy </w:t>
      </w:r>
      <w:proofErr w:type="spellStart"/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="00D6017D">
        <w:rPr>
          <w:rFonts w:ascii="Arial" w:eastAsia="Calibri" w:hAnsi="Arial" w:cs="Arial"/>
          <w:b/>
          <w:sz w:val="24"/>
          <w:szCs w:val="24"/>
          <w:lang w:val="de-DE"/>
        </w:rPr>
        <w:t>,</w:t>
      </w:r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283B67">
        <w:rPr>
          <w:rFonts w:ascii="Arial" w:hAnsi="Arial" w:cs="Arial"/>
          <w:b/>
          <w:bCs/>
          <w:sz w:val="24"/>
          <w:szCs w:val="24"/>
        </w:rPr>
        <w:t xml:space="preserve"> podlega wykluczeniu</w:t>
      </w:r>
    </w:p>
    <w:p w14:paraId="7B8E78D1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3BDF67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9A61BDC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0487A9D5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8AFADD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6C9B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                                        …………………………………………</w:t>
      </w:r>
    </w:p>
    <w:p w14:paraId="16369FF2" w14:textId="77777777" w:rsidR="007914B6" w:rsidRPr="00D75767" w:rsidRDefault="007914B6" w:rsidP="007914B6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75767">
        <w:rPr>
          <w:rFonts w:ascii="Arial" w:hAnsi="Arial" w:cs="Arial"/>
          <w:sz w:val="20"/>
          <w:szCs w:val="20"/>
        </w:rPr>
        <w:t xml:space="preserve">Miejscowość i data:  </w:t>
      </w:r>
      <w:r w:rsidRPr="00D75767">
        <w:rPr>
          <w:rFonts w:ascii="Arial" w:hAnsi="Arial" w:cs="Arial"/>
          <w:i/>
          <w:sz w:val="20"/>
          <w:szCs w:val="20"/>
        </w:rPr>
        <w:t xml:space="preserve">                                                        podpis osoby reprezentującej wykonawcę</w:t>
      </w:r>
    </w:p>
    <w:p w14:paraId="48A2CE8C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DA9D37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DFDFA" w14:textId="77777777" w:rsidR="007914B6" w:rsidRDefault="007914B6" w:rsidP="007914B6"/>
    <w:p w14:paraId="3E2333A6" w14:textId="77777777" w:rsidR="007F3BDA" w:rsidRDefault="007F3BDA"/>
    <w:sectPr w:rsidR="007F3B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DEAF7" w14:textId="77777777" w:rsidR="000641ED" w:rsidRDefault="000641ED">
      <w:pPr>
        <w:spacing w:after="0" w:line="240" w:lineRule="auto"/>
      </w:pPr>
      <w:r>
        <w:separator/>
      </w:r>
    </w:p>
  </w:endnote>
  <w:endnote w:type="continuationSeparator" w:id="0">
    <w:p w14:paraId="7C3306B5" w14:textId="77777777" w:rsidR="000641ED" w:rsidRDefault="0006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71132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A954619" w14:textId="77777777" w:rsidR="000164DF" w:rsidRDefault="007914B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AF0499" w14:textId="77777777" w:rsidR="000164DF" w:rsidRDefault="000164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9F9EA" w14:textId="77777777" w:rsidR="000641ED" w:rsidRDefault="000641ED">
      <w:pPr>
        <w:spacing w:after="0" w:line="240" w:lineRule="auto"/>
      </w:pPr>
      <w:r>
        <w:separator/>
      </w:r>
    </w:p>
  </w:footnote>
  <w:footnote w:type="continuationSeparator" w:id="0">
    <w:p w14:paraId="6100EA1D" w14:textId="77777777" w:rsidR="000641ED" w:rsidRDefault="00064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24079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B6"/>
    <w:rsid w:val="000164DF"/>
    <w:rsid w:val="00017AAC"/>
    <w:rsid w:val="000641ED"/>
    <w:rsid w:val="00201AB3"/>
    <w:rsid w:val="00250073"/>
    <w:rsid w:val="00260EDA"/>
    <w:rsid w:val="00472D00"/>
    <w:rsid w:val="0047547C"/>
    <w:rsid w:val="00535FE5"/>
    <w:rsid w:val="005D0E12"/>
    <w:rsid w:val="007914B6"/>
    <w:rsid w:val="007D5341"/>
    <w:rsid w:val="007F3BDA"/>
    <w:rsid w:val="00851C81"/>
    <w:rsid w:val="008A5701"/>
    <w:rsid w:val="00924446"/>
    <w:rsid w:val="00A212BB"/>
    <w:rsid w:val="00A47780"/>
    <w:rsid w:val="00A80159"/>
    <w:rsid w:val="00B41EFE"/>
    <w:rsid w:val="00B67BC2"/>
    <w:rsid w:val="00C12F81"/>
    <w:rsid w:val="00CD0F56"/>
    <w:rsid w:val="00D34B62"/>
    <w:rsid w:val="00D51609"/>
    <w:rsid w:val="00D6017D"/>
    <w:rsid w:val="00D909A1"/>
    <w:rsid w:val="00D91732"/>
    <w:rsid w:val="00DD343D"/>
    <w:rsid w:val="00EC4194"/>
    <w:rsid w:val="00F26541"/>
    <w:rsid w:val="00F67D6C"/>
    <w:rsid w:val="00F8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3101"/>
  <w15:chartTrackingRefBased/>
  <w15:docId w15:val="{5A816DA7-F69A-42D7-A3B5-CDFADD78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4B6"/>
  </w:style>
  <w:style w:type="table" w:styleId="Tabela-Siatka">
    <w:name w:val="Table Grid"/>
    <w:basedOn w:val="Standardowy"/>
    <w:uiPriority w:val="39"/>
    <w:rsid w:val="007914B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Podsis rysunku,x.,BulletC,1_literowka,Literowanie,Preambuła,CW_Lista,Akapit z listą3,Obiekt,Akapit z listą31,NOWY,Akapit z listą32,NOW,1.Nagłówek,Akapit z list¹,Numerowanie,L1,Akapit z listą5,lp1"/>
    <w:basedOn w:val="Normalny"/>
    <w:uiPriority w:val="34"/>
    <w:qFormat/>
    <w:rsid w:val="00D34B62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201A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Jakub Drzewiecki</cp:lastModifiedBy>
  <cp:revision>2</cp:revision>
  <cp:lastPrinted>2023-06-28T11:26:00Z</cp:lastPrinted>
  <dcterms:created xsi:type="dcterms:W3CDTF">2023-11-21T08:33:00Z</dcterms:created>
  <dcterms:modified xsi:type="dcterms:W3CDTF">2023-11-21T08:33:00Z</dcterms:modified>
</cp:coreProperties>
</file>