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D00" w14:textId="4FA8D9F7" w:rsidR="00F5189B" w:rsidRPr="006E012A" w:rsidRDefault="00F5189B" w:rsidP="0093202E">
      <w:pPr>
        <w:pageBreakBefore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6E012A">
        <w:rPr>
          <w:rFonts w:eastAsia="Times New Roman" w:cstheme="minorHAnsi"/>
          <w:color w:val="000000"/>
          <w:lang w:eastAsia="pl-PL"/>
        </w:rPr>
        <w:t xml:space="preserve">Zielona Góra </w:t>
      </w:r>
      <w:r w:rsidR="006E012A" w:rsidRPr="006E012A">
        <w:rPr>
          <w:rFonts w:eastAsia="Times New Roman" w:cstheme="minorHAnsi"/>
          <w:color w:val="000000"/>
          <w:lang w:eastAsia="pl-PL"/>
        </w:rPr>
        <w:t>18</w:t>
      </w:r>
      <w:r w:rsidRPr="006E012A">
        <w:rPr>
          <w:rFonts w:eastAsia="Times New Roman" w:cstheme="minorHAnsi"/>
          <w:color w:val="000000"/>
          <w:lang w:eastAsia="pl-PL"/>
        </w:rPr>
        <w:t>.</w:t>
      </w:r>
      <w:r w:rsidR="009D146F" w:rsidRPr="006E012A">
        <w:rPr>
          <w:rFonts w:eastAsia="Times New Roman" w:cstheme="minorHAnsi"/>
          <w:color w:val="000000"/>
          <w:lang w:eastAsia="pl-PL"/>
        </w:rPr>
        <w:t>0</w:t>
      </w:r>
      <w:r w:rsidR="006E012A" w:rsidRPr="006E012A">
        <w:rPr>
          <w:rFonts w:eastAsia="Times New Roman" w:cstheme="minorHAnsi"/>
          <w:color w:val="000000"/>
          <w:lang w:eastAsia="pl-PL"/>
        </w:rPr>
        <w:t>3</w:t>
      </w:r>
      <w:r w:rsidR="009D146F" w:rsidRPr="006E012A">
        <w:rPr>
          <w:rFonts w:eastAsia="Times New Roman" w:cstheme="minorHAnsi"/>
          <w:color w:val="000000"/>
          <w:lang w:eastAsia="pl-PL"/>
        </w:rPr>
        <w:t>.</w:t>
      </w:r>
      <w:r w:rsidRPr="006E012A">
        <w:rPr>
          <w:rFonts w:eastAsia="Times New Roman" w:cstheme="minorHAnsi"/>
          <w:color w:val="000000"/>
          <w:lang w:eastAsia="pl-PL"/>
        </w:rPr>
        <w:t>202</w:t>
      </w:r>
      <w:r w:rsidR="00A11DCE" w:rsidRPr="006E012A">
        <w:rPr>
          <w:rFonts w:eastAsia="Times New Roman" w:cstheme="minorHAnsi"/>
          <w:color w:val="000000"/>
          <w:lang w:eastAsia="pl-PL"/>
        </w:rPr>
        <w:t>2</w:t>
      </w:r>
      <w:r w:rsidRPr="006E012A">
        <w:rPr>
          <w:rFonts w:eastAsia="Times New Roman" w:cstheme="minorHAnsi"/>
          <w:color w:val="000000"/>
          <w:lang w:eastAsia="pl-PL"/>
        </w:rPr>
        <w:t xml:space="preserve"> r.</w:t>
      </w:r>
    </w:p>
    <w:p w14:paraId="17C72F95" w14:textId="77777777" w:rsidR="00BD6CFE" w:rsidRPr="006E012A" w:rsidRDefault="00BD6CFE" w:rsidP="006E012A">
      <w:pPr>
        <w:spacing w:after="0" w:line="240" w:lineRule="auto"/>
        <w:jc w:val="both"/>
        <w:rPr>
          <w:rFonts w:eastAsia="Times New Roman" w:cstheme="minorHAnsi"/>
          <w:b/>
          <w:bCs/>
          <w:color w:val="00000A"/>
          <w:kern w:val="2"/>
          <w:lang w:eastAsia="zh-CN"/>
        </w:rPr>
      </w:pPr>
    </w:p>
    <w:p w14:paraId="18C4D404" w14:textId="77777777" w:rsidR="009506E2" w:rsidRPr="006E012A" w:rsidRDefault="009506E2" w:rsidP="006E012A">
      <w:pPr>
        <w:spacing w:after="0" w:line="240" w:lineRule="auto"/>
        <w:jc w:val="both"/>
        <w:rPr>
          <w:rFonts w:eastAsia="Times New Roman" w:cstheme="minorHAnsi"/>
          <w:b/>
          <w:bCs/>
          <w:color w:val="00000A"/>
          <w:kern w:val="2"/>
          <w:lang w:eastAsia="zh-CN"/>
        </w:rPr>
      </w:pPr>
    </w:p>
    <w:p w14:paraId="047C816C" w14:textId="77777777" w:rsidR="009506E2" w:rsidRPr="006E012A" w:rsidRDefault="009506E2" w:rsidP="009320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77DD13F" w14:textId="506FFBB5" w:rsidR="009506E2" w:rsidRPr="006E012A" w:rsidRDefault="009506E2" w:rsidP="009320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E012A">
        <w:rPr>
          <w:rFonts w:asciiTheme="minorHAnsi" w:hAnsiTheme="minorHAnsi" w:cstheme="minorHAnsi"/>
          <w:b/>
          <w:sz w:val="22"/>
          <w:szCs w:val="22"/>
        </w:rPr>
        <w:t>Nr referencyjny: TZ.280.</w:t>
      </w:r>
      <w:r w:rsidR="006E012A" w:rsidRPr="006E012A">
        <w:rPr>
          <w:rFonts w:asciiTheme="minorHAnsi" w:hAnsiTheme="minorHAnsi" w:cstheme="minorHAnsi"/>
          <w:b/>
          <w:sz w:val="22"/>
          <w:szCs w:val="22"/>
        </w:rPr>
        <w:t>11</w:t>
      </w:r>
      <w:r w:rsidRPr="006E012A">
        <w:rPr>
          <w:rFonts w:asciiTheme="minorHAnsi" w:hAnsiTheme="minorHAnsi" w:cstheme="minorHAnsi"/>
          <w:b/>
          <w:sz w:val="22"/>
          <w:szCs w:val="22"/>
        </w:rPr>
        <w:t>.202</w:t>
      </w:r>
      <w:r w:rsidR="00A11DCE" w:rsidRPr="006E012A">
        <w:rPr>
          <w:rFonts w:asciiTheme="minorHAnsi" w:hAnsiTheme="minorHAnsi" w:cstheme="minorHAnsi"/>
          <w:b/>
          <w:sz w:val="22"/>
          <w:szCs w:val="22"/>
        </w:rPr>
        <w:t>2</w:t>
      </w:r>
    </w:p>
    <w:p w14:paraId="70D11C86" w14:textId="77777777" w:rsidR="009506E2" w:rsidRPr="006E012A" w:rsidRDefault="009506E2" w:rsidP="009320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3099867" w14:textId="77777777" w:rsidR="006E012A" w:rsidRPr="006E012A" w:rsidRDefault="009506E2" w:rsidP="006E012A">
      <w:pPr>
        <w:pStyle w:val="Standard"/>
        <w:jc w:val="both"/>
        <w:rPr>
          <w:rFonts w:cstheme="minorHAnsi"/>
          <w:bCs/>
          <w:i/>
          <w:iCs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Pr="006E012A">
        <w:rPr>
          <w:rFonts w:asciiTheme="minorHAnsi" w:hAnsiTheme="minorHAnsi" w:cstheme="minorHAnsi"/>
          <w:bCs/>
          <w:sz w:val="22"/>
          <w:szCs w:val="22"/>
        </w:rPr>
        <w:t xml:space="preserve"> Postepowania </w:t>
      </w:r>
      <w:r w:rsidRPr="006E01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 udzielenie zamówienia prowadzonego w trybie </w:t>
      </w:r>
      <w:r w:rsidR="006E012A" w:rsidRPr="006E012A">
        <w:rPr>
          <w:rFonts w:asciiTheme="minorHAnsi" w:hAnsiTheme="minorHAnsi" w:cstheme="minorHAnsi"/>
          <w:bCs/>
          <w:color w:val="000000"/>
          <w:sz w:val="22"/>
          <w:szCs w:val="22"/>
        </w:rPr>
        <w:t>przetargu nieograniczonego</w:t>
      </w:r>
      <w:r w:rsidRPr="006E01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na: </w:t>
      </w:r>
      <w:bookmarkStart w:id="0" w:name="_Hlk90551931"/>
      <w:bookmarkStart w:id="1" w:name="_Hlk90554390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>Sukcesywne dostawy sprzętu jednorazowego użytku  do wykonywania zabiegów kardiologii interwencyjnej (</w:t>
      </w:r>
      <w:proofErr w:type="spellStart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>stenty</w:t>
      </w:r>
      <w:proofErr w:type="spellEnd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 xml:space="preserve">, cewniki balonowe i diagnostyczne, sondy, prowadniki, balony do </w:t>
      </w:r>
      <w:proofErr w:type="spellStart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>wawuloplastyki</w:t>
      </w:r>
      <w:proofErr w:type="spellEnd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>okludery</w:t>
      </w:r>
      <w:proofErr w:type="spellEnd"/>
      <w:r w:rsidR="006E012A" w:rsidRPr="006E012A">
        <w:rPr>
          <w:rFonts w:cstheme="minorHAnsi"/>
          <w:b/>
          <w:bCs/>
          <w:i/>
          <w:iCs/>
          <w:color w:val="000000"/>
          <w:sz w:val="22"/>
          <w:szCs w:val="22"/>
        </w:rPr>
        <w:t>) oraz dzierżawa urządzenia rejestrującego FFR.</w:t>
      </w:r>
      <w:bookmarkEnd w:id="1"/>
    </w:p>
    <w:bookmarkEnd w:id="0"/>
    <w:p w14:paraId="48F07EB7" w14:textId="586B57C2" w:rsidR="00393E09" w:rsidRPr="006E012A" w:rsidRDefault="00393E09" w:rsidP="006E012A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9128EA9" w14:textId="47F7B36C" w:rsidR="006E012A" w:rsidRPr="006E012A" w:rsidRDefault="006E012A" w:rsidP="006E012A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4AB21C3" w14:textId="77777777" w:rsidR="006E012A" w:rsidRPr="006E012A" w:rsidRDefault="006E012A" w:rsidP="006E012A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CF7DC81" w14:textId="352E3693" w:rsidR="009506E2" w:rsidRPr="006E012A" w:rsidRDefault="009506E2" w:rsidP="0093202E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E012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INFORMACJA </w:t>
      </w:r>
    </w:p>
    <w:p w14:paraId="7DF9CED9" w14:textId="27CC4DF0" w:rsidR="009506E2" w:rsidRPr="006E012A" w:rsidRDefault="0093202E" w:rsidP="0093202E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E012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 kwocie jaką Zamawiający zamierza przeznaczyć na sfinansowanie zamówienia</w:t>
      </w:r>
    </w:p>
    <w:p w14:paraId="77BA8592" w14:textId="4D3A201A" w:rsidR="009506E2" w:rsidRPr="006E012A" w:rsidRDefault="009506E2" w:rsidP="0093202E">
      <w:pPr>
        <w:spacing w:after="0" w:line="240" w:lineRule="auto"/>
        <w:rPr>
          <w:rFonts w:cstheme="minorHAnsi"/>
          <w:color w:val="000000"/>
        </w:rPr>
      </w:pPr>
    </w:p>
    <w:p w14:paraId="12D71CC7" w14:textId="77777777" w:rsidR="009506E2" w:rsidRPr="006E012A" w:rsidRDefault="009506E2" w:rsidP="0093202E">
      <w:pPr>
        <w:spacing w:after="0" w:line="240" w:lineRule="auto"/>
        <w:rPr>
          <w:rFonts w:cstheme="minorHAnsi"/>
          <w:color w:val="000000"/>
        </w:rPr>
      </w:pPr>
    </w:p>
    <w:p w14:paraId="649BC400" w14:textId="510BB978" w:rsidR="0000738C" w:rsidRPr="006E012A" w:rsidRDefault="00EF10CD" w:rsidP="0000738C">
      <w:pPr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6E012A">
        <w:rPr>
          <w:rFonts w:cstheme="minorHAnsi"/>
          <w:color w:val="000000"/>
        </w:rPr>
        <w:t>Zamawiający, na podstawie art. 222 ust. 4 ustawy z dnia 11 września 2019 r. Prawo zamówień publicznych (Dz.</w:t>
      </w:r>
      <w:r w:rsidR="0000738C" w:rsidRPr="006E012A">
        <w:rPr>
          <w:rFonts w:cstheme="minorHAnsi"/>
          <w:color w:val="000000"/>
        </w:rPr>
        <w:t> </w:t>
      </w:r>
      <w:r w:rsidRPr="006E012A">
        <w:rPr>
          <w:rFonts w:cstheme="minorHAnsi"/>
          <w:color w:val="000000"/>
        </w:rPr>
        <w:t>U.</w:t>
      </w:r>
      <w:r w:rsidR="0000738C" w:rsidRPr="006E012A">
        <w:rPr>
          <w:rFonts w:cstheme="minorHAnsi"/>
          <w:color w:val="000000"/>
        </w:rPr>
        <w:t> </w:t>
      </w:r>
      <w:r w:rsidRPr="006E012A">
        <w:rPr>
          <w:rFonts w:cstheme="minorHAnsi"/>
          <w:color w:val="000000"/>
        </w:rPr>
        <w:t>z 2019 r. poz. 2019 ze zm.),</w:t>
      </w:r>
      <w:r w:rsidR="0093202E" w:rsidRPr="006E012A">
        <w:rPr>
          <w:rFonts w:cstheme="minorHAnsi"/>
          <w:color w:val="000000"/>
        </w:rPr>
        <w:t xml:space="preserve"> niniejszym</w:t>
      </w:r>
      <w:r w:rsidRPr="006E012A">
        <w:rPr>
          <w:rFonts w:cstheme="minorHAnsi"/>
          <w:color w:val="000000"/>
        </w:rPr>
        <w:t xml:space="preserve"> informuje, że kwota jaką zamierza przeznaczyć na sfinansowanie zamówienia wynosi</w:t>
      </w:r>
      <w:r w:rsidR="00887D74" w:rsidRPr="006E012A">
        <w:rPr>
          <w:rFonts w:cstheme="minorHAnsi"/>
          <w:color w:val="000000"/>
        </w:rPr>
        <w:t xml:space="preserve"> </w:t>
      </w:r>
      <w:bookmarkStart w:id="2" w:name="_Hlk76534814"/>
      <w:r w:rsidR="00B86696" w:rsidRPr="00B86696">
        <w:rPr>
          <w:rFonts w:eastAsia="Times New Roman" w:cstheme="minorHAnsi"/>
          <w:b/>
          <w:bCs/>
          <w:lang w:eastAsia="zh-CN"/>
        </w:rPr>
        <w:t xml:space="preserve">4 633 578,00 </w:t>
      </w:r>
      <w:r w:rsidRPr="006E012A">
        <w:rPr>
          <w:rFonts w:eastAsia="Times New Roman" w:cstheme="minorHAnsi"/>
          <w:b/>
          <w:bCs/>
          <w:lang w:eastAsia="zh-CN"/>
        </w:rPr>
        <w:t xml:space="preserve">zł </w:t>
      </w:r>
      <w:bookmarkEnd w:id="2"/>
      <w:r w:rsidRPr="006E012A">
        <w:rPr>
          <w:rFonts w:eastAsia="Times New Roman" w:cstheme="minorHAnsi"/>
          <w:b/>
          <w:bCs/>
          <w:lang w:eastAsia="zh-CN"/>
        </w:rPr>
        <w:t>brutto</w:t>
      </w:r>
      <w:r w:rsidR="0000738C" w:rsidRPr="006E012A">
        <w:rPr>
          <w:rFonts w:eastAsia="Times New Roman" w:cstheme="minorHAnsi"/>
          <w:lang w:eastAsia="zh-CN"/>
        </w:rPr>
        <w:t>, w tym:</w:t>
      </w:r>
      <w:r w:rsidR="0000738C" w:rsidRPr="006E012A">
        <w:rPr>
          <w:rFonts w:eastAsia="Times New Roman" w:cstheme="minorHAnsi"/>
          <w:b/>
          <w:bCs/>
          <w:lang w:eastAsia="zh-CN"/>
        </w:rPr>
        <w:t xml:space="preserve"> </w:t>
      </w:r>
    </w:p>
    <w:p w14:paraId="07417D36" w14:textId="77777777" w:rsidR="006E012A" w:rsidRPr="006E012A" w:rsidRDefault="006E012A" w:rsidP="0000738C">
      <w:pPr>
        <w:pStyle w:val="Standard"/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18506E" w14:textId="4D7F794B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>Zadanie nr 1 –</w:t>
      </w:r>
      <w:r w:rsidR="006E012A"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 </w:t>
      </w:r>
      <w:r w:rsid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298 080,00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45950441" w14:textId="0406EFA7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>Zadanie nr 2 –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>648 000,00</w:t>
      </w:r>
      <w:r w:rsidR="006E012A"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6E8BD47E" w14:textId="446E851A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3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6E012A"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 </w:t>
      </w:r>
      <w:r w:rsid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  <w:lang w:val="en-US"/>
        </w:rPr>
        <w:t xml:space="preserve">576 720,00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60F10DC4" w14:textId="5EF50CC3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4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639 360,00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094F0CC7" w14:textId="79F77844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5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158 760,00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6894B0BF" w14:textId="1EB34886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6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eastAsia="Calibri" w:hAnsiTheme="minorHAnsi" w:cstheme="minorHAnsi"/>
          <w:sz w:val="22"/>
          <w:szCs w:val="22"/>
        </w:rPr>
        <w:t>1 440 828,00</w:t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544C01EC" w14:textId="5EF1F9BF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7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>190 080,00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PLN</w:t>
      </w:r>
    </w:p>
    <w:p w14:paraId="301DB2DC" w14:textId="0E122EB3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8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39 150,00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46B2D17E" w14:textId="6A962FC3" w:rsidR="0000738C" w:rsidRPr="006E012A" w:rsidRDefault="0000738C" w:rsidP="006E012A">
      <w:pPr>
        <w:pStyle w:val="Standard"/>
        <w:tabs>
          <w:tab w:val="right" w:pos="2977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Zadanie nr </w:t>
      </w:r>
      <w:r w:rsidRPr="006E012A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9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6E01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012A" w:rsidRPr="006E012A">
        <w:rPr>
          <w:rFonts w:asciiTheme="minorHAnsi" w:hAnsiTheme="minorHAnsi" w:cstheme="minorHAnsi"/>
          <w:sz w:val="22"/>
          <w:szCs w:val="22"/>
        </w:rPr>
        <w:t xml:space="preserve">642 600,00 </w:t>
      </w:r>
      <w:r w:rsidRPr="006E012A">
        <w:rPr>
          <w:rFonts w:asciiTheme="minorHAnsi" w:hAnsiTheme="minorHAnsi" w:cstheme="minorHAnsi"/>
          <w:color w:val="000000"/>
          <w:sz w:val="22"/>
          <w:szCs w:val="22"/>
        </w:rPr>
        <w:t>PLN</w:t>
      </w:r>
    </w:p>
    <w:p w14:paraId="1095C723" w14:textId="60073C6D" w:rsidR="00F5189B" w:rsidRPr="006E012A" w:rsidRDefault="00F5189B" w:rsidP="006E012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F5189B" w:rsidRPr="006E012A" w:rsidSect="009506E2">
      <w:headerReference w:type="default" r:id="rId7"/>
      <w:footerReference w:type="default" r:id="rId8"/>
      <w:pgSz w:w="11906" w:h="16838"/>
      <w:pgMar w:top="2214" w:right="1417" w:bottom="1417" w:left="1417" w:header="0" w:footer="5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AF6" w14:textId="77777777" w:rsidR="006B0378" w:rsidRDefault="006B0378" w:rsidP="00F5189B">
      <w:pPr>
        <w:spacing w:after="0" w:line="240" w:lineRule="auto"/>
      </w:pPr>
      <w:r>
        <w:separator/>
      </w:r>
    </w:p>
  </w:endnote>
  <w:endnote w:type="continuationSeparator" w:id="0">
    <w:p w14:paraId="4922EB1F" w14:textId="77777777" w:rsidR="006B0378" w:rsidRDefault="006B0378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B75F" w14:textId="77777777" w:rsidR="009506E2" w:rsidRDefault="009506E2" w:rsidP="009506E2">
    <w:pPr>
      <w:pStyle w:val="Standard"/>
      <w:widowControl w:val="0"/>
      <w:jc w:val="both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_________________________________________________________________________________________________________________</w:t>
    </w:r>
  </w:p>
  <w:p w14:paraId="6F6785E2" w14:textId="77777777" w:rsidR="009506E2" w:rsidRDefault="009506E2" w:rsidP="009506E2">
    <w:pPr>
      <w:pStyle w:val="Standard"/>
      <w:widowControl w:val="0"/>
      <w:jc w:val="center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71882F27" w14:textId="77777777" w:rsidR="009506E2" w:rsidRDefault="009506E2" w:rsidP="009506E2">
    <w:pPr>
      <w:pStyle w:val="Standard"/>
      <w:widowControl w:val="0"/>
      <w:jc w:val="center"/>
    </w:pPr>
    <w:r>
      <w:rPr>
        <w:rFonts w:ascii="Times New Roman" w:hAnsi="Times New Roman" w:cs="Times New Roman"/>
        <w:color w:val="3B3838"/>
        <w:sz w:val="16"/>
        <w:szCs w:val="16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ascii="Times New Roman" w:hAnsi="Times New Roman"/>
        <w:color w:val="3B3838"/>
        <w:sz w:val="16"/>
        <w:szCs w:val="16"/>
      </w:rPr>
      <w:t>Szpital Uniwersytecki w Zielonej Górze Sp. z o.o. oświadcza, że posiada status dużego przedsiębiorcy.</w:t>
    </w:r>
  </w:p>
  <w:p w14:paraId="2C9F1EEA" w14:textId="77777777" w:rsidR="009506E2" w:rsidRDefault="0095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52DC" w14:textId="77777777" w:rsidR="006B0378" w:rsidRDefault="006B0378" w:rsidP="00F5189B">
      <w:pPr>
        <w:spacing w:after="0" w:line="240" w:lineRule="auto"/>
      </w:pPr>
      <w:r>
        <w:separator/>
      </w:r>
    </w:p>
  </w:footnote>
  <w:footnote w:type="continuationSeparator" w:id="0">
    <w:p w14:paraId="10077BB7" w14:textId="77777777" w:rsidR="006B0378" w:rsidRDefault="006B0378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757" w14:textId="4BDD0267" w:rsidR="00F5189B" w:rsidRDefault="009506E2" w:rsidP="009506E2">
    <w:pPr>
      <w:pStyle w:val="Nagwek"/>
      <w:jc w:val="center"/>
    </w:pPr>
    <w:r>
      <w:rPr>
        <w:rFonts w:ascii="Times New Roman" w:hAnsi="Times New Roman" w:cs="Times New Roman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8B1F5FE" wp14:editId="37A4EDFB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4552916" cy="670675"/>
          <wp:effectExtent l="0" t="0" r="635" b="0"/>
          <wp:wrapSquare wrapText="bothSides"/>
          <wp:docPr id="1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16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3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0738C"/>
    <w:rsid w:val="000342E1"/>
    <w:rsid w:val="000A673D"/>
    <w:rsid w:val="001E2B5E"/>
    <w:rsid w:val="002B0B8C"/>
    <w:rsid w:val="002C0A05"/>
    <w:rsid w:val="002E074B"/>
    <w:rsid w:val="0030067A"/>
    <w:rsid w:val="003220D5"/>
    <w:rsid w:val="003462E4"/>
    <w:rsid w:val="00393E09"/>
    <w:rsid w:val="00432CE1"/>
    <w:rsid w:val="0046606F"/>
    <w:rsid w:val="004712D1"/>
    <w:rsid w:val="00562F69"/>
    <w:rsid w:val="00591A95"/>
    <w:rsid w:val="006B0378"/>
    <w:rsid w:val="006E012A"/>
    <w:rsid w:val="00741C02"/>
    <w:rsid w:val="007A5509"/>
    <w:rsid w:val="00804CAA"/>
    <w:rsid w:val="00887D74"/>
    <w:rsid w:val="008A6808"/>
    <w:rsid w:val="008B73BF"/>
    <w:rsid w:val="008E5D72"/>
    <w:rsid w:val="00901E86"/>
    <w:rsid w:val="0093202E"/>
    <w:rsid w:val="009506E2"/>
    <w:rsid w:val="00971EB7"/>
    <w:rsid w:val="00972495"/>
    <w:rsid w:val="009D146F"/>
    <w:rsid w:val="00A11DCE"/>
    <w:rsid w:val="00A5264F"/>
    <w:rsid w:val="00B86696"/>
    <w:rsid w:val="00BC6715"/>
    <w:rsid w:val="00BD10AC"/>
    <w:rsid w:val="00BD6CFE"/>
    <w:rsid w:val="00C6680C"/>
    <w:rsid w:val="00CB4B59"/>
    <w:rsid w:val="00D40C22"/>
    <w:rsid w:val="00D9321C"/>
    <w:rsid w:val="00DA6737"/>
    <w:rsid w:val="00DB75C8"/>
    <w:rsid w:val="00E65573"/>
    <w:rsid w:val="00EA7F11"/>
    <w:rsid w:val="00EB5BC8"/>
    <w:rsid w:val="00EF10CD"/>
    <w:rsid w:val="00F43EDC"/>
    <w:rsid w:val="00F5189B"/>
    <w:rsid w:val="00F70F91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39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7</cp:revision>
  <cp:lastPrinted>2021-07-07T05:22:00Z</cp:lastPrinted>
  <dcterms:created xsi:type="dcterms:W3CDTF">2021-07-07T05:20:00Z</dcterms:created>
  <dcterms:modified xsi:type="dcterms:W3CDTF">2022-02-18T07:33:00Z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