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9ECB" w14:textId="304578F6" w:rsidR="0096131B" w:rsidRPr="0096131B" w:rsidRDefault="0096131B" w:rsidP="0096131B">
      <w:pPr>
        <w:spacing w:before="120" w:after="12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Nr postępowania</w:t>
      </w:r>
      <w:r w:rsidR="00B27ECF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 : </w:t>
      </w:r>
      <w:r w:rsidR="00DC7EFA" w:rsidRPr="00DC7EFA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11/DA/TR/2024</w:t>
      </w:r>
    </w:p>
    <w:p w14:paraId="422B10A2" w14:textId="77777777" w:rsidR="0096131B" w:rsidRPr="0096131B" w:rsidRDefault="0096131B" w:rsidP="004F7493">
      <w:pPr>
        <w:pStyle w:val="Tekstpodstawowy"/>
        <w:rPr>
          <w:rFonts w:ascii="Calibri" w:hAnsi="Calibri" w:cs="Calibri"/>
        </w:rPr>
      </w:pPr>
    </w:p>
    <w:p w14:paraId="0929F604" w14:textId="77777777" w:rsidR="0096131B" w:rsidRDefault="0096131B" w:rsidP="004F7493">
      <w:pPr>
        <w:pStyle w:val="Tekstpodstawowy"/>
        <w:rPr>
          <w:rFonts w:ascii="Calibri" w:hAnsi="Calibri" w:cs="Calibri"/>
          <w:sz w:val="24"/>
          <w:szCs w:val="24"/>
        </w:rPr>
      </w:pPr>
    </w:p>
    <w:p w14:paraId="3820174F" w14:textId="58A4C166" w:rsidR="0096131B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004C715D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Przedsiębio</w:t>
      </w:r>
      <w:r w:rsidR="0096131B">
        <w:rPr>
          <w:rFonts w:asciiTheme="minorHAnsi" w:hAnsiTheme="minorHAnsi" w:cstheme="minorHAnsi"/>
          <w:b/>
          <w:bCs/>
          <w:sz w:val="28"/>
          <w:szCs w:val="28"/>
        </w:rPr>
        <w:t>rstwa Energetyki Cieplnej Sp.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z o. o.</w:t>
      </w:r>
    </w:p>
    <w:p w14:paraId="186737DF" w14:textId="394EE57B" w:rsidR="003E4147" w:rsidRPr="003E4147" w:rsidRDefault="0096131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 Sandomierzu</w:t>
      </w:r>
    </w:p>
    <w:p w14:paraId="0A944F7B" w14:textId="77777777" w:rsidR="00B27ECF" w:rsidRDefault="00296742" w:rsidP="00B27ECF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bookmarkStart w:id="0" w:name="_Hlk534801915"/>
      <w:bookmarkStart w:id="1" w:name="_Hlk49166419"/>
      <w:bookmarkStart w:id="2" w:name="_Hlk62554536"/>
      <w:bookmarkStart w:id="3" w:name="_Hlk49166395"/>
      <w:r w:rsidRPr="00296742">
        <w:rPr>
          <w:rFonts w:asciiTheme="minorHAnsi" w:hAnsiTheme="minorHAnsi" w:cstheme="minorBidi"/>
        </w:rPr>
        <w:t xml:space="preserve">na </w:t>
      </w:r>
      <w:bookmarkEnd w:id="0"/>
      <w:bookmarkEnd w:id="1"/>
      <w:bookmarkEnd w:id="2"/>
      <w:r w:rsidR="00B27ECF" w:rsidRPr="00B27ECF">
        <w:rPr>
          <w:rFonts w:asciiTheme="minorHAnsi" w:eastAsiaTheme="minorHAnsi" w:hAnsiTheme="minorHAnsi" w:cstheme="minorBidi"/>
          <w:b/>
          <w:bCs/>
        </w:rPr>
        <w:t>opracowanie dokumentacji przetargowej dla projektu:</w:t>
      </w:r>
    </w:p>
    <w:p w14:paraId="1DF02348" w14:textId="49E329F0" w:rsidR="001B01BA" w:rsidRPr="00B27ECF" w:rsidRDefault="001B01BA" w:rsidP="00B27ECF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r w:rsidRPr="001B01BA">
        <w:rPr>
          <w:rFonts w:asciiTheme="minorHAnsi" w:eastAsiaTheme="minorHAnsi" w:hAnsiTheme="minorHAnsi" w:cstheme="minorBidi"/>
          <w:b/>
          <w:bCs/>
        </w:rPr>
        <w:t xml:space="preserve">„Budowa układu wysokosprawnej kogeneracji gazowej o mocy 1,598 </w:t>
      </w:r>
      <w:proofErr w:type="spellStart"/>
      <w:r w:rsidRPr="001B01BA">
        <w:rPr>
          <w:rFonts w:asciiTheme="minorHAnsi" w:eastAsiaTheme="minorHAnsi" w:hAnsiTheme="minorHAnsi" w:cstheme="minorBidi"/>
          <w:b/>
          <w:bCs/>
        </w:rPr>
        <w:t>MWe</w:t>
      </w:r>
      <w:proofErr w:type="spellEnd"/>
      <w:r w:rsidRPr="001B01BA">
        <w:rPr>
          <w:rFonts w:asciiTheme="minorHAnsi" w:eastAsiaTheme="minorHAnsi" w:hAnsiTheme="minorHAnsi" w:cstheme="minorBidi"/>
          <w:b/>
          <w:bCs/>
        </w:rPr>
        <w:t xml:space="preserve"> w kotłowni Stocznia”</w:t>
      </w:r>
    </w:p>
    <w:p w14:paraId="7ACD2A4C" w14:textId="035FD9B9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udzielania zamówień na dostawy, usługi i roboty budowlane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w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Sandomierzu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7994584E" w14:textId="77777777" w:rsidR="00B27ECF" w:rsidRPr="00B27ECF" w:rsidRDefault="0060192F" w:rsidP="007F377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B27ECF">
        <w:rPr>
          <w:rFonts w:cs="Calibri"/>
          <w:sz w:val="24"/>
          <w:szCs w:val="24"/>
        </w:rPr>
        <w:t>W</w:t>
      </w:r>
      <w:r w:rsidR="004F7493" w:rsidRPr="00B27ECF">
        <w:rPr>
          <w:rFonts w:cs="Calibri"/>
          <w:sz w:val="24"/>
          <w:szCs w:val="24"/>
        </w:rPr>
        <w:t xml:space="preserve"> imieniu reprezentowanej przeze m</w:t>
      </w:r>
      <w:r w:rsidR="009F5738" w:rsidRPr="00B27ECF">
        <w:rPr>
          <w:rFonts w:cs="Calibri"/>
          <w:sz w:val="24"/>
          <w:szCs w:val="24"/>
        </w:rPr>
        <w:t>nie/</w:t>
      </w:r>
      <w:r w:rsidR="0023644C" w:rsidRPr="00B27ECF">
        <w:rPr>
          <w:rFonts w:cs="Calibri"/>
          <w:sz w:val="24"/>
          <w:szCs w:val="24"/>
        </w:rPr>
        <w:t xml:space="preserve">przez </w:t>
      </w:r>
      <w:r w:rsidR="009F5738" w:rsidRPr="00B27ECF">
        <w:rPr>
          <w:rFonts w:cs="Calibri"/>
          <w:sz w:val="24"/>
          <w:szCs w:val="24"/>
        </w:rPr>
        <w:t>nas</w:t>
      </w:r>
      <w:r w:rsidR="008231B3" w:rsidRPr="00B27ECF">
        <w:rPr>
          <w:rFonts w:cs="Calibri"/>
          <w:sz w:val="24"/>
          <w:szCs w:val="24"/>
        </w:rPr>
        <w:t>*</w:t>
      </w:r>
      <w:r w:rsidR="00363224" w:rsidRPr="00B27ECF">
        <w:rPr>
          <w:rFonts w:cs="Calibri"/>
          <w:sz w:val="24"/>
          <w:szCs w:val="24"/>
        </w:rPr>
        <w:t xml:space="preserve"> firmy oświadczam/</w:t>
      </w:r>
      <w:r w:rsidR="0023644C" w:rsidRPr="00B27ECF">
        <w:rPr>
          <w:rFonts w:cs="Calibri"/>
          <w:sz w:val="24"/>
          <w:szCs w:val="24"/>
        </w:rPr>
        <w:t>oświadczam</w:t>
      </w:r>
      <w:r w:rsidR="00363224" w:rsidRPr="00B27ECF">
        <w:rPr>
          <w:rFonts w:cs="Calibri"/>
          <w:sz w:val="24"/>
          <w:szCs w:val="24"/>
        </w:rPr>
        <w:t>y</w:t>
      </w:r>
      <w:r w:rsidR="008231B3" w:rsidRPr="00B27ECF">
        <w:rPr>
          <w:rFonts w:cs="Calibri"/>
          <w:sz w:val="24"/>
          <w:szCs w:val="24"/>
        </w:rPr>
        <w:t>*</w:t>
      </w:r>
      <w:r w:rsidR="009F5738" w:rsidRPr="00B27ECF">
        <w:rPr>
          <w:rFonts w:cs="Calibri"/>
          <w:sz w:val="24"/>
          <w:szCs w:val="24"/>
        </w:rPr>
        <w:t>,</w:t>
      </w:r>
      <w:r w:rsidR="0023644C" w:rsidRPr="00B27ECF">
        <w:rPr>
          <w:rFonts w:cs="Calibri"/>
          <w:sz w:val="24"/>
          <w:szCs w:val="24"/>
        </w:rPr>
        <w:t xml:space="preserve"> </w:t>
      </w:r>
      <w:r w:rsidR="00305C45" w:rsidRPr="00B27ECF">
        <w:rPr>
          <w:rFonts w:cs="Calibri"/>
          <w:sz w:val="24"/>
          <w:szCs w:val="24"/>
        </w:rPr>
        <w:t>że </w:t>
      </w:r>
      <w:r w:rsidR="008549AF" w:rsidRPr="00B27ECF">
        <w:rPr>
          <w:rFonts w:cs="Calibri"/>
          <w:sz w:val="24"/>
          <w:szCs w:val="24"/>
        </w:rPr>
        <w:t>o</w:t>
      </w:r>
      <w:r w:rsidRPr="00B27ECF">
        <w:rPr>
          <w:rFonts w:cs="Calibri"/>
          <w:sz w:val="24"/>
          <w:szCs w:val="24"/>
        </w:rPr>
        <w:t>feruję/</w:t>
      </w:r>
      <w:r w:rsidR="004A3D0D" w:rsidRPr="00B27ECF">
        <w:rPr>
          <w:rFonts w:cs="Calibri"/>
          <w:sz w:val="24"/>
          <w:szCs w:val="24"/>
        </w:rPr>
        <w:t>o</w:t>
      </w:r>
      <w:r w:rsidR="00A862C2" w:rsidRPr="00B27ECF">
        <w:rPr>
          <w:rFonts w:cs="Calibri"/>
          <w:sz w:val="24"/>
          <w:szCs w:val="24"/>
        </w:rPr>
        <w:t>ferujemy</w:t>
      </w:r>
      <w:r w:rsidR="007A48C5" w:rsidRPr="00B27ECF">
        <w:rPr>
          <w:rFonts w:cs="Calibri"/>
          <w:sz w:val="24"/>
          <w:szCs w:val="24"/>
        </w:rPr>
        <w:t>*</w:t>
      </w:r>
      <w:r w:rsidR="004F7493" w:rsidRPr="00B27ECF">
        <w:rPr>
          <w:rFonts w:cs="Calibri"/>
          <w:sz w:val="24"/>
          <w:szCs w:val="24"/>
        </w:rPr>
        <w:t xml:space="preserve"> </w:t>
      </w:r>
      <w:r w:rsidR="000D6000" w:rsidRPr="00B27ECF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B27ECF">
        <w:rPr>
          <w:rFonts w:cs="Calibri"/>
          <w:sz w:val="24"/>
          <w:szCs w:val="24"/>
        </w:rPr>
        <w:t>w</w:t>
      </w:r>
      <w:r w:rsidR="003F7F4B" w:rsidRPr="00B27ECF">
        <w:rPr>
          <w:rFonts w:cs="Calibri"/>
          <w:sz w:val="24"/>
          <w:szCs w:val="24"/>
        </w:rPr>
        <w:t xml:space="preserve"> </w:t>
      </w:r>
      <w:r w:rsidR="008A5E5E" w:rsidRPr="00B27ECF">
        <w:rPr>
          <w:rFonts w:cs="Calibri"/>
          <w:sz w:val="24"/>
          <w:szCs w:val="24"/>
        </w:rPr>
        <w:t>S</w:t>
      </w:r>
      <w:r w:rsidR="000D6000" w:rsidRPr="00B27ECF">
        <w:rPr>
          <w:rFonts w:cs="Calibri"/>
          <w:sz w:val="24"/>
          <w:szCs w:val="24"/>
        </w:rPr>
        <w:t>WZ</w:t>
      </w:r>
      <w:r w:rsidR="008A5E5E" w:rsidRPr="00B27ECF">
        <w:rPr>
          <w:rFonts w:cs="Calibri"/>
          <w:sz w:val="24"/>
          <w:szCs w:val="24"/>
        </w:rPr>
        <w:t xml:space="preserve">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B27ECF" w:rsidRPr="00810415" w14:paraId="6BDE7DF5" w14:textId="77777777" w:rsidTr="009500C4">
        <w:tc>
          <w:tcPr>
            <w:tcW w:w="6521" w:type="dxa"/>
          </w:tcPr>
          <w:p w14:paraId="2BAEDB5D" w14:textId="4CB2D794" w:rsidR="00B27ECF" w:rsidRPr="009500C4" w:rsidRDefault="00B27ECF" w:rsidP="003300EA">
            <w:pPr>
              <w:rPr>
                <w:rFonts w:asciiTheme="minorHAnsi" w:hAnsiTheme="minorHAnsi" w:cstheme="minorHAnsi"/>
              </w:rPr>
            </w:pPr>
            <w:r w:rsidRPr="009500C4">
              <w:rPr>
                <w:rFonts w:asciiTheme="minorHAnsi" w:hAnsiTheme="minorHAnsi" w:cstheme="minorHAnsi"/>
              </w:rPr>
              <w:t>Etap I – opracowanie, przekazanie i złożenie dokumentacji</w:t>
            </w:r>
            <w:r w:rsidR="001B01BA">
              <w:rPr>
                <w:rFonts w:asciiTheme="minorHAnsi" w:hAnsiTheme="minorHAnsi" w:cstheme="minorHAnsi"/>
              </w:rPr>
              <w:t xml:space="preserve"> przetargowej </w:t>
            </w:r>
          </w:p>
          <w:p w14:paraId="6E224CB5" w14:textId="77777777" w:rsidR="00B27ECF" w:rsidRPr="009500C4" w:rsidRDefault="00B27ECF" w:rsidP="003300EA">
            <w:pPr>
              <w:rPr>
                <w:rFonts w:asciiTheme="minorHAnsi" w:hAnsiTheme="minorHAnsi" w:cstheme="minorHAnsi"/>
              </w:rPr>
            </w:pPr>
            <w:r w:rsidRPr="009500C4">
              <w:rPr>
                <w:rFonts w:asciiTheme="minorHAnsi" w:hAnsiTheme="minorHAnsi" w:cstheme="minorHAnsi"/>
              </w:rPr>
              <w:t>Wartość netto [zł]</w:t>
            </w:r>
          </w:p>
        </w:tc>
        <w:tc>
          <w:tcPr>
            <w:tcW w:w="2693" w:type="dxa"/>
          </w:tcPr>
          <w:p w14:paraId="2753DE22" w14:textId="77777777" w:rsidR="00B27ECF" w:rsidRPr="00810415" w:rsidRDefault="00B27ECF" w:rsidP="003300EA">
            <w:pPr>
              <w:jc w:val="center"/>
            </w:pPr>
          </w:p>
        </w:tc>
      </w:tr>
      <w:tr w:rsidR="00B27ECF" w:rsidRPr="00810415" w14:paraId="74CC02F2" w14:textId="77777777" w:rsidTr="009500C4">
        <w:tc>
          <w:tcPr>
            <w:tcW w:w="6521" w:type="dxa"/>
          </w:tcPr>
          <w:p w14:paraId="5193065B" w14:textId="47461471" w:rsidR="00B27ECF" w:rsidRPr="009500C4" w:rsidRDefault="00B27ECF" w:rsidP="003300EA">
            <w:pPr>
              <w:rPr>
                <w:rFonts w:asciiTheme="minorHAnsi" w:hAnsiTheme="minorHAnsi" w:cstheme="minorHAnsi"/>
              </w:rPr>
            </w:pPr>
            <w:r w:rsidRPr="009500C4">
              <w:rPr>
                <w:rFonts w:asciiTheme="minorHAnsi" w:hAnsiTheme="minorHAnsi" w:cstheme="minorHAnsi"/>
              </w:rPr>
              <w:t>Etap II – merytoryczny nadzór nad złożoną dokumentacją</w:t>
            </w:r>
            <w:bookmarkStart w:id="4" w:name="_GoBack"/>
            <w:bookmarkEnd w:id="4"/>
            <w:r w:rsidRPr="009500C4">
              <w:rPr>
                <w:rFonts w:asciiTheme="minorHAnsi" w:hAnsiTheme="minorHAnsi" w:cstheme="minorHAnsi"/>
              </w:rPr>
              <w:t>, udzielanie wyjaśnień, odpowiedzi na pytania od oferentów podczas przeprowadzania procedury przetargowej, udział przy rozstrzygnięciu przetargu, aż do momentu wyłonienia wykonawcy robót</w:t>
            </w:r>
            <w:r w:rsidRPr="009500C4">
              <w:rPr>
                <w:rFonts w:asciiTheme="minorHAnsi" w:hAnsiTheme="minorHAnsi" w:cstheme="minorHAnsi"/>
              </w:rPr>
              <w:br/>
              <w:t>Wartość netto [zł]</w:t>
            </w:r>
          </w:p>
        </w:tc>
        <w:tc>
          <w:tcPr>
            <w:tcW w:w="2693" w:type="dxa"/>
          </w:tcPr>
          <w:p w14:paraId="2BA8A4B0" w14:textId="77777777" w:rsidR="00B27ECF" w:rsidRPr="00810415" w:rsidRDefault="00B27ECF" w:rsidP="003300EA">
            <w:pPr>
              <w:jc w:val="center"/>
            </w:pPr>
          </w:p>
        </w:tc>
      </w:tr>
      <w:tr w:rsidR="00B27ECF" w:rsidRPr="00810415" w14:paraId="450137D6" w14:textId="77777777" w:rsidTr="009500C4">
        <w:tc>
          <w:tcPr>
            <w:tcW w:w="6521" w:type="dxa"/>
          </w:tcPr>
          <w:p w14:paraId="519A0276" w14:textId="77777777" w:rsidR="00B27ECF" w:rsidRPr="009500C4" w:rsidRDefault="00B27ECF" w:rsidP="003300EA">
            <w:pPr>
              <w:rPr>
                <w:rFonts w:asciiTheme="minorHAnsi" w:hAnsiTheme="minorHAnsi" w:cstheme="minorHAnsi"/>
              </w:rPr>
            </w:pPr>
            <w:r w:rsidRPr="009500C4">
              <w:rPr>
                <w:rFonts w:asciiTheme="minorHAnsi" w:hAnsiTheme="minorHAnsi" w:cstheme="minorHAnsi"/>
              </w:rPr>
              <w:t xml:space="preserve">Razem Etap I </w:t>
            </w:r>
            <w:proofErr w:type="spellStart"/>
            <w:r w:rsidRPr="009500C4">
              <w:rPr>
                <w:rFonts w:asciiTheme="minorHAnsi" w:hAnsiTheme="minorHAnsi" w:cstheme="minorHAnsi"/>
              </w:rPr>
              <w:t>i</w:t>
            </w:r>
            <w:proofErr w:type="spellEnd"/>
            <w:r w:rsidRPr="009500C4">
              <w:rPr>
                <w:rFonts w:asciiTheme="minorHAnsi" w:hAnsiTheme="minorHAnsi" w:cstheme="minorHAnsi"/>
              </w:rPr>
              <w:t xml:space="preserve"> II </w:t>
            </w:r>
          </w:p>
          <w:p w14:paraId="1C5D4F26" w14:textId="77777777" w:rsidR="00B27ECF" w:rsidRPr="009500C4" w:rsidRDefault="00B27ECF" w:rsidP="003300EA">
            <w:pPr>
              <w:rPr>
                <w:rFonts w:asciiTheme="minorHAnsi" w:hAnsiTheme="minorHAnsi" w:cstheme="minorHAnsi"/>
              </w:rPr>
            </w:pPr>
            <w:r w:rsidRPr="009500C4">
              <w:rPr>
                <w:rFonts w:asciiTheme="minorHAnsi" w:hAnsiTheme="minorHAnsi" w:cstheme="minorHAnsi"/>
              </w:rPr>
              <w:t>Wartość netto [zł]</w:t>
            </w:r>
          </w:p>
        </w:tc>
        <w:tc>
          <w:tcPr>
            <w:tcW w:w="2693" w:type="dxa"/>
          </w:tcPr>
          <w:p w14:paraId="6F9E6A3C" w14:textId="77777777" w:rsidR="00B27ECF" w:rsidRPr="00810415" w:rsidRDefault="00B27ECF" w:rsidP="003300EA">
            <w:pPr>
              <w:jc w:val="center"/>
            </w:pPr>
          </w:p>
        </w:tc>
      </w:tr>
      <w:tr w:rsidR="00B27ECF" w:rsidRPr="00810415" w14:paraId="43BA3EB9" w14:textId="641389BA" w:rsidTr="009500C4">
        <w:tc>
          <w:tcPr>
            <w:tcW w:w="6521" w:type="dxa"/>
          </w:tcPr>
          <w:p w14:paraId="5AC7F2CB" w14:textId="77777777" w:rsidR="00B27ECF" w:rsidRPr="009500C4" w:rsidRDefault="00B27ECF" w:rsidP="003300EA">
            <w:pPr>
              <w:rPr>
                <w:rFonts w:asciiTheme="minorHAnsi" w:hAnsiTheme="minorHAnsi" w:cstheme="minorHAnsi"/>
              </w:rPr>
            </w:pPr>
            <w:r w:rsidRPr="009500C4">
              <w:rPr>
                <w:rFonts w:asciiTheme="minorHAnsi" w:hAnsiTheme="minorHAnsi" w:cstheme="minorHAnsi"/>
              </w:rPr>
              <w:t>Podatek VAT (23 %)</w:t>
            </w:r>
          </w:p>
        </w:tc>
        <w:tc>
          <w:tcPr>
            <w:tcW w:w="2693" w:type="dxa"/>
          </w:tcPr>
          <w:p w14:paraId="5C9791F7" w14:textId="77777777" w:rsidR="00B27ECF" w:rsidRPr="00810415" w:rsidRDefault="00B27ECF" w:rsidP="003300EA"/>
        </w:tc>
      </w:tr>
      <w:tr w:rsidR="00B27ECF" w:rsidRPr="00810415" w14:paraId="6A9F358F" w14:textId="2C3B47C8" w:rsidTr="009500C4">
        <w:tc>
          <w:tcPr>
            <w:tcW w:w="6521" w:type="dxa"/>
          </w:tcPr>
          <w:p w14:paraId="5B05050A" w14:textId="77777777" w:rsidR="00B27ECF" w:rsidRPr="009500C4" w:rsidRDefault="00B27ECF" w:rsidP="003300EA">
            <w:pPr>
              <w:rPr>
                <w:rFonts w:asciiTheme="minorHAnsi" w:hAnsiTheme="minorHAnsi" w:cstheme="minorHAnsi"/>
              </w:rPr>
            </w:pPr>
            <w:r w:rsidRPr="009500C4">
              <w:rPr>
                <w:rFonts w:asciiTheme="minorHAnsi" w:hAnsiTheme="minorHAnsi" w:cstheme="minorHAnsi"/>
              </w:rPr>
              <w:t>Wartość oferty brutto [zł]</w:t>
            </w:r>
          </w:p>
        </w:tc>
        <w:tc>
          <w:tcPr>
            <w:tcW w:w="2693" w:type="dxa"/>
          </w:tcPr>
          <w:p w14:paraId="793D8092" w14:textId="77777777" w:rsidR="00B27ECF" w:rsidRPr="00810415" w:rsidRDefault="00B27ECF" w:rsidP="003300EA"/>
        </w:tc>
      </w:tr>
    </w:tbl>
    <w:p w14:paraId="5A301617" w14:textId="77777777" w:rsidR="00B27ECF" w:rsidRDefault="00B27ECF" w:rsidP="00B27ECF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7C44A826" w14:textId="77777777" w:rsidR="009500C4" w:rsidRDefault="009500C4" w:rsidP="00B27ECF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23801164" w14:textId="77777777" w:rsidR="009500C4" w:rsidRDefault="000E3DB1" w:rsidP="006C5E7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 xml:space="preserve">Zakres przedmiotu </w:t>
      </w:r>
      <w:r w:rsidR="009500C4">
        <w:rPr>
          <w:rFonts w:asciiTheme="minorHAnsi" w:hAnsiTheme="minorHAnsi" w:cstheme="minorHAnsi"/>
          <w:bCs/>
          <w:sz w:val="24"/>
          <w:szCs w:val="24"/>
        </w:rPr>
        <w:t>zamówienia wykonam/y* w terminach :</w:t>
      </w:r>
    </w:p>
    <w:p w14:paraId="5E9646E4" w14:textId="5D65FEB2" w:rsidR="009500C4" w:rsidRDefault="009500C4" w:rsidP="009500C4">
      <w:pPr>
        <w:pStyle w:val="Akapitzlist"/>
        <w:spacing w:after="0"/>
        <w:ind w:left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Etap I – do dnia 12.12.2024 r.</w:t>
      </w:r>
    </w:p>
    <w:p w14:paraId="2579AA3D" w14:textId="650F8699" w:rsidR="009500C4" w:rsidRDefault="009500C4" w:rsidP="009500C4">
      <w:pPr>
        <w:pStyle w:val="Akapitzlist"/>
        <w:spacing w:after="0"/>
        <w:ind w:left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Etap II – do dnia 28.02.2024 r.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1C204E5" w14:textId="77777777" w:rsidR="009500C4" w:rsidRPr="009500C4" w:rsidRDefault="009500C4" w:rsidP="009500C4">
      <w:pPr>
        <w:pStyle w:val="Akapitzlist"/>
        <w:spacing w:after="0"/>
        <w:ind w:left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6710DB" w14:textId="74DEBF61" w:rsidR="000E3DB1" w:rsidRPr="009500C4" w:rsidRDefault="000E3DB1" w:rsidP="009500C4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00C4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9500C4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AD2C73" w:rsidRPr="009500C4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9500C4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</w:t>
      </w:r>
      <w:r w:rsidR="00AD2C73" w:rsidRPr="009500C4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arczenia faktury VAT do </w:t>
      </w:r>
      <w:r w:rsidRPr="009500C4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siedziby Zamawiającego</w:t>
      </w:r>
      <w:r w:rsidR="00B062EF" w:rsidRPr="009500C4">
        <w:rPr>
          <w:rFonts w:asciiTheme="minorHAnsi" w:hAnsiTheme="minorHAnsi" w:cstheme="minorHAnsi"/>
          <w:sz w:val="24"/>
          <w:szCs w:val="24"/>
        </w:rPr>
        <w:t>.</w:t>
      </w:r>
    </w:p>
    <w:p w14:paraId="0B426DBB" w14:textId="77777777" w:rsidR="009500C4" w:rsidRPr="009500C4" w:rsidRDefault="009500C4" w:rsidP="009500C4">
      <w:pPr>
        <w:pStyle w:val="Akapitzlist"/>
        <w:spacing w:after="12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0C3C654E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Specyfikacji Warunków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Zamówienia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06F1CB31" w14:textId="12AF01AD" w:rsidR="00683DDC" w:rsidRPr="009500C4" w:rsidRDefault="00D86432" w:rsidP="009500C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259625FF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8A5E5E">
        <w:rPr>
          <w:rFonts w:asciiTheme="minorHAnsi" w:hAnsiTheme="minorHAnsi" w:cstheme="minorHAnsi"/>
          <w:sz w:val="24"/>
          <w:szCs w:val="24"/>
        </w:rPr>
        <w:t>w S</w:t>
      </w:r>
      <w:r w:rsidR="004F7493"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5596290B" w14:textId="137DD1A8" w:rsidR="004F7493" w:rsidRPr="00C81E80" w:rsidRDefault="00C81E80" w:rsidP="000B0ACF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C81E80">
        <w:rPr>
          <w:rFonts w:asciiTheme="minorHAnsi" w:hAnsiTheme="minorHAnsi" w:cstheme="minorHAnsi"/>
          <w:sz w:val="24"/>
          <w:szCs w:val="24"/>
        </w:rPr>
        <w:t>się do:</w:t>
      </w:r>
    </w:p>
    <w:p w14:paraId="7CB1765D" w14:textId="6B370E3C" w:rsidR="004F7493" w:rsidRPr="00776448" w:rsidRDefault="004F7493" w:rsidP="00776448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F55F45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0475F299" w14:textId="1A5D3CA6" w:rsidR="008A5E5E" w:rsidRPr="00002EB2" w:rsidRDefault="008A5E5E" w:rsidP="008A5E5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="005A1F7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8A5E5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50185" w14:textId="77777777" w:rsidR="009E3D58" w:rsidRDefault="009E3D58">
      <w:r>
        <w:separator/>
      </w:r>
    </w:p>
  </w:endnote>
  <w:endnote w:type="continuationSeparator" w:id="0">
    <w:p w14:paraId="065BDB97" w14:textId="77777777" w:rsidR="009E3D58" w:rsidRDefault="009E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16D3" w14:textId="078CCE8E" w:rsidR="00C740AC" w:rsidRPr="00862762" w:rsidRDefault="00C740AC" w:rsidP="00CF13C4">
    <w:pPr>
      <w:tabs>
        <w:tab w:val="center" w:pos="4536"/>
        <w:tab w:val="right" w:pos="907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7D3E" w14:textId="4847123C" w:rsidR="00DA0727" w:rsidRPr="00300C03" w:rsidRDefault="00DA0727" w:rsidP="00300C03">
    <w:pP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F7F39" w14:textId="77777777" w:rsidR="009E3D58" w:rsidRDefault="009E3D58">
      <w:r>
        <w:separator/>
      </w:r>
    </w:p>
  </w:footnote>
  <w:footnote w:type="continuationSeparator" w:id="0">
    <w:p w14:paraId="2C732A5C" w14:textId="77777777" w:rsidR="009E3D58" w:rsidRDefault="009E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01B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8E16" w14:textId="328639E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296742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0F09E7"/>
    <w:multiLevelType w:val="hybridMultilevel"/>
    <w:tmpl w:val="1E46D1C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8F66E0"/>
    <w:multiLevelType w:val="multilevel"/>
    <w:tmpl w:val="6538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14E13"/>
    <w:rsid w:val="00021CFD"/>
    <w:rsid w:val="00036AEA"/>
    <w:rsid w:val="00036BCF"/>
    <w:rsid w:val="00040E2B"/>
    <w:rsid w:val="000447D9"/>
    <w:rsid w:val="000477F6"/>
    <w:rsid w:val="00056E13"/>
    <w:rsid w:val="00063479"/>
    <w:rsid w:val="00064C15"/>
    <w:rsid w:val="0006658B"/>
    <w:rsid w:val="000748CC"/>
    <w:rsid w:val="000773EF"/>
    <w:rsid w:val="00082A37"/>
    <w:rsid w:val="00096DDB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0CF0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01BA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F47"/>
    <w:rsid w:val="002471E3"/>
    <w:rsid w:val="00250415"/>
    <w:rsid w:val="002516C8"/>
    <w:rsid w:val="00251C03"/>
    <w:rsid w:val="0025490C"/>
    <w:rsid w:val="002679AF"/>
    <w:rsid w:val="0027338E"/>
    <w:rsid w:val="00276202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7AFD"/>
    <w:rsid w:val="002C5F88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C03"/>
    <w:rsid w:val="00300D58"/>
    <w:rsid w:val="0030218C"/>
    <w:rsid w:val="00302677"/>
    <w:rsid w:val="00302D81"/>
    <w:rsid w:val="00305C45"/>
    <w:rsid w:val="00310688"/>
    <w:rsid w:val="003109FD"/>
    <w:rsid w:val="00310CF9"/>
    <w:rsid w:val="003120CE"/>
    <w:rsid w:val="0031296D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5C47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314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1F78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2570"/>
    <w:rsid w:val="005F3B19"/>
    <w:rsid w:val="005F72E6"/>
    <w:rsid w:val="0060192F"/>
    <w:rsid w:val="00605272"/>
    <w:rsid w:val="00611BBB"/>
    <w:rsid w:val="00612858"/>
    <w:rsid w:val="00614847"/>
    <w:rsid w:val="006160B8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2A0B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121FE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91FF4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762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1E6E"/>
    <w:rsid w:val="008B3AA5"/>
    <w:rsid w:val="008B40CD"/>
    <w:rsid w:val="008B7626"/>
    <w:rsid w:val="008C309C"/>
    <w:rsid w:val="008D4A26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365"/>
    <w:rsid w:val="0094488A"/>
    <w:rsid w:val="00945999"/>
    <w:rsid w:val="00947E60"/>
    <w:rsid w:val="009500C4"/>
    <w:rsid w:val="00950D2C"/>
    <w:rsid w:val="009528E9"/>
    <w:rsid w:val="009542D9"/>
    <w:rsid w:val="0095700B"/>
    <w:rsid w:val="00957B1E"/>
    <w:rsid w:val="0096131B"/>
    <w:rsid w:val="00964129"/>
    <w:rsid w:val="009642A2"/>
    <w:rsid w:val="00970017"/>
    <w:rsid w:val="00970562"/>
    <w:rsid w:val="009741F2"/>
    <w:rsid w:val="009745A4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E3D58"/>
    <w:rsid w:val="009F5738"/>
    <w:rsid w:val="009F5BFB"/>
    <w:rsid w:val="00A00CCE"/>
    <w:rsid w:val="00A13123"/>
    <w:rsid w:val="00A13D54"/>
    <w:rsid w:val="00A1501A"/>
    <w:rsid w:val="00A15A07"/>
    <w:rsid w:val="00A2146C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ECF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42A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3C4"/>
    <w:rsid w:val="00CF1531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C7EFA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46DFB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EF7E04"/>
    <w:rsid w:val="00F0003B"/>
    <w:rsid w:val="00F01175"/>
    <w:rsid w:val="00F1093E"/>
    <w:rsid w:val="00F2316B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Solnica Małgorzata</dc:creator>
  <cp:lastModifiedBy>Tomasz Kamuda</cp:lastModifiedBy>
  <cp:revision>6</cp:revision>
  <cp:lastPrinted>2021-08-20T10:08:00Z</cp:lastPrinted>
  <dcterms:created xsi:type="dcterms:W3CDTF">2024-05-15T09:41:00Z</dcterms:created>
  <dcterms:modified xsi:type="dcterms:W3CDTF">2024-10-10T11:46:00Z</dcterms:modified>
</cp:coreProperties>
</file>