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4FBC9C14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326670">
        <w:rPr>
          <w:rFonts w:ascii="Arial" w:hAnsi="Arial" w:cs="Arial"/>
          <w:b/>
          <w:sz w:val="20"/>
          <w:szCs w:val="20"/>
        </w:rPr>
        <w:t xml:space="preserve">lub 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którym mowa w art. 125 ust. 1 ustawy z dnia 11 września 2019 roku Prawo zamówień publicznych (dalej jako: ustawa Pzp), składane na podstawie art. 273 ust. 2 ustawy Pzp</w:t>
      </w:r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34F8FC00" w14:textId="4DE53887" w:rsidR="00665AFB" w:rsidRPr="00665AFB" w:rsidRDefault="00D102BF" w:rsidP="00665AFB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665AFB">
        <w:rPr>
          <w:rFonts w:ascii="Arial" w:hAnsi="Arial" w:cs="Arial"/>
          <w:bCs/>
          <w:color w:val="000000"/>
          <w:sz w:val="20"/>
          <w:szCs w:val="20"/>
        </w:rPr>
        <w:t>pn.</w:t>
      </w:r>
      <w:r w:rsidR="00DB2708" w:rsidRPr="00665AF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Hlk145331919"/>
      <w:r w:rsidR="003927F8">
        <w:rPr>
          <w:rFonts w:ascii="Arial" w:hAnsi="Arial" w:cs="Arial"/>
          <w:bCs/>
          <w:color w:val="000000"/>
          <w:sz w:val="20"/>
          <w:szCs w:val="20"/>
        </w:rPr>
        <w:t>„</w:t>
      </w:r>
      <w:r w:rsidR="003927F8">
        <w:rPr>
          <w:rFonts w:ascii="Arial" w:hAnsi="Arial" w:cs="Arial"/>
          <w:b/>
          <w:sz w:val="20"/>
          <w:szCs w:val="20"/>
        </w:rPr>
        <w:t>Świadczeniu usługi restauracyjnej podczas trzech jednodniowych szkoleń, w dniach: 07.11.2023 r., 21.11.2023 r., 05.12.2023 r.”</w:t>
      </w:r>
      <w:bookmarkEnd w:id="0"/>
    </w:p>
    <w:p w14:paraId="145FB7BF" w14:textId="4EE855A7" w:rsidR="007A4A7E" w:rsidRPr="003C675B" w:rsidRDefault="00D102BF" w:rsidP="003C675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>Oświadczam, że nie podlegam wykluczeniu z postępowania na podstawie art. 108 ust 1 ustawy Pzp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 Pzp.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Pzp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ustawy Pzp)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Pzp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C850" w14:textId="77777777" w:rsidR="00631348" w:rsidRDefault="00631348" w:rsidP="00A76808">
      <w:pPr>
        <w:spacing w:after="0" w:line="240" w:lineRule="auto"/>
      </w:pPr>
      <w:r>
        <w:separator/>
      </w:r>
    </w:p>
  </w:endnote>
  <w:endnote w:type="continuationSeparator" w:id="0">
    <w:p w14:paraId="4B114E8C" w14:textId="77777777" w:rsidR="00631348" w:rsidRDefault="00631348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5903" w14:textId="77777777" w:rsidR="00631348" w:rsidRDefault="00631348" w:rsidP="00A76808">
      <w:pPr>
        <w:spacing w:after="0" w:line="240" w:lineRule="auto"/>
      </w:pPr>
      <w:r>
        <w:separator/>
      </w:r>
    </w:p>
  </w:footnote>
  <w:footnote w:type="continuationSeparator" w:id="0">
    <w:p w14:paraId="46032CFA" w14:textId="77777777" w:rsidR="00631348" w:rsidRDefault="00631348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4036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6670"/>
    <w:rsid w:val="0032743E"/>
    <w:rsid w:val="00333942"/>
    <w:rsid w:val="003742F9"/>
    <w:rsid w:val="003927F8"/>
    <w:rsid w:val="003C62AD"/>
    <w:rsid w:val="003C675B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31348"/>
    <w:rsid w:val="00665AFB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45655"/>
    <w:rsid w:val="00C77763"/>
    <w:rsid w:val="00CC64EC"/>
    <w:rsid w:val="00CF430F"/>
    <w:rsid w:val="00CF6C8E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67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67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2</cp:revision>
  <cp:lastPrinted>2022-03-09T11:45:00Z</cp:lastPrinted>
  <dcterms:created xsi:type="dcterms:W3CDTF">2023-09-13T07:00:00Z</dcterms:created>
  <dcterms:modified xsi:type="dcterms:W3CDTF">2023-09-13T07:00:00Z</dcterms:modified>
</cp:coreProperties>
</file>