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4788"/>
        <w:gridCol w:w="1668"/>
        <w:gridCol w:w="993"/>
        <w:gridCol w:w="1560"/>
        <w:gridCol w:w="1882"/>
        <w:gridCol w:w="1025"/>
        <w:gridCol w:w="1790"/>
      </w:tblGrid>
      <w:tr w:rsidR="00597364" w:rsidRPr="00144E9C" w14:paraId="1341E14D" w14:textId="77777777" w:rsidTr="00144E9C">
        <w:trPr>
          <w:trHeight w:val="27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D048EE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2EBD2F8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0948C3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39446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02A62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3ACBB2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753F" w14:textId="42B5AEE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Załącznik </w:t>
            </w:r>
            <w:r w:rsidR="00144E9C"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Nr 2/2</w:t>
            </w:r>
          </w:p>
        </w:tc>
      </w:tr>
      <w:tr w:rsidR="00597364" w:rsidRPr="00144E9C" w14:paraId="5CC99D5B" w14:textId="77777777" w:rsidTr="00144E9C">
        <w:trPr>
          <w:trHeight w:val="806"/>
        </w:trPr>
        <w:tc>
          <w:tcPr>
            <w:tcW w:w="5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6CFA39" w14:textId="19FE8C2A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Arkusz asortymentowo-cenowy – TS </w:t>
            </w:r>
            <w:proofErr w:type="spellStart"/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WCKiK</w:t>
            </w:r>
            <w:proofErr w:type="spellEnd"/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Gdańsk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45DA7F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DC073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0E857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37CC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75AD0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B2F12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64" w:rsidRPr="00144E9C" w14:paraId="24602AB7" w14:textId="77777777" w:rsidTr="00144E9C">
        <w:trPr>
          <w:trHeight w:val="605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A68167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F21F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Nazwa przedmiotu zamówienia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7AB05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8BCEE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4AF55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Koszt jedn.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7248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Wartość netto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2097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Stawka       VAT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0B1143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597364" w:rsidRPr="00144E9C" w14:paraId="0F397897" w14:textId="77777777" w:rsidTr="00144E9C">
        <w:trPr>
          <w:trHeight w:val="43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3679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9677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 xml:space="preserve">Wynajem samochodu wraz z kierowcą na </w:t>
            </w:r>
            <w:proofErr w:type="spellStart"/>
            <w:r w:rsidRPr="00144E9C">
              <w:rPr>
                <w:rFonts w:ascii="Times New Roman" w:hAnsi="Times New Roman" w:cs="Times New Roman"/>
                <w:color w:val="000000"/>
              </w:rPr>
              <w:t>ekipowe</w:t>
            </w:r>
            <w:proofErr w:type="spellEnd"/>
            <w:r w:rsidRPr="00144E9C">
              <w:rPr>
                <w:rFonts w:ascii="Times New Roman" w:hAnsi="Times New Roman" w:cs="Times New Roman"/>
                <w:color w:val="000000"/>
              </w:rPr>
              <w:t xml:space="preserve"> pobory krwi dla TS </w:t>
            </w:r>
            <w:proofErr w:type="spellStart"/>
            <w:r w:rsidRPr="00144E9C">
              <w:rPr>
                <w:rFonts w:ascii="Times New Roman" w:hAnsi="Times New Roman" w:cs="Times New Roman"/>
                <w:color w:val="000000"/>
              </w:rPr>
              <w:t>WCKiK</w:t>
            </w:r>
            <w:proofErr w:type="spellEnd"/>
            <w:r w:rsidRPr="00144E9C">
              <w:rPr>
                <w:rFonts w:ascii="Times New Roman" w:hAnsi="Times New Roman" w:cs="Times New Roman"/>
                <w:color w:val="000000"/>
              </w:rPr>
              <w:t xml:space="preserve"> w Gdańsku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993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8AC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A94" w14:textId="02D62AF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18FF" w14:textId="76EFD90F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ACC" w14:textId="0DF7CFE9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46C4" w14:textId="7E4A930A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64" w:rsidRPr="00144E9C" w14:paraId="68D9364A" w14:textId="77777777" w:rsidTr="00144E9C">
        <w:trPr>
          <w:trHeight w:val="43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F2D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5F4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D919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godziny postoju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82E7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A432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E88E" w14:textId="3262BEB3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79FB" w14:textId="0FCC79A1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8FB1" w14:textId="6A671639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64" w:rsidRPr="00144E9C" w14:paraId="3C9DE47F" w14:textId="77777777" w:rsidTr="00144E9C">
        <w:trPr>
          <w:trHeight w:val="43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004AF8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ECF283B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D3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C61B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9E4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B50F" w14:textId="72DA34A5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C60E" w14:textId="135D06CA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FD78" w14:textId="113AAF20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FB1D3B7" w14:textId="77777777" w:rsidR="00144E9C" w:rsidRPr="00D44DE1" w:rsidRDefault="00144E9C" w:rsidP="0014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14:paraId="441406DF" w14:textId="77777777" w:rsidR="00144E9C" w:rsidRPr="00144E9C" w:rsidRDefault="00144E9C" w:rsidP="00144E9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 xml:space="preserve">Przedmiotem zamówienia jest usługa wynajmu samochodu wraz z kierowcą na </w:t>
      </w:r>
      <w:proofErr w:type="spellStart"/>
      <w:r w:rsidRPr="00144E9C">
        <w:rPr>
          <w:rFonts w:ascii="Times New Roman" w:eastAsia="Times New Roman" w:hAnsi="Times New Roman" w:cs="Times New Roman"/>
          <w:lang w:eastAsia="pl-PL"/>
        </w:rPr>
        <w:t>ekipowe</w:t>
      </w:r>
      <w:proofErr w:type="spellEnd"/>
      <w:r w:rsidRPr="00144E9C">
        <w:rPr>
          <w:rFonts w:ascii="Times New Roman" w:eastAsia="Times New Roman" w:hAnsi="Times New Roman" w:cs="Times New Roman"/>
          <w:lang w:eastAsia="pl-PL"/>
        </w:rPr>
        <w:t xml:space="preserve"> pobory krwi.</w:t>
      </w:r>
    </w:p>
    <w:p w14:paraId="4F58685C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b/>
          <w:lang w:eastAsia="pl-PL"/>
        </w:rPr>
        <w:t>Niezbędny sprzęt:</w:t>
      </w:r>
    </w:p>
    <w:p w14:paraId="0DA878FA" w14:textId="77777777" w:rsidR="00144E9C" w:rsidRPr="00144E9C" w:rsidRDefault="00144E9C" w:rsidP="00144E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 xml:space="preserve">Samochód do przewozu 6 osób i z konieczną przestrzenią ładunkową </w:t>
      </w:r>
      <w:smartTag w:uri="urn:schemas-microsoft-com:office:smarttags" w:element="metricconverter">
        <w:smartTagPr>
          <w:attr w:name="ProductID" w:val="5 m3"/>
        </w:smartTagPr>
        <w:r w:rsidRPr="00144E9C">
          <w:rPr>
            <w:rFonts w:ascii="Times New Roman" w:eastAsia="Times New Roman" w:hAnsi="Times New Roman" w:cs="Times New Roman"/>
            <w:lang w:eastAsia="pl-PL"/>
          </w:rPr>
          <w:t>5 m</w:t>
        </w:r>
        <w:r w:rsidRPr="00144E9C">
          <w:rPr>
            <w:rFonts w:ascii="Times New Roman" w:eastAsia="Times New Roman" w:hAnsi="Times New Roman" w:cs="Times New Roman"/>
            <w:vertAlign w:val="superscript"/>
            <w:lang w:eastAsia="pl-PL"/>
          </w:rPr>
          <w:t>3</w:t>
        </w:r>
      </w:smartTag>
      <w:r w:rsidRPr="00144E9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144E9C">
        <w:rPr>
          <w:rFonts w:ascii="Times New Roman" w:eastAsia="Times New Roman" w:hAnsi="Times New Roman" w:cs="Times New Roman"/>
          <w:lang w:eastAsia="pl-PL"/>
        </w:rPr>
        <w:t xml:space="preserve">+ kierowca dla Terenowej Stacji </w:t>
      </w:r>
      <w:proofErr w:type="spellStart"/>
      <w:r w:rsidRPr="00144E9C">
        <w:rPr>
          <w:rFonts w:ascii="Times New Roman" w:eastAsia="Times New Roman" w:hAnsi="Times New Roman" w:cs="Times New Roman"/>
          <w:lang w:eastAsia="pl-PL"/>
        </w:rPr>
        <w:t>WCKiK</w:t>
      </w:r>
      <w:proofErr w:type="spellEnd"/>
      <w:r w:rsidRPr="00144E9C">
        <w:rPr>
          <w:rFonts w:ascii="Times New Roman" w:eastAsia="Times New Roman" w:hAnsi="Times New Roman" w:cs="Times New Roman"/>
          <w:lang w:eastAsia="pl-PL"/>
        </w:rPr>
        <w:t xml:space="preserve"> w Gdańsku.</w:t>
      </w:r>
    </w:p>
    <w:p w14:paraId="1335C359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b/>
          <w:lang w:eastAsia="pl-PL"/>
        </w:rPr>
        <w:t>Opis wykonywanej usługi</w:t>
      </w:r>
    </w:p>
    <w:p w14:paraId="1093ED79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Wykonywana usługa będzie polegała na:</w:t>
      </w:r>
    </w:p>
    <w:p w14:paraId="160A0105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Transporcie personelu i sprzętu medycznego na ekipę poboru krwi w obie strony na terenie danego województwa.</w:t>
      </w:r>
    </w:p>
    <w:p w14:paraId="18D5C9ED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Pozostawaniu do dyspozycji zamawiającego w czasie poboru krwi.</w:t>
      </w:r>
    </w:p>
    <w:p w14:paraId="5CB049E9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Pomocy w załadunku i rozładunku sprzętu i aparatury.</w:t>
      </w:r>
    </w:p>
    <w:p w14:paraId="72104E0D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Wyjazdach samochodu zgodnie z harmonogramem ekip, również w soboty, oddzielnie przesyłanym na nr fax lub adres email wykonawcy min. z jednotygodniowym wyprzedzeniem. Na wykazie zostanie wyszczególniony dokładny adres ekipy oraz godzina podstawienia samochodu.</w:t>
      </w:r>
    </w:p>
    <w:p w14:paraId="768F43D4" w14:textId="77777777" w:rsidR="00144E9C" w:rsidRPr="00144E9C" w:rsidRDefault="00144E9C" w:rsidP="00144E9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ab/>
        <w:t>Wynajmowany samochód musi posiadać wzmocnioną instalację elektryczną pozwalającą podłączyć skrzynię transportową o mocy 300 W, aktualne badanie techniczne oraz ubezpieczenie od Odpowiedzialności Cywilnej(OC).</w:t>
      </w:r>
    </w:p>
    <w:p w14:paraId="712A06A3" w14:textId="77777777" w:rsidR="00144E9C" w:rsidRPr="00144E9C" w:rsidRDefault="00144E9C" w:rsidP="00144E9C">
      <w:pPr>
        <w:jc w:val="right"/>
        <w:rPr>
          <w:rFonts w:ascii="Times New Roman" w:hAnsi="Times New Roman" w:cs="Times New Roman"/>
        </w:rPr>
      </w:pPr>
      <w:r w:rsidRPr="00144E9C">
        <w:rPr>
          <w:rFonts w:ascii="Times New Roman" w:hAnsi="Times New Roman" w:cs="Times New Roman"/>
        </w:rPr>
        <w:t>…………………………………………………….</w:t>
      </w:r>
    </w:p>
    <w:p w14:paraId="0D7C41E0" w14:textId="4C6C3A2D" w:rsidR="000851DF" w:rsidRPr="00144E9C" w:rsidRDefault="00144E9C" w:rsidP="00144E9C">
      <w:pPr>
        <w:jc w:val="right"/>
        <w:rPr>
          <w:rFonts w:ascii="Times New Roman" w:hAnsi="Times New Roman" w:cs="Times New Roman"/>
        </w:rPr>
      </w:pPr>
      <w:r w:rsidRPr="00144E9C">
        <w:rPr>
          <w:rFonts w:ascii="Times New Roman" w:hAnsi="Times New Roman" w:cs="Times New Roman"/>
        </w:rPr>
        <w:t>Podpis Wykonawcy</w:t>
      </w:r>
    </w:p>
    <w:sectPr w:rsidR="000851DF" w:rsidRPr="00144E9C" w:rsidSect="00597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3F73"/>
    <w:multiLevelType w:val="hybridMultilevel"/>
    <w:tmpl w:val="C9ECE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C1176"/>
    <w:multiLevelType w:val="hybridMultilevel"/>
    <w:tmpl w:val="A142C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330594">
    <w:abstractNumId w:val="1"/>
  </w:num>
  <w:num w:numId="2" w16cid:durableId="14209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4"/>
    <w:rsid w:val="000851DF"/>
    <w:rsid w:val="000D5A5E"/>
    <w:rsid w:val="00144E9C"/>
    <w:rsid w:val="002B45E3"/>
    <w:rsid w:val="003E584B"/>
    <w:rsid w:val="00597364"/>
    <w:rsid w:val="006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C35BB"/>
  <w15:chartTrackingRefBased/>
  <w15:docId w15:val="{F120D389-93F6-4BD6-95E5-4514F38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3</cp:revision>
  <dcterms:created xsi:type="dcterms:W3CDTF">2022-09-01T09:43:00Z</dcterms:created>
  <dcterms:modified xsi:type="dcterms:W3CDTF">2022-09-01T09:47:00Z</dcterms:modified>
</cp:coreProperties>
</file>