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A5DA" w14:textId="48C7EF78" w:rsidR="008A1374" w:rsidRDefault="0019432D" w:rsidP="00FE1D66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590233">
        <w:rPr>
          <w:rFonts w:ascii="Cambria" w:hAnsi="Cambria" w:cs="Arial"/>
          <w:b/>
          <w:bCs/>
        </w:rPr>
        <w:t>3</w:t>
      </w:r>
      <w:r>
        <w:rPr>
          <w:rFonts w:ascii="Cambria" w:hAnsi="Cambria" w:cs="Arial"/>
          <w:b/>
          <w:bCs/>
        </w:rPr>
        <w:t xml:space="preserve"> do SIWZ </w:t>
      </w:r>
    </w:p>
    <w:p w14:paraId="79A35E21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4E2EA8C3" w14:textId="7832E91F" w:rsidR="00FE1D66" w:rsidRPr="00FE1D66" w:rsidRDefault="0019432D" w:rsidP="00FE1D66">
      <w:pPr>
        <w:pBdr>
          <w:bottom w:val="single" w:sz="12" w:space="1" w:color="auto"/>
        </w:pBd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REGULAMIN KORZYSTANIA Z PLAFORMY </w:t>
      </w:r>
    </w:p>
    <w:p w14:paraId="3BFA80FB" w14:textId="4AC810A2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 xml:space="preserve">Niniejszy Regulamin określa ogólne warunki, zasady oraz sposób świadczenia przez Open </w:t>
      </w:r>
      <w:proofErr w:type="spellStart"/>
      <w:r w:rsidRPr="00FE1D66">
        <w:rPr>
          <w:rFonts w:ascii="Cambria" w:hAnsi="Cambria" w:cs="Arial"/>
        </w:rPr>
        <w:t>Nexus</w:t>
      </w:r>
      <w:proofErr w:type="spellEnd"/>
      <w:r w:rsidRPr="00FE1D66">
        <w:rPr>
          <w:rFonts w:ascii="Cambria" w:hAnsi="Cambria" w:cs="Arial"/>
        </w:rPr>
        <w:t xml:space="preserve"> Sp.</w:t>
      </w:r>
      <w:r>
        <w:rPr>
          <w:rFonts w:ascii="Cambria" w:hAnsi="Cambria" w:cs="Arial"/>
        </w:rPr>
        <w:t xml:space="preserve"> </w:t>
      </w:r>
      <w:r w:rsidRPr="00FE1D66">
        <w:rPr>
          <w:rFonts w:ascii="Cambria" w:hAnsi="Cambria" w:cs="Arial"/>
        </w:rPr>
        <w:t>z o.o. z siedzibą w Poznaniu usług nieodpłatnych dla Konta Użytkownika drogą elektroniczną, za</w:t>
      </w:r>
      <w:r>
        <w:rPr>
          <w:rFonts w:ascii="Cambria" w:hAnsi="Cambria" w:cs="Arial"/>
        </w:rPr>
        <w:t xml:space="preserve"> </w:t>
      </w:r>
      <w:r w:rsidRPr="00FE1D66">
        <w:rPr>
          <w:rFonts w:ascii="Cambria" w:hAnsi="Cambria" w:cs="Arial"/>
        </w:rPr>
        <w:t>pośrednictwem domeny platformazakupowa.pl (zwanego dalej: „platformazakupowa.pl”).</w:t>
      </w:r>
      <w:r>
        <w:rPr>
          <w:rFonts w:ascii="Cambria" w:hAnsi="Cambria" w:cs="Arial"/>
        </w:rPr>
        <w:t xml:space="preserve"> </w:t>
      </w:r>
      <w:r w:rsidRPr="00FE1D66">
        <w:rPr>
          <w:rFonts w:ascii="Cambria" w:hAnsi="Cambria" w:cs="Arial"/>
        </w:rPr>
        <w:t xml:space="preserve">Open </w:t>
      </w:r>
      <w:proofErr w:type="spellStart"/>
      <w:r w:rsidRPr="00FE1D66">
        <w:rPr>
          <w:rFonts w:ascii="Cambria" w:hAnsi="Cambria" w:cs="Arial"/>
        </w:rPr>
        <w:t>Nexus</w:t>
      </w:r>
      <w:proofErr w:type="spellEnd"/>
      <w:r w:rsidRPr="00FE1D66">
        <w:rPr>
          <w:rFonts w:ascii="Cambria" w:hAnsi="Cambria" w:cs="Arial"/>
        </w:rPr>
        <w:t xml:space="preserve"> Sp. z o.o. w ramach domeny platformazakupowa.pl oferuje także dodatkowe usługi o</w:t>
      </w:r>
      <w:r>
        <w:rPr>
          <w:rFonts w:ascii="Cambria" w:hAnsi="Cambria" w:cs="Arial"/>
        </w:rPr>
        <w:t xml:space="preserve"> </w:t>
      </w:r>
      <w:r w:rsidRPr="00FE1D66">
        <w:rPr>
          <w:rFonts w:ascii="Cambria" w:hAnsi="Cambria" w:cs="Arial"/>
        </w:rPr>
        <w:t>charakterze odpłatnym. Usług te są w sposób wyraźny wyodrębnione i skorzystanie z nich jest</w:t>
      </w:r>
      <w:r>
        <w:rPr>
          <w:rFonts w:ascii="Cambria" w:hAnsi="Cambria" w:cs="Arial"/>
        </w:rPr>
        <w:t xml:space="preserve"> </w:t>
      </w:r>
      <w:r w:rsidRPr="00FE1D66">
        <w:rPr>
          <w:rFonts w:ascii="Cambria" w:hAnsi="Cambria" w:cs="Arial"/>
        </w:rPr>
        <w:t>możliwe jedynie w przypadku uprzedniego podpisania odrębnej umowy w formie pisemnej lub online</w:t>
      </w:r>
      <w:r>
        <w:rPr>
          <w:rFonts w:ascii="Cambria" w:hAnsi="Cambria" w:cs="Arial"/>
        </w:rPr>
        <w:t xml:space="preserve"> </w:t>
      </w:r>
      <w:r w:rsidRPr="00FE1D66">
        <w:rPr>
          <w:rFonts w:ascii="Cambria" w:hAnsi="Cambria" w:cs="Arial"/>
        </w:rPr>
        <w:t>za pomocą domeny, poprzez podanie w oznaczonym miejscu danych karty kredytowej.</w:t>
      </w:r>
    </w:p>
    <w:p w14:paraId="1432E66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§ 1 Definicje</w:t>
      </w:r>
    </w:p>
    <w:p w14:paraId="7FBD4F8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Hasło - oznacza ciąg znaków literowych lub cyfrowych - wybranych przez Użytkownika</w:t>
      </w:r>
    </w:p>
    <w:p w14:paraId="1CA21AD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podczas Zakładania konta na platformazakupowa.pl, wykorzystywanych w celu</w:t>
      </w:r>
    </w:p>
    <w:p w14:paraId="11ED31C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zabezpieczenia dostępu do Konta Użytkownika na platformazakupowa.pl.</w:t>
      </w:r>
    </w:p>
    <w:p w14:paraId="539B808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Konto Użytkownika - oznacza indywidualny dla każdego Użytkownika panel, uruchomiony</w:t>
      </w:r>
    </w:p>
    <w:p w14:paraId="0F9F723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na jego rzecz przez Usługodawcę (operatora platformazakupowa.pl), po Założeniu konta</w:t>
      </w:r>
    </w:p>
    <w:p w14:paraId="72EDB5B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przez Użytkownika (rejestracji Użytkownika na platformazakupowa.pl) w zakresie składania</w:t>
      </w:r>
    </w:p>
    <w:p w14:paraId="24622D5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ofert i negocjacji pod indywidualnym adresem e-mail poczty elektronicznej (zmiana adresu</w:t>
      </w:r>
    </w:p>
    <w:p w14:paraId="65722B0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e-mail będzie wiązała się z koniecznością założenia nowego konta lub Subkonta).</w:t>
      </w:r>
    </w:p>
    <w:p w14:paraId="67EAD11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Zamawiający - oznacza podmiot, który na podstawie odrębnej umowy zawartej z Open</w:t>
      </w:r>
    </w:p>
    <w:p w14:paraId="366435C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proofErr w:type="spellStart"/>
      <w:r w:rsidRPr="00FE1D66">
        <w:rPr>
          <w:rFonts w:ascii="Cambria" w:hAnsi="Cambria" w:cs="Arial"/>
        </w:rPr>
        <w:t>Nexus</w:t>
      </w:r>
      <w:proofErr w:type="spellEnd"/>
      <w:r w:rsidRPr="00FE1D66">
        <w:rPr>
          <w:rFonts w:ascii="Cambria" w:hAnsi="Cambria" w:cs="Arial"/>
        </w:rPr>
        <w:t xml:space="preserve"> Sp. z o.o. ma możliwość prowadzenia Postępowań na Stronie platformazakupowa.pl.</w:t>
      </w:r>
    </w:p>
    <w:p w14:paraId="3D6ECAC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4. Login - oznacza indywidualne oznaczenie Użytkownika, przez niego ustalone, składające się</w:t>
      </w:r>
    </w:p>
    <w:p w14:paraId="5E66582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 ciągu znaków literowych lub cyfrowych, wymagane wraz z Hasłem do zalogowania się na</w:t>
      </w:r>
    </w:p>
    <w:p w14:paraId="1751004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Konto Użytkownika na platformazakupowa.pl. Login jest właściwym adresem poczty</w:t>
      </w:r>
    </w:p>
    <w:p w14:paraId="19836B8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elektronicznej Użytkownika.</w:t>
      </w:r>
    </w:p>
    <w:p w14:paraId="61C19A9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Postępowanie - oznacza prowadzenie postępowania celem zakupu usługi, roboty</w:t>
      </w:r>
    </w:p>
    <w:p w14:paraId="5B54B70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budowlanej lub dostawy (w tym także zapytanie ofertowe oraz aukcję elektroniczną),</w:t>
      </w:r>
    </w:p>
    <w:p w14:paraId="5BFE3A0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zamieszczone przez Zamawiającego i prezentowane na platformazakupowa.pl.</w:t>
      </w:r>
    </w:p>
    <w:p w14:paraId="4305A22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6. Regulamin – oznacza niniejszy regulamin platformazakupowa.pl.</w:t>
      </w:r>
    </w:p>
    <w:p w14:paraId="4A2B343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7. Założenie konta - oznacza czynność faktyczną dokonaną w sposób określony w</w:t>
      </w:r>
    </w:p>
    <w:p w14:paraId="767F380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Regulaminie, wymaganą dla korzystania przez Użytkownika ze wszystkich funkcjonalności</w:t>
      </w:r>
    </w:p>
    <w:p w14:paraId="099690F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platformazakupowa.pl za wyjątkiem usług płatnych, dostępnych dopiero po podpisaniu</w:t>
      </w:r>
    </w:p>
    <w:p w14:paraId="7044DEF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odrębnej umowy w formie pisemnej lub online za pomocą domeny, poprzez podanie w</w:t>
      </w:r>
    </w:p>
    <w:p w14:paraId="1D2BD978" w14:textId="54263509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oznaczonym miejscu danych karty kredytowej</w:t>
      </w:r>
      <w:r>
        <w:rPr>
          <w:rFonts w:ascii="Cambria" w:hAnsi="Cambria" w:cs="Arial"/>
        </w:rPr>
        <w:t>.</w:t>
      </w:r>
    </w:p>
    <w:p w14:paraId="36429BB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8. Subkonto - oznacza konto założone przez Użytkownika dla pracownika firmy Użytkownika.</w:t>
      </w:r>
    </w:p>
    <w:p w14:paraId="345DCF5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Tworząc Subkonto, Użytkownik ma możliwość określenia zakresu, w jakim pracownik będzie</w:t>
      </w:r>
    </w:p>
    <w:p w14:paraId="0DE83E7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miał dostęp do usług świadczonych drogą elektroniczną przez Usługodawcę.</w:t>
      </w:r>
    </w:p>
    <w:p w14:paraId="21B0E00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9. Strona Internetowa platformazakupowa.pl - oznacza strony internetowe, pod którymi</w:t>
      </w:r>
    </w:p>
    <w:p w14:paraId="198F380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Usługodawca (operator) prowadzi Platformę Internetową, działające w domenie</w:t>
      </w:r>
    </w:p>
    <w:p w14:paraId="2664081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platformazakupowa.pl.</w:t>
      </w:r>
    </w:p>
    <w:p w14:paraId="6697BEC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 xml:space="preserve">10. Usługodawca - oznacza operator platformazakupowa.pl, którym jest Open </w:t>
      </w:r>
      <w:proofErr w:type="spellStart"/>
      <w:r w:rsidRPr="00FE1D66">
        <w:rPr>
          <w:rFonts w:ascii="Cambria" w:hAnsi="Cambria" w:cs="Arial"/>
        </w:rPr>
        <w:t>Nexus</w:t>
      </w:r>
      <w:proofErr w:type="spellEnd"/>
      <w:r w:rsidRPr="00FE1D66">
        <w:rPr>
          <w:rFonts w:ascii="Cambria" w:hAnsi="Cambria" w:cs="Arial"/>
        </w:rPr>
        <w:t xml:space="preserve"> Sp. z o.o.</w:t>
      </w:r>
    </w:p>
    <w:p w14:paraId="6680049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28 Czerwca 1956 Roku 398B, 61-441 Poznań. Sąd Rejonowy Poznań - Nowe Miasto i Wilda</w:t>
      </w:r>
    </w:p>
    <w:p w14:paraId="583CABD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 Poznaniu, Wydział VIII Gospodarczy KRS 0000335959, NIP 7792363577, REGON</w:t>
      </w:r>
    </w:p>
    <w:p w14:paraId="2A99E7B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301196705, kapitał zakładowy 62000 PLN, numer rachunku bankowego</w:t>
      </w:r>
    </w:p>
    <w:p w14:paraId="6D5A6A2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77116022020000000148511753, e-mail cwk@platformazakupowa.pl.</w:t>
      </w:r>
    </w:p>
    <w:p w14:paraId="40A7803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11. Użytkownik (Wykonawca) - oznacza osobę fizyczną, osobę prawną lub jednostkę</w:t>
      </w:r>
    </w:p>
    <w:p w14:paraId="74EE5ED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organizacyjną niebędącą osobą prawną, której ustawa przyznaje zdolność prawną,</w:t>
      </w:r>
    </w:p>
    <w:p w14:paraId="77BA873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prowadzącą we własnym imieniu działalność gospodarczą lub zawodową i składającą oferty</w:t>
      </w:r>
    </w:p>
    <w:p w14:paraId="5588054E" w14:textId="5932E71B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 zapytaniach ofertowych lub/i przetargach.</w:t>
      </w:r>
    </w:p>
    <w:p w14:paraId="10D8CF9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041B22BF" w14:textId="11700533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§ 2 Postanowienia ogólne</w:t>
      </w:r>
    </w:p>
    <w:p w14:paraId="68F8FC5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Wszelkie prawa do platformazakupowa.pl, w tym majątkowe prawa autorskie, prawa</w:t>
      </w:r>
    </w:p>
    <w:p w14:paraId="32F636E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własności intelektualnej do jego nazwy, domeny internetowej, Strony Internetowej</w:t>
      </w:r>
    </w:p>
    <w:p w14:paraId="2AA521D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platformazakupowa.pl, a także do wzorców, formularzy, logotypów należą do operatora, a</w:t>
      </w:r>
    </w:p>
    <w:p w14:paraId="1C0F505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korzystanie z nich może następować wyłącznie w sposób określony i zgodny z Regulaminem.</w:t>
      </w:r>
    </w:p>
    <w:p w14:paraId="1289749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platformazakupowa.pl jest udostępniana przez Usługodawcę za pośrednictwem sieci Internet</w:t>
      </w:r>
    </w:p>
    <w:p w14:paraId="3E4AA90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 Strony WWW platformazakupowa.pl, jako zasób systemu teleinformatycznego oraz</w:t>
      </w:r>
    </w:p>
    <w:p w14:paraId="5143927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informatycznego.</w:t>
      </w:r>
    </w:p>
    <w:p w14:paraId="2857A58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Usługodawca zastrzega sobie prawo do umieszczania na platformazakupowa.pl treści</w:t>
      </w:r>
    </w:p>
    <w:p w14:paraId="4576A10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reklamowych dotyczących towarów i usług osób trzecich, w formach stosowanych w sieci</w:t>
      </w:r>
    </w:p>
    <w:p w14:paraId="730D94F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Internet.</w:t>
      </w:r>
    </w:p>
    <w:p w14:paraId="6B17A8E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4. Zabronione jest wykorzystywanie platformazakupowa.pl przez Użytkowników lub osoby</w:t>
      </w:r>
    </w:p>
    <w:p w14:paraId="183377D4" w14:textId="45137BCE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trzecie do przesyłania niezamówionej informacji handlowej.</w:t>
      </w:r>
    </w:p>
    <w:p w14:paraId="178156E5" w14:textId="11843C90" w:rsid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19141B49" w14:textId="77777777" w:rsid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383DA90E" w14:textId="77777777" w:rsid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6DA1C64B" w14:textId="57EF467D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§ 3 Korzystanie z platformazakupowa.pl</w:t>
      </w:r>
    </w:p>
    <w:p w14:paraId="6CD7825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Korzystanie z platformazakupowa.pl oznacza każdą czynność Użytkownika, która prowadzi</w:t>
      </w:r>
    </w:p>
    <w:p w14:paraId="22B0251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do zapoznania się przez niego z treściami zawartymi na platformazakupowa.pl, z</w:t>
      </w:r>
    </w:p>
    <w:p w14:paraId="5A8BA2F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zastrzeżeniem postanowień §4 Regulaminu.</w:t>
      </w:r>
    </w:p>
    <w:p w14:paraId="39F7E61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Korzystanie z platformazakupowa.pl odbywać może się wyłącznie na zasadach i w zakresie</w:t>
      </w:r>
    </w:p>
    <w:p w14:paraId="76433D6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wskazanym w Regulaminie.</w:t>
      </w:r>
    </w:p>
    <w:p w14:paraId="0C97569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Usługodawca dołoży starań, aby korzystanie z platformazakupowa.pl było możliwe dla</w:t>
      </w:r>
    </w:p>
    <w:p w14:paraId="24E26F8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Użytkowników Internetu z użyciem popularnych przeglądarek internetowych, systemów</w:t>
      </w:r>
    </w:p>
    <w:p w14:paraId="1DDD1AC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operacyjnych, typów urządzeń oraz typów połączeń internetowych. Minimalne wymagania</w:t>
      </w:r>
    </w:p>
    <w:p w14:paraId="46593FD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techniczne umożliwiające korzystanie ze Strony platformazakupowa.pl to przeglądarka</w:t>
      </w:r>
    </w:p>
    <w:p w14:paraId="68F355D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internetowa Internet Explorer, Chrome i FireFox w najnowszej dostępnej wersji, z włączoną</w:t>
      </w:r>
    </w:p>
    <w:p w14:paraId="5A30725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 xml:space="preserve">obsługą języka </w:t>
      </w:r>
      <w:proofErr w:type="spellStart"/>
      <w:r w:rsidRPr="00FE1D66">
        <w:rPr>
          <w:rFonts w:ascii="Cambria" w:hAnsi="Cambria" w:cs="Arial"/>
        </w:rPr>
        <w:t>Javascript</w:t>
      </w:r>
      <w:proofErr w:type="spellEnd"/>
      <w:r w:rsidRPr="00FE1D66">
        <w:rPr>
          <w:rFonts w:ascii="Cambria" w:hAnsi="Cambria" w:cs="Arial"/>
        </w:rPr>
        <w:t>, akceptująca pliki typu „</w:t>
      </w:r>
      <w:proofErr w:type="spellStart"/>
      <w:r w:rsidRPr="00FE1D66">
        <w:rPr>
          <w:rFonts w:ascii="Cambria" w:hAnsi="Cambria" w:cs="Arial"/>
        </w:rPr>
        <w:t>cookies</w:t>
      </w:r>
      <w:proofErr w:type="spellEnd"/>
      <w:r w:rsidRPr="00FE1D66">
        <w:rPr>
          <w:rFonts w:ascii="Cambria" w:hAnsi="Cambria" w:cs="Arial"/>
        </w:rPr>
        <w:t>” oraz łącze internetowe o</w:t>
      </w:r>
    </w:p>
    <w:p w14:paraId="0FA05D8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 xml:space="preserve">przepustowości co najmniej 256 </w:t>
      </w:r>
      <w:proofErr w:type="spellStart"/>
      <w:r w:rsidRPr="00FE1D66">
        <w:rPr>
          <w:rFonts w:ascii="Cambria" w:hAnsi="Cambria" w:cs="Arial"/>
        </w:rPr>
        <w:t>kbit</w:t>
      </w:r>
      <w:proofErr w:type="spellEnd"/>
      <w:r w:rsidRPr="00FE1D66">
        <w:rPr>
          <w:rFonts w:ascii="Cambria" w:hAnsi="Cambria" w:cs="Arial"/>
        </w:rPr>
        <w:t>/s. platformazakupowa.pl jest zoptymalizowana dla</w:t>
      </w:r>
    </w:p>
    <w:p w14:paraId="16302A8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minimalnej rozdzielczości ekranu 1024x768 pikseli.</w:t>
      </w:r>
    </w:p>
    <w:p w14:paraId="50DB6E6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4. W celu założenia Konta Użytkownika na platformazakupowa.pl, konieczne jest posiadanie</w:t>
      </w:r>
    </w:p>
    <w:p w14:paraId="0D265F1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przez Użytkownika aktywnego konta poczty elektronicznej (e-mail).</w:t>
      </w:r>
    </w:p>
    <w:p w14:paraId="141A1B9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Użytkownik korzystający z platformazakupowa.pl nie jest uprawniony do jakiejkolwiek</w:t>
      </w:r>
    </w:p>
    <w:p w14:paraId="48A158D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ingerencji w treść, strukturę, formę, grafikę, mechanizm działania platformazakupowa.pl.</w:t>
      </w:r>
    </w:p>
    <w:p w14:paraId="70D9A93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6. Zakazane jest dostarczanie przez Użytkownika treści o charakterze bezprawnym oraz</w:t>
      </w:r>
    </w:p>
    <w:p w14:paraId="693D618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wykorzystywanie przez Użytkownika platformazakupowa.pl (lub usług nieodpłatnych</w:t>
      </w:r>
    </w:p>
    <w:p w14:paraId="72D4051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świadczonych przez Usługodawcę) w sposób sprzeczny z prawem, dobrymi obyczajami,</w:t>
      </w:r>
    </w:p>
    <w:p w14:paraId="4AD4E76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naruszający dobra osobiste osób trzecich lub uzasadnione interesy Usługodawcy (operatora</w:t>
      </w:r>
    </w:p>
    <w:p w14:paraId="64BF1BE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platformazakupowa.pl).</w:t>
      </w:r>
    </w:p>
    <w:p w14:paraId="129F89C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7. Usługodawca oświadcza, iż publiczny charakter sieci Internet i korzystanie z usług</w:t>
      </w:r>
    </w:p>
    <w:p w14:paraId="0D7544A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świadczonych drogą elektroniczną wiązać może się z zagrożeniem pozyskania i</w:t>
      </w:r>
    </w:p>
    <w:p w14:paraId="66D683D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modyfikowania danych Użytkowników przez osoby nieuprawnione, dlatego Użytkownicy</w:t>
      </w:r>
    </w:p>
    <w:p w14:paraId="4E8CC78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powinni stosować właściwe środki techniczne, które zminimalizują wskazane wyżej</w:t>
      </w:r>
    </w:p>
    <w:p w14:paraId="09CEE8D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zagrożenia. W szczególności stosować programy antywirusowe i chroniące tożsamość</w:t>
      </w:r>
    </w:p>
    <w:p w14:paraId="61C6A04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korzystających z sieci Internet oraz dbać o bezpieczeństwo i poufność używanych danych</w:t>
      </w:r>
    </w:p>
    <w:p w14:paraId="1BFF6B0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logowania. Usługodawca sugeruje dokonywania systematycznej zmiany posiadanych haseł,</w:t>
      </w:r>
    </w:p>
    <w:p w14:paraId="30BAD8D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co można wymusić w ustawieniach konta administracyjnego. Usługodawca nigdy nie zwraca</w:t>
      </w:r>
    </w:p>
    <w:p w14:paraId="0B1CB6E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się do Użytkownika z prośbą o udostępnienie mu w jakiejkolwiek formie Hasła.</w:t>
      </w:r>
    </w:p>
    <w:p w14:paraId="67A066E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§ 4 Założenie konta</w:t>
      </w:r>
    </w:p>
    <w:p w14:paraId="652DADC5" w14:textId="33677120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W celu utworzenia Konta Użytkownika, Użytkownik zobowiązany jest założyć konto.</w:t>
      </w:r>
    </w:p>
    <w:p w14:paraId="247057E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W celu założenia konta, Użytkownik powinien wypełnić formularz Założenia konta</w:t>
      </w:r>
    </w:p>
    <w:p w14:paraId="04E8092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udostępniony przez Usługodawcę na Stronie platformazakupowa.pl i przesłać wypełniony</w:t>
      </w:r>
    </w:p>
    <w:p w14:paraId="54B3589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formularz drogą elektroniczną do Usługodawcy poprzez wybór odpowiedniej funkcji</w:t>
      </w:r>
    </w:p>
    <w:p w14:paraId="7F5B2AC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znajdującej się w formularzu Zakładania konta. Podczas Zakładania konta Użytkownik ustala</w:t>
      </w:r>
    </w:p>
    <w:p w14:paraId="67858A9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indywidualne Hasło.</w:t>
      </w:r>
    </w:p>
    <w:p w14:paraId="0922521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Użytkownik wpisuje w formularz następujące dane: imię i nazwisko, adres e-mail, hasło, NIP</w:t>
      </w:r>
    </w:p>
    <w:p w14:paraId="04B32B2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firmy, nazwa firmy, kraj pochodzenia. Dane te są niezbędne do zawarcia umowy i korzystania</w:t>
      </w:r>
    </w:p>
    <w:p w14:paraId="688B038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 pełnej funkcjonalności platformazakupowa.pl</w:t>
      </w:r>
    </w:p>
    <w:p w14:paraId="3813511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4. Założenie konta następuje z zachowaniem poniższych zasad:</w:t>
      </w:r>
    </w:p>
    <w:p w14:paraId="581BEE7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a. Użytkownik powinien wypełnić wszystkie pola formularza, chyba że pole jest</w:t>
      </w:r>
    </w:p>
    <w:p w14:paraId="42996EF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oznaczone jako opcjonalne;</w:t>
      </w:r>
    </w:p>
    <w:p w14:paraId="13435BC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b. Informacje wpisane do formularza powinny dotyczyć wyłącznie Użytkownika i być</w:t>
      </w:r>
    </w:p>
    <w:p w14:paraId="1A252E9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zgodne z prawdą, przy czym Użytkownik jest osobą odpowiedzialną za prawdziwość</w:t>
      </w:r>
    </w:p>
    <w:p w14:paraId="1F7971B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informacji wpisanych do formularza;</w:t>
      </w:r>
    </w:p>
    <w:p w14:paraId="110CFE1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c. Użytkownik powinien zapoznać się z treścią Regulaminu udostępnionego w</w:t>
      </w:r>
    </w:p>
    <w:p w14:paraId="3A7C3BB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formularzu Zakładania konta;</w:t>
      </w:r>
    </w:p>
    <w:p w14:paraId="4B0C2F1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d. Użytkownik Zakładając konto, wyraża wolę zawarcia umowy o świadczenie drogą</w:t>
      </w:r>
    </w:p>
    <w:p w14:paraId="2D76EA4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elektroniczną, na jego rzecz przez Usługodawcę, usługi prowadzenia Konta</w:t>
      </w:r>
    </w:p>
    <w:p w14:paraId="46079C9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Użytkownika, przy czym niewyrażenie przez Użytkownika woli zawarcia umowy</w:t>
      </w:r>
    </w:p>
    <w:p w14:paraId="2D0EEFB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uniemożliwia założenie Konta Użytkownika i zalecamy wtedy korzystanie z</w:t>
      </w:r>
    </w:p>
    <w:p w14:paraId="1135BCE3" w14:textId="226B958B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platformazakupowa.pl bez zakładania konta.</w:t>
      </w:r>
    </w:p>
    <w:p w14:paraId="559C183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Po przesłaniu wypełnionego formularza, Użytkownik otrzymuje niezwłocznie drogą</w:t>
      </w:r>
    </w:p>
    <w:p w14:paraId="605B032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elektroniczną, na adres poczty elektronicznej podany w formularzu, potwierdzenie Założenia</w:t>
      </w:r>
    </w:p>
    <w:p w14:paraId="1E95AA7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konta przez Usługodawcę z prośbą o potwierdzenie i aktywację Konta Użytkownika.</w:t>
      </w:r>
    </w:p>
    <w:p w14:paraId="6EB97E4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6. Aktywacja następuje poprzez wybranie przekierowania na platformazakupowa.pl, które jest</w:t>
      </w:r>
    </w:p>
    <w:p w14:paraId="5D2D7A7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zamieszczone w przesłanej wiadomości e-mail. Z tą chwilą zawarta zostaje umowa o</w:t>
      </w:r>
    </w:p>
    <w:p w14:paraId="34BF6AE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świadczenie drogą elektroniczną usługi prowadzenia Konta Użytkownika, zaś Użytkownik</w:t>
      </w:r>
    </w:p>
    <w:p w14:paraId="2E75646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uzyskuje możliwość dostępu do Konta Użytkownika i usług nieodpłatnych udostępnianych w</w:t>
      </w:r>
    </w:p>
    <w:p w14:paraId="6898C11E" w14:textId="1454C2D3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ramach Konta Użytkownika.</w:t>
      </w:r>
    </w:p>
    <w:p w14:paraId="12C2DD8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47357A9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7. Użytkownik zobowiązany jest dołożyć wszelkich starań w celu zachowania poufności Hasła.</w:t>
      </w:r>
    </w:p>
    <w:p w14:paraId="69AD7CE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 razie zaistnienia okoliczności wskazujących na podejrzenie, iż Hasło znalazło się w</w:t>
      </w:r>
    </w:p>
    <w:p w14:paraId="3F9E6A2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posiadaniu osoby nieuprawnionej, Użytkownik ma obowiązek niezwłocznie zawiadomić o tym</w:t>
      </w:r>
    </w:p>
    <w:p w14:paraId="3B5B8D7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fakcie Usługodawcę, z wykorzystaniem dostępnych środków łączności.</w:t>
      </w:r>
    </w:p>
    <w:p w14:paraId="424F27F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8. Usługodawca tworzy i wdraża zabezpieczenia przed nieuprawnionym korzystaniem,</w:t>
      </w:r>
    </w:p>
    <w:p w14:paraId="71BDBDE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zwielokrotnianiem lub rozpowszechnianiem treści zawartych na platformazakupowa.pl. W</w:t>
      </w:r>
    </w:p>
    <w:p w14:paraId="172AE1B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przypadku zastosowania przez Usługodawcę powyższych zabezpieczeń, Użytkownicy</w:t>
      </w:r>
    </w:p>
    <w:p w14:paraId="6323110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zobowiązują się powstrzymać od jakichkolwiek działań zmierzających do usunięcia lub</w:t>
      </w:r>
    </w:p>
    <w:p w14:paraId="535260E3" w14:textId="58B8C1A8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obejścia takich zabezpieczeń lub rozwiązań.</w:t>
      </w:r>
    </w:p>
    <w:p w14:paraId="42EA266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1A5BC8A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§ 5 Usługi</w:t>
      </w:r>
    </w:p>
    <w:p w14:paraId="4E2D362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Usługodawca świadczy 24 (dwadzieścia cztery) godziny na dobę, 7 (siedem) dni w tygodniu</w:t>
      </w:r>
    </w:p>
    <w:p w14:paraId="3783A30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na rzecz Użytkowników, którzy Założyli konto drogą elektroniczną, usługę nieodpłatną</w:t>
      </w:r>
    </w:p>
    <w:p w14:paraId="50121F1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Prowadzenie Konta Użytkownika, w ramach której Użytkownik ma możliwość:</w:t>
      </w:r>
    </w:p>
    <w:p w14:paraId="6240274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a. składania Zamawiającym Ofert w zakresie zamieszczanych przez nich Postępowań;</w:t>
      </w:r>
    </w:p>
    <w:p w14:paraId="52307C4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b. zamieszczenia wizytówki zawierającej dane kontaktowe Użytkownika, która będzie</w:t>
      </w:r>
    </w:p>
    <w:p w14:paraId="291D932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widoczna dla Zamawiających;</w:t>
      </w:r>
    </w:p>
    <w:p w14:paraId="6EA4133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c. założenia nieograniczonej liczby Subkont,</w:t>
      </w:r>
    </w:p>
    <w:p w14:paraId="2781239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 xml:space="preserve">d. otrzymywanie </w:t>
      </w:r>
      <w:proofErr w:type="spellStart"/>
      <w:r w:rsidRPr="00FE1D66">
        <w:rPr>
          <w:rFonts w:ascii="Cambria" w:hAnsi="Cambria" w:cs="Arial"/>
        </w:rPr>
        <w:t>Newslettera</w:t>
      </w:r>
      <w:proofErr w:type="spellEnd"/>
      <w:r w:rsidRPr="00FE1D66">
        <w:rPr>
          <w:rFonts w:ascii="Cambria" w:hAnsi="Cambria" w:cs="Arial"/>
        </w:rPr>
        <w:t>.</w:t>
      </w:r>
    </w:p>
    <w:p w14:paraId="203ECA7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Przesłanie wypełnionego formularza Założenia konta jest równoznaczne z:</w:t>
      </w:r>
    </w:p>
    <w:p w14:paraId="23E93D8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a. przyjęciem do wiadomości i akceptacją przez Użytkownika postanowień Regulaminu;</w:t>
      </w:r>
    </w:p>
    <w:p w14:paraId="4E272DC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b. akceptacją Instrukcji dostępnej pod linkiem w przypadku złożenia oferty w</w:t>
      </w:r>
    </w:p>
    <w:p w14:paraId="50145EF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postępowaniu podlegającym pod Prawo zamówień publicznych;</w:t>
      </w:r>
    </w:p>
    <w:p w14:paraId="388C3FF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c. upoważnieniem Usługodawcy do przetwarzania danych osobowych Użytkownika</w:t>
      </w:r>
    </w:p>
    <w:p w14:paraId="777EA17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przekazanych w formularzu zakładania konta w celu świadczenia usługi oraz</w:t>
      </w:r>
    </w:p>
    <w:p w14:paraId="5005886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wyrażeniem zgody na przekazywanie przez Usługodawcę na adres poczty</w:t>
      </w:r>
    </w:p>
    <w:p w14:paraId="7F4DE0F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elektronicznej, podany przez Użytkownika podczas Zakładania konta, informacji</w:t>
      </w:r>
    </w:p>
    <w:p w14:paraId="69BBEA2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związanych z obsługą techniczną Konta Użytkownika.</w:t>
      </w:r>
    </w:p>
    <w:p w14:paraId="2DE70DF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Użytkownik w celu złożenia Zamawiającemu Oferty określonej w §5 ust. 1 lit. a wybiera</w:t>
      </w:r>
    </w:p>
    <w:p w14:paraId="140EA18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polecenie "ZŁÓŻ OFERTĘ" dostępne pod zamieszczonym przez Zamawiającego</w:t>
      </w:r>
    </w:p>
    <w:p w14:paraId="1058979C" w14:textId="2BD0AF4A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Postępowaniem.</w:t>
      </w:r>
    </w:p>
    <w:p w14:paraId="7FE16A3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31BCF90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4. Wypełnienie formularza i kliknięcie "ZŁÓŻ OFERTĘ" w Postępowaniu oznacza, że:</w:t>
      </w:r>
    </w:p>
    <w:p w14:paraId="39AAC56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a. dane w ofercie, do momentu zakończenia zbierania ofert w Postępowaniu należą do</w:t>
      </w:r>
    </w:p>
    <w:p w14:paraId="6763F94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Użytkownika, który może wycofać się ze składanej oferty poprzez jej anulowanie oraz</w:t>
      </w:r>
    </w:p>
    <w:p w14:paraId="015EF21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ma prawo do składania poprawionej oferty,</w:t>
      </w:r>
    </w:p>
    <w:p w14:paraId="327AE36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b. po upływie terminu zbierania ofert dane w ofercie należą do Zamawiającego. W</w:t>
      </w:r>
    </w:p>
    <w:p w14:paraId="2F73C2D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związku z tym, że Zamawiający ma obowiązek przechowywania ofert w celach</w:t>
      </w:r>
    </w:p>
    <w:p w14:paraId="070662D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kontrolnych przez okres co najmniej 4 lat od zakończenia Postępowania, oferty te,</w:t>
      </w:r>
    </w:p>
    <w:p w14:paraId="1B0AEB8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zgodnie z umowami podpisanymi z Zamawiającymi, będą przechowywane minimum</w:t>
      </w:r>
    </w:p>
    <w:p w14:paraId="7617301B" w14:textId="2823CEF0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przez okres 5 (pięciu) lat licząc od terminu zakończenia zbierania ofert.</w:t>
      </w:r>
    </w:p>
    <w:p w14:paraId="729D7B5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Z chwilą przesłania oferty Użytkownik wyraża zgodę na przekazanie Zamawiającemu</w:t>
      </w:r>
    </w:p>
    <w:p w14:paraId="1E92E1F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informacji, udziela prawa do oceny oraz przechowywania oferty. Jeżeli Użytkownik w złożonej</w:t>
      </w:r>
    </w:p>
    <w:p w14:paraId="03F3EE0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Zamawiającemu ofercie lub Zamawiający w zamieszczonym Postępowaniu nie ustalą inaczej,</w:t>
      </w:r>
    </w:p>
    <w:p w14:paraId="3FFFD4A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każda złożona przez Użytkownika oferta jest ważna przez okres 30 (trzydzieści) dni od dnia</w:t>
      </w:r>
    </w:p>
    <w:p w14:paraId="548D7DB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zakończenia składania ofert w danym Postępowaniu Zamawiającego. Użytkownik</w:t>
      </w:r>
    </w:p>
    <w:p w14:paraId="531C525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zobowiązuje się zawrzeć umowę sprzedaży z Zamawiającym, który przed upływem okresu</w:t>
      </w:r>
    </w:p>
    <w:p w14:paraId="008F6EF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ważności oferty przyjmie ofertę Użytkownika.</w:t>
      </w:r>
    </w:p>
    <w:p w14:paraId="19A06BF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6. Użytkownik jest zobowiązany do utrzymywania kontaktu z Zamawiającym w sprawie</w:t>
      </w:r>
    </w:p>
    <w:p w14:paraId="3A59EC9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wyjaśnień w zakresie złożonej oferty i śledzenia komunikatów prywatnych oraz publicznych w</w:t>
      </w:r>
    </w:p>
    <w:p w14:paraId="26D5713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postępowaniu.</w:t>
      </w:r>
    </w:p>
    <w:p w14:paraId="65656123" w14:textId="00C6A3E2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7. platformazakupowa.pl umożliwia złożenie oferty bez zakładania konta. Jeżeli Użytkownik nie</w:t>
      </w:r>
    </w:p>
    <w:p w14:paraId="7D4C55D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ma konta na platformazakupowa.pl i składa Ofertę bez Zakładania konta, to ma obowiązek</w:t>
      </w:r>
    </w:p>
    <w:p w14:paraId="748679B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potwierdzić do czasu zakończenia zbierania ofert adres mailowy podany w formularzu,</w:t>
      </w:r>
    </w:p>
    <w:p w14:paraId="65F9371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poprzez kliknięcie w link aktywacyjny wysłany w mailu potwierdzającym złożenie Oferty.</w:t>
      </w:r>
    </w:p>
    <w:p w14:paraId="24C2D80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Niedopełnienie tego obowiązku może skutkować odrzuceniem Oferty przez Zamawiającego,</w:t>
      </w:r>
    </w:p>
    <w:p w14:paraId="61E55AC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gdyż kontakt z Użytkownikiem nie będzie uwierzytelniony. Usługodawca zastrzega, iż</w:t>
      </w:r>
    </w:p>
    <w:p w14:paraId="36D7876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Zamawiający może zastrzec możliwość składania oferty jedynie w przypadku założenia</w:t>
      </w:r>
    </w:p>
    <w:p w14:paraId="0571C2A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konta. W takim przypadku nie będzie możliwym złożenie oferty bez zakładania konta.</w:t>
      </w:r>
    </w:p>
    <w:p w14:paraId="784614E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8. Usługodawca zastrzega sobie możliwość wyboru i zmiany rodzaju, form, czasu oraz sposobu</w:t>
      </w:r>
    </w:p>
    <w:p w14:paraId="339DBD2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udzielania dostępu do wybranych wymienionych usług, o czym poinformuje Użytkowników w</w:t>
      </w:r>
    </w:p>
    <w:p w14:paraId="456DB71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sposób właściwy dla zmiany Regulaminu.</w:t>
      </w:r>
    </w:p>
    <w:p w14:paraId="1D14C85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9. Usługa Prowadzenie Konta Użytkownika dostępna jest po Założeniu konta, na zasadach</w:t>
      </w:r>
    </w:p>
    <w:p w14:paraId="415772A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opisanych §4 Regulaminu.</w:t>
      </w:r>
    </w:p>
    <w:p w14:paraId="52D716F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10. Użytkownik, który Założył konto, może zgłosić Usługodawcy żądanie usunięcia Konta</w:t>
      </w:r>
    </w:p>
    <w:p w14:paraId="2099ADF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Użytkownika. Żądanie usunięcia Konta Użytkownika jest równoznaczne z wypowiedzeniem</w:t>
      </w:r>
    </w:p>
    <w:p w14:paraId="42B3D69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umowy świadczenia usługi Prowadzenie Konta Użytkownika, zgodnie z §9.</w:t>
      </w:r>
    </w:p>
    <w:p w14:paraId="083B397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11. Usługodawca jest uprawniony do zablokowania dostępu do Konta Użytkownika i do usług, w</w:t>
      </w:r>
    </w:p>
    <w:p w14:paraId="63194ED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przypadku działania przez Użytkownika na szkodę Usługodawcy lub innych Użytkowników,</w:t>
      </w:r>
    </w:p>
    <w:p w14:paraId="5CF1A30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naruszenia przez Użytkownika przepisów prawa lub postanowień Regulaminu, a także, gdy</w:t>
      </w:r>
    </w:p>
    <w:p w14:paraId="3D08547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zablokowanie dostępu do Konta Użytkownika i usług nieodpłatnych jest uzasadnione</w:t>
      </w:r>
    </w:p>
    <w:p w14:paraId="039CCB3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względami bezpieczeństwa - w szczególności: przełamywaniem przez Użytkownika</w:t>
      </w:r>
    </w:p>
    <w:p w14:paraId="75FB3857" w14:textId="0F52945F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 xml:space="preserve">zabezpieczeń platformazakupowa.pl lub innymi działaniami </w:t>
      </w:r>
      <w:proofErr w:type="spellStart"/>
      <w:r w:rsidRPr="00FE1D66">
        <w:rPr>
          <w:rFonts w:ascii="Cambria" w:hAnsi="Cambria" w:cs="Arial"/>
        </w:rPr>
        <w:t>hakerskimi</w:t>
      </w:r>
      <w:proofErr w:type="spellEnd"/>
      <w:r w:rsidRPr="00FE1D66">
        <w:rPr>
          <w:rFonts w:ascii="Cambria" w:hAnsi="Cambria" w:cs="Arial"/>
        </w:rPr>
        <w:t>. Zablokowanie</w:t>
      </w:r>
    </w:p>
    <w:p w14:paraId="41AD4EE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dostępu do Konta Użytkownika i usług nieodpłatnych z wymienionych przyczyn trwa przez</w:t>
      </w:r>
    </w:p>
    <w:p w14:paraId="30B9B48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okres niezbędny do rozwiązania kwestii stanowiącej podstawę zablokowania dostępu do</w:t>
      </w:r>
    </w:p>
    <w:p w14:paraId="5F4FCED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Konta Użytkownika i usług nieodpłatnych. Usługodawca zawiadamia Użytkownika o</w:t>
      </w:r>
    </w:p>
    <w:p w14:paraId="13BE537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zablokowaniu dostępu do Konta Użytkownika i usług drogą elektroniczną na adres podany</w:t>
      </w:r>
    </w:p>
    <w:p w14:paraId="0793C0EA" w14:textId="5F89CEA5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przez Użytkownika w formularzu Zakładania konta.</w:t>
      </w:r>
    </w:p>
    <w:p w14:paraId="44C97CF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4A5C809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§ 6 Reklamacje</w:t>
      </w:r>
    </w:p>
    <w:p w14:paraId="59BDE17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Użytkownik może zgłosić Usługodawcy reklamację w związku z korzystaniem z usług</w:t>
      </w:r>
    </w:p>
    <w:p w14:paraId="647E9BE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świadczonych drogą elektroniczną przez Usługodawcę.</w:t>
      </w:r>
    </w:p>
    <w:p w14:paraId="6830677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Reklamacja powinna być złożona w formie elektronicznej i przesłana na adres elektroniczny</w:t>
      </w:r>
    </w:p>
    <w:p w14:paraId="23FE9CB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Usługodawcy podany w zakładce Kontakt.</w:t>
      </w:r>
    </w:p>
    <w:p w14:paraId="79D014A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W zgłoszeniu reklamacyjnym Użytkownik winien zawrzeć swój Login oraz opis zaistniałego</w:t>
      </w:r>
    </w:p>
    <w:p w14:paraId="3EB5B05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problemu.</w:t>
      </w:r>
    </w:p>
    <w:p w14:paraId="5B3A2FA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4. Ze względu na złożoność systemu oraz przechowywane logi, reklamacje w zakresie</w:t>
      </w:r>
    </w:p>
    <w:p w14:paraId="6242E8C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konkretnych błędów w systemie powinny być składane niezwłocznie, jednak nie później niż 3</w:t>
      </w:r>
    </w:p>
    <w:p w14:paraId="3BE9866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(trzy) dni robocze od zaistniałej sytuacji.</w:t>
      </w:r>
    </w:p>
    <w:p w14:paraId="08D5919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Usługodawca niezwłocznie, lecz nie później niż w terminie 14 (czternaście) dni, rozpatruje</w:t>
      </w:r>
    </w:p>
    <w:p w14:paraId="043EC02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reklamację i udziela odpowiedzi na adres poczty elektronicznej Użytkownika, podany w</w:t>
      </w:r>
    </w:p>
    <w:p w14:paraId="765E1C10" w14:textId="00CBD9B0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zgłoszeniu reklamacji.</w:t>
      </w:r>
    </w:p>
    <w:p w14:paraId="276AF321" w14:textId="4CFE09B0" w:rsid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48C67BF7" w14:textId="018E9EC8" w:rsid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576E0F49" w14:textId="344D38F1" w:rsid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118E373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13677CB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§ 7 Odpowiedzialność</w:t>
      </w:r>
    </w:p>
    <w:p w14:paraId="042919E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Usługodawca nie ponosi odpowiedzialności za niewykonanie lub nienależyte wykonywanie</w:t>
      </w:r>
    </w:p>
    <w:p w14:paraId="37D48CF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usług świadczonych drogą elektroniczną, jeżeli jest to spowodowane przez osoby trzecie (w</w:t>
      </w:r>
    </w:p>
    <w:p w14:paraId="702FA5F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szczególności operatorów telekomunikacyjnych, operatorów poczty elektronicznej,</w:t>
      </w:r>
    </w:p>
    <w:p w14:paraId="6EFF835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dostawców łączy telekomunikacyjnych i energii elektrycznej).</w:t>
      </w:r>
    </w:p>
    <w:p w14:paraId="5B5FB0A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Usługodawca zapewnia system do komunikacji, jednak nie ponosi odpowiedzialności za</w:t>
      </w:r>
    </w:p>
    <w:p w14:paraId="0108A1C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treści Postępowań oraz składanych Ofert.</w:t>
      </w:r>
    </w:p>
    <w:p w14:paraId="43322D9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Usługodawca ponosi jednak odpowiedzialność jak za własne działanie lub zaniechanie, za</w:t>
      </w:r>
    </w:p>
    <w:p w14:paraId="770C212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działania lub zaniechania osób, z których pomocą wykonuje usługi świadczone drogą</w:t>
      </w:r>
    </w:p>
    <w:p w14:paraId="27616B1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elektroniczną, jak również osób, którym wykonanie tych usług powierza.</w:t>
      </w:r>
    </w:p>
    <w:p w14:paraId="5F55ACD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4. Zamawiający prowadzą Postępowania według Kodeksu Cywilnego, własnego Regulaminu lub</w:t>
      </w:r>
    </w:p>
    <w:p w14:paraId="74D588E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Ustawy Prawo zamówień publicznych.</w:t>
      </w:r>
    </w:p>
    <w:p w14:paraId="3EF0FD7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Usługodawca nie ponosi odpowiedzialności za niemożliwość lub utrudnienia w korzystaniu z</w:t>
      </w:r>
    </w:p>
    <w:p w14:paraId="3E38EDC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platformazakupowa.pl, wynikające z przyczyn leżących po stronie Użytkownika, w</w:t>
      </w:r>
    </w:p>
    <w:p w14:paraId="2907284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szczególności za utratę przez Użytkownika lub wejście w posiadanie przez osoby trzecie</w:t>
      </w:r>
    </w:p>
    <w:p w14:paraId="12A06FE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(niezależnie od sposobu) jego Hasła.</w:t>
      </w:r>
    </w:p>
    <w:p w14:paraId="2FF2ABE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6. Usługodawca odpowiada jednak, jeśli utrata przez Użytkownika lub wejście w posiadanie</w:t>
      </w:r>
    </w:p>
    <w:p w14:paraId="0BBA218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przez osoby trzecie jego Hasła nastąpiły z przyczyn zawinionych przez Usługodawcę lub</w:t>
      </w:r>
    </w:p>
    <w:p w14:paraId="7EA4F2A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przyczyn, za które Usługodawca ponosi odpowiedzialność.</w:t>
      </w:r>
    </w:p>
    <w:p w14:paraId="18FD32B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7. Usługodawca nie ponosi odpowiedzialności z tytułu szkód spowodowanych działaniami lub</w:t>
      </w:r>
    </w:p>
    <w:p w14:paraId="448EF4F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zaniechaniami Użytkowników lub Zamawiających, w szczególności za korzystanie przez nich</w:t>
      </w:r>
    </w:p>
    <w:p w14:paraId="3B59605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 platformazakupowa.pl w sposób niezgodny z obowiązującymi przepisami prawa,</w:t>
      </w:r>
    </w:p>
    <w:p w14:paraId="6ED16F39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Regulaminem, zasadami ustalonymi przez Zamawiających, lub dostępnymi Instrukcjami.</w:t>
      </w:r>
    </w:p>
    <w:p w14:paraId="73A4CF7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8. Wyłącznym źródłem zobowiązań Usługodawcy jest niniejszy Regulamin oraz powszechnie</w:t>
      </w:r>
    </w:p>
    <w:p w14:paraId="14B73E6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obowiązujące przepisy prawa.</w:t>
      </w:r>
    </w:p>
    <w:p w14:paraId="54E2B8B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9. Użytkownik ponosi pełną odpowiedzialność za składane oferty w Postępowaniach, a</w:t>
      </w:r>
    </w:p>
    <w:p w14:paraId="18D5D5AC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niezapoznanie się z warunkami oraz regulaminem i niewywiązanie się ze zobowiązań wobec</w:t>
      </w:r>
    </w:p>
    <w:p w14:paraId="5E72E50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Zamawiającego może doprowadzić do usunięcia konta Użytkownika lub oceny Użytkownika</w:t>
      </w:r>
    </w:p>
    <w:p w14:paraId="78C80FB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przez Zamawiających jako nierzetelnego Wykonawcy.</w:t>
      </w:r>
    </w:p>
    <w:p w14:paraId="70E92F2B" w14:textId="521DB70F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§ 8 Dane osobowe i pliki „</w:t>
      </w:r>
      <w:proofErr w:type="spellStart"/>
      <w:r w:rsidRPr="00FE1D66">
        <w:rPr>
          <w:rFonts w:ascii="Cambria" w:hAnsi="Cambria" w:cs="Arial"/>
        </w:rPr>
        <w:t>Cookies</w:t>
      </w:r>
      <w:proofErr w:type="spellEnd"/>
      <w:r w:rsidRPr="00FE1D66">
        <w:rPr>
          <w:rFonts w:ascii="Cambria" w:hAnsi="Cambria" w:cs="Arial"/>
        </w:rPr>
        <w:t>”</w:t>
      </w:r>
    </w:p>
    <w:p w14:paraId="3CC368A7" w14:textId="59049F27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Patrz ​Polityki Prywatności​.</w:t>
      </w:r>
    </w:p>
    <w:p w14:paraId="215A79C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2F929507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§ 9 Rozwiązanie umowy</w:t>
      </w:r>
    </w:p>
    <w:p w14:paraId="256BF68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Każda ze Stron może rozwiązać umowę o świadczenie usług drogą elektroniczną w każdym</w:t>
      </w:r>
    </w:p>
    <w:p w14:paraId="39DD495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czasie i bez podania przyczyn, z zastrzeżeniem zachowania praw nabytych przez drugą</w:t>
      </w:r>
    </w:p>
    <w:p w14:paraId="7954A16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Stronę przed rozwiązaniem ww. umowy oraz postanowień poniżej.</w:t>
      </w:r>
    </w:p>
    <w:p w14:paraId="3EC172E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Usługodawca wypowiada umowę o świadczenie usług drogą elektroniczną poprzez wysłanie</w:t>
      </w:r>
    </w:p>
    <w:p w14:paraId="1E6179C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do Użytkownika stosownego oświadczenia woli na adres poczty elektronicznej podany przez</w:t>
      </w:r>
    </w:p>
    <w:p w14:paraId="1C88D4A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Użytkownika podczas Zakładania konta, przy czym rozwiązanie umowy następuje po upływie</w:t>
      </w:r>
    </w:p>
    <w:p w14:paraId="4852E7F4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okresu wypowiedzenia wynoszącego 7 (siedem) dni.</w:t>
      </w:r>
    </w:p>
    <w:p w14:paraId="2F995AF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Użytkownik wypowiada umowę o świadczenie usług drogą elektroniczną poprzez wysłanie do</w:t>
      </w:r>
    </w:p>
    <w:p w14:paraId="2942F7E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Usługodawcy stosownego oświadczenia woli na adres poczty elektronicznej Usługodawcy</w:t>
      </w:r>
    </w:p>
    <w:p w14:paraId="092DAB7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podany w zakładce kontakt lub bezpośrednio przez link do usunięcia konta, który jest</w:t>
      </w:r>
    </w:p>
    <w:p w14:paraId="3817DDC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wysyłany w wiadomościach.</w:t>
      </w:r>
    </w:p>
    <w:p w14:paraId="06A4FF0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4. W przypadku wysłania wiadomości na adres poczty elektronicznej Usługodawca wyśle, w</w:t>
      </w:r>
    </w:p>
    <w:p w14:paraId="02D9800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celu weryfikacji Użytkownika, link do usunięcia konta na adres poczty elektronicznej podany</w:t>
      </w:r>
    </w:p>
    <w:p w14:paraId="6D121C8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 formularzu Zakładania konta z możliwością samodzielnego usunięcia konta.</w:t>
      </w:r>
    </w:p>
    <w:p w14:paraId="6ADD74E2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Rozwiązanie umowy, na wniosek Użytkownika następuje co do zasady w ciągu 24h, jednak</w:t>
      </w:r>
    </w:p>
    <w:p w14:paraId="4CD9ED0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nie później niż po upływie 30 (trzydziestu) dni, jeżeli wystąpią techniczne problemy z</w:t>
      </w:r>
    </w:p>
    <w:p w14:paraId="5F66E0CF" w14:textId="26FF9720" w:rsid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usunięciem konta.</w:t>
      </w:r>
    </w:p>
    <w:p w14:paraId="36555E7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</w:p>
    <w:p w14:paraId="08CB590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§ 10 Postanowienia końcowe i zmiana Regulaminu</w:t>
      </w:r>
    </w:p>
    <w:p w14:paraId="7C23A76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1. Regulamin obowiązuje od dnia opublikowania na Stronie platformazakupowa.pl i zastępuje</w:t>
      </w:r>
    </w:p>
    <w:p w14:paraId="7EDAF5C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poprzednio obowiązujące regulaminy platformazakupowa.pl.</w:t>
      </w:r>
    </w:p>
    <w:p w14:paraId="3113FD2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2. Treść niniejszego Regulaminu może zostać utrwalona poprzez wydrukowanie, zapisanie na</w:t>
      </w:r>
    </w:p>
    <w:p w14:paraId="66E3B8F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nośniku lub pobranie, w każdej chwili, ze Strony Internetowej platformazakupowa.pl.</w:t>
      </w:r>
    </w:p>
    <w:p w14:paraId="493C39A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3. Regulamin może ulec zmianie. O treści zmian Regulaminu każdy Użytkownik zostanie</w:t>
      </w:r>
    </w:p>
    <w:p w14:paraId="267D2FB6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poinformowany przez umieszczenie przez Usługodawcę na stronie głównej</w:t>
      </w:r>
    </w:p>
    <w:p w14:paraId="2B9C23B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platformazakupowa.pl wiadomości o zmianie Regulaminu, zawierającej zestawienie zmian</w:t>
      </w:r>
    </w:p>
    <w:p w14:paraId="20142CEE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Regulaminu i utrzymanie tej informacji na stronie głównej platformazakupowa.pl przez okres,</w:t>
      </w:r>
    </w:p>
    <w:p w14:paraId="410C786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co najmniej 14 (czternaście) kolejnych dni kalendarzowych, zaś Użytkownicy posiadający</w:t>
      </w:r>
    </w:p>
    <w:p w14:paraId="1675093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Konto Użytkownika zostaną dodatkowo powiadomieni przez Usługodawcę poprzez przesłanie</w:t>
      </w:r>
    </w:p>
    <w:p w14:paraId="22EFB3D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na adres poczty elektronicznej, wskazany przez nich w formularzu zakładania konta,</w:t>
      </w:r>
    </w:p>
    <w:p w14:paraId="60D1FFD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informacji zawierającej zestawienie zmian Regulaminu.</w:t>
      </w:r>
    </w:p>
    <w:p w14:paraId="734FB2D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lastRenderedPageBreak/>
        <w:t>4. Poinformowanie o zmianie Regulaminu, w sposób określony powyżej, nastąpi nie później niż</w:t>
      </w:r>
    </w:p>
    <w:p w14:paraId="538BD71D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na 14 (czternaście) dni kalendarzowych przed wprowadzeniem zmienionego Regulaminu. W</w:t>
      </w:r>
    </w:p>
    <w:p w14:paraId="36C84F9F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przypadku gdy Użytkownik posiadający Konto Użytkownika nie akceptuje nowej treści</w:t>
      </w:r>
    </w:p>
    <w:p w14:paraId="3DA369AB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Regulaminu, zobowiązany jest zawiadomić o tym fakcie Usługodawcę w ciągu 14</w:t>
      </w:r>
    </w:p>
    <w:p w14:paraId="411995F8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(czternaście) dni od daty poinformowania o zmianie Regulaminu. Brak akceptacji skutkuje</w:t>
      </w:r>
    </w:p>
    <w:p w14:paraId="0D9B2490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rozwiązaniem umowy zgodnie z postanowieniami §9.</w:t>
      </w:r>
    </w:p>
    <w:p w14:paraId="13D65725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5. W przypadku powstania sporu na gruncie zawartej Umowy, strony będą dążyły do</w:t>
      </w:r>
    </w:p>
    <w:p w14:paraId="20D9EE13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rozwiązania sprawy polubownie. Prawem właściwym dla rozstrzygania wszelkich sporów</w:t>
      </w:r>
    </w:p>
    <w:p w14:paraId="638F1B41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powstałych na gruncie niniejszego Regulaminu jest prawo polskie.</w:t>
      </w:r>
    </w:p>
    <w:p w14:paraId="041569FA" w14:textId="77777777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6. Sądem właściwym do rozstrzygnięcia sporów na gruncie zawartej Umowy będzie sąd</w:t>
      </w:r>
    </w:p>
    <w:p w14:paraId="5C546433" w14:textId="448F5BBC" w:rsidR="00FE1D66" w:rsidRPr="00FE1D66" w:rsidRDefault="00FE1D66" w:rsidP="00FE1D66">
      <w:pPr>
        <w:spacing w:before="120"/>
        <w:jc w:val="both"/>
        <w:rPr>
          <w:rFonts w:ascii="Cambria" w:hAnsi="Cambria" w:cs="Arial"/>
        </w:rPr>
      </w:pPr>
      <w:r w:rsidRPr="00FE1D66">
        <w:rPr>
          <w:rFonts w:ascii="Cambria" w:hAnsi="Cambria" w:cs="Arial"/>
        </w:rPr>
        <w:t>właściwy ze względu na siedzibę Usługodawcy.</w:t>
      </w:r>
    </w:p>
    <w:p w14:paraId="535BC862" w14:textId="28F50F30" w:rsidR="008A1374" w:rsidRDefault="0019432D" w:rsidP="00747251">
      <w:pPr>
        <w:spacing w:before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____________</w:t>
      </w:r>
    </w:p>
    <w:sectPr w:rsidR="008A1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0064" w14:textId="77777777" w:rsidR="00F60526" w:rsidRDefault="00F60526">
      <w:pPr>
        <w:spacing w:after="0" w:line="240" w:lineRule="auto"/>
      </w:pPr>
      <w:r>
        <w:separator/>
      </w:r>
    </w:p>
  </w:endnote>
  <w:endnote w:type="continuationSeparator" w:id="0">
    <w:p w14:paraId="3AABD9CF" w14:textId="77777777" w:rsidR="00F60526" w:rsidRDefault="00F6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7DCD" w14:textId="77777777" w:rsidR="008A1374" w:rsidRDefault="008A13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5D09" w14:textId="77777777" w:rsidR="008A1374" w:rsidRDefault="008A13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1EB6" w14:textId="77777777" w:rsidR="008A1374" w:rsidRDefault="008A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61EB" w14:textId="77777777" w:rsidR="00F60526" w:rsidRDefault="00F60526">
      <w:pPr>
        <w:spacing w:after="0" w:line="240" w:lineRule="auto"/>
      </w:pPr>
      <w:r>
        <w:separator/>
      </w:r>
    </w:p>
  </w:footnote>
  <w:footnote w:type="continuationSeparator" w:id="0">
    <w:p w14:paraId="0E657526" w14:textId="77777777" w:rsidR="00F60526" w:rsidRDefault="00F6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C6B64" w14:textId="77777777" w:rsidR="008A1374" w:rsidRDefault="008A13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FE33" w14:textId="77777777" w:rsidR="008A1374" w:rsidRDefault="0019432D">
    <w:pPr>
      <w:pStyle w:val="Nagwek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2020 r. </w:t>
    </w:r>
  </w:p>
  <w:p w14:paraId="3F9CBB60" w14:textId="77777777" w:rsidR="008A1374" w:rsidRDefault="008A13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D319" w14:textId="77777777" w:rsidR="008A1374" w:rsidRDefault="008A13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72188"/>
    <w:rsid w:val="0019432D"/>
    <w:rsid w:val="001C3FF5"/>
    <w:rsid w:val="001E670E"/>
    <w:rsid w:val="002769A4"/>
    <w:rsid w:val="002D6014"/>
    <w:rsid w:val="00590233"/>
    <w:rsid w:val="00596EA8"/>
    <w:rsid w:val="006364DB"/>
    <w:rsid w:val="00661664"/>
    <w:rsid w:val="0071018A"/>
    <w:rsid w:val="00747251"/>
    <w:rsid w:val="008A1374"/>
    <w:rsid w:val="00B55DAD"/>
    <w:rsid w:val="00C1303C"/>
    <w:rsid w:val="00D21A11"/>
    <w:rsid w:val="00F60526"/>
    <w:rsid w:val="00FE1D66"/>
    <w:rsid w:val="377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E52"/>
  <w15:docId w15:val="{518B817E-060C-4C92-BBE0-ACF1770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99"/>
    <w:rsid w:val="00FE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2965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maria.rudecka</cp:lastModifiedBy>
  <cp:revision>2</cp:revision>
  <dcterms:created xsi:type="dcterms:W3CDTF">2020-12-23T09:33:00Z</dcterms:created>
  <dcterms:modified xsi:type="dcterms:W3CDTF">2020-12-23T09:33:00Z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