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0E" w:rsidRDefault="006F720E" w:rsidP="006F72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ZAPYTANIE NR 1 DO ZAPROSZENIA I WYJASNIENIA ZAMAWIAJĄCEGO </w:t>
      </w:r>
    </w:p>
    <w:p w:rsidR="006F720E" w:rsidRPr="002F122F" w:rsidRDefault="006F720E" w:rsidP="006F72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</w:t>
      </w:r>
      <w:r w:rsidRPr="002F122F">
        <w:rPr>
          <w:rFonts w:ascii="Arial" w:hAnsi="Arial" w:cs="Arial"/>
          <w:b/>
          <w:sz w:val="20"/>
          <w:szCs w:val="20"/>
        </w:rPr>
        <w:t xml:space="preserve"> DO ZAPROSZENIA DO ZŁOŻENIA OFERTY</w:t>
      </w:r>
    </w:p>
    <w:p w:rsidR="00F8413B" w:rsidRDefault="00F8413B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5B736A" w:rsidRPr="00BB7566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820CE5">
        <w:rPr>
          <w:rFonts w:ascii="Arial" w:hAnsi="Arial" w:cs="Arial"/>
          <w:b/>
          <w:sz w:val="22"/>
          <w:szCs w:val="22"/>
        </w:rPr>
        <w:t>13</w:t>
      </w:r>
      <w:r w:rsidR="00A50544">
        <w:rPr>
          <w:rFonts w:ascii="Arial" w:hAnsi="Arial" w:cs="Arial"/>
          <w:b/>
          <w:sz w:val="22"/>
          <w:szCs w:val="22"/>
        </w:rPr>
        <w:t>/P/SŁ.ZDR</w:t>
      </w:r>
      <w:r w:rsidR="00F8413B">
        <w:rPr>
          <w:rFonts w:ascii="Arial" w:hAnsi="Arial" w:cs="Arial"/>
          <w:b/>
          <w:sz w:val="22"/>
          <w:szCs w:val="22"/>
        </w:rPr>
        <w:t>/2020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20CE5" w:rsidRDefault="00820CE5" w:rsidP="005B736A">
      <w:pPr>
        <w:spacing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820CE5">
        <w:rPr>
          <w:rFonts w:ascii="Arial" w:hAnsi="Arial" w:cs="Arial"/>
          <w:b/>
          <w:sz w:val="22"/>
          <w:szCs w:val="22"/>
          <w:lang w:eastAsia="pl-PL"/>
        </w:rPr>
        <w:t xml:space="preserve">PRZEGLĄD OKRESOWY ANALIZATORA BAKTERIOLOGICZNEGO VITEK 2 COMPACT O NR SERYJNYM VK2C4430 W WOJSKOWYM OŚRODKU MEDYCYNY PREWENCYJNEJ W GDYNI 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dniu: </w:t>
      </w:r>
      <w:r w:rsidR="00341C45">
        <w:rPr>
          <w:rFonts w:ascii="Arial" w:hAnsi="Arial" w:cs="Arial"/>
          <w:sz w:val="22"/>
          <w:szCs w:val="22"/>
        </w:rPr>
        <w:t>31</w:t>
      </w:r>
      <w:bookmarkStart w:id="0" w:name="_GoBack"/>
      <w:bookmarkEnd w:id="0"/>
      <w:r w:rsidR="00820CE5">
        <w:rPr>
          <w:rFonts w:ascii="Arial" w:hAnsi="Arial" w:cs="Arial"/>
          <w:sz w:val="22"/>
          <w:szCs w:val="22"/>
        </w:rPr>
        <w:t>.07</w:t>
      </w:r>
      <w:r w:rsidR="00F8413B">
        <w:rPr>
          <w:rFonts w:ascii="Arial" w:hAnsi="Arial" w:cs="Arial"/>
          <w:sz w:val="22"/>
          <w:szCs w:val="22"/>
        </w:rPr>
        <w:t>.2020r</w:t>
      </w:r>
      <w:r w:rsidR="006B0541">
        <w:rPr>
          <w:rFonts w:ascii="Arial" w:hAnsi="Arial" w:cs="Arial"/>
          <w:sz w:val="22"/>
          <w:szCs w:val="22"/>
        </w:rPr>
        <w:t>.</w:t>
      </w:r>
      <w:r w:rsidRPr="00BB7566">
        <w:rPr>
          <w:rFonts w:ascii="Arial" w:hAnsi="Arial" w:cs="Arial"/>
          <w:sz w:val="22"/>
          <w:szCs w:val="22"/>
        </w:rPr>
        <w:t xml:space="preserve"> otrzymał zapytani</w:t>
      </w:r>
      <w:r w:rsidR="006B0541">
        <w:rPr>
          <w:rFonts w:ascii="Arial" w:hAnsi="Arial" w:cs="Arial"/>
          <w:sz w:val="22"/>
          <w:szCs w:val="22"/>
        </w:rPr>
        <w:t>a</w:t>
      </w:r>
      <w:r w:rsidRPr="00BB7566">
        <w:rPr>
          <w:rFonts w:ascii="Arial" w:hAnsi="Arial" w:cs="Arial"/>
          <w:sz w:val="22"/>
          <w:szCs w:val="22"/>
        </w:rPr>
        <w:t xml:space="preserve"> dotyczące Zaproszenia do złożenia oferty i </w:t>
      </w:r>
      <w:r w:rsidR="00820CE5">
        <w:rPr>
          <w:rFonts w:ascii="Arial" w:hAnsi="Arial" w:cs="Arial"/>
          <w:sz w:val="22"/>
          <w:szCs w:val="22"/>
        </w:rPr>
        <w:t>31.07</w:t>
      </w:r>
      <w:r w:rsidR="00F8413B">
        <w:rPr>
          <w:rFonts w:ascii="Arial" w:hAnsi="Arial" w:cs="Arial"/>
          <w:sz w:val="22"/>
          <w:szCs w:val="22"/>
        </w:rPr>
        <w:t>.2020r</w:t>
      </w:r>
      <w:r w:rsidRPr="00BB7566">
        <w:rPr>
          <w:rFonts w:ascii="Arial" w:hAnsi="Arial" w:cs="Arial"/>
          <w:sz w:val="22"/>
          <w:szCs w:val="22"/>
        </w:rPr>
        <w:t>. udzielił następujących wyjaśnień:</w:t>
      </w:r>
    </w:p>
    <w:p w:rsidR="006F720E" w:rsidRDefault="006F720E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529"/>
        <w:gridCol w:w="7794"/>
        <w:gridCol w:w="5960"/>
      </w:tblGrid>
      <w:tr w:rsidR="00BB7566" w:rsidRPr="00820CE5" w:rsidTr="006B0541">
        <w:trPr>
          <w:trHeight w:val="40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820CE5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20CE5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820CE5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8F0247" w:rsidRPr="00820CE5" w:rsidTr="00F8413B">
        <w:trPr>
          <w:trHeight w:val="102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20CE5" w:rsidRDefault="008F024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20CE5" w:rsidRDefault="00820CE5" w:rsidP="00F8413B">
            <w:pPr>
              <w:tabs>
                <w:tab w:val="left" w:pos="851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1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>Czy Zamawiający wyrazi zgodę na osobną fakturę za wymianę komputera? Uzasadnienie: Przegląd okresowy nie obejmuje wymiany komputera, co oznacza, że jest to czynność wykraczająca poza standardowy serwis aparatu i musi zostać zafakturowana osobno</w:t>
            </w:r>
            <w:r w:rsidR="00F8413B" w:rsidRPr="00820CE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20CE5" w:rsidRDefault="00D83A53" w:rsidP="00D306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nie wyraża zgody na zmianę zapisów treści zaproszenia.</w:t>
            </w:r>
          </w:p>
        </w:tc>
      </w:tr>
      <w:tr w:rsidR="008F0247" w:rsidRPr="00820CE5" w:rsidTr="00F8413B">
        <w:trPr>
          <w:trHeight w:val="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247" w:rsidRPr="00820CE5" w:rsidRDefault="008F0247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E5" w:rsidRPr="00820CE5" w:rsidRDefault="00820CE5" w:rsidP="00820CE5">
            <w:pPr>
              <w:shd w:val="clear" w:color="auto" w:fill="FDFDFD"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820C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§ 7 pkt. 2 – Czy Zamawiający wyrazi zgodę na odstąpienie od zapisu, który wymaga wyznaczenia przez wykonawcę koordynatora sprawującego nadzór sprawującego nadzór nad BHP i nad bezpieczeństwem pożarowym?</w:t>
            </w:r>
          </w:p>
          <w:p w:rsidR="008F0247" w:rsidRPr="00820CE5" w:rsidRDefault="00820CE5" w:rsidP="00820CE5">
            <w:pPr>
              <w:shd w:val="clear" w:color="auto" w:fill="FDFDFD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20C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Uzasadnienie: Wykonawca nie może sprawować odpowiedzialności za pracowników Zamawiającego, co więcej załącznik nr 3 do umowy nie istnieje co uniemożliwia Wykonawcy zapoznanie się z wymogami?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A53" w:rsidRDefault="00D83A53" w:rsidP="003C22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nie wyraża zgody na zmianę zapisów treści zaproszenia.</w:t>
            </w:r>
          </w:p>
          <w:p w:rsidR="008F0247" w:rsidRDefault="00D83A53" w:rsidP="00D83A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Wykonawca sprawuje odpowiedzialność </w:t>
            </w:r>
            <w:r w:rsidR="00D63C89">
              <w:rPr>
                <w:rFonts w:ascii="Arial" w:hAnsi="Arial" w:cs="Arial"/>
                <w:sz w:val="20"/>
                <w:szCs w:val="20"/>
              </w:rPr>
              <w:t>nad swoimi</w:t>
            </w:r>
            <w:r>
              <w:rPr>
                <w:rFonts w:ascii="Arial" w:hAnsi="Arial" w:cs="Arial"/>
                <w:sz w:val="20"/>
                <w:szCs w:val="20"/>
              </w:rPr>
              <w:t xml:space="preserve"> pracownik</w:t>
            </w:r>
            <w:r w:rsidR="00D63C89">
              <w:rPr>
                <w:rFonts w:ascii="Arial" w:hAnsi="Arial" w:cs="Arial"/>
                <w:sz w:val="20"/>
                <w:szCs w:val="20"/>
              </w:rPr>
              <w:t>ami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wykonując</w:t>
            </w:r>
            <w:r w:rsidR="00D63C89">
              <w:rPr>
                <w:rFonts w:ascii="Arial" w:hAnsi="Arial" w:cs="Arial"/>
                <w:sz w:val="20"/>
                <w:szCs w:val="20"/>
              </w:rPr>
              <w:t>ymi</w:t>
            </w:r>
            <w:r>
              <w:rPr>
                <w:rFonts w:ascii="Arial" w:hAnsi="Arial" w:cs="Arial"/>
                <w:sz w:val="20"/>
                <w:szCs w:val="20"/>
              </w:rPr>
              <w:t>h usługę.</w:t>
            </w:r>
          </w:p>
          <w:p w:rsidR="00D83A53" w:rsidRPr="00820CE5" w:rsidRDefault="00D83A53" w:rsidP="00D83A5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Zamawiający w </w:t>
            </w:r>
            <w:r w:rsidRPr="00820C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§ 7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dokonał </w:t>
            </w:r>
            <w:r w:rsidR="006F720E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poprawki zapisów treści zaproszenia</w:t>
            </w:r>
          </w:p>
        </w:tc>
      </w:tr>
    </w:tbl>
    <w:p w:rsidR="005B736A" w:rsidRDefault="005B736A" w:rsidP="005B736A">
      <w:pPr>
        <w:rPr>
          <w:sz w:val="20"/>
          <w:szCs w:val="20"/>
        </w:rPr>
      </w:pPr>
    </w:p>
    <w:p w:rsidR="006F720E" w:rsidRDefault="006F720E" w:rsidP="005B736A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536"/>
        <w:gridCol w:w="1699"/>
        <w:gridCol w:w="6095"/>
        <w:gridCol w:w="5953"/>
      </w:tblGrid>
      <w:tr w:rsidR="006F720E" w:rsidTr="006F720E">
        <w:trPr>
          <w:trHeight w:val="2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A144AB" w:rsidRDefault="006F720E" w:rsidP="000D1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A144AB" w:rsidRDefault="006F720E" w:rsidP="000D16C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4AB">
              <w:rPr>
                <w:rFonts w:ascii="Arial" w:hAnsi="Arial" w:cs="Arial"/>
                <w:sz w:val="20"/>
                <w:szCs w:val="20"/>
              </w:rPr>
              <w:t>Nr pkt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E56C2D" w:rsidRDefault="006F720E" w:rsidP="000D16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6C2D">
              <w:rPr>
                <w:rFonts w:ascii="Arial" w:hAnsi="Arial" w:cs="Arial"/>
                <w:b/>
                <w:sz w:val="20"/>
                <w:szCs w:val="20"/>
              </w:rPr>
              <w:t>Treść dotychczasowa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E" w:rsidRPr="00E56C2D" w:rsidRDefault="006F720E" w:rsidP="000D16C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Nowa treść</w:t>
            </w:r>
          </w:p>
        </w:tc>
      </w:tr>
      <w:tr w:rsidR="006F720E" w:rsidTr="006F720E">
        <w:trPr>
          <w:trHeight w:val="41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A144AB" w:rsidRDefault="006F720E" w:rsidP="000D16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20E" w:rsidRPr="009C13E5" w:rsidRDefault="006F720E" w:rsidP="006F7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13E5">
              <w:rPr>
                <w:rFonts w:ascii="Arial" w:hAnsi="Arial" w:cs="Arial"/>
                <w:sz w:val="20"/>
                <w:szCs w:val="20"/>
              </w:rPr>
              <w:t xml:space="preserve">Załącznik nr 1 do zaproszenia – </w:t>
            </w:r>
            <w:r>
              <w:rPr>
                <w:rFonts w:ascii="Arial" w:hAnsi="Arial" w:cs="Arial"/>
                <w:sz w:val="20"/>
                <w:szCs w:val="20"/>
              </w:rPr>
              <w:t xml:space="preserve">istotne postanowienia umowy </w:t>
            </w:r>
            <w:r w:rsidRPr="00820CE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§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E" w:rsidRPr="006F720E" w:rsidRDefault="006F720E" w:rsidP="006F720E">
            <w:pPr>
              <w:rPr>
                <w:rFonts w:ascii="Arial" w:hAnsi="Arial" w:cs="Arial"/>
                <w:sz w:val="20"/>
                <w:szCs w:val="20"/>
              </w:rPr>
            </w:pPr>
            <w:r w:rsidRPr="006F720E">
              <w:rPr>
                <w:rFonts w:ascii="Arial" w:hAnsi="Arial" w:cs="Arial"/>
                <w:sz w:val="20"/>
                <w:szCs w:val="20"/>
              </w:rPr>
              <w:t>Wykonawca zobowiązuje się do:</w:t>
            </w:r>
          </w:p>
          <w:p w:rsidR="006F720E" w:rsidRPr="006F720E" w:rsidRDefault="006F720E" w:rsidP="006F720E">
            <w:pPr>
              <w:rPr>
                <w:rFonts w:ascii="Arial" w:hAnsi="Arial" w:cs="Arial"/>
                <w:sz w:val="20"/>
                <w:szCs w:val="20"/>
              </w:rPr>
            </w:pPr>
            <w:r w:rsidRPr="006F720E">
              <w:rPr>
                <w:rFonts w:ascii="Arial" w:hAnsi="Arial" w:cs="Arial"/>
                <w:sz w:val="20"/>
                <w:szCs w:val="20"/>
              </w:rPr>
              <w:t xml:space="preserve">1) bezwzględnej realizacji „Zadań Wykonawcy w zakresie BHP i bezpieczeństwa pożarowego” [załącznik nr 2 do umowy];  </w:t>
            </w:r>
          </w:p>
          <w:p w:rsidR="006F720E" w:rsidRPr="00A144AB" w:rsidRDefault="006F720E" w:rsidP="006F720E">
            <w:pPr>
              <w:rPr>
                <w:rFonts w:ascii="Arial" w:hAnsi="Arial" w:cs="Arial"/>
                <w:sz w:val="20"/>
                <w:szCs w:val="20"/>
              </w:rPr>
            </w:pPr>
            <w:r w:rsidRPr="006F720E">
              <w:rPr>
                <w:rFonts w:ascii="Arial" w:hAnsi="Arial" w:cs="Arial"/>
                <w:sz w:val="20"/>
                <w:szCs w:val="20"/>
              </w:rPr>
              <w:t>2) wyznaczenia (ze swoich pracowników) Koordynatora sprawującego nadzór nad BHP i nad bezpieczeństwem pożarowym. oraz akceptacji i przestrzegania stosownego „Porozumienia” [załącznik nr 3 do umowy]. Koordynator winien posiadać doświadczenie zawodowe w zakresie rodzaju wykonywanych prac, niezbędne uprawnienia oraz aktualne szkolenie w dziedzinie bezpieczeństwa i higieny pracy, właściwe do jego stanowiska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20E" w:rsidRPr="006F720E" w:rsidRDefault="006F720E" w:rsidP="006F720E">
            <w:pPr>
              <w:rPr>
                <w:rFonts w:ascii="Arial" w:hAnsi="Arial" w:cs="Arial"/>
                <w:sz w:val="20"/>
                <w:szCs w:val="20"/>
              </w:rPr>
            </w:pPr>
            <w:r w:rsidRPr="006F720E">
              <w:rPr>
                <w:rFonts w:ascii="Arial" w:hAnsi="Arial" w:cs="Arial"/>
                <w:sz w:val="20"/>
                <w:szCs w:val="20"/>
              </w:rPr>
              <w:t>Wykonawca zobowiązuje się do:</w:t>
            </w:r>
          </w:p>
          <w:p w:rsidR="006F720E" w:rsidRPr="006F720E" w:rsidRDefault="006F720E" w:rsidP="006F720E">
            <w:pPr>
              <w:rPr>
                <w:rFonts w:ascii="Arial" w:hAnsi="Arial" w:cs="Arial"/>
                <w:sz w:val="20"/>
                <w:szCs w:val="20"/>
              </w:rPr>
            </w:pPr>
            <w:r w:rsidRPr="006F720E">
              <w:rPr>
                <w:rFonts w:ascii="Arial" w:hAnsi="Arial" w:cs="Arial"/>
                <w:sz w:val="20"/>
                <w:szCs w:val="20"/>
              </w:rPr>
              <w:t>1) bezwzględnej realizacji „Zadań Wykonawcy w zakresie BHP i bezpieczeństwa pożarowego” [</w:t>
            </w:r>
            <w:r w:rsidRPr="006F720E">
              <w:rPr>
                <w:rFonts w:ascii="Arial" w:hAnsi="Arial" w:cs="Arial"/>
                <w:color w:val="FF0000"/>
                <w:sz w:val="20"/>
                <w:szCs w:val="20"/>
              </w:rPr>
              <w:t>załącznik nr 1 do umowy</w:t>
            </w:r>
            <w:r w:rsidRPr="006F720E">
              <w:rPr>
                <w:rFonts w:ascii="Arial" w:hAnsi="Arial" w:cs="Arial"/>
                <w:sz w:val="20"/>
                <w:szCs w:val="20"/>
              </w:rPr>
              <w:t xml:space="preserve">];  </w:t>
            </w:r>
          </w:p>
          <w:p w:rsidR="006F720E" w:rsidRPr="00A144AB" w:rsidRDefault="006F720E" w:rsidP="006F720E">
            <w:pPr>
              <w:rPr>
                <w:rFonts w:ascii="Arial" w:hAnsi="Arial" w:cs="Arial"/>
                <w:sz w:val="20"/>
                <w:szCs w:val="20"/>
              </w:rPr>
            </w:pPr>
            <w:r w:rsidRPr="006F720E">
              <w:rPr>
                <w:rFonts w:ascii="Arial" w:hAnsi="Arial" w:cs="Arial"/>
                <w:sz w:val="20"/>
                <w:szCs w:val="20"/>
              </w:rPr>
              <w:t>2) wyznaczenia (ze swoich pracowników) Koordynatora sprawującego nadzór nad BHP i nad bezpieczeństwem pożarowym. oraz akceptacji i przestrzegania stosownego „Porozumienia” [</w:t>
            </w:r>
            <w:r w:rsidRPr="006F720E">
              <w:rPr>
                <w:rFonts w:ascii="Arial" w:hAnsi="Arial" w:cs="Arial"/>
                <w:color w:val="FF0000"/>
                <w:sz w:val="20"/>
                <w:szCs w:val="20"/>
              </w:rPr>
              <w:t>załącznik nr 2 do umowy</w:t>
            </w:r>
            <w:r w:rsidRPr="006F720E">
              <w:rPr>
                <w:rFonts w:ascii="Arial" w:hAnsi="Arial" w:cs="Arial"/>
                <w:sz w:val="20"/>
                <w:szCs w:val="20"/>
              </w:rPr>
              <w:t>]. Koordynator winien posiadać doświadczenie zawodowe w zakresie rodzaju wykonywanych prac, niezbędne uprawnienia oraz aktualne szkolenie w dziedzinie bezpieczeństwa i higieny pracy, właściwe do jego stanowiska</w:t>
            </w:r>
          </w:p>
        </w:tc>
      </w:tr>
    </w:tbl>
    <w:p w:rsidR="006F720E" w:rsidRPr="00483540" w:rsidRDefault="006F720E" w:rsidP="005B736A">
      <w:pPr>
        <w:rPr>
          <w:sz w:val="20"/>
          <w:szCs w:val="20"/>
        </w:rPr>
      </w:pPr>
    </w:p>
    <w:sectPr w:rsidR="006F720E" w:rsidRPr="00483540" w:rsidSect="006F720E">
      <w:pgSz w:w="16838" w:h="11906" w:orient="landscape"/>
      <w:pgMar w:top="56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6A" w:rsidRDefault="005B736A" w:rsidP="005B736A">
      <w:r>
        <w:separator/>
      </w:r>
    </w:p>
  </w:endnote>
  <w:endnote w:type="continuationSeparator" w:id="0">
    <w:p w:rsidR="005B736A" w:rsidRDefault="005B736A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6A" w:rsidRDefault="005B736A" w:rsidP="005B736A">
      <w:r>
        <w:separator/>
      </w:r>
    </w:p>
  </w:footnote>
  <w:footnote w:type="continuationSeparator" w:id="0">
    <w:p w:rsidR="005B736A" w:rsidRDefault="005B736A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51A"/>
    <w:multiLevelType w:val="hybridMultilevel"/>
    <w:tmpl w:val="ABF08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27B3A"/>
    <w:multiLevelType w:val="multilevel"/>
    <w:tmpl w:val="59DC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51BAA"/>
    <w:multiLevelType w:val="multilevel"/>
    <w:tmpl w:val="D880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24255"/>
    <w:rsid w:val="000A3AFD"/>
    <w:rsid w:val="00121D3A"/>
    <w:rsid w:val="00341C45"/>
    <w:rsid w:val="003C2263"/>
    <w:rsid w:val="0041090C"/>
    <w:rsid w:val="004C47AA"/>
    <w:rsid w:val="004F6940"/>
    <w:rsid w:val="005155FE"/>
    <w:rsid w:val="005B736A"/>
    <w:rsid w:val="006B0541"/>
    <w:rsid w:val="006F720E"/>
    <w:rsid w:val="007679FC"/>
    <w:rsid w:val="007E27C0"/>
    <w:rsid w:val="00820CE5"/>
    <w:rsid w:val="00850880"/>
    <w:rsid w:val="00862224"/>
    <w:rsid w:val="008635C3"/>
    <w:rsid w:val="008C4D03"/>
    <w:rsid w:val="008F0247"/>
    <w:rsid w:val="009B608C"/>
    <w:rsid w:val="00A02A33"/>
    <w:rsid w:val="00A41C2C"/>
    <w:rsid w:val="00A50544"/>
    <w:rsid w:val="00BB7566"/>
    <w:rsid w:val="00CE716C"/>
    <w:rsid w:val="00D306BA"/>
    <w:rsid w:val="00D63C89"/>
    <w:rsid w:val="00D83A53"/>
    <w:rsid w:val="00D85CDF"/>
    <w:rsid w:val="00E96A65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9119"/>
  <w15:docId w15:val="{76467945-3EA9-4A44-B485-5D2F9850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paragraph" w:styleId="Bezodstpw">
    <w:name w:val="No Spacing"/>
    <w:basedOn w:val="Normalny"/>
    <w:uiPriority w:val="1"/>
    <w:qFormat/>
    <w:rsid w:val="008F0247"/>
    <w:pPr>
      <w:suppressAutoHyphens w:val="0"/>
    </w:pPr>
    <w:rPr>
      <w:rFonts w:ascii="Calibri" w:hAnsi="Calibri"/>
      <w:szCs w:val="32"/>
      <w:lang w:val="en-US" w:eastAsia="en-US" w:bidi="en-US"/>
    </w:rPr>
  </w:style>
  <w:style w:type="paragraph" w:customStyle="1" w:styleId="Domylne">
    <w:name w:val="Domyślne"/>
    <w:rsid w:val="008F02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2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25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MAGNUSKA Justyna</cp:lastModifiedBy>
  <cp:revision>21</cp:revision>
  <cp:lastPrinted>2020-07-31T07:03:00Z</cp:lastPrinted>
  <dcterms:created xsi:type="dcterms:W3CDTF">2015-03-31T06:40:00Z</dcterms:created>
  <dcterms:modified xsi:type="dcterms:W3CDTF">2020-07-31T09:39:00Z</dcterms:modified>
</cp:coreProperties>
</file>