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7410A1D7" w:rsidR="00B05829" w:rsidRPr="0021126F" w:rsidRDefault="00110ECB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            </w:t>
      </w:r>
      <w:r w:rsidR="0021126F" w:rsidRPr="0021126F">
        <w:rPr>
          <w:rFonts w:ascii="Arial" w:hAnsi="Arial" w:cs="Arial"/>
        </w:rPr>
        <w:t xml:space="preserve">Załącznik nr </w:t>
      </w:r>
      <w:r w:rsidR="007A3D5C">
        <w:rPr>
          <w:rFonts w:ascii="Arial" w:hAnsi="Arial" w:cs="Arial"/>
        </w:rPr>
        <w:t>6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65B8331D" w:rsidR="0021126F" w:rsidRPr="0021126F" w:rsidRDefault="0021126F" w:rsidP="007345DE">
      <w:pPr>
        <w:tabs>
          <w:tab w:val="left" w:pos="7695"/>
        </w:tabs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4F290844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42EED4B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47525938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D35A6AA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E47A21F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778BEAF5" w:rsidR="00C4038B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3C69E288" w14:textId="0A51557E" w:rsidR="000529EC" w:rsidRPr="007A3D5C" w:rsidRDefault="000529EC" w:rsidP="000529EC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7A3D5C">
        <w:rPr>
          <w:rFonts w:ascii="Arial" w:hAnsi="Arial" w:cs="Arial"/>
          <w:color w:val="FF0000"/>
          <w:sz w:val="20"/>
          <w:szCs w:val="20"/>
        </w:rPr>
        <w:t>(składane wraz ofertą</w:t>
      </w:r>
      <w:r w:rsidR="007A3D5C">
        <w:rPr>
          <w:rFonts w:ascii="Arial" w:hAnsi="Arial" w:cs="Arial"/>
          <w:color w:val="FF0000"/>
          <w:sz w:val="20"/>
          <w:szCs w:val="20"/>
        </w:rPr>
        <w:t xml:space="preserve"> </w:t>
      </w:r>
      <w:r w:rsidRPr="007A3D5C">
        <w:rPr>
          <w:rFonts w:ascii="Arial" w:hAnsi="Arial" w:cs="Arial"/>
          <w:color w:val="FF0000"/>
          <w:sz w:val="20"/>
          <w:szCs w:val="20"/>
        </w:rPr>
        <w:t>- jeżeli dotyczy)</w:t>
      </w:r>
    </w:p>
    <w:p w14:paraId="71B768B9" w14:textId="24396F81" w:rsidR="001D3C36" w:rsidRDefault="00F14CDE" w:rsidP="001D3C36">
      <w:pPr>
        <w:pStyle w:val="western"/>
        <w:rPr>
          <w:rFonts w:ascii="Arial" w:hAnsi="Arial" w:cs="Arial"/>
          <w:sz w:val="22"/>
          <w:szCs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1D3C36">
        <w:rPr>
          <w:rFonts w:ascii="Arial" w:hAnsi="Arial" w:cs="Arial"/>
          <w:sz w:val="22"/>
          <w:szCs w:val="22"/>
        </w:rPr>
        <w:t>:</w:t>
      </w:r>
      <w:r w:rsidR="006F1C7D" w:rsidRPr="0021126F">
        <w:rPr>
          <w:rFonts w:ascii="Arial" w:hAnsi="Arial" w:cs="Arial"/>
          <w:sz w:val="22"/>
          <w:szCs w:val="22"/>
        </w:rPr>
        <w:t xml:space="preserve"> </w:t>
      </w:r>
      <w:bookmarkStart w:id="2" w:name="_Hlk177384767"/>
      <w:bookmarkStart w:id="3" w:name="_Hlk121909310"/>
      <w:bookmarkEnd w:id="1"/>
    </w:p>
    <w:p w14:paraId="6FE24B6F" w14:textId="01CB5CE5" w:rsidR="001D3C36" w:rsidRPr="001D3C36" w:rsidRDefault="001D3C36" w:rsidP="001D3C36">
      <w:pPr>
        <w:pStyle w:val="western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1D3C36">
        <w:rPr>
          <w:rFonts w:ascii="Arial" w:hAnsi="Arial" w:cs="Arial"/>
          <w:b/>
          <w:bCs/>
          <w:iCs/>
          <w:sz w:val="22"/>
          <w:szCs w:val="22"/>
        </w:rPr>
        <w:t>,,</w:t>
      </w:r>
      <w:bookmarkStart w:id="4" w:name="_Hlk132802053"/>
      <w:r w:rsidRPr="001D3C36">
        <w:rPr>
          <w:rFonts w:ascii="Arial" w:hAnsi="Arial" w:cs="Arial"/>
          <w:b/>
          <w:bCs/>
          <w:iCs/>
          <w:sz w:val="22"/>
          <w:szCs w:val="22"/>
        </w:rPr>
        <w:t>Wynajem oraz podłączenie zespołu lub pojedynczej kotłowni kontenerowej olejowej do istniejącej infrastruktury w m. Dolaszewo’’</w:t>
      </w:r>
      <w:bookmarkEnd w:id="2"/>
    </w:p>
    <w:bookmarkEnd w:id="4"/>
    <w:p w14:paraId="222295CE" w14:textId="7736864E" w:rsidR="001D3C36" w:rsidRPr="001D3C36" w:rsidRDefault="001D3C36" w:rsidP="001D3C36">
      <w:pPr>
        <w:pStyle w:val="western"/>
        <w:jc w:val="center"/>
        <w:rPr>
          <w:rFonts w:ascii="Arial" w:hAnsi="Arial" w:cs="Arial"/>
          <w:b/>
          <w:iCs/>
          <w:sz w:val="22"/>
          <w:szCs w:val="22"/>
        </w:rPr>
      </w:pPr>
      <w:r w:rsidRPr="001D3C36">
        <w:rPr>
          <w:rFonts w:ascii="Arial" w:hAnsi="Arial" w:cs="Arial"/>
          <w:b/>
          <w:iCs/>
          <w:sz w:val="22"/>
          <w:szCs w:val="22"/>
        </w:rPr>
        <w:t>Nr sprawy: 37/z/2024</w:t>
      </w:r>
      <w:bookmarkEnd w:id="3"/>
    </w:p>
    <w:p w14:paraId="078DD1A9" w14:textId="602EFFB7" w:rsidR="00EA13A8" w:rsidRPr="0021126F" w:rsidRDefault="006F1C7D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0529EC">
      <w:pPr>
        <w:pStyle w:val="western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2731CF59" w:rsidR="0021126F" w:rsidRPr="0021126F" w:rsidRDefault="006F1C7D" w:rsidP="000529EC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7F6E23AF" w:rsidR="00A35E7E" w:rsidRPr="00AF1241" w:rsidRDefault="00A35E7E" w:rsidP="0021126F">
      <w:pPr>
        <w:spacing w:after="0" w:line="320" w:lineRule="atLeast"/>
        <w:jc w:val="both"/>
        <w:rPr>
          <w:rFonts w:ascii="Arial" w:hAnsi="Arial" w:cs="Arial"/>
          <w:color w:val="FF0000"/>
        </w:rPr>
      </w:pPr>
      <w:r w:rsidRPr="00AF1241">
        <w:rPr>
          <w:rFonts w:ascii="Arial" w:hAnsi="Arial" w:cs="Arial"/>
          <w:iCs/>
          <w:color w:val="FF0000"/>
        </w:rPr>
        <w:lastRenderedPageBreak/>
        <w:t xml:space="preserve">Dokument musi być opatrzony </w:t>
      </w:r>
      <w:r w:rsidR="007A3D5C" w:rsidRPr="007A3D5C">
        <w:rPr>
          <w:rFonts w:ascii="Arial" w:hAnsi="Arial" w:cs="Arial"/>
          <w:iCs/>
          <w:color w:val="FF0000"/>
        </w:rPr>
        <w:t>kwalifikowanym podpisem elektronicznym</w:t>
      </w:r>
      <w:r w:rsidR="001D3C36">
        <w:rPr>
          <w:rFonts w:ascii="Arial" w:hAnsi="Arial" w:cs="Arial"/>
          <w:iCs/>
          <w:color w:val="FF0000"/>
        </w:rPr>
        <w:t>/osobistym/zaufanym</w:t>
      </w:r>
      <w:r w:rsidR="007A3D5C" w:rsidRPr="007A3D5C">
        <w:rPr>
          <w:rFonts w:ascii="Arial" w:hAnsi="Arial" w:cs="Arial"/>
          <w:iCs/>
          <w:color w:val="FF0000"/>
        </w:rPr>
        <w:t xml:space="preserve"> </w:t>
      </w:r>
      <w:r w:rsidRPr="00AF1241">
        <w:rPr>
          <w:rFonts w:ascii="Arial" w:hAnsi="Arial" w:cs="Arial"/>
          <w:iCs/>
          <w:color w:val="FF0000"/>
        </w:rPr>
        <w:t xml:space="preserve">przez osobę lub osoby uprawnione do reprezentowania </w:t>
      </w:r>
      <w:r w:rsidR="00637566" w:rsidRPr="00AF1241">
        <w:rPr>
          <w:rFonts w:ascii="Arial" w:hAnsi="Arial" w:cs="Arial"/>
          <w:iCs/>
          <w:color w:val="FF0000"/>
        </w:rPr>
        <w:t>Wykonawcy</w:t>
      </w:r>
      <w:r w:rsidRPr="00AF1241">
        <w:rPr>
          <w:rFonts w:ascii="Arial" w:hAnsi="Arial" w:cs="Arial"/>
          <w:iCs/>
          <w:color w:val="FF0000"/>
        </w:rPr>
        <w:t>, przekazany Zamawiającemu wraz z dokumentem (-ami) potwierdzającymi prawo do reprezentacji Podmiotu  przez osobę podpisującą ofertę</w:t>
      </w:r>
      <w:bookmarkStart w:id="5" w:name="_GoBack"/>
      <w:bookmarkEnd w:id="5"/>
    </w:p>
    <w:sectPr w:rsidR="00A35E7E" w:rsidRPr="00AF12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F706E" w14:textId="77777777" w:rsidR="00113B61" w:rsidRDefault="00113B61" w:rsidP="00EA13A8">
      <w:pPr>
        <w:spacing w:after="0" w:line="240" w:lineRule="auto"/>
      </w:pPr>
      <w:r>
        <w:separator/>
      </w:r>
    </w:p>
  </w:endnote>
  <w:endnote w:type="continuationSeparator" w:id="0">
    <w:p w14:paraId="58565B33" w14:textId="77777777" w:rsidR="00113B61" w:rsidRDefault="00113B6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96C4C" w14:textId="77777777" w:rsidR="00113B61" w:rsidRDefault="00113B61" w:rsidP="00EA13A8">
      <w:pPr>
        <w:spacing w:after="0" w:line="240" w:lineRule="auto"/>
      </w:pPr>
      <w:r>
        <w:separator/>
      </w:r>
    </w:p>
  </w:footnote>
  <w:footnote w:type="continuationSeparator" w:id="0">
    <w:p w14:paraId="2DAC99C9" w14:textId="77777777" w:rsidR="00113B61" w:rsidRDefault="00113B6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67EA10EB" w:rsidR="0021126F" w:rsidRPr="00FA2897" w:rsidRDefault="002112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 w:rsidRPr="00FA2897">
      <w:rPr>
        <w:rFonts w:ascii="Arial" w:eastAsia="Calibri" w:hAnsi="Arial" w:cs="Arial"/>
        <w:sz w:val="20"/>
        <w:szCs w:val="20"/>
      </w:rPr>
      <w:t xml:space="preserve">Nr sprawy: </w:t>
    </w:r>
    <w:r w:rsidR="001D3C36">
      <w:rPr>
        <w:rFonts w:ascii="Arial" w:eastAsia="Calibri" w:hAnsi="Arial" w:cs="Arial"/>
        <w:sz w:val="20"/>
        <w:szCs w:val="20"/>
      </w:rPr>
      <w:t>37</w:t>
    </w:r>
    <w:r w:rsidRPr="00FA2897">
      <w:rPr>
        <w:rFonts w:ascii="Arial" w:eastAsia="Calibri" w:hAnsi="Arial" w:cs="Arial"/>
        <w:sz w:val="20"/>
        <w:szCs w:val="20"/>
      </w:rPr>
      <w:t>/z/202</w:t>
    </w:r>
    <w:r w:rsidR="006F46ED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110ECB"/>
    <w:rsid w:val="00113B61"/>
    <w:rsid w:val="0017000D"/>
    <w:rsid w:val="001B06BA"/>
    <w:rsid w:val="001D3C36"/>
    <w:rsid w:val="001F43F6"/>
    <w:rsid w:val="00203D8E"/>
    <w:rsid w:val="0021126F"/>
    <w:rsid w:val="002B1697"/>
    <w:rsid w:val="00301DA1"/>
    <w:rsid w:val="00340AFC"/>
    <w:rsid w:val="003A3282"/>
    <w:rsid w:val="004B3D56"/>
    <w:rsid w:val="004C74D4"/>
    <w:rsid w:val="00500DE1"/>
    <w:rsid w:val="00527ADA"/>
    <w:rsid w:val="00534759"/>
    <w:rsid w:val="00564CA6"/>
    <w:rsid w:val="0057147A"/>
    <w:rsid w:val="005849A8"/>
    <w:rsid w:val="005F328B"/>
    <w:rsid w:val="00637566"/>
    <w:rsid w:val="00652056"/>
    <w:rsid w:val="006F1C7D"/>
    <w:rsid w:val="006F46ED"/>
    <w:rsid w:val="00702E0C"/>
    <w:rsid w:val="007345DE"/>
    <w:rsid w:val="00744836"/>
    <w:rsid w:val="00766A39"/>
    <w:rsid w:val="007701A1"/>
    <w:rsid w:val="007A3D5C"/>
    <w:rsid w:val="007A51EC"/>
    <w:rsid w:val="007E304D"/>
    <w:rsid w:val="00874780"/>
    <w:rsid w:val="008A44C7"/>
    <w:rsid w:val="008C42B0"/>
    <w:rsid w:val="00937EE5"/>
    <w:rsid w:val="009571B6"/>
    <w:rsid w:val="009D026B"/>
    <w:rsid w:val="00A02A4F"/>
    <w:rsid w:val="00A35E7E"/>
    <w:rsid w:val="00A6735E"/>
    <w:rsid w:val="00AE30AF"/>
    <w:rsid w:val="00AF1241"/>
    <w:rsid w:val="00B025AC"/>
    <w:rsid w:val="00B05829"/>
    <w:rsid w:val="00B41E56"/>
    <w:rsid w:val="00B47F88"/>
    <w:rsid w:val="00B93983"/>
    <w:rsid w:val="00C4038B"/>
    <w:rsid w:val="00C95857"/>
    <w:rsid w:val="00C9696F"/>
    <w:rsid w:val="00CA04DD"/>
    <w:rsid w:val="00CC60A6"/>
    <w:rsid w:val="00D13678"/>
    <w:rsid w:val="00D5381E"/>
    <w:rsid w:val="00EA13A8"/>
    <w:rsid w:val="00EC2136"/>
    <w:rsid w:val="00F1214E"/>
    <w:rsid w:val="00F14CDE"/>
    <w:rsid w:val="00F40652"/>
    <w:rsid w:val="00F45F28"/>
    <w:rsid w:val="00F67287"/>
    <w:rsid w:val="00FA2897"/>
    <w:rsid w:val="00FC5D06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4AE1E6-814D-4796-BB5E-0FE54BD687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Mosik Marzena</cp:lastModifiedBy>
  <cp:revision>30</cp:revision>
  <dcterms:created xsi:type="dcterms:W3CDTF">2021-01-29T11:58:00Z</dcterms:created>
  <dcterms:modified xsi:type="dcterms:W3CDTF">2024-09-19T13:06:00Z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fb30809b-e84b-4814-b8b3-c0944f3cd0fc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