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89CC58" w14:textId="7DAC7A23" w:rsidR="009122A1" w:rsidRPr="00576698" w:rsidRDefault="00576698" w:rsidP="00D25640">
      <w:pPr>
        <w:rPr>
          <w:rFonts w:ascii="Trebuchet MS" w:hAnsi="Trebuchet MS" w:cs="Trebuchet MS"/>
          <w:b/>
          <w:bCs/>
          <w:i/>
          <w:iCs/>
          <w:sz w:val="20"/>
          <w:szCs w:val="20"/>
          <w:lang w:eastAsia="pl-PL"/>
        </w:rPr>
      </w:pP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</w: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</w: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</w: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</w: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</w: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</w: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</w: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ab/>
        <w:t xml:space="preserve">                                                           </w:t>
      </w:r>
      <w:r w:rsidR="00D24541"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pict w14:anchorId="42DE55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77.5pt;height:68.5pt;visibility:visible">
            <v:imagedata r:id="rId7" o:title=""/>
          </v:shape>
        </w:pict>
      </w:r>
      <w:r w:rsidRPr="0025778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            </w:t>
      </w:r>
      <w:r w:rsidR="00D2564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                               </w:t>
      </w:r>
      <w:r w:rsidR="009122A1" w:rsidRPr="00576698">
        <w:rPr>
          <w:rFonts w:ascii="Trebuchet MS" w:hAnsi="Trebuchet MS" w:cs="Trebuchet MS"/>
          <w:b/>
          <w:bCs/>
          <w:i/>
          <w:iCs/>
          <w:sz w:val="20"/>
          <w:szCs w:val="20"/>
        </w:rPr>
        <w:t>Załącznik nr 6 do umowy nr ………………………</w:t>
      </w:r>
      <w:r w:rsidR="009E55C7">
        <w:rPr>
          <w:rFonts w:ascii="Trebuchet MS" w:hAnsi="Trebuchet MS" w:cs="Trebuchet MS"/>
          <w:b/>
          <w:bCs/>
          <w:i/>
          <w:iCs/>
          <w:sz w:val="20"/>
          <w:szCs w:val="20"/>
        </w:rPr>
        <w:t>…………..</w:t>
      </w:r>
      <w:r w:rsidR="009122A1" w:rsidRPr="00576698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</w:t>
      </w:r>
    </w:p>
    <w:p w14:paraId="6C71171F" w14:textId="062CC756" w:rsidR="009122A1" w:rsidRPr="00576698" w:rsidRDefault="009122A1" w:rsidP="00B36887">
      <w:pPr>
        <w:jc w:val="right"/>
        <w:rPr>
          <w:rFonts w:ascii="Trebuchet MS" w:hAnsi="Trebuchet MS" w:cs="Trebuchet MS"/>
          <w:b/>
          <w:bCs/>
          <w:i/>
          <w:iCs/>
          <w:sz w:val="20"/>
          <w:szCs w:val="20"/>
        </w:rPr>
      </w:pPr>
      <w:r w:rsidRPr="00576698">
        <w:rPr>
          <w:rFonts w:ascii="Trebuchet MS" w:hAnsi="Trebuchet MS" w:cs="Trebuchet MS"/>
          <w:b/>
          <w:bCs/>
          <w:i/>
          <w:iCs/>
          <w:sz w:val="20"/>
          <w:szCs w:val="20"/>
        </w:rPr>
        <w:t>z dnia ………</w:t>
      </w:r>
      <w:r w:rsidR="009E55C7">
        <w:rPr>
          <w:rFonts w:ascii="Trebuchet MS" w:hAnsi="Trebuchet MS" w:cs="Trebuchet MS"/>
          <w:b/>
          <w:bCs/>
          <w:i/>
          <w:iCs/>
          <w:sz w:val="20"/>
          <w:szCs w:val="20"/>
        </w:rPr>
        <w:t>………</w:t>
      </w:r>
      <w:r w:rsidRPr="00576698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</w:t>
      </w:r>
    </w:p>
    <w:p w14:paraId="4990E138" w14:textId="77777777" w:rsidR="009122A1" w:rsidRPr="00576698" w:rsidRDefault="009122A1" w:rsidP="00940576">
      <w:pPr>
        <w:jc w:val="center"/>
        <w:rPr>
          <w:b/>
          <w:bCs/>
        </w:rPr>
      </w:pPr>
    </w:p>
    <w:p w14:paraId="561CFCFB" w14:textId="77777777" w:rsidR="009122A1" w:rsidRPr="00576698" w:rsidRDefault="009122A1" w:rsidP="00940576">
      <w:pPr>
        <w:jc w:val="center"/>
        <w:rPr>
          <w:b/>
          <w:bCs/>
        </w:rPr>
      </w:pPr>
      <w:r w:rsidRPr="00576698">
        <w:rPr>
          <w:b/>
          <w:bCs/>
        </w:rPr>
        <w:t>Umowa powierzenia przetwarzania danych osobowych</w:t>
      </w:r>
    </w:p>
    <w:p w14:paraId="312208A5" w14:textId="77777777" w:rsidR="009122A1" w:rsidRPr="00576698" w:rsidRDefault="009122A1" w:rsidP="00050029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(zwana dalej „umową”)</w:t>
      </w:r>
    </w:p>
    <w:p w14:paraId="01B26528" w14:textId="54F1396D" w:rsidR="009122A1" w:rsidRDefault="00BF094C" w:rsidP="00940576">
      <w:pPr>
        <w:jc w:val="center"/>
        <w:rPr>
          <w:sz w:val="20"/>
          <w:szCs w:val="20"/>
        </w:rPr>
      </w:pPr>
      <w:r w:rsidRPr="00945BD3">
        <w:rPr>
          <w:rFonts w:ascii="Trebuchet MS" w:hAnsi="Trebuchet MS" w:cs="Trebuchet MS"/>
          <w:sz w:val="20"/>
          <w:szCs w:val="20"/>
          <w:lang w:eastAsia="pl-PL"/>
        </w:rPr>
        <w:t>zawarta</w:t>
      </w:r>
      <w:r w:rsidRPr="00945BD3">
        <w:rPr>
          <w:rFonts w:ascii="Trebuchet MS" w:hAnsi="Trebuchet MS"/>
          <w:sz w:val="20"/>
          <w:szCs w:val="20"/>
        </w:rPr>
        <w:t xml:space="preserve">/zawarta w dniu  ............... r.* </w:t>
      </w:r>
      <w:r w:rsidR="009122A1" w:rsidRPr="00945BD3">
        <w:rPr>
          <w:sz w:val="20"/>
          <w:szCs w:val="20"/>
        </w:rPr>
        <w:t xml:space="preserve"> pomiędzy:</w:t>
      </w:r>
    </w:p>
    <w:p w14:paraId="40B74871" w14:textId="77777777" w:rsidR="000503D8" w:rsidRPr="00576698" w:rsidRDefault="000503D8" w:rsidP="00940576">
      <w:pPr>
        <w:jc w:val="center"/>
        <w:rPr>
          <w:sz w:val="20"/>
          <w:szCs w:val="20"/>
        </w:rPr>
      </w:pPr>
    </w:p>
    <w:p w14:paraId="33DF6063" w14:textId="77777777" w:rsidR="009122A1" w:rsidRPr="00576698" w:rsidRDefault="009122A1" w:rsidP="00940576">
      <w:pPr>
        <w:jc w:val="both"/>
        <w:rPr>
          <w:b/>
          <w:bCs/>
          <w:sz w:val="20"/>
          <w:szCs w:val="20"/>
        </w:rPr>
      </w:pPr>
      <w:r w:rsidRPr="00576698">
        <w:rPr>
          <w:b/>
          <w:bCs/>
          <w:sz w:val="20"/>
          <w:szCs w:val="20"/>
        </w:rPr>
        <w:t xml:space="preserve">Ośrodkiem Pomocy Społecznej w Mosinie </w:t>
      </w:r>
    </w:p>
    <w:p w14:paraId="1B8179EE" w14:textId="4B66F142" w:rsidR="009122A1" w:rsidRPr="00576698" w:rsidRDefault="009122A1" w:rsidP="00940576">
      <w:pPr>
        <w:jc w:val="both"/>
        <w:rPr>
          <w:b/>
          <w:bCs/>
          <w:sz w:val="20"/>
          <w:szCs w:val="20"/>
        </w:rPr>
      </w:pPr>
      <w:r w:rsidRPr="00576698">
        <w:rPr>
          <w:b/>
          <w:bCs/>
          <w:sz w:val="20"/>
          <w:szCs w:val="20"/>
        </w:rPr>
        <w:t xml:space="preserve">ul. Dworcowa </w:t>
      </w:r>
      <w:r w:rsidR="005F6C85">
        <w:rPr>
          <w:b/>
          <w:bCs/>
          <w:sz w:val="20"/>
          <w:szCs w:val="20"/>
        </w:rPr>
        <w:t>3</w:t>
      </w:r>
      <w:r w:rsidRPr="00576698">
        <w:rPr>
          <w:b/>
          <w:bCs/>
          <w:sz w:val="20"/>
          <w:szCs w:val="20"/>
        </w:rPr>
        <w:t xml:space="preserve">, 62-050 Mosina  </w:t>
      </w:r>
    </w:p>
    <w:p w14:paraId="512F6046" w14:textId="77777777" w:rsidR="009122A1" w:rsidRPr="00576698" w:rsidRDefault="009122A1" w:rsidP="00050029">
      <w:p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zwaną dalej „Administratorem” </w:t>
      </w:r>
    </w:p>
    <w:p w14:paraId="218D3BD7" w14:textId="77777777" w:rsidR="009122A1" w:rsidRPr="00576698" w:rsidRDefault="009122A1" w:rsidP="00940576">
      <w:p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reprezentowanym przez: </w:t>
      </w:r>
    </w:p>
    <w:p w14:paraId="423D7BD9" w14:textId="379EF0C7" w:rsidR="009122A1" w:rsidRPr="00576698" w:rsidRDefault="0023751F" w:rsidP="0038568B">
      <w:pPr>
        <w:jc w:val="both"/>
        <w:rPr>
          <w:b/>
          <w:bCs/>
          <w:sz w:val="20"/>
          <w:szCs w:val="20"/>
        </w:rPr>
      </w:pPr>
      <w:r w:rsidRPr="00576698">
        <w:rPr>
          <w:b/>
          <w:bCs/>
          <w:sz w:val="20"/>
          <w:szCs w:val="20"/>
        </w:rPr>
        <w:t>………………………………</w:t>
      </w:r>
    </w:p>
    <w:p w14:paraId="4BC51E61" w14:textId="77777777" w:rsidR="009122A1" w:rsidRPr="00576698" w:rsidRDefault="009122A1" w:rsidP="00940576">
      <w:p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oraz</w:t>
      </w:r>
    </w:p>
    <w:p w14:paraId="642B5451" w14:textId="77777777" w:rsidR="009122A1" w:rsidRPr="00576698" w:rsidRDefault="009122A1" w:rsidP="00940576">
      <w:p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………………………………………………………..</w:t>
      </w:r>
    </w:p>
    <w:p w14:paraId="6D4E8289" w14:textId="216C1A47" w:rsidR="009122A1" w:rsidRPr="00576698" w:rsidRDefault="009E55C7" w:rsidP="00940576">
      <w:pPr>
        <w:jc w:val="both"/>
        <w:rPr>
          <w:sz w:val="20"/>
          <w:szCs w:val="20"/>
        </w:rPr>
      </w:pPr>
      <w:r>
        <w:rPr>
          <w:sz w:val="20"/>
          <w:szCs w:val="20"/>
        </w:rPr>
        <w:t>u</w:t>
      </w:r>
      <w:r w:rsidR="009122A1" w:rsidRPr="00576698">
        <w:rPr>
          <w:sz w:val="20"/>
          <w:szCs w:val="20"/>
        </w:rPr>
        <w:t>l. …………………………………………………….</w:t>
      </w:r>
    </w:p>
    <w:p w14:paraId="77F2BD2C" w14:textId="77777777" w:rsidR="009122A1" w:rsidRPr="00576698" w:rsidRDefault="009122A1" w:rsidP="00940576">
      <w:p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……………………………………………………………….</w:t>
      </w:r>
    </w:p>
    <w:p w14:paraId="3650477B" w14:textId="77777777" w:rsidR="009122A1" w:rsidRPr="00576698" w:rsidRDefault="009122A1" w:rsidP="00050029">
      <w:p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zwanym dalej „Podmiotem przetwarzającym” </w:t>
      </w:r>
    </w:p>
    <w:p w14:paraId="40D31552" w14:textId="77777777" w:rsidR="009122A1" w:rsidRPr="00576698" w:rsidRDefault="009122A1" w:rsidP="00940576">
      <w:pPr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§ 1</w:t>
      </w:r>
    </w:p>
    <w:p w14:paraId="7CE5CA3F" w14:textId="77777777" w:rsidR="009122A1" w:rsidRPr="00576698" w:rsidRDefault="009122A1" w:rsidP="00C7672C">
      <w:pPr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Powierzenie przetwarzania danych osobowych.</w:t>
      </w:r>
    </w:p>
    <w:p w14:paraId="168CBC77" w14:textId="77777777" w:rsidR="009122A1" w:rsidRPr="00576698" w:rsidRDefault="009122A1" w:rsidP="0008160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Administrator powierza Podmiotowi przetwarzającemu, w trybie art. 28 rozporządzenia Parlamentu Europejskiego i Rady (UE) 2016/679 z dnia 27 kwietnia 2016 r. w sprawie ochrony osób fizycznych w związku z przetwarzaniem danych osobowych i w sprawie swobodnego przepływu takich danych oraz uchylenia dyrektywy 95/46/WE (ogólne rozporządzenie o ochronie danych) (Dz.U.UE.L.2016.119.1) (zwanego w dalszej części „Rozporządzeniem”) dane osobowe do przetwarzania, na zasadach i w celu określonym w niniejszej umowie.</w:t>
      </w:r>
    </w:p>
    <w:p w14:paraId="3026D229" w14:textId="77777777" w:rsidR="009122A1" w:rsidRPr="00576698" w:rsidRDefault="009122A1" w:rsidP="0008160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5C5939D2" w14:textId="77777777" w:rsidR="009122A1" w:rsidRPr="00576698" w:rsidRDefault="009122A1" w:rsidP="00081600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Podmiot przetwarzający oświadcza, iż stosuje środki bezpieczeństwa spełniające wymogi Rozporządzenia. </w:t>
      </w:r>
    </w:p>
    <w:p w14:paraId="660C1FB4" w14:textId="77777777" w:rsidR="009122A1" w:rsidRPr="00576698" w:rsidRDefault="009122A1" w:rsidP="00940576">
      <w:pPr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§ 2</w:t>
      </w:r>
    </w:p>
    <w:p w14:paraId="7A29243D" w14:textId="77777777" w:rsidR="009122A1" w:rsidRPr="00576698" w:rsidRDefault="009122A1" w:rsidP="00940576">
      <w:pPr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Zakres i cel przetwarzania danych.</w:t>
      </w:r>
    </w:p>
    <w:p w14:paraId="17602EED" w14:textId="77777777" w:rsidR="009122A1" w:rsidRPr="00576698" w:rsidRDefault="009122A1" w:rsidP="00081600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będzie przetwarzał, powierzone na podstawie umowy dane zwykłe oraz dane szczególnych kategorii tj.:</w:t>
      </w:r>
    </w:p>
    <w:p w14:paraId="5FF4E9D3" w14:textId="77777777" w:rsidR="009122A1" w:rsidRPr="00576698" w:rsidRDefault="009122A1" w:rsidP="00F54C3C">
      <w:pPr>
        <w:pStyle w:val="Akapitzlist"/>
        <w:ind w:left="360"/>
        <w:jc w:val="both"/>
        <w:rPr>
          <w:sz w:val="20"/>
          <w:szCs w:val="20"/>
        </w:rPr>
      </w:pPr>
      <w:r w:rsidRPr="00576698">
        <w:rPr>
          <w:sz w:val="20"/>
          <w:szCs w:val="20"/>
        </w:rPr>
        <w:lastRenderedPageBreak/>
        <w:t>Kategorie osób: dane podopiecznych,</w:t>
      </w:r>
    </w:p>
    <w:p w14:paraId="51BB388A" w14:textId="77777777" w:rsidR="009122A1" w:rsidRPr="00576698" w:rsidRDefault="009122A1" w:rsidP="00F54C3C">
      <w:pPr>
        <w:pStyle w:val="Akapitzlist"/>
        <w:ind w:left="36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Kategorie danych: nazwisko, imiona, adres, telefon, niepełnosprawność, data urodzenia, e- mail, stan zdrowia, nałogi, rodzaj przyjmowanych leków,</w:t>
      </w:r>
    </w:p>
    <w:p w14:paraId="1674EDC3" w14:textId="77777777" w:rsidR="009122A1" w:rsidRPr="00576698" w:rsidRDefault="009122A1" w:rsidP="00081600">
      <w:pPr>
        <w:pStyle w:val="Akapitzlist"/>
        <w:numPr>
          <w:ilvl w:val="0"/>
          <w:numId w:val="2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Powierzone przez Administratora dane osobowe będą przetwarzane przez Podmiot przetwarzający wyłącznie w celu realizacji umowy z dnia …………………………….. w zakresie wykonywania prac związanych ze świadczeniem usług na rzecz podopiecznej/ych tj. usług opiekuńczych.</w:t>
      </w:r>
    </w:p>
    <w:p w14:paraId="1ED20D56" w14:textId="77777777" w:rsidR="009122A1" w:rsidRPr="00576698" w:rsidRDefault="009122A1" w:rsidP="00CD765E">
      <w:pPr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§ 3</w:t>
      </w:r>
    </w:p>
    <w:p w14:paraId="7B565842" w14:textId="77777777" w:rsidR="009122A1" w:rsidRPr="00576698" w:rsidRDefault="009122A1" w:rsidP="00CD765E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Sposób wykonania umowy w zakresie przetwarzania danych osobowych.</w:t>
      </w:r>
    </w:p>
    <w:p w14:paraId="3A84C8C6" w14:textId="77777777" w:rsidR="009122A1" w:rsidRPr="00576698" w:rsidRDefault="009122A1" w:rsidP="0069520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związanemu z przetwarzaniem danych osobowych, o których mowa w art. 32 Rozporządzenia.</w:t>
      </w:r>
    </w:p>
    <w:p w14:paraId="131723E2" w14:textId="77777777" w:rsidR="009122A1" w:rsidRPr="00576698" w:rsidRDefault="009122A1" w:rsidP="0069520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zobowiązuje się dołożyć należytej staranności przy przetwarzaniu powierzonych danych osobowych.</w:t>
      </w:r>
    </w:p>
    <w:p w14:paraId="79C8414E" w14:textId="77777777" w:rsidR="009122A1" w:rsidRPr="00576698" w:rsidRDefault="009122A1" w:rsidP="0069520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Podmiot przetwarzający zobowiązuje się do nadania upoważnień do przetwarzania danych osobowych wszystkim osobom, które będą przetwarzały powierzone dane w celu realizacji niniejszej umowy.  </w:t>
      </w:r>
    </w:p>
    <w:p w14:paraId="127E53FC" w14:textId="77777777" w:rsidR="009122A1" w:rsidRPr="00576698" w:rsidRDefault="009122A1" w:rsidP="0069520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368ADC3" w14:textId="77777777" w:rsidR="009122A1" w:rsidRPr="00576698" w:rsidRDefault="009122A1" w:rsidP="0069520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po zakończeniu świadczenia usług związanych z przetwarzaniem zwraca Administratorowi wszelkie dane osobowe oraz usuwa wszelkie ich istniejące kopie, chyba że prawo Unii lub prawo krajowe nakazują przechowywanie danych osobowych.</w:t>
      </w:r>
    </w:p>
    <w:p w14:paraId="31DEC2B2" w14:textId="77777777" w:rsidR="009122A1" w:rsidRPr="00576698" w:rsidRDefault="009122A1" w:rsidP="0069520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W miarę możliwości Podmiot przetwarzający pomaga Administratorowi w niezbędnym zakresie wywiązywać się z obowiązku odpowiadania na żądania osoby, której dane dotyczą w zakresie wykonywania jej praw określonych w Rozdziale III Rozporządzenia oraz wywiązywać się z obowiązków określonych w art. 32-36 Rozporządzenia. </w:t>
      </w:r>
    </w:p>
    <w:p w14:paraId="49DFEAA0" w14:textId="77777777" w:rsidR="009122A1" w:rsidRPr="00576698" w:rsidRDefault="009122A1" w:rsidP="0069520D">
      <w:pPr>
        <w:pStyle w:val="Akapitzlist"/>
        <w:numPr>
          <w:ilvl w:val="0"/>
          <w:numId w:val="3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Podmiot przetwarzający po stwierdzeniu naruszenia ochrony danych osobowych bez zbędnej zwłoki zgłasza je Administratorowi w ciągu 24 h. </w:t>
      </w:r>
    </w:p>
    <w:p w14:paraId="2E38CC4D" w14:textId="77777777" w:rsidR="009122A1" w:rsidRPr="00576698" w:rsidRDefault="009122A1" w:rsidP="00CD765E">
      <w:pPr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§ 4</w:t>
      </w:r>
    </w:p>
    <w:p w14:paraId="54026716" w14:textId="77777777" w:rsidR="009122A1" w:rsidRPr="00576698" w:rsidRDefault="009122A1" w:rsidP="00CD765E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Prawo kontroli.</w:t>
      </w:r>
    </w:p>
    <w:p w14:paraId="7B398AE9" w14:textId="77777777" w:rsidR="009122A1" w:rsidRPr="00576698" w:rsidRDefault="009122A1" w:rsidP="0069520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Administrator zgodnie z art. 28 ust. 3 pkt h) Rozporządzenia ma prawo kontroli, czy środki zastosowane przez Podmiot przetwarzający przy przetwarzaniu i zabezpieczeniu powierzonych danych osobowych spełniają postanowienia umowy. </w:t>
      </w:r>
    </w:p>
    <w:p w14:paraId="6992F744" w14:textId="77777777" w:rsidR="009122A1" w:rsidRPr="00576698" w:rsidRDefault="009122A1" w:rsidP="0069520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Administrator realizować będzie prawo kontroli w godzinach pracy Podmiotu przetwarzającego i z minimum 7 dniowym jego uprzedzeniem.</w:t>
      </w:r>
    </w:p>
    <w:p w14:paraId="4624D7D3" w14:textId="77777777" w:rsidR="009122A1" w:rsidRPr="00576698" w:rsidRDefault="009122A1" w:rsidP="0069520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zobowiązuje się do usunięcia uchybień stwierdzonych podczas kontroli w terminie wskazanym przez Administratora nie dłuższym niż 7 dni.</w:t>
      </w:r>
    </w:p>
    <w:p w14:paraId="0E78979E" w14:textId="77777777" w:rsidR="009122A1" w:rsidRPr="00576698" w:rsidRDefault="009122A1" w:rsidP="0069520D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Podmiot przetwarzający udostępnia Administratorowi wszelkie informacje niezbędne do wykazania spełnienia obowiązków określonych w art. 28 Rozporządzenia. </w:t>
      </w:r>
    </w:p>
    <w:p w14:paraId="1D3088A1" w14:textId="77777777" w:rsidR="002D48FA" w:rsidRDefault="002D48FA" w:rsidP="00CD765E">
      <w:pPr>
        <w:jc w:val="center"/>
        <w:rPr>
          <w:sz w:val="20"/>
          <w:szCs w:val="20"/>
        </w:rPr>
      </w:pPr>
    </w:p>
    <w:p w14:paraId="435D3355" w14:textId="3CEAF7C8" w:rsidR="009122A1" w:rsidRPr="00576698" w:rsidRDefault="009122A1" w:rsidP="00CD765E">
      <w:pPr>
        <w:jc w:val="center"/>
        <w:rPr>
          <w:sz w:val="20"/>
          <w:szCs w:val="20"/>
        </w:rPr>
      </w:pPr>
      <w:r w:rsidRPr="00576698">
        <w:rPr>
          <w:sz w:val="20"/>
          <w:szCs w:val="20"/>
        </w:rPr>
        <w:lastRenderedPageBreak/>
        <w:t>§ 5</w:t>
      </w:r>
    </w:p>
    <w:p w14:paraId="698720CA" w14:textId="77777777" w:rsidR="009122A1" w:rsidRPr="00576698" w:rsidRDefault="009122A1" w:rsidP="00CD765E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Podpowierzenie.</w:t>
      </w:r>
    </w:p>
    <w:p w14:paraId="0001C838" w14:textId="77777777" w:rsidR="009122A1" w:rsidRPr="00576698" w:rsidRDefault="009122A1" w:rsidP="00F369DD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Podmiot przetwarzający może powierzyć dane osobowe objęte niniejszą umową do dalszego przetwarzania podwykonawcom jedynie w celu wykonania umowy po uzyskaniu uprzedniej pisemnej zgody Administratora.  </w:t>
      </w:r>
    </w:p>
    <w:p w14:paraId="5F6AAFDC" w14:textId="77777777" w:rsidR="009122A1" w:rsidRPr="00576698" w:rsidRDefault="009122A1" w:rsidP="00F369DD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Przekazanie powierzonych danych do państwa trzeciego może nastąpić jedynie na pisemne polecenie Administratora chyba, że obowiązek taki nakłada na Podmiot przetwarzający prawo Unii lub prawo krajowe, któremu podlega Podmiot przetwarzający. W takim przypadku przed rozpoczęciem przetwarzania Podmiot przetwarzający informuje Administratora o tym obowiązku prawnym, o ile prawo to nie zabrania udzielania takiej informacji z uwagi na ważny interes publiczny.</w:t>
      </w:r>
    </w:p>
    <w:p w14:paraId="1AE96883" w14:textId="77777777" w:rsidR="009122A1" w:rsidRPr="00576698" w:rsidRDefault="009122A1" w:rsidP="00F369DD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Podwykonawca, o którym mowa w ust. 1 niniejszego paragrafu umowy winien spełniać te same gwarancje i obowiązki jakie zostały nałożone na Podmiot przetwarzający w niniejszej umowie. </w:t>
      </w:r>
    </w:p>
    <w:p w14:paraId="075B25E9" w14:textId="77777777" w:rsidR="009122A1" w:rsidRPr="00576698" w:rsidRDefault="009122A1" w:rsidP="00F369DD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ponosi pełną odpowiedzialność wobec Administratora za niewywiązanie się ze spoczywających na podwykonawcy obowiązków ochrony danych.</w:t>
      </w:r>
    </w:p>
    <w:p w14:paraId="4ECA1796" w14:textId="77777777" w:rsidR="009122A1" w:rsidRPr="00576698" w:rsidRDefault="009122A1" w:rsidP="00D8565D">
      <w:pPr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§ 6</w:t>
      </w:r>
    </w:p>
    <w:p w14:paraId="39F7BB52" w14:textId="77777777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Odpowiedzialność Podmiotu przetwarzającego.</w:t>
      </w:r>
    </w:p>
    <w:p w14:paraId="6FDA0CDB" w14:textId="77777777" w:rsidR="009122A1" w:rsidRPr="00576698" w:rsidRDefault="009122A1" w:rsidP="00F369DD">
      <w:pPr>
        <w:pStyle w:val="Akapitzlist"/>
        <w:numPr>
          <w:ilvl w:val="0"/>
          <w:numId w:val="6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1B2C261F" w14:textId="77777777" w:rsidR="009122A1" w:rsidRPr="00576698" w:rsidRDefault="009122A1" w:rsidP="0028299D">
      <w:pPr>
        <w:pStyle w:val="Akapitzlist"/>
        <w:numPr>
          <w:ilvl w:val="0"/>
          <w:numId w:val="6"/>
        </w:numPr>
        <w:spacing w:after="120"/>
        <w:ind w:left="357" w:hanging="357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zobowiązuje się do niezwłocznego poinformowania Administratora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Administratora.</w:t>
      </w:r>
    </w:p>
    <w:p w14:paraId="07BF30C8" w14:textId="77777777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§ 7</w:t>
      </w:r>
    </w:p>
    <w:p w14:paraId="4CBF2100" w14:textId="77777777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Czas obowiązywania umowy.</w:t>
      </w:r>
    </w:p>
    <w:p w14:paraId="5B61ED9E" w14:textId="77777777" w:rsidR="009122A1" w:rsidRPr="00576698" w:rsidRDefault="009122A1" w:rsidP="00081600">
      <w:pPr>
        <w:pStyle w:val="Akapitzlist"/>
        <w:numPr>
          <w:ilvl w:val="0"/>
          <w:numId w:val="7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Niniejsza umowa obowiązuje na czas trwania umowy o świadczenie przez Podmiot Przetwarzający na rzecz Administratora usług opiekuńczych w ramach umowy ( nr i data  umowy)</w:t>
      </w:r>
    </w:p>
    <w:p w14:paraId="56E5A076" w14:textId="77777777" w:rsidR="009122A1" w:rsidRPr="00576698" w:rsidRDefault="009122A1" w:rsidP="00081600">
      <w:pPr>
        <w:pStyle w:val="Akapitzlist"/>
        <w:numPr>
          <w:ilvl w:val="0"/>
          <w:numId w:val="7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Każda ze stron może wypowiedzieć niniejszą umowę z zachowaniem 14 dniowego okresu wypowiedzenia.</w:t>
      </w:r>
    </w:p>
    <w:p w14:paraId="4249B572" w14:textId="77777777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§ 8</w:t>
      </w:r>
    </w:p>
    <w:p w14:paraId="20C2A371" w14:textId="77777777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Rozwiązanie umowy.</w:t>
      </w:r>
    </w:p>
    <w:p w14:paraId="6604F566" w14:textId="77777777" w:rsidR="009122A1" w:rsidRPr="00576698" w:rsidRDefault="009122A1" w:rsidP="0028299D">
      <w:pPr>
        <w:pStyle w:val="Akapitzlist"/>
        <w:numPr>
          <w:ilvl w:val="0"/>
          <w:numId w:val="8"/>
        </w:numPr>
        <w:spacing w:after="120"/>
        <w:ind w:left="357" w:hanging="357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Administrator może rozwiązać niniejszą umowę ze skutkiem natychmiastowym, gdy Podmiot przetwarzający:</w:t>
      </w:r>
    </w:p>
    <w:p w14:paraId="6747319A" w14:textId="77777777" w:rsidR="009122A1" w:rsidRPr="00576698" w:rsidRDefault="009122A1" w:rsidP="008D48CD">
      <w:pPr>
        <w:pStyle w:val="Akapitzlist"/>
        <w:numPr>
          <w:ilvl w:val="1"/>
          <w:numId w:val="8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pomimo zobowiązania go do usunięcia uchybień stwierdzonych podczas kontroli nie usunie ich </w:t>
      </w:r>
      <w:r w:rsidRPr="00576698">
        <w:rPr>
          <w:sz w:val="20"/>
          <w:szCs w:val="20"/>
        </w:rPr>
        <w:br/>
        <w:t>w wyznaczonym terminie;</w:t>
      </w:r>
    </w:p>
    <w:p w14:paraId="3146E233" w14:textId="77777777" w:rsidR="009122A1" w:rsidRPr="00576698" w:rsidRDefault="009122A1" w:rsidP="008D48CD">
      <w:pPr>
        <w:pStyle w:val="Akapitzlist"/>
        <w:numPr>
          <w:ilvl w:val="1"/>
          <w:numId w:val="8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przetwarza dane osobowe w sposób niezgodny z umową;</w:t>
      </w:r>
    </w:p>
    <w:p w14:paraId="07607EAB" w14:textId="77777777" w:rsidR="009122A1" w:rsidRPr="00576698" w:rsidRDefault="009122A1" w:rsidP="008D48CD">
      <w:pPr>
        <w:pStyle w:val="Akapitzlist"/>
        <w:numPr>
          <w:ilvl w:val="1"/>
          <w:numId w:val="8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powierzył przetwarzanie danych osobowych innemu podmiotowi bez zgody Administratora.</w:t>
      </w:r>
    </w:p>
    <w:p w14:paraId="57D73508" w14:textId="77777777" w:rsidR="00D25640" w:rsidRDefault="00D25640" w:rsidP="00626B84">
      <w:pPr>
        <w:spacing w:after="120"/>
        <w:jc w:val="center"/>
        <w:rPr>
          <w:sz w:val="20"/>
          <w:szCs w:val="20"/>
        </w:rPr>
      </w:pPr>
    </w:p>
    <w:p w14:paraId="69A6EFBF" w14:textId="77777777" w:rsidR="00D25640" w:rsidRDefault="00D25640" w:rsidP="00626B84">
      <w:pPr>
        <w:spacing w:after="120"/>
        <w:jc w:val="center"/>
        <w:rPr>
          <w:sz w:val="20"/>
          <w:szCs w:val="20"/>
        </w:rPr>
      </w:pPr>
    </w:p>
    <w:p w14:paraId="1BE82C2E" w14:textId="761A4A72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lastRenderedPageBreak/>
        <w:t>§ 9</w:t>
      </w:r>
    </w:p>
    <w:p w14:paraId="34F3B42F" w14:textId="77777777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Zasady zachowania poufności.</w:t>
      </w:r>
    </w:p>
    <w:p w14:paraId="04542FE4" w14:textId="77777777" w:rsidR="009122A1" w:rsidRPr="00576698" w:rsidRDefault="009122A1" w:rsidP="008D48CD">
      <w:pPr>
        <w:pStyle w:val="Akapitzlist"/>
        <w:numPr>
          <w:ilvl w:val="0"/>
          <w:numId w:val="9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poufne”).</w:t>
      </w:r>
    </w:p>
    <w:p w14:paraId="2CBDF5E0" w14:textId="77777777" w:rsidR="009122A1" w:rsidRPr="00576698" w:rsidRDefault="009122A1" w:rsidP="008D48CD">
      <w:pPr>
        <w:pStyle w:val="Akapitzlist"/>
        <w:numPr>
          <w:ilvl w:val="0"/>
          <w:numId w:val="9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Podmiot przetwarzający oświadcza, że w związku ze zobowiązaniem do zachowania w tajemnicy danych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0E8E671F" w14:textId="77777777" w:rsidR="009122A1" w:rsidRPr="00576698" w:rsidRDefault="009122A1" w:rsidP="008D48CD">
      <w:pPr>
        <w:pStyle w:val="Akapitzlist"/>
        <w:numPr>
          <w:ilvl w:val="0"/>
          <w:numId w:val="9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 przed dostępem osób trzecich nieupoważnionych do zapoznania się z ich treścią.</w:t>
      </w:r>
    </w:p>
    <w:p w14:paraId="28C2EF27" w14:textId="77777777" w:rsidR="00D25640" w:rsidRDefault="00D25640" w:rsidP="00626B84">
      <w:pPr>
        <w:spacing w:after="120"/>
        <w:jc w:val="center"/>
        <w:rPr>
          <w:sz w:val="20"/>
          <w:szCs w:val="20"/>
        </w:rPr>
      </w:pPr>
    </w:p>
    <w:p w14:paraId="0816D473" w14:textId="444867CD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§ 10</w:t>
      </w:r>
    </w:p>
    <w:p w14:paraId="6EE0FE7D" w14:textId="77777777" w:rsidR="009122A1" w:rsidRPr="00576698" w:rsidRDefault="009122A1" w:rsidP="00626B84">
      <w:pPr>
        <w:spacing w:after="120"/>
        <w:jc w:val="center"/>
        <w:rPr>
          <w:sz w:val="20"/>
          <w:szCs w:val="20"/>
        </w:rPr>
      </w:pPr>
      <w:r w:rsidRPr="00576698">
        <w:rPr>
          <w:sz w:val="20"/>
          <w:szCs w:val="20"/>
        </w:rPr>
        <w:t>Postanowienia końcowe.</w:t>
      </w:r>
    </w:p>
    <w:p w14:paraId="608E44CE" w14:textId="29C75CB5" w:rsidR="00576698" w:rsidRDefault="009122A1" w:rsidP="00576698">
      <w:pPr>
        <w:widowControl w:val="0"/>
        <w:overflowPunct w:val="0"/>
        <w:autoSpaceDE w:val="0"/>
        <w:autoSpaceDN w:val="0"/>
        <w:adjustRightInd w:val="0"/>
        <w:spacing w:before="120" w:after="120" w:line="288" w:lineRule="auto"/>
        <w:ind w:right="20"/>
        <w:rPr>
          <w:sz w:val="20"/>
          <w:szCs w:val="20"/>
        </w:rPr>
      </w:pPr>
      <w:r w:rsidRPr="00576698">
        <w:rPr>
          <w:sz w:val="20"/>
          <w:szCs w:val="20"/>
        </w:rPr>
        <w:t>Umowa została sporządzona w dwóch jednobrzmiących egzemplarzach dla każdej ze stron.</w:t>
      </w:r>
      <w:r w:rsidR="00576698" w:rsidRPr="00576698">
        <w:rPr>
          <w:rFonts w:ascii="Trebuchet MS" w:hAnsi="Trebuchet MS" w:cs="Arial"/>
          <w:sz w:val="20"/>
          <w:szCs w:val="20"/>
        </w:rPr>
        <w:t xml:space="preserve"> </w:t>
      </w:r>
      <w:r w:rsidR="00576698">
        <w:rPr>
          <w:sz w:val="20"/>
          <w:szCs w:val="20"/>
        </w:rPr>
        <w:t>/Umowę sporządzono w formie elektronicznej. Kopie będą miały walor oryginalnego egzemplarza umowy.*</w:t>
      </w:r>
    </w:p>
    <w:p w14:paraId="489002E3" w14:textId="4CF28CF9" w:rsidR="009122A1" w:rsidRPr="00576698" w:rsidRDefault="009122A1" w:rsidP="008D48CD">
      <w:pPr>
        <w:pStyle w:val="Akapitzlist"/>
        <w:numPr>
          <w:ilvl w:val="0"/>
          <w:numId w:val="10"/>
        </w:numPr>
        <w:spacing w:after="120"/>
        <w:jc w:val="both"/>
        <w:rPr>
          <w:sz w:val="20"/>
          <w:szCs w:val="20"/>
        </w:rPr>
      </w:pPr>
    </w:p>
    <w:p w14:paraId="57CB9382" w14:textId="77777777" w:rsidR="009122A1" w:rsidRPr="00576698" w:rsidRDefault="009122A1" w:rsidP="008D48CD">
      <w:pPr>
        <w:pStyle w:val="Akapitzlist"/>
        <w:numPr>
          <w:ilvl w:val="0"/>
          <w:numId w:val="10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W sprawach nieuregulowanych zastosowanie będą miały przepisy Kodeksu cywilnego oraz Rozporządzenia.</w:t>
      </w:r>
    </w:p>
    <w:p w14:paraId="37E6C249" w14:textId="77777777" w:rsidR="009122A1" w:rsidRPr="00576698" w:rsidRDefault="009122A1" w:rsidP="008D48CD">
      <w:pPr>
        <w:pStyle w:val="Akapitzlist"/>
        <w:numPr>
          <w:ilvl w:val="0"/>
          <w:numId w:val="10"/>
        </w:num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 xml:space="preserve">Sądem właściwym dla rozpatrzenia sporów wynikających z niniejszej umowy będzie sąd właściwy Administratora. </w:t>
      </w:r>
      <w:r w:rsidRPr="00576698">
        <w:rPr>
          <w:sz w:val="20"/>
          <w:szCs w:val="20"/>
        </w:rPr>
        <w:br/>
      </w:r>
      <w:r w:rsidRPr="00576698">
        <w:rPr>
          <w:sz w:val="20"/>
          <w:szCs w:val="20"/>
        </w:rPr>
        <w:br/>
      </w:r>
    </w:p>
    <w:p w14:paraId="2AB83F1D" w14:textId="77777777" w:rsidR="009122A1" w:rsidRPr="00576698" w:rsidRDefault="009122A1" w:rsidP="00811E6C">
      <w:pPr>
        <w:spacing w:after="120"/>
        <w:jc w:val="both"/>
        <w:rPr>
          <w:sz w:val="20"/>
          <w:szCs w:val="20"/>
        </w:rPr>
      </w:pPr>
    </w:p>
    <w:p w14:paraId="795A1825" w14:textId="77777777" w:rsidR="009122A1" w:rsidRPr="00576698" w:rsidRDefault="009122A1" w:rsidP="00811E6C">
      <w:pPr>
        <w:spacing w:after="120"/>
        <w:jc w:val="both"/>
        <w:rPr>
          <w:sz w:val="20"/>
          <w:szCs w:val="20"/>
        </w:rPr>
      </w:pPr>
    </w:p>
    <w:p w14:paraId="105D30C4" w14:textId="77777777" w:rsidR="009122A1" w:rsidRPr="00576698" w:rsidRDefault="009122A1" w:rsidP="00811E6C">
      <w:pPr>
        <w:spacing w:after="120"/>
        <w:jc w:val="both"/>
        <w:rPr>
          <w:sz w:val="20"/>
          <w:szCs w:val="20"/>
        </w:rPr>
      </w:pPr>
      <w:r w:rsidRPr="00576698">
        <w:rPr>
          <w:sz w:val="20"/>
          <w:szCs w:val="20"/>
        </w:rPr>
        <w:t>………………………………………………</w:t>
      </w:r>
      <w:r w:rsidRPr="00576698">
        <w:rPr>
          <w:sz w:val="20"/>
          <w:szCs w:val="20"/>
        </w:rPr>
        <w:tab/>
      </w:r>
      <w:r w:rsidRPr="00576698">
        <w:rPr>
          <w:sz w:val="20"/>
          <w:szCs w:val="20"/>
        </w:rPr>
        <w:tab/>
      </w:r>
      <w:r w:rsidRPr="00576698">
        <w:rPr>
          <w:sz w:val="20"/>
          <w:szCs w:val="20"/>
        </w:rPr>
        <w:tab/>
      </w:r>
      <w:r w:rsidRPr="00576698">
        <w:rPr>
          <w:sz w:val="20"/>
          <w:szCs w:val="20"/>
        </w:rPr>
        <w:tab/>
      </w:r>
      <w:r w:rsidRPr="00576698">
        <w:rPr>
          <w:sz w:val="20"/>
          <w:szCs w:val="20"/>
        </w:rPr>
        <w:tab/>
      </w:r>
      <w:r w:rsidRPr="00576698">
        <w:rPr>
          <w:sz w:val="20"/>
          <w:szCs w:val="20"/>
        </w:rPr>
        <w:tab/>
        <w:t>…………………………………………………</w:t>
      </w:r>
    </w:p>
    <w:p w14:paraId="62248347" w14:textId="56920298" w:rsidR="009122A1" w:rsidRDefault="000503D8" w:rsidP="00811E6C">
      <w:pPr>
        <w:spacing w:after="1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9122A1" w:rsidRPr="00576698">
        <w:rPr>
          <w:sz w:val="20"/>
          <w:szCs w:val="20"/>
        </w:rPr>
        <w:t>Administrator</w:t>
      </w:r>
      <w:r w:rsidR="009122A1" w:rsidRPr="00576698">
        <w:rPr>
          <w:sz w:val="20"/>
          <w:szCs w:val="20"/>
        </w:rPr>
        <w:tab/>
      </w:r>
      <w:r w:rsidR="009122A1" w:rsidRPr="00576698">
        <w:rPr>
          <w:sz w:val="20"/>
          <w:szCs w:val="20"/>
        </w:rPr>
        <w:tab/>
      </w:r>
      <w:r w:rsidR="009122A1" w:rsidRPr="00576698">
        <w:rPr>
          <w:sz w:val="20"/>
          <w:szCs w:val="20"/>
        </w:rPr>
        <w:tab/>
      </w:r>
      <w:r w:rsidR="009122A1" w:rsidRPr="00576698">
        <w:rPr>
          <w:sz w:val="20"/>
          <w:szCs w:val="20"/>
        </w:rPr>
        <w:tab/>
      </w:r>
      <w:r w:rsidR="009122A1" w:rsidRPr="00576698">
        <w:rPr>
          <w:sz w:val="20"/>
          <w:szCs w:val="20"/>
        </w:rPr>
        <w:tab/>
      </w:r>
      <w:r w:rsidR="009122A1" w:rsidRPr="00576698">
        <w:rPr>
          <w:sz w:val="20"/>
          <w:szCs w:val="20"/>
        </w:rPr>
        <w:tab/>
      </w:r>
      <w:r w:rsidR="009122A1" w:rsidRPr="00576698">
        <w:rPr>
          <w:sz w:val="20"/>
          <w:szCs w:val="20"/>
        </w:rPr>
        <w:tab/>
      </w:r>
      <w:r>
        <w:rPr>
          <w:sz w:val="20"/>
          <w:szCs w:val="20"/>
        </w:rPr>
        <w:t xml:space="preserve">         P</w:t>
      </w:r>
      <w:r w:rsidR="009122A1" w:rsidRPr="00576698">
        <w:rPr>
          <w:sz w:val="20"/>
          <w:szCs w:val="20"/>
        </w:rPr>
        <w:t>odmiot Przetwarzający</w:t>
      </w:r>
    </w:p>
    <w:p w14:paraId="074B4EDA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3BA51826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4EE7B91E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1033F28B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1458470A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2D7A1C53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6F075985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55FCC411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1820D887" w14:textId="77777777" w:rsidR="000503D8" w:rsidRDefault="000503D8" w:rsidP="00811E6C">
      <w:pPr>
        <w:spacing w:after="120"/>
        <w:jc w:val="both"/>
        <w:rPr>
          <w:sz w:val="20"/>
          <w:szCs w:val="20"/>
        </w:rPr>
      </w:pPr>
    </w:p>
    <w:p w14:paraId="5331BD63" w14:textId="77777777" w:rsidR="000503D8" w:rsidRPr="00CD1282" w:rsidRDefault="000503D8" w:rsidP="000503D8">
      <w:pPr>
        <w:rPr>
          <w:rFonts w:ascii="Trebuchet MS" w:hAnsi="Trebuchet MS" w:cs="Trebuchet MS"/>
          <w:i/>
          <w:iCs/>
          <w:sz w:val="16"/>
          <w:szCs w:val="16"/>
        </w:rPr>
      </w:pPr>
      <w:r w:rsidRPr="00CD1282">
        <w:rPr>
          <w:rFonts w:ascii="Trebuchet MS" w:hAnsi="Trebuchet MS" w:cs="Trebuchet MS"/>
          <w:i/>
          <w:iCs/>
          <w:sz w:val="16"/>
          <w:szCs w:val="16"/>
        </w:rPr>
        <w:t>* wybrać właściwe</w:t>
      </w:r>
    </w:p>
    <w:p w14:paraId="360E0710" w14:textId="77777777" w:rsidR="000503D8" w:rsidRPr="00576698" w:rsidRDefault="000503D8" w:rsidP="00811E6C">
      <w:pPr>
        <w:spacing w:after="120"/>
        <w:jc w:val="both"/>
        <w:rPr>
          <w:sz w:val="20"/>
          <w:szCs w:val="20"/>
        </w:rPr>
      </w:pPr>
    </w:p>
    <w:sectPr w:rsidR="000503D8" w:rsidRPr="00576698" w:rsidSect="009A6FB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5ECAF" w14:textId="77777777" w:rsidR="003164F7" w:rsidRDefault="003164F7" w:rsidP="002C4F53">
      <w:pPr>
        <w:spacing w:after="0" w:line="240" w:lineRule="auto"/>
      </w:pPr>
      <w:r>
        <w:separator/>
      </w:r>
    </w:p>
  </w:endnote>
  <w:endnote w:type="continuationSeparator" w:id="0">
    <w:p w14:paraId="5925FCF6" w14:textId="77777777" w:rsidR="003164F7" w:rsidRDefault="003164F7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1D771" w14:textId="77777777" w:rsidR="009122A1" w:rsidRPr="002C4F53" w:rsidRDefault="009122A1" w:rsidP="002C4F53">
    <w:pPr>
      <w:pStyle w:val="Stopka"/>
      <w:jc w:val="right"/>
      <w:rPr>
        <w:color w:val="404040"/>
      </w:rPr>
    </w:pPr>
    <w:r w:rsidRPr="002C4F53">
      <w:rPr>
        <w:color w:val="404040"/>
        <w:sz w:val="20"/>
        <w:szCs w:val="20"/>
      </w:rPr>
      <w:fldChar w:fldCharType="begin"/>
    </w:r>
    <w:r w:rsidRPr="002C4F53">
      <w:rPr>
        <w:color w:val="404040"/>
        <w:sz w:val="20"/>
        <w:szCs w:val="20"/>
      </w:rPr>
      <w:instrText>PAGE    \* MERGEFORMAT</w:instrText>
    </w:r>
    <w:r w:rsidRPr="002C4F53">
      <w:rPr>
        <w:color w:val="404040"/>
        <w:sz w:val="20"/>
        <w:szCs w:val="20"/>
      </w:rPr>
      <w:fldChar w:fldCharType="separate"/>
    </w:r>
    <w:r w:rsidR="00945BD3" w:rsidRPr="00945BD3">
      <w:rPr>
        <w:rFonts w:ascii="Calibri Light" w:hAnsi="Calibri Light" w:cs="Calibri Light"/>
        <w:noProof/>
        <w:color w:val="404040"/>
        <w:sz w:val="20"/>
        <w:szCs w:val="20"/>
      </w:rPr>
      <w:t>4</w:t>
    </w:r>
    <w:r w:rsidRPr="002C4F53">
      <w:rPr>
        <w:color w:val="4040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B5AF1A" w14:textId="77777777" w:rsidR="003164F7" w:rsidRDefault="003164F7" w:rsidP="002C4F53">
      <w:pPr>
        <w:spacing w:after="0" w:line="240" w:lineRule="auto"/>
      </w:pPr>
      <w:r>
        <w:separator/>
      </w:r>
    </w:p>
  </w:footnote>
  <w:footnote w:type="continuationSeparator" w:id="0">
    <w:p w14:paraId="5BEE6AEA" w14:textId="77777777" w:rsidR="003164F7" w:rsidRDefault="003164F7" w:rsidP="002C4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47161C"/>
    <w:multiLevelType w:val="hybridMultilevel"/>
    <w:tmpl w:val="A524E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33238409">
    <w:abstractNumId w:val="2"/>
  </w:num>
  <w:num w:numId="2" w16cid:durableId="1983853441">
    <w:abstractNumId w:val="7"/>
  </w:num>
  <w:num w:numId="3" w16cid:durableId="233664460">
    <w:abstractNumId w:val="8"/>
  </w:num>
  <w:num w:numId="4" w16cid:durableId="1972511817">
    <w:abstractNumId w:val="0"/>
  </w:num>
  <w:num w:numId="5" w16cid:durableId="393282247">
    <w:abstractNumId w:val="4"/>
  </w:num>
  <w:num w:numId="6" w16cid:durableId="1608198135">
    <w:abstractNumId w:val="3"/>
  </w:num>
  <w:num w:numId="7" w16cid:durableId="264314830">
    <w:abstractNumId w:val="9"/>
  </w:num>
  <w:num w:numId="8" w16cid:durableId="44528412">
    <w:abstractNumId w:val="1"/>
  </w:num>
  <w:num w:numId="9" w16cid:durableId="483399874">
    <w:abstractNumId w:val="6"/>
  </w:num>
  <w:num w:numId="10" w16cid:durableId="9287311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A09B3"/>
    <w:rsid w:val="000330A7"/>
    <w:rsid w:val="00045E13"/>
    <w:rsid w:val="00047ED6"/>
    <w:rsid w:val="00050029"/>
    <w:rsid w:val="000503D8"/>
    <w:rsid w:val="00050772"/>
    <w:rsid w:val="00081600"/>
    <w:rsid w:val="000879BE"/>
    <w:rsid w:val="000922F4"/>
    <w:rsid w:val="000950BD"/>
    <w:rsid w:val="00096386"/>
    <w:rsid w:val="000A7963"/>
    <w:rsid w:val="000D17E1"/>
    <w:rsid w:val="000F106A"/>
    <w:rsid w:val="000F2E66"/>
    <w:rsid w:val="00112FF6"/>
    <w:rsid w:val="001156C2"/>
    <w:rsid w:val="00133BFB"/>
    <w:rsid w:val="00185634"/>
    <w:rsid w:val="001958E9"/>
    <w:rsid w:val="00197083"/>
    <w:rsid w:val="001976C3"/>
    <w:rsid w:val="001A4C0D"/>
    <w:rsid w:val="001C66F0"/>
    <w:rsid w:val="001D0187"/>
    <w:rsid w:val="001D0D42"/>
    <w:rsid w:val="001D6927"/>
    <w:rsid w:val="00207FEF"/>
    <w:rsid w:val="00213735"/>
    <w:rsid w:val="002335FC"/>
    <w:rsid w:val="0023751F"/>
    <w:rsid w:val="00266354"/>
    <w:rsid w:val="00267C8F"/>
    <w:rsid w:val="0027451C"/>
    <w:rsid w:val="0028299D"/>
    <w:rsid w:val="002910DB"/>
    <w:rsid w:val="002B52B5"/>
    <w:rsid w:val="002B7949"/>
    <w:rsid w:val="002C4F53"/>
    <w:rsid w:val="002D2575"/>
    <w:rsid w:val="002D48FA"/>
    <w:rsid w:val="002E7B1C"/>
    <w:rsid w:val="003164F7"/>
    <w:rsid w:val="00316905"/>
    <w:rsid w:val="00353C6A"/>
    <w:rsid w:val="00360348"/>
    <w:rsid w:val="00373595"/>
    <w:rsid w:val="003818A8"/>
    <w:rsid w:val="0038568B"/>
    <w:rsid w:val="003929AD"/>
    <w:rsid w:val="003B31A7"/>
    <w:rsid w:val="003B496B"/>
    <w:rsid w:val="003B6F13"/>
    <w:rsid w:val="003B7A6B"/>
    <w:rsid w:val="003D088C"/>
    <w:rsid w:val="003D0B19"/>
    <w:rsid w:val="003E2A4F"/>
    <w:rsid w:val="003E5188"/>
    <w:rsid w:val="003E53D0"/>
    <w:rsid w:val="003F73DD"/>
    <w:rsid w:val="004114AA"/>
    <w:rsid w:val="00432559"/>
    <w:rsid w:val="00443027"/>
    <w:rsid w:val="00447555"/>
    <w:rsid w:val="00462A37"/>
    <w:rsid w:val="00470691"/>
    <w:rsid w:val="00482B7C"/>
    <w:rsid w:val="00492B66"/>
    <w:rsid w:val="004A3C52"/>
    <w:rsid w:val="004B02E3"/>
    <w:rsid w:val="004C2BEB"/>
    <w:rsid w:val="004C46DC"/>
    <w:rsid w:val="004E5091"/>
    <w:rsid w:val="00500EA6"/>
    <w:rsid w:val="00530E62"/>
    <w:rsid w:val="005341A7"/>
    <w:rsid w:val="00543525"/>
    <w:rsid w:val="00546645"/>
    <w:rsid w:val="00552468"/>
    <w:rsid w:val="00576698"/>
    <w:rsid w:val="0059263B"/>
    <w:rsid w:val="005B309D"/>
    <w:rsid w:val="005C4926"/>
    <w:rsid w:val="005F24E6"/>
    <w:rsid w:val="005F6C85"/>
    <w:rsid w:val="0060106B"/>
    <w:rsid w:val="00603E44"/>
    <w:rsid w:val="00610DDC"/>
    <w:rsid w:val="00617B1B"/>
    <w:rsid w:val="00626B84"/>
    <w:rsid w:val="00647CFB"/>
    <w:rsid w:val="0069520D"/>
    <w:rsid w:val="0069545D"/>
    <w:rsid w:val="00697756"/>
    <w:rsid w:val="00697805"/>
    <w:rsid w:val="006A2ADC"/>
    <w:rsid w:val="006A57A4"/>
    <w:rsid w:val="006D0A54"/>
    <w:rsid w:val="006D6FFF"/>
    <w:rsid w:val="00701AE5"/>
    <w:rsid w:val="00705F3B"/>
    <w:rsid w:val="00724355"/>
    <w:rsid w:val="007351CB"/>
    <w:rsid w:val="00735379"/>
    <w:rsid w:val="00746F72"/>
    <w:rsid w:val="00752591"/>
    <w:rsid w:val="00782433"/>
    <w:rsid w:val="007B09E1"/>
    <w:rsid w:val="007D0170"/>
    <w:rsid w:val="007F1CC0"/>
    <w:rsid w:val="007F2748"/>
    <w:rsid w:val="00811E6C"/>
    <w:rsid w:val="00816305"/>
    <w:rsid w:val="0082591B"/>
    <w:rsid w:val="00827453"/>
    <w:rsid w:val="00831F49"/>
    <w:rsid w:val="008322C2"/>
    <w:rsid w:val="00837D2F"/>
    <w:rsid w:val="00850786"/>
    <w:rsid w:val="0087035E"/>
    <w:rsid w:val="00876072"/>
    <w:rsid w:val="008C5791"/>
    <w:rsid w:val="008D48CD"/>
    <w:rsid w:val="009122A1"/>
    <w:rsid w:val="009170BD"/>
    <w:rsid w:val="00922FA2"/>
    <w:rsid w:val="00927718"/>
    <w:rsid w:val="00927931"/>
    <w:rsid w:val="00932881"/>
    <w:rsid w:val="00936D04"/>
    <w:rsid w:val="00940576"/>
    <w:rsid w:val="00945BD3"/>
    <w:rsid w:val="00950AE6"/>
    <w:rsid w:val="009549A7"/>
    <w:rsid w:val="009674D1"/>
    <w:rsid w:val="009807DB"/>
    <w:rsid w:val="009A6FBE"/>
    <w:rsid w:val="009C7363"/>
    <w:rsid w:val="009D0438"/>
    <w:rsid w:val="009D26E9"/>
    <w:rsid w:val="009D27FE"/>
    <w:rsid w:val="009E0928"/>
    <w:rsid w:val="009E1D7F"/>
    <w:rsid w:val="009E43E1"/>
    <w:rsid w:val="009E47D7"/>
    <w:rsid w:val="009E55C7"/>
    <w:rsid w:val="009E6C2D"/>
    <w:rsid w:val="009F2845"/>
    <w:rsid w:val="009F41F9"/>
    <w:rsid w:val="00A13825"/>
    <w:rsid w:val="00A140AE"/>
    <w:rsid w:val="00A147B0"/>
    <w:rsid w:val="00A21E04"/>
    <w:rsid w:val="00A24555"/>
    <w:rsid w:val="00A272F1"/>
    <w:rsid w:val="00A7374C"/>
    <w:rsid w:val="00A77830"/>
    <w:rsid w:val="00A82D2A"/>
    <w:rsid w:val="00A87CA3"/>
    <w:rsid w:val="00AA7231"/>
    <w:rsid w:val="00AC7866"/>
    <w:rsid w:val="00AD428C"/>
    <w:rsid w:val="00AF6D65"/>
    <w:rsid w:val="00B00DAB"/>
    <w:rsid w:val="00B13063"/>
    <w:rsid w:val="00B160B2"/>
    <w:rsid w:val="00B240CA"/>
    <w:rsid w:val="00B25F9C"/>
    <w:rsid w:val="00B3612B"/>
    <w:rsid w:val="00B3660C"/>
    <w:rsid w:val="00B36887"/>
    <w:rsid w:val="00B50C97"/>
    <w:rsid w:val="00B557EC"/>
    <w:rsid w:val="00B5660D"/>
    <w:rsid w:val="00B73310"/>
    <w:rsid w:val="00B73BB5"/>
    <w:rsid w:val="00B7481F"/>
    <w:rsid w:val="00B770B0"/>
    <w:rsid w:val="00B923F3"/>
    <w:rsid w:val="00BC1801"/>
    <w:rsid w:val="00BE1DCA"/>
    <w:rsid w:val="00BF094C"/>
    <w:rsid w:val="00C24FD1"/>
    <w:rsid w:val="00C356AF"/>
    <w:rsid w:val="00C7672C"/>
    <w:rsid w:val="00C83C60"/>
    <w:rsid w:val="00C84207"/>
    <w:rsid w:val="00C91106"/>
    <w:rsid w:val="00CB69F2"/>
    <w:rsid w:val="00CC46A0"/>
    <w:rsid w:val="00CD765E"/>
    <w:rsid w:val="00CE35C8"/>
    <w:rsid w:val="00CF1107"/>
    <w:rsid w:val="00CF520C"/>
    <w:rsid w:val="00D01675"/>
    <w:rsid w:val="00D22F2D"/>
    <w:rsid w:val="00D24541"/>
    <w:rsid w:val="00D25640"/>
    <w:rsid w:val="00D321A7"/>
    <w:rsid w:val="00D5203C"/>
    <w:rsid w:val="00D630D5"/>
    <w:rsid w:val="00D70728"/>
    <w:rsid w:val="00D76BC3"/>
    <w:rsid w:val="00D8565D"/>
    <w:rsid w:val="00DA09B3"/>
    <w:rsid w:val="00DB3CE6"/>
    <w:rsid w:val="00DE3CCF"/>
    <w:rsid w:val="00DF143C"/>
    <w:rsid w:val="00E107CA"/>
    <w:rsid w:val="00E32C9A"/>
    <w:rsid w:val="00E51273"/>
    <w:rsid w:val="00E65DED"/>
    <w:rsid w:val="00E81A76"/>
    <w:rsid w:val="00EB3345"/>
    <w:rsid w:val="00EB44B0"/>
    <w:rsid w:val="00EB5FB6"/>
    <w:rsid w:val="00ED1089"/>
    <w:rsid w:val="00EE393A"/>
    <w:rsid w:val="00EE4E2A"/>
    <w:rsid w:val="00EF3D17"/>
    <w:rsid w:val="00F167AB"/>
    <w:rsid w:val="00F22360"/>
    <w:rsid w:val="00F26EAC"/>
    <w:rsid w:val="00F34F3B"/>
    <w:rsid w:val="00F369DD"/>
    <w:rsid w:val="00F54C3C"/>
    <w:rsid w:val="00F920D2"/>
    <w:rsid w:val="00F9259C"/>
    <w:rsid w:val="00FA6ED8"/>
    <w:rsid w:val="00FF2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C0CA27"/>
  <w15:docId w15:val="{3319D2B3-0F9C-46DE-9BE7-C49F1AC1F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B84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E53D0"/>
    <w:pPr>
      <w:ind w:left="720"/>
    </w:pPr>
  </w:style>
  <w:style w:type="paragraph" w:styleId="Nagwek">
    <w:name w:val="header"/>
    <w:basedOn w:val="Normalny"/>
    <w:link w:val="NagwekZnak"/>
    <w:uiPriority w:val="99"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C4F53"/>
  </w:style>
  <w:style w:type="paragraph" w:styleId="Stopka">
    <w:name w:val="footer"/>
    <w:basedOn w:val="Normalny"/>
    <w:link w:val="StopkaZnak"/>
    <w:uiPriority w:val="99"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C4F53"/>
  </w:style>
  <w:style w:type="paragraph" w:styleId="Tekstdymka">
    <w:name w:val="Balloon Text"/>
    <w:basedOn w:val="Normalny"/>
    <w:link w:val="TekstdymkaZnak"/>
    <w:uiPriority w:val="99"/>
    <w:semiHidden/>
    <w:rsid w:val="003929AD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827453"/>
    <w:rPr>
      <w:color w:val="auto"/>
      <w:u w:val="single"/>
    </w:rPr>
  </w:style>
  <w:style w:type="table" w:styleId="Tabela-Siatka">
    <w:name w:val="Table Grid"/>
    <w:basedOn w:val="Standardowy"/>
    <w:uiPriority w:val="99"/>
    <w:rsid w:val="007F274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16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1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22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50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68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43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17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37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60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62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7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72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12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2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2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3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38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4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1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19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21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5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6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8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81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66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423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16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1103</Words>
  <Characters>7768</Characters>
  <Application>Microsoft Office Word</Application>
  <DocSecurity>0</DocSecurity>
  <Lines>64</Lines>
  <Paragraphs>17</Paragraphs>
  <ScaleCrop>false</ScaleCrop>
  <Company/>
  <LinksUpToDate>false</LinksUpToDate>
  <CharactersWithSpaces>8854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powierzenia przetwarzania danych osobowych</dc:title>
  <dc:subject/>
  <dc:creator>PHU_MK</dc:creator>
  <cp:keywords/>
  <dc:description/>
  <cp:lastModifiedBy>Małgorzata Filipek</cp:lastModifiedBy>
  <cp:revision>13</cp:revision>
  <cp:lastPrinted>2016-10-18T12:35:00Z</cp:lastPrinted>
  <dcterms:created xsi:type="dcterms:W3CDTF">2021-12-01T06:22:00Z</dcterms:created>
  <dcterms:modified xsi:type="dcterms:W3CDTF">2024-10-30T12:01:00Z</dcterms:modified>
</cp:coreProperties>
</file>