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55767" w14:textId="77777777" w:rsidR="00F82BB9" w:rsidRPr="00E1447C" w:rsidRDefault="0034658D" w:rsidP="0034658D">
      <w:pPr>
        <w:jc w:val="right"/>
        <w:rPr>
          <w:rFonts w:asciiTheme="minorHAnsi" w:hAnsiTheme="minorHAnsi" w:cstheme="minorHAnsi"/>
          <w:i/>
        </w:rPr>
      </w:pPr>
      <w:r w:rsidRPr="00E1447C">
        <w:rPr>
          <w:rFonts w:asciiTheme="minorHAnsi" w:hAnsiTheme="minorHAnsi" w:cstheme="minorHAnsi"/>
          <w:i/>
        </w:rPr>
        <w:t xml:space="preserve">Załącznik nr </w:t>
      </w:r>
      <w:r w:rsidR="00E132C4" w:rsidRPr="00E1447C">
        <w:rPr>
          <w:rFonts w:asciiTheme="minorHAnsi" w:hAnsiTheme="minorHAnsi" w:cstheme="minorHAnsi"/>
          <w:i/>
        </w:rPr>
        <w:t>2</w:t>
      </w:r>
      <w:r w:rsidRPr="00E1447C">
        <w:rPr>
          <w:rFonts w:asciiTheme="minorHAnsi" w:hAnsiTheme="minorHAnsi" w:cstheme="minorHAnsi"/>
          <w:i/>
        </w:rPr>
        <w:t xml:space="preserve"> do zapytania ofertowego</w:t>
      </w:r>
    </w:p>
    <w:p w14:paraId="44C6F5F1" w14:textId="77777777" w:rsidR="00F82BB9" w:rsidRPr="00E1447C" w:rsidRDefault="00F82BB9" w:rsidP="000F6CA6">
      <w:pPr>
        <w:ind w:left="6373"/>
        <w:jc w:val="right"/>
        <w:rPr>
          <w:rFonts w:asciiTheme="minorHAnsi" w:hAnsiTheme="minorHAnsi" w:cstheme="minorHAnsi"/>
          <w:i/>
        </w:rPr>
      </w:pPr>
    </w:p>
    <w:p w14:paraId="1FD5EB21" w14:textId="77777777" w:rsidR="0034658D" w:rsidRPr="00E1447C" w:rsidRDefault="0034658D" w:rsidP="000F6CA6">
      <w:pPr>
        <w:ind w:left="6373"/>
        <w:jc w:val="right"/>
        <w:rPr>
          <w:rFonts w:asciiTheme="minorHAnsi" w:hAnsiTheme="minorHAnsi" w:cstheme="minorHAnsi"/>
          <w:i/>
        </w:rPr>
      </w:pPr>
    </w:p>
    <w:p w14:paraId="6CAA1CE3" w14:textId="77777777" w:rsidR="000F6CA6" w:rsidRPr="00E1447C" w:rsidRDefault="00EE32F3" w:rsidP="000F6CA6">
      <w:pPr>
        <w:jc w:val="right"/>
        <w:rPr>
          <w:rFonts w:asciiTheme="minorHAnsi" w:hAnsiTheme="minorHAnsi" w:cstheme="minorHAnsi"/>
          <w:bCs/>
        </w:rPr>
      </w:pPr>
      <w:r w:rsidRPr="00E1447C">
        <w:rPr>
          <w:rFonts w:asciiTheme="minorHAnsi" w:hAnsiTheme="minorHAnsi" w:cstheme="minorHAnsi"/>
          <w:bCs/>
        </w:rPr>
        <w:t>…………………..</w:t>
      </w:r>
      <w:r w:rsidR="000F6CA6" w:rsidRPr="00E1447C">
        <w:rPr>
          <w:rFonts w:asciiTheme="minorHAnsi" w:hAnsiTheme="minorHAnsi" w:cstheme="minorHAnsi"/>
          <w:bCs/>
        </w:rPr>
        <w:t>, dnia ……………………….</w:t>
      </w:r>
    </w:p>
    <w:p w14:paraId="552330BE" w14:textId="77777777" w:rsidR="000F6CA6" w:rsidRPr="00E1447C" w:rsidRDefault="000F6CA6" w:rsidP="000F6CA6">
      <w:pPr>
        <w:ind w:left="4956"/>
        <w:rPr>
          <w:rFonts w:asciiTheme="minorHAnsi" w:hAnsiTheme="minorHAnsi" w:cstheme="minorHAnsi"/>
          <w:b/>
          <w:bCs/>
        </w:rPr>
      </w:pPr>
    </w:p>
    <w:p w14:paraId="4211C1AA" w14:textId="77777777" w:rsidR="000F6CA6" w:rsidRPr="00E1447C" w:rsidRDefault="000F6CA6" w:rsidP="000F6CA6">
      <w:pPr>
        <w:ind w:left="4956"/>
        <w:rPr>
          <w:rFonts w:asciiTheme="minorHAnsi" w:hAnsiTheme="minorHAnsi" w:cstheme="minorHAnsi"/>
          <w:b/>
          <w:bCs/>
        </w:rPr>
      </w:pPr>
    </w:p>
    <w:p w14:paraId="316E7F15" w14:textId="77777777" w:rsidR="00894830" w:rsidRPr="00E1447C" w:rsidRDefault="00894830" w:rsidP="00894830">
      <w:pPr>
        <w:jc w:val="right"/>
        <w:rPr>
          <w:rFonts w:asciiTheme="minorHAnsi" w:hAnsiTheme="minorHAnsi" w:cstheme="minorHAnsi"/>
          <w:b/>
          <w:color w:val="000000"/>
        </w:rPr>
      </w:pPr>
      <w:r w:rsidRPr="00E1447C">
        <w:rPr>
          <w:rFonts w:asciiTheme="minorHAnsi" w:hAnsiTheme="minorHAnsi" w:cstheme="minorHAnsi"/>
          <w:b/>
          <w:color w:val="000000"/>
        </w:rPr>
        <w:t>Powiat Poddębicki</w:t>
      </w:r>
    </w:p>
    <w:p w14:paraId="770E0492" w14:textId="3A6E669F" w:rsidR="00894830" w:rsidRPr="00E1447C" w:rsidRDefault="00894830" w:rsidP="00894830">
      <w:pPr>
        <w:jc w:val="right"/>
        <w:rPr>
          <w:rFonts w:asciiTheme="minorHAnsi" w:hAnsiTheme="minorHAnsi" w:cstheme="minorHAnsi"/>
          <w:b/>
          <w:color w:val="000000"/>
        </w:rPr>
      </w:pPr>
      <w:r w:rsidRPr="00E1447C">
        <w:rPr>
          <w:rFonts w:asciiTheme="minorHAnsi" w:hAnsiTheme="minorHAnsi" w:cstheme="minorHAnsi"/>
          <w:b/>
          <w:color w:val="000000"/>
        </w:rPr>
        <w:t>w imieniu którego działa</w:t>
      </w:r>
    </w:p>
    <w:p w14:paraId="6FD23ADD" w14:textId="77777777" w:rsidR="00894830" w:rsidRPr="00E1447C" w:rsidRDefault="00894830" w:rsidP="00894830">
      <w:pPr>
        <w:jc w:val="right"/>
        <w:rPr>
          <w:rFonts w:asciiTheme="minorHAnsi" w:hAnsiTheme="minorHAnsi" w:cstheme="minorHAnsi"/>
          <w:b/>
          <w:color w:val="000000"/>
        </w:rPr>
      </w:pPr>
      <w:r w:rsidRPr="00E1447C">
        <w:rPr>
          <w:rFonts w:asciiTheme="minorHAnsi" w:hAnsiTheme="minorHAnsi" w:cstheme="minorHAnsi"/>
          <w:b/>
          <w:color w:val="000000"/>
        </w:rPr>
        <w:t>Zarząd Powiatu Poddębickiego</w:t>
      </w:r>
    </w:p>
    <w:p w14:paraId="195B86FD" w14:textId="3863AA98" w:rsidR="00894830" w:rsidRPr="00E1447C" w:rsidRDefault="00894830" w:rsidP="00894830">
      <w:pPr>
        <w:jc w:val="right"/>
        <w:rPr>
          <w:rFonts w:asciiTheme="minorHAnsi" w:hAnsiTheme="minorHAnsi" w:cstheme="minorHAnsi"/>
          <w:b/>
          <w:color w:val="000000"/>
        </w:rPr>
      </w:pPr>
      <w:r w:rsidRPr="00E1447C">
        <w:rPr>
          <w:rFonts w:asciiTheme="minorHAnsi" w:hAnsiTheme="minorHAnsi" w:cstheme="minorHAnsi"/>
          <w:b/>
          <w:color w:val="000000"/>
        </w:rPr>
        <w:t xml:space="preserve">ul. Łęczycka 16, 99-200 Poddębice  </w:t>
      </w:r>
    </w:p>
    <w:p w14:paraId="3DF3EDE5" w14:textId="77777777" w:rsidR="00884610" w:rsidRPr="00E1447C" w:rsidRDefault="00884610" w:rsidP="00884610">
      <w:pPr>
        <w:ind w:left="4248" w:firstLine="708"/>
        <w:rPr>
          <w:rFonts w:asciiTheme="minorHAnsi" w:hAnsiTheme="minorHAnsi" w:cstheme="minorHAnsi"/>
        </w:rPr>
      </w:pPr>
    </w:p>
    <w:p w14:paraId="35679D5B" w14:textId="77777777" w:rsidR="000F6CA6" w:rsidRPr="00E1447C" w:rsidRDefault="000F6CA6" w:rsidP="000F6CA6">
      <w:pPr>
        <w:rPr>
          <w:rFonts w:asciiTheme="minorHAnsi" w:hAnsiTheme="minorHAnsi" w:cstheme="minorHAnsi"/>
        </w:rPr>
      </w:pPr>
    </w:p>
    <w:p w14:paraId="630C8DC3" w14:textId="77777777" w:rsidR="000F6CA6" w:rsidRPr="00E1447C" w:rsidRDefault="000F6CA6" w:rsidP="000F6CA6">
      <w:pPr>
        <w:jc w:val="center"/>
        <w:rPr>
          <w:rFonts w:asciiTheme="minorHAnsi" w:hAnsiTheme="minorHAnsi" w:cstheme="minorHAnsi"/>
          <w:b/>
        </w:rPr>
      </w:pPr>
      <w:r w:rsidRPr="00E1447C">
        <w:rPr>
          <w:rFonts w:asciiTheme="minorHAnsi" w:hAnsiTheme="minorHAnsi" w:cstheme="minorHAnsi"/>
          <w:b/>
        </w:rPr>
        <w:t>O F E R T A</w:t>
      </w:r>
    </w:p>
    <w:p w14:paraId="73A76CA5" w14:textId="77777777" w:rsidR="000F6CA6" w:rsidRPr="00E1447C" w:rsidRDefault="000F6CA6" w:rsidP="000F6CA6">
      <w:pPr>
        <w:jc w:val="center"/>
        <w:rPr>
          <w:rFonts w:asciiTheme="minorHAnsi" w:hAnsiTheme="minorHAnsi" w:cstheme="minorHAnsi"/>
        </w:rPr>
      </w:pPr>
    </w:p>
    <w:p w14:paraId="78FFEAFA" w14:textId="77777777" w:rsidR="00F82BB9" w:rsidRPr="00E1447C" w:rsidRDefault="00F82BB9" w:rsidP="00EE32F3">
      <w:pPr>
        <w:spacing w:line="360" w:lineRule="auto"/>
        <w:rPr>
          <w:rFonts w:asciiTheme="minorHAnsi" w:hAnsiTheme="minorHAnsi" w:cstheme="minorHAnsi"/>
        </w:rPr>
      </w:pPr>
    </w:p>
    <w:p w14:paraId="0CE66E89" w14:textId="3EF8C8B2" w:rsidR="00CB2303" w:rsidRPr="00E1447C" w:rsidRDefault="000F6CA6" w:rsidP="00EE32F3">
      <w:pPr>
        <w:spacing w:line="360" w:lineRule="auto"/>
        <w:rPr>
          <w:rFonts w:asciiTheme="minorHAnsi" w:hAnsiTheme="minorHAnsi" w:cstheme="minorHAnsi"/>
          <w:b/>
          <w:bCs/>
        </w:rPr>
      </w:pPr>
      <w:r w:rsidRPr="00E1447C">
        <w:rPr>
          <w:rFonts w:asciiTheme="minorHAnsi" w:hAnsiTheme="minorHAnsi" w:cstheme="minorHAnsi"/>
          <w:b/>
          <w:bCs/>
        </w:rPr>
        <w:t xml:space="preserve">Na </w:t>
      </w:r>
      <w:r w:rsidR="00EE32F3" w:rsidRPr="00E1447C">
        <w:rPr>
          <w:rFonts w:asciiTheme="minorHAnsi" w:hAnsiTheme="minorHAnsi" w:cstheme="minorHAnsi"/>
          <w:b/>
          <w:bCs/>
        </w:rPr>
        <w:t>realizację</w:t>
      </w:r>
      <w:r w:rsidR="0087563D" w:rsidRPr="00E1447C">
        <w:rPr>
          <w:rFonts w:asciiTheme="minorHAnsi" w:hAnsiTheme="minorHAnsi" w:cstheme="minorHAnsi"/>
          <w:b/>
          <w:bCs/>
        </w:rPr>
        <w:t xml:space="preserve"> zadania:</w:t>
      </w:r>
    </w:p>
    <w:p w14:paraId="7B3ED1DF" w14:textId="5690B6A6" w:rsidR="009C2DB0" w:rsidRPr="00E1447C" w:rsidRDefault="009C2DB0" w:rsidP="009C2DB0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E1447C">
        <w:rPr>
          <w:rFonts w:asciiTheme="minorHAnsi" w:hAnsiTheme="minorHAnsi" w:cstheme="minorHAnsi"/>
          <w:b/>
        </w:rPr>
        <w:t xml:space="preserve">„Strzelnica </w:t>
      </w:r>
      <w:r w:rsidR="0087563D" w:rsidRPr="00E1447C">
        <w:rPr>
          <w:rFonts w:asciiTheme="minorHAnsi" w:hAnsiTheme="minorHAnsi" w:cstheme="minorHAnsi"/>
          <w:b/>
        </w:rPr>
        <w:t xml:space="preserve"> wirtualna w Powiecie Poddębickim”</w:t>
      </w:r>
    </w:p>
    <w:p w14:paraId="5F8ADABC" w14:textId="7915B599" w:rsidR="009C2DB0" w:rsidRPr="00E1447C" w:rsidRDefault="009C2DB0" w:rsidP="00893AAB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 xml:space="preserve">w  ramach programu Ministra Obrony Narodowej </w:t>
      </w:r>
      <w:r w:rsidR="00F91C96" w:rsidRPr="00E1447C">
        <w:rPr>
          <w:rFonts w:asciiTheme="minorHAnsi" w:hAnsiTheme="minorHAnsi" w:cstheme="minorHAnsi"/>
        </w:rPr>
        <w:t>„</w:t>
      </w:r>
      <w:r w:rsidRPr="00E1447C">
        <w:rPr>
          <w:rFonts w:asciiTheme="minorHAnsi" w:hAnsiTheme="minorHAnsi" w:cstheme="minorHAnsi"/>
        </w:rPr>
        <w:t xml:space="preserve">Strzelnica w Powiecie 2024” </w:t>
      </w:r>
    </w:p>
    <w:p w14:paraId="75F7240C" w14:textId="6CF65368" w:rsidR="001F0CF5" w:rsidRPr="00E1447C" w:rsidRDefault="009C2DB0" w:rsidP="00893AAB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 xml:space="preserve">nr 3/2024 CWCR </w:t>
      </w:r>
      <w:r w:rsidR="001F0CF5" w:rsidRPr="00E1447C">
        <w:rPr>
          <w:rFonts w:asciiTheme="minorHAnsi" w:hAnsiTheme="minorHAnsi" w:cstheme="minorHAnsi"/>
        </w:rPr>
        <w:br/>
      </w:r>
    </w:p>
    <w:p w14:paraId="42531591" w14:textId="12EF58C0" w:rsidR="001F0CF5" w:rsidRPr="00E1447C" w:rsidRDefault="001F0CF5" w:rsidP="001F0C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 xml:space="preserve">Szczegółowy zakres przedmiotu zamówienia zawiera </w:t>
      </w:r>
      <w:r w:rsidR="00A37864" w:rsidRPr="00E1447C">
        <w:rPr>
          <w:rFonts w:asciiTheme="minorHAnsi" w:hAnsiTheme="minorHAnsi" w:cstheme="minorHAnsi"/>
        </w:rPr>
        <w:t>o</w:t>
      </w:r>
      <w:r w:rsidRPr="00E1447C">
        <w:rPr>
          <w:rFonts w:asciiTheme="minorHAnsi" w:hAnsiTheme="minorHAnsi" w:cstheme="minorHAnsi"/>
        </w:rPr>
        <w:t>pis przedmiotu zamówienia stanowiący Załącznik nr 1.</w:t>
      </w:r>
    </w:p>
    <w:p w14:paraId="7A4ACEE1" w14:textId="77777777" w:rsidR="00947CE3" w:rsidRPr="00E1447C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rFonts w:asciiTheme="minorHAnsi" w:hAnsiTheme="minorHAnsi" w:cstheme="minorHAnsi"/>
          <w:b/>
          <w:bCs/>
        </w:rPr>
      </w:pPr>
    </w:p>
    <w:p w14:paraId="22EF7BCF" w14:textId="77777777" w:rsidR="0052581A" w:rsidRPr="00E1447C" w:rsidRDefault="0052581A" w:rsidP="0052581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1447C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Pr="00E14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D8798" w14:textId="77777777" w:rsidR="0052581A" w:rsidRPr="00E1447C" w:rsidRDefault="0052581A" w:rsidP="0052581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CF7B26C" w14:textId="77777777" w:rsidR="0052581A" w:rsidRPr="00E1447C" w:rsidRDefault="0052581A" w:rsidP="0052581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84E221" w14:textId="77777777" w:rsidR="0052581A" w:rsidRPr="00E1447C" w:rsidRDefault="0052581A" w:rsidP="0052581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47C">
        <w:rPr>
          <w:rFonts w:asciiTheme="minorHAnsi" w:hAnsiTheme="minorHAnsi" w:cstheme="minorHAnsi"/>
          <w:sz w:val="22"/>
          <w:szCs w:val="22"/>
        </w:rPr>
        <w:t>……………….………………………………………………..…………………………………</w:t>
      </w:r>
    </w:p>
    <w:p w14:paraId="15E3E06F" w14:textId="77777777" w:rsidR="0052581A" w:rsidRPr="00E1447C" w:rsidRDefault="0052581A" w:rsidP="0052581A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1447C">
        <w:rPr>
          <w:rFonts w:asciiTheme="minorHAnsi" w:hAnsiTheme="minorHAnsi" w:cstheme="minorHAnsi"/>
          <w:i/>
          <w:iCs/>
          <w:sz w:val="22"/>
          <w:szCs w:val="22"/>
        </w:rPr>
        <w:t>(pełna nazwa firmy z adresem)</w:t>
      </w:r>
    </w:p>
    <w:p w14:paraId="2C2A2231" w14:textId="4B8DF6D8" w:rsidR="008340C5" w:rsidRPr="00E1447C" w:rsidRDefault="008340C5" w:rsidP="0052581A">
      <w:pPr>
        <w:pStyle w:val="Standard"/>
        <w:spacing w:line="360" w:lineRule="auto"/>
        <w:ind w:left="360" w:firstLine="34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47C">
        <w:rPr>
          <w:rFonts w:asciiTheme="minorHAnsi" w:hAnsiTheme="minorHAnsi" w:cstheme="minorHAnsi"/>
          <w:bCs/>
          <w:sz w:val="22"/>
          <w:szCs w:val="22"/>
        </w:rPr>
        <w:t>NIP, REGON …………………………………………………………………………...</w:t>
      </w:r>
    </w:p>
    <w:p w14:paraId="6225D0FF" w14:textId="52EB690E" w:rsidR="0052581A" w:rsidRPr="00E1447C" w:rsidRDefault="0052581A" w:rsidP="0052581A">
      <w:pPr>
        <w:pStyle w:val="Standard"/>
        <w:spacing w:line="360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E1447C">
        <w:rPr>
          <w:rFonts w:asciiTheme="minorHAnsi" w:hAnsiTheme="minorHAnsi" w:cstheme="minorHAnsi"/>
          <w:bCs/>
          <w:sz w:val="22"/>
          <w:szCs w:val="22"/>
        </w:rPr>
        <w:t xml:space="preserve">tel. </w:t>
      </w:r>
      <w:r w:rsidRPr="00E1447C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</w:t>
      </w:r>
    </w:p>
    <w:p w14:paraId="5FCFBC33" w14:textId="77777777" w:rsidR="0052581A" w:rsidRPr="00E1447C" w:rsidRDefault="0052581A" w:rsidP="0052581A">
      <w:pPr>
        <w:pStyle w:val="Standard"/>
        <w:spacing w:line="360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E1447C">
        <w:rPr>
          <w:rFonts w:asciiTheme="minorHAnsi" w:hAnsiTheme="minorHAnsi" w:cstheme="minorHAnsi"/>
          <w:bCs/>
          <w:sz w:val="22"/>
          <w:szCs w:val="22"/>
        </w:rPr>
        <w:t xml:space="preserve">faks </w:t>
      </w:r>
      <w:r w:rsidRPr="00E1447C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</w:t>
      </w:r>
    </w:p>
    <w:p w14:paraId="3F73CA24" w14:textId="77777777" w:rsidR="0052581A" w:rsidRPr="00E1447C" w:rsidRDefault="0052581A" w:rsidP="0052581A">
      <w:pPr>
        <w:pStyle w:val="Standard"/>
        <w:spacing w:line="360" w:lineRule="auto"/>
        <w:ind w:left="360" w:firstLine="3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447C">
        <w:rPr>
          <w:rFonts w:asciiTheme="minorHAnsi" w:hAnsiTheme="minorHAnsi" w:cstheme="minorHAnsi"/>
          <w:bCs/>
          <w:sz w:val="22"/>
          <w:szCs w:val="22"/>
        </w:rPr>
        <w:t xml:space="preserve">email </w:t>
      </w:r>
      <w:r w:rsidRPr="00E1447C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</w:t>
      </w:r>
    </w:p>
    <w:p w14:paraId="581EAA35" w14:textId="77777777" w:rsidR="0052581A" w:rsidRPr="00E1447C" w:rsidRDefault="0052581A" w:rsidP="0052581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749902" w14:textId="32C80C92" w:rsidR="0052581A" w:rsidRPr="00E1447C" w:rsidRDefault="0052581A" w:rsidP="008340C5">
      <w:pPr>
        <w:pStyle w:val="Akapitzlist"/>
        <w:ind w:left="142"/>
        <w:jc w:val="both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>Oferuję wykonanie przedmiotu zamówienia</w:t>
      </w:r>
      <w:r w:rsidR="008340C5" w:rsidRPr="00E1447C">
        <w:rPr>
          <w:rFonts w:asciiTheme="minorHAnsi" w:hAnsiTheme="minorHAnsi" w:cstheme="minorHAnsi"/>
        </w:rPr>
        <w:t>: ……………………</w:t>
      </w:r>
      <w:r w:rsidR="00722B31" w:rsidRPr="00E1447C">
        <w:rPr>
          <w:rFonts w:asciiTheme="minorHAnsi" w:hAnsiTheme="minorHAnsi" w:cstheme="minorHAnsi"/>
        </w:rPr>
        <w:t>…………</w:t>
      </w:r>
      <w:r w:rsidR="008340C5" w:rsidRPr="00E1447C">
        <w:rPr>
          <w:rFonts w:asciiTheme="minorHAnsi" w:hAnsiTheme="minorHAnsi" w:cstheme="minorHAnsi"/>
        </w:rPr>
        <w:t xml:space="preserve"> </w:t>
      </w:r>
      <w:r w:rsidR="008340C5" w:rsidRPr="00E1447C">
        <w:rPr>
          <w:rFonts w:asciiTheme="minorHAnsi" w:hAnsiTheme="minorHAnsi" w:cstheme="minorHAnsi"/>
          <w:i/>
          <w:iCs/>
        </w:rPr>
        <w:t>(należy wpisać nazwę oferowanego urządzenia, numer certyfikatu i deklaracji zgodności)</w:t>
      </w:r>
      <w:r w:rsidRPr="00E1447C">
        <w:rPr>
          <w:rFonts w:asciiTheme="minorHAnsi" w:hAnsiTheme="minorHAnsi" w:cstheme="minorHAnsi"/>
        </w:rPr>
        <w:t xml:space="preserve"> zgodnie z wymaganiami określ</w:t>
      </w:r>
      <w:r w:rsidR="00884610" w:rsidRPr="00E1447C">
        <w:rPr>
          <w:rFonts w:asciiTheme="minorHAnsi" w:hAnsiTheme="minorHAnsi" w:cstheme="minorHAnsi"/>
        </w:rPr>
        <w:t>onymi w zapytaniu ofertow</w:t>
      </w:r>
      <w:r w:rsidR="008340C5" w:rsidRPr="00E1447C">
        <w:rPr>
          <w:rFonts w:asciiTheme="minorHAnsi" w:hAnsiTheme="minorHAnsi" w:cstheme="minorHAnsi"/>
        </w:rPr>
        <w:t>ym</w:t>
      </w:r>
      <w:r w:rsidRPr="00E1447C">
        <w:rPr>
          <w:rFonts w:asciiTheme="minorHAnsi" w:hAnsiTheme="minorHAnsi" w:cstheme="minorHAnsi"/>
          <w:i/>
          <w:iCs/>
        </w:rPr>
        <w:t>,</w:t>
      </w:r>
      <w:r w:rsidRPr="00E1447C">
        <w:rPr>
          <w:rFonts w:asciiTheme="minorHAnsi" w:hAnsiTheme="minorHAnsi" w:cstheme="minorHAnsi"/>
        </w:rPr>
        <w:t xml:space="preserve"> za całkowite wynagrodzenie :</w:t>
      </w:r>
    </w:p>
    <w:p w14:paraId="331EAED4" w14:textId="77777777" w:rsidR="0052581A" w:rsidRPr="00E1447C" w:rsidRDefault="0052581A" w:rsidP="008340C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B25D155" w14:textId="77777777" w:rsidR="0052581A" w:rsidRPr="00E1447C" w:rsidRDefault="0052581A" w:rsidP="0052581A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>……………………… zł netto…… ..…………….……....(słownie)</w:t>
      </w:r>
    </w:p>
    <w:p w14:paraId="34DC8D4F" w14:textId="77777777" w:rsidR="0052581A" w:rsidRPr="00E1447C" w:rsidRDefault="0052581A" w:rsidP="0052581A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>……………………....zł Vat………………………………(słownie)</w:t>
      </w:r>
    </w:p>
    <w:p w14:paraId="0C25EAF7" w14:textId="77777777" w:rsidR="0052581A" w:rsidRPr="00E1447C" w:rsidRDefault="0052581A" w:rsidP="0052581A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>……………………....zł brutto……………………………(słownie)</w:t>
      </w:r>
    </w:p>
    <w:p w14:paraId="25B3C259" w14:textId="77777777" w:rsidR="0052581A" w:rsidRPr="00E1447C" w:rsidRDefault="0052581A" w:rsidP="0052581A">
      <w:pPr>
        <w:pStyle w:val="Standard"/>
        <w:spacing w:line="360" w:lineRule="auto"/>
        <w:ind w:left="1080" w:hanging="360"/>
        <w:jc w:val="both"/>
        <w:rPr>
          <w:rFonts w:asciiTheme="minorHAnsi" w:hAnsiTheme="minorHAnsi" w:cstheme="minorHAnsi"/>
        </w:rPr>
      </w:pPr>
    </w:p>
    <w:p w14:paraId="49D26624" w14:textId="77777777" w:rsidR="00CB2303" w:rsidRPr="00E1447C" w:rsidRDefault="00CB2303" w:rsidP="000F6CA6">
      <w:pPr>
        <w:jc w:val="both"/>
        <w:rPr>
          <w:rFonts w:asciiTheme="minorHAnsi" w:hAnsiTheme="minorHAnsi" w:cstheme="minorHAnsi"/>
        </w:rPr>
      </w:pPr>
    </w:p>
    <w:p w14:paraId="27A545F3" w14:textId="77777777" w:rsidR="0034658D" w:rsidRPr="00E1447C" w:rsidRDefault="0034658D" w:rsidP="0034658D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1447C">
        <w:rPr>
          <w:rFonts w:asciiTheme="minorHAnsi" w:hAnsiTheme="minorHAnsi" w:cstheme="minorHAnsi"/>
          <w:sz w:val="22"/>
          <w:szCs w:val="22"/>
        </w:rPr>
        <w:t xml:space="preserve">Oświadczam(y), że zapoznałem (zapoznaliśmy) się w sposób wystarczający i konieczny ze szczegółowym zakresem zamówienia zawartym w Zapytaniu Ofertowym oraz wszystkimi </w:t>
      </w:r>
      <w:r w:rsidRPr="00E1447C">
        <w:rPr>
          <w:rFonts w:asciiTheme="minorHAnsi" w:hAnsiTheme="minorHAnsi" w:cstheme="minorHAnsi"/>
          <w:sz w:val="22"/>
          <w:szCs w:val="22"/>
        </w:rPr>
        <w:lastRenderedPageBreak/>
        <w:t>informacjami niezbędnymi do zrealizowania zamówienia. Nieznajomość powyższego stanu nie może być przyczyną dodatkowych roszczeń finansowych.</w:t>
      </w:r>
    </w:p>
    <w:p w14:paraId="77773154" w14:textId="1692397E" w:rsidR="0034658D" w:rsidRPr="00E1447C" w:rsidRDefault="0034658D" w:rsidP="00B21A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144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Oświadczam(y), że </w:t>
      </w:r>
      <w:r w:rsidR="00B21AEB" w:rsidRPr="00E144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oferowany przedmiot zamówienia jest zgodny ze Szczegółowym </w:t>
      </w:r>
      <w:r w:rsidR="00A37864" w:rsidRPr="00E1447C">
        <w:rPr>
          <w:rFonts w:asciiTheme="minorHAnsi" w:hAnsiTheme="minorHAnsi" w:cstheme="minorHAnsi"/>
          <w:bCs/>
          <w:color w:val="000000"/>
          <w:sz w:val="22"/>
          <w:szCs w:val="22"/>
        </w:rPr>
        <w:t>O</w:t>
      </w:r>
      <w:r w:rsidR="00B21AEB" w:rsidRPr="00E144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pisem </w:t>
      </w:r>
      <w:r w:rsidR="00A37864" w:rsidRPr="00E1447C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B21AEB" w:rsidRPr="00E144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rzedmiotu </w:t>
      </w:r>
      <w:r w:rsidR="00A37864" w:rsidRPr="00E1447C"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B21AEB" w:rsidRPr="00E1447C">
        <w:rPr>
          <w:rFonts w:asciiTheme="minorHAnsi" w:hAnsiTheme="minorHAnsi" w:cstheme="minorHAnsi"/>
          <w:bCs/>
          <w:color w:val="000000"/>
          <w:sz w:val="22"/>
          <w:szCs w:val="22"/>
        </w:rPr>
        <w:t>amówienia.</w:t>
      </w:r>
    </w:p>
    <w:p w14:paraId="32AC6A50" w14:textId="68013D39" w:rsidR="00CB2303" w:rsidRPr="00E1447C" w:rsidRDefault="00091B18" w:rsidP="00B21A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144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Oświadczam(y), że </w:t>
      </w:r>
      <w:r w:rsidRPr="00E1447C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 wobec osób fizycznych, od których dane osobowe bezpośrednio lub pośrednio pozyskałem w celu ubiegania się o udzielenie zamówienia publicz</w:t>
      </w:r>
      <w:r w:rsidR="00894830" w:rsidRPr="00E1447C">
        <w:rPr>
          <w:rFonts w:asciiTheme="minorHAnsi" w:hAnsiTheme="minorHAnsi" w:cstheme="minorHAnsi"/>
          <w:sz w:val="22"/>
          <w:szCs w:val="22"/>
        </w:rPr>
        <w:t>nego w niniejszym postępowaniu.</w:t>
      </w:r>
    </w:p>
    <w:p w14:paraId="4D679DD6" w14:textId="17D53923" w:rsidR="00D45ECB" w:rsidRPr="00E1447C" w:rsidRDefault="00D45ECB" w:rsidP="00B21A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1447C">
        <w:rPr>
          <w:rFonts w:asciiTheme="minorHAnsi" w:hAnsiTheme="minorHAnsi" w:cstheme="minorHAnsi"/>
        </w:rPr>
        <w:t xml:space="preserve">Wykonawca oświadcza, że nie podlega wykluczeniu z art. 108 ust. 1 i art. 109 ust. 1 pkt 4; 5 ; 7 ustawy </w:t>
      </w:r>
      <w:proofErr w:type="spellStart"/>
      <w:r w:rsidRPr="00E1447C">
        <w:rPr>
          <w:rFonts w:asciiTheme="minorHAnsi" w:hAnsiTheme="minorHAnsi" w:cstheme="minorHAnsi"/>
        </w:rPr>
        <w:t>Pzp</w:t>
      </w:r>
      <w:proofErr w:type="spellEnd"/>
      <w:r w:rsidRPr="00E1447C">
        <w:rPr>
          <w:rFonts w:asciiTheme="minorHAnsi" w:hAnsiTheme="minorHAnsi" w:cstheme="minorHAnsi"/>
        </w:rPr>
        <w:t>, oraz art.7 ust. 1 ustawy z dnia 13 kwietnia 2022r o szczególnych rozwiązaniach w zakresie przeciwdziałania wspieraniu agresji na Ukrainę oraz służących ochronie bezpieczeństwa narodowego.</w:t>
      </w:r>
    </w:p>
    <w:p w14:paraId="1B775036" w14:textId="77777777" w:rsidR="00CB2303" w:rsidRPr="00E1447C" w:rsidRDefault="00CB2303" w:rsidP="000F6C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1DB05" w14:textId="0E87209C" w:rsidR="001F0CF5" w:rsidRPr="00E1447C" w:rsidRDefault="001F0CF5" w:rsidP="001F0CF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1447C">
        <w:rPr>
          <w:rFonts w:asciiTheme="minorHAnsi" w:hAnsiTheme="minorHAnsi" w:cstheme="minorHAnsi"/>
          <w:b/>
        </w:rPr>
        <w:t>Do oferty załączam:</w:t>
      </w:r>
    </w:p>
    <w:p w14:paraId="70FAAB61" w14:textId="7E4DEBCD" w:rsidR="00925AC7" w:rsidRPr="00E1447C" w:rsidRDefault="00925AC7" w:rsidP="001F0CF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1447C">
        <w:rPr>
          <w:rFonts w:asciiTheme="minorHAnsi" w:hAnsiTheme="minorHAnsi" w:cstheme="minorHAnsi"/>
          <w:b/>
        </w:rPr>
        <w:t>…………………………………………………………………………………………………..</w:t>
      </w:r>
    </w:p>
    <w:p w14:paraId="6D155F1F" w14:textId="5CF29954" w:rsidR="009E32C5" w:rsidRPr="00E1447C" w:rsidRDefault="009E32C5" w:rsidP="009E32C5">
      <w:pPr>
        <w:contextualSpacing/>
        <w:jc w:val="both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>1. Wykonawca jest zobowiązany załączyć do oferty dokument – Deklarację zgodności CE dla wyrobu wprowadzanego lub udostępnianego na rynku Europejskiego Obszaru Gospodarczego potwierdzającą zgodność wyrobu z wymaganiami zawartymi w przepisach dyrektywy Nowego Podejścia w zakresach dyrektyw odpowiadających konstrukcji wyrobu, ważny na etapie składania oferty konkursowej do Centralnego Wojskowego Ce</w:t>
      </w:r>
      <w:r w:rsidR="00FD5CA4" w:rsidRPr="00E1447C">
        <w:rPr>
          <w:rFonts w:asciiTheme="minorHAnsi" w:hAnsiTheme="minorHAnsi" w:cstheme="minorHAnsi"/>
        </w:rPr>
        <w:t xml:space="preserve">ntrum Rekrutacji tj. na dzień </w:t>
      </w:r>
      <w:r w:rsidR="00925AC7" w:rsidRPr="00E1447C">
        <w:rPr>
          <w:rFonts w:asciiTheme="minorHAnsi" w:hAnsiTheme="minorHAnsi" w:cstheme="minorHAnsi"/>
        </w:rPr>
        <w:t>17</w:t>
      </w:r>
      <w:r w:rsidR="00FD5CA4" w:rsidRPr="00E1447C">
        <w:rPr>
          <w:rFonts w:asciiTheme="minorHAnsi" w:hAnsiTheme="minorHAnsi" w:cstheme="minorHAnsi"/>
        </w:rPr>
        <w:t>.0</w:t>
      </w:r>
      <w:r w:rsidR="00925AC7" w:rsidRPr="00E1447C">
        <w:rPr>
          <w:rFonts w:asciiTheme="minorHAnsi" w:hAnsiTheme="minorHAnsi" w:cstheme="minorHAnsi"/>
        </w:rPr>
        <w:t>9</w:t>
      </w:r>
      <w:r w:rsidRPr="00E1447C">
        <w:rPr>
          <w:rFonts w:asciiTheme="minorHAnsi" w:hAnsiTheme="minorHAnsi" w:cstheme="minorHAnsi"/>
        </w:rPr>
        <w:t>.2024 r.</w:t>
      </w:r>
    </w:p>
    <w:p w14:paraId="3D8C38D5" w14:textId="67AFF927" w:rsidR="009E32C5" w:rsidRPr="00E1447C" w:rsidRDefault="009E32C5" w:rsidP="00B21AEB">
      <w:pPr>
        <w:pStyle w:val="Akapitzlist"/>
        <w:ind w:left="0"/>
        <w:contextualSpacing/>
        <w:jc w:val="both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 xml:space="preserve">2. Wykonawca jest zobowiązany załączyć do oferty dokument – Certyfikat zgodności przedmiotowego wyrobu z wymaganiami oferty </w:t>
      </w:r>
      <w:r w:rsidR="00925AC7" w:rsidRPr="00E1447C">
        <w:rPr>
          <w:rFonts w:asciiTheme="minorHAnsi" w:hAnsiTheme="minorHAnsi" w:cstheme="minorHAnsi"/>
        </w:rPr>
        <w:t>opisanymi w Ogłoszeniu</w:t>
      </w:r>
      <w:r w:rsidRPr="00E1447C">
        <w:rPr>
          <w:rFonts w:asciiTheme="minorHAnsi" w:hAnsiTheme="minorHAnsi" w:cstheme="minorHAnsi"/>
        </w:rPr>
        <w:t xml:space="preserve"> Konkurs</w:t>
      </w:r>
      <w:r w:rsidR="00925AC7" w:rsidRPr="00E1447C">
        <w:rPr>
          <w:rFonts w:asciiTheme="minorHAnsi" w:hAnsiTheme="minorHAnsi" w:cstheme="minorHAnsi"/>
        </w:rPr>
        <w:t>u</w:t>
      </w:r>
      <w:r w:rsidRPr="00E1447C">
        <w:rPr>
          <w:rFonts w:asciiTheme="minorHAnsi" w:hAnsiTheme="minorHAnsi" w:cstheme="minorHAnsi"/>
        </w:rPr>
        <w:t xml:space="preserve"> Ofert „</w:t>
      </w:r>
      <w:r w:rsidR="00FD5CA4" w:rsidRPr="00E1447C">
        <w:rPr>
          <w:rFonts w:asciiTheme="minorHAnsi" w:hAnsiTheme="minorHAnsi" w:cstheme="minorHAnsi"/>
        </w:rPr>
        <w:t>Strzelnica w powiecie 2024” nr 3</w:t>
      </w:r>
      <w:r w:rsidRPr="00E1447C">
        <w:rPr>
          <w:rFonts w:asciiTheme="minorHAnsi" w:hAnsiTheme="minorHAnsi" w:cstheme="minorHAnsi"/>
        </w:rPr>
        <w:t xml:space="preserve">/2024/CWCR </w:t>
      </w:r>
      <w:r w:rsidR="00D04681" w:rsidRPr="00E1447C">
        <w:rPr>
          <w:rFonts w:asciiTheme="minorHAnsi" w:hAnsiTheme="minorHAnsi" w:cstheme="minorHAnsi"/>
        </w:rPr>
        <w:t>określonymi</w:t>
      </w:r>
      <w:r w:rsidR="00925AC7" w:rsidRPr="00E1447C">
        <w:rPr>
          <w:rFonts w:asciiTheme="minorHAnsi" w:hAnsiTheme="minorHAnsi" w:cstheme="minorHAnsi"/>
        </w:rPr>
        <w:t xml:space="preserve"> w części V. Warunki realizacji zadań ust. 12, pkt. 2) i pkt. 3) lit. od a) do m), wydany przez organizację posiadającą status jednostki certyfikującej wyroby akredytowanej w odniesieniu do PN-EM ISO/IEC 17065, ważny na etapie składania oferty konkursowej do Centralnego Wojskowego Centrum Rekrutacji tj. na dzień 17.09.2024 r.</w:t>
      </w:r>
      <w:r w:rsidR="00A37864" w:rsidRPr="00E1447C">
        <w:rPr>
          <w:rFonts w:asciiTheme="minorHAnsi" w:hAnsiTheme="minorHAnsi" w:cstheme="minorHAnsi"/>
        </w:rPr>
        <w:t xml:space="preserve"> Jednostka powinna posiadać personel kompetentny w zakresie przedmiotu oceny.</w:t>
      </w:r>
      <w:r w:rsidR="00925AC7" w:rsidRPr="00E1447C">
        <w:rPr>
          <w:rFonts w:asciiTheme="minorHAnsi" w:hAnsiTheme="minorHAnsi" w:cstheme="minorHAnsi"/>
        </w:rPr>
        <w:t xml:space="preserve"> Certyfikat może zostać wydany w ramach działalności certyfikacyjnej poza zakresem akredytacji na podstawie badań, których metodykę określono w porozumieniu z jednostką certyfikującą. Badania na zgodność z wymaganiami konkursu należy przeprowadzić w oparciu o opracowaną metodykę badań wyrobu, ujmującą metody oraz sposoby weryfikacji wszystkich parametrów technicznych i wymagań opisowych. Wyniki badań oraz ich przebieg powinny być zebrane w raporcie z badań. Metodyka badań i raport badań zgodności wyrobu z wymaganiami oferty należy załączyć do oferty (będą dostępne u Zamawiającego w celu ewentualnego udostępnienia przedstawicielowi Ministerstwa Obrony Narodowej).</w:t>
      </w:r>
    </w:p>
    <w:p w14:paraId="43DC0F96" w14:textId="77777777" w:rsidR="001F0CF5" w:rsidRPr="00E1447C" w:rsidRDefault="001F0CF5" w:rsidP="000F6CA6">
      <w:pPr>
        <w:jc w:val="both"/>
        <w:rPr>
          <w:rFonts w:asciiTheme="minorHAnsi" w:hAnsiTheme="minorHAnsi" w:cstheme="minorHAnsi"/>
        </w:rPr>
      </w:pPr>
    </w:p>
    <w:p w14:paraId="23DD6997" w14:textId="77777777" w:rsidR="001F0CF5" w:rsidRPr="00E1447C" w:rsidRDefault="001F0CF5" w:rsidP="000F6CA6">
      <w:pPr>
        <w:jc w:val="both"/>
        <w:rPr>
          <w:rFonts w:asciiTheme="minorHAnsi" w:hAnsiTheme="minorHAnsi" w:cstheme="minorHAnsi"/>
        </w:rPr>
      </w:pPr>
    </w:p>
    <w:p w14:paraId="2D8F6EDC" w14:textId="77777777" w:rsidR="001F0CF5" w:rsidRPr="00E1447C" w:rsidRDefault="001F0CF5" w:rsidP="000F6CA6">
      <w:pPr>
        <w:jc w:val="both"/>
        <w:rPr>
          <w:rFonts w:asciiTheme="minorHAnsi" w:hAnsiTheme="minorHAnsi" w:cstheme="minorHAnsi"/>
        </w:rPr>
      </w:pPr>
    </w:p>
    <w:p w14:paraId="5DBA0B00" w14:textId="77777777" w:rsidR="00D45ECB" w:rsidRPr="00E1447C" w:rsidRDefault="00D45ECB" w:rsidP="000F6CA6">
      <w:pPr>
        <w:jc w:val="both"/>
        <w:rPr>
          <w:rFonts w:asciiTheme="minorHAnsi" w:hAnsiTheme="minorHAnsi" w:cstheme="minorHAnsi"/>
        </w:rPr>
      </w:pPr>
    </w:p>
    <w:p w14:paraId="629CE9ED" w14:textId="77777777" w:rsidR="0052581A" w:rsidRPr="00E1447C" w:rsidRDefault="0052581A" w:rsidP="000F6CA6">
      <w:pPr>
        <w:jc w:val="both"/>
        <w:rPr>
          <w:rFonts w:asciiTheme="minorHAnsi" w:hAnsiTheme="minorHAnsi" w:cstheme="minorHAnsi"/>
        </w:rPr>
      </w:pPr>
    </w:p>
    <w:p w14:paraId="38C71897" w14:textId="77777777" w:rsidR="000F6CA6" w:rsidRPr="00E1447C" w:rsidRDefault="000F6CA6" w:rsidP="000F6CA6">
      <w:pPr>
        <w:ind w:left="5664"/>
        <w:jc w:val="both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</w:rPr>
        <w:t>………………………………….</w:t>
      </w:r>
    </w:p>
    <w:p w14:paraId="49073D7C" w14:textId="77777777" w:rsidR="00AE2567" w:rsidRPr="00E1447C" w:rsidRDefault="00AE2567" w:rsidP="00AE2567">
      <w:pPr>
        <w:ind w:left="4820" w:hanging="2630"/>
        <w:jc w:val="center"/>
        <w:rPr>
          <w:rFonts w:asciiTheme="minorHAnsi" w:hAnsiTheme="minorHAnsi" w:cstheme="minorHAnsi"/>
        </w:rPr>
      </w:pPr>
      <w:r w:rsidRPr="00E1447C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pieczęć i podpis osób uprawnionych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E1447C">
        <w:rPr>
          <w:rFonts w:asciiTheme="minorHAnsi" w:hAnsiTheme="minorHAnsi" w:cstheme="minorHAnsi"/>
          <w:i/>
          <w:iCs/>
          <w:sz w:val="16"/>
          <w:szCs w:val="16"/>
        </w:rPr>
        <w:t>do składania oświadczeń woli</w:t>
      </w:r>
    </w:p>
    <w:sectPr w:rsidR="00AE2567" w:rsidRPr="00E1447C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BD0BCC"/>
    <w:multiLevelType w:val="hybridMultilevel"/>
    <w:tmpl w:val="6FEE7D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57F81"/>
    <w:multiLevelType w:val="hybridMultilevel"/>
    <w:tmpl w:val="44E8DFC6"/>
    <w:lvl w:ilvl="0" w:tplc="45C068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D952C7"/>
    <w:multiLevelType w:val="hybridMultilevel"/>
    <w:tmpl w:val="C590A7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A6"/>
    <w:rsid w:val="000211ED"/>
    <w:rsid w:val="00091B18"/>
    <w:rsid w:val="000B6011"/>
    <w:rsid w:val="000C5B07"/>
    <w:rsid w:val="000F6CA6"/>
    <w:rsid w:val="00107007"/>
    <w:rsid w:val="001A7FBA"/>
    <w:rsid w:val="001F0CF5"/>
    <w:rsid w:val="00217560"/>
    <w:rsid w:val="00235AB4"/>
    <w:rsid w:val="00252C79"/>
    <w:rsid w:val="002769EB"/>
    <w:rsid w:val="002D68F6"/>
    <w:rsid w:val="002E4585"/>
    <w:rsid w:val="0031337C"/>
    <w:rsid w:val="0034658D"/>
    <w:rsid w:val="004947AD"/>
    <w:rsid w:val="0052581A"/>
    <w:rsid w:val="006130B5"/>
    <w:rsid w:val="00666B49"/>
    <w:rsid w:val="006B7173"/>
    <w:rsid w:val="006C41EE"/>
    <w:rsid w:val="006D48FE"/>
    <w:rsid w:val="00722B31"/>
    <w:rsid w:val="00747B81"/>
    <w:rsid w:val="00764F04"/>
    <w:rsid w:val="00772C56"/>
    <w:rsid w:val="007E0617"/>
    <w:rsid w:val="007E544E"/>
    <w:rsid w:val="00802367"/>
    <w:rsid w:val="008340C5"/>
    <w:rsid w:val="0087563D"/>
    <w:rsid w:val="00884610"/>
    <w:rsid w:val="00893AAB"/>
    <w:rsid w:val="00894830"/>
    <w:rsid w:val="008A72C7"/>
    <w:rsid w:val="00925AC7"/>
    <w:rsid w:val="00947CE3"/>
    <w:rsid w:val="009849B0"/>
    <w:rsid w:val="009C2DB0"/>
    <w:rsid w:val="009C53D7"/>
    <w:rsid w:val="009E32C5"/>
    <w:rsid w:val="00A1266D"/>
    <w:rsid w:val="00A37864"/>
    <w:rsid w:val="00AB5A9E"/>
    <w:rsid w:val="00AC76F2"/>
    <w:rsid w:val="00AE2567"/>
    <w:rsid w:val="00B21AEB"/>
    <w:rsid w:val="00B4454A"/>
    <w:rsid w:val="00B87685"/>
    <w:rsid w:val="00BF0101"/>
    <w:rsid w:val="00C80774"/>
    <w:rsid w:val="00CB2303"/>
    <w:rsid w:val="00D04681"/>
    <w:rsid w:val="00D36D4F"/>
    <w:rsid w:val="00D45ECB"/>
    <w:rsid w:val="00D9293D"/>
    <w:rsid w:val="00E132C4"/>
    <w:rsid w:val="00E1447C"/>
    <w:rsid w:val="00E46E28"/>
    <w:rsid w:val="00E948BE"/>
    <w:rsid w:val="00EE32F3"/>
    <w:rsid w:val="00F82BB9"/>
    <w:rsid w:val="00F90316"/>
    <w:rsid w:val="00F91C96"/>
    <w:rsid w:val="00FA61F9"/>
    <w:rsid w:val="00FB799F"/>
    <w:rsid w:val="00FD405E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942"/>
  <w15:docId w15:val="{E2B2E331-0798-4C78-A25A-C48E7E6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525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2581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2748-21ED-4A7F-860A-2115AF31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Kubiak</cp:lastModifiedBy>
  <cp:revision>7</cp:revision>
  <cp:lastPrinted>2024-08-13T13:34:00Z</cp:lastPrinted>
  <dcterms:created xsi:type="dcterms:W3CDTF">2024-08-09T10:33:00Z</dcterms:created>
  <dcterms:modified xsi:type="dcterms:W3CDTF">2024-08-13T13:34:00Z</dcterms:modified>
</cp:coreProperties>
</file>