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C07AA9E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A30332">
        <w:rPr>
          <w:rFonts w:ascii="Arial" w:hAnsi="Arial" w:cs="Arial"/>
          <w:sz w:val="24"/>
          <w:szCs w:val="24"/>
        </w:rPr>
        <w:t>3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A30332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1</w:t>
      </w:r>
      <w:r w:rsidR="00A30332">
        <w:rPr>
          <w:rFonts w:ascii="Arial" w:hAnsi="Arial" w:cs="Arial"/>
          <w:sz w:val="24"/>
          <w:szCs w:val="24"/>
        </w:rPr>
        <w:t>605</w:t>
      </w:r>
      <w:r w:rsidRPr="00E305EC">
        <w:rPr>
          <w:rFonts w:ascii="Arial" w:hAnsi="Arial" w:cs="Arial"/>
          <w:sz w:val="24"/>
          <w:szCs w:val="24"/>
        </w:rPr>
        <w:t xml:space="preserve"> z późn. zm.)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66FB4427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346D68" w:rsidRPr="00346D68">
        <w:rPr>
          <w:rFonts w:ascii="Arial" w:hAnsi="Arial" w:cs="Arial"/>
          <w:b/>
          <w:sz w:val="24"/>
          <w:szCs w:val="24"/>
        </w:rPr>
        <w:t>Wykonanie dokumentacji projektowo – kosztorysow</w:t>
      </w:r>
      <w:r w:rsidR="008472E2">
        <w:rPr>
          <w:rFonts w:ascii="Arial" w:hAnsi="Arial" w:cs="Arial"/>
          <w:b/>
          <w:sz w:val="24"/>
          <w:szCs w:val="24"/>
        </w:rPr>
        <w:t>ych</w:t>
      </w:r>
      <w:r w:rsidR="00346D68" w:rsidRPr="00346D68">
        <w:rPr>
          <w:rFonts w:ascii="Arial" w:hAnsi="Arial" w:cs="Arial"/>
          <w:b/>
          <w:sz w:val="24"/>
          <w:szCs w:val="24"/>
        </w:rPr>
        <w:t xml:space="preserve"> branży drogowej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A223B">
        <w:rPr>
          <w:rFonts w:ascii="Arial" w:hAnsi="Arial" w:cs="Arial"/>
          <w:b/>
          <w:bCs/>
          <w:iCs/>
          <w:sz w:val="24"/>
          <w:szCs w:val="24"/>
        </w:rPr>
        <w:t>2</w:t>
      </w:r>
      <w:r w:rsidR="007516C0">
        <w:rPr>
          <w:rFonts w:ascii="Arial" w:hAnsi="Arial" w:cs="Arial"/>
          <w:b/>
          <w:bCs/>
          <w:iCs/>
          <w:sz w:val="24"/>
          <w:szCs w:val="24"/>
        </w:rPr>
        <w:t>6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30332">
        <w:rPr>
          <w:rFonts w:ascii="Arial" w:hAnsi="Arial" w:cs="Arial"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 xml:space="preserve">prowadzonego przez Gminę Wronki, oświadczam,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415DA5F3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EA223B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B8D8B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1931DA73" w14:textId="77777777" w:rsidR="00EA223B" w:rsidRDefault="00EA223B" w:rsidP="00EA22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963629" w14:textId="77777777" w:rsidR="00EA223B" w:rsidRPr="00CD7B9D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25A88835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4D7E0D67" w14:textId="77777777" w:rsidR="00EA223B" w:rsidRDefault="00EA223B" w:rsidP="00EA223B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77D51270" w14:textId="77777777" w:rsidR="00EA223B" w:rsidRPr="00262370" w:rsidRDefault="00EA223B" w:rsidP="00EA223B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443153B7" w14:textId="77777777" w:rsidR="00EA223B" w:rsidRPr="00CF09B7" w:rsidRDefault="00EA223B" w:rsidP="00EA22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0CC4B8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E61EC6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61C866" w14:textId="77777777" w:rsidR="00EA223B" w:rsidRPr="00AC76AF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0E457DA" w14:textId="77777777" w:rsidR="00531057" w:rsidRPr="00DE447D" w:rsidRDefault="00531057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404CDF9" w14:textId="77777777" w:rsidR="00EA223B" w:rsidRPr="00826C7E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EA223B" w:rsidRPr="007E6F0D" w14:paraId="5152947D" w14:textId="77777777" w:rsidTr="0003748F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75EAC5C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6073CA3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5EADEC64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EA223B" w:rsidRPr="007E6F0D" w14:paraId="52C0F4E9" w14:textId="77777777" w:rsidTr="0003748F">
        <w:trPr>
          <w:trHeight w:val="567"/>
        </w:trPr>
        <w:tc>
          <w:tcPr>
            <w:tcW w:w="500" w:type="dxa"/>
          </w:tcPr>
          <w:p w14:paraId="6817694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52EE23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52AA64BA" w14:textId="77777777" w:rsidR="00EA223B" w:rsidRDefault="007516C0" w:rsidP="0003748F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EA223B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EA223B">
              <w:rPr>
                <w:sz w:val="20"/>
              </w:rPr>
              <w:t xml:space="preserve">    lub</w:t>
            </w:r>
          </w:p>
          <w:p w14:paraId="6DE7053D" w14:textId="77777777" w:rsidR="00EA223B" w:rsidRPr="007E6F0D" w:rsidRDefault="007516C0" w:rsidP="0003748F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EA223B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EA223B">
              <w:rPr>
                <w:rStyle w:val="Hipercze"/>
                <w:sz w:val="20"/>
              </w:rPr>
              <w:t xml:space="preserve"> </w:t>
            </w:r>
            <w:r w:rsidR="00EA223B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EA223B" w:rsidRPr="007E6F0D" w14:paraId="403C4E9D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834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06C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71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23B" w:rsidRPr="007E6F0D" w14:paraId="11A2D60E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E0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5050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B3A6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FA8D1C" w14:textId="77777777" w:rsidR="00EA223B" w:rsidRPr="003C11A8" w:rsidRDefault="00EA223B" w:rsidP="00EA223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F99A" w14:textId="77777777" w:rsidR="00A0201C" w:rsidRDefault="00A02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A78B4D2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909A8">
          <w:rPr>
            <w:noProof/>
          </w:rPr>
          <w:t>2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865A4" w14:textId="77777777" w:rsidR="00A0201C" w:rsidRDefault="00A02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40B445AD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EE1D4FD" w14:textId="77777777" w:rsidR="00EA223B" w:rsidRPr="00A82964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4D145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BCCF1FF" w14:textId="77777777" w:rsidR="00EA223B" w:rsidRPr="00986121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D7711" w14:textId="77777777" w:rsidR="00A0201C" w:rsidRDefault="00A02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47E3F" w14:textId="3EF37553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A0201C">
      <w:rPr>
        <w:rFonts w:ascii="Tahoma" w:hAnsi="Tahoma" w:cs="Tahoma"/>
        <w:sz w:val="18"/>
        <w:szCs w:val="18"/>
      </w:rPr>
      <w:t xml:space="preserve"> </w:t>
    </w:r>
    <w:r w:rsidR="00A0201C" w:rsidRPr="00A0201C">
      <w:rPr>
        <w:rFonts w:ascii="Tahoma" w:hAnsi="Tahoma" w:cs="Tahoma"/>
        <w:sz w:val="18"/>
        <w:szCs w:val="18"/>
      </w:rPr>
      <w:t>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B20F0" w14:textId="77777777" w:rsidR="00A0201C" w:rsidRDefault="00A02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722822156">
    <w:abstractNumId w:val="2"/>
  </w:num>
  <w:num w:numId="2" w16cid:durableId="2036734505">
    <w:abstractNumId w:val="1"/>
  </w:num>
  <w:num w:numId="3" w16cid:durableId="1431855266">
    <w:abstractNumId w:val="4"/>
  </w:num>
  <w:num w:numId="4" w16cid:durableId="510532276">
    <w:abstractNumId w:val="3"/>
  </w:num>
  <w:num w:numId="5" w16cid:durableId="153957327">
    <w:abstractNumId w:val="5"/>
  </w:num>
  <w:num w:numId="6" w16cid:durableId="20173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053408"/>
    <w:rsid w:val="002C3E25"/>
    <w:rsid w:val="00346D68"/>
    <w:rsid w:val="00347B7C"/>
    <w:rsid w:val="003D55B7"/>
    <w:rsid w:val="00504060"/>
    <w:rsid w:val="00531057"/>
    <w:rsid w:val="006032C7"/>
    <w:rsid w:val="007516C0"/>
    <w:rsid w:val="00774C29"/>
    <w:rsid w:val="008221F1"/>
    <w:rsid w:val="008302A9"/>
    <w:rsid w:val="00847095"/>
    <w:rsid w:val="008472E2"/>
    <w:rsid w:val="008555C7"/>
    <w:rsid w:val="008F198F"/>
    <w:rsid w:val="0098601E"/>
    <w:rsid w:val="00986121"/>
    <w:rsid w:val="009D1FE5"/>
    <w:rsid w:val="00A0201C"/>
    <w:rsid w:val="00A1401C"/>
    <w:rsid w:val="00A30332"/>
    <w:rsid w:val="00AC76AF"/>
    <w:rsid w:val="00B9113A"/>
    <w:rsid w:val="00C74C19"/>
    <w:rsid w:val="00CD7B9D"/>
    <w:rsid w:val="00D55A00"/>
    <w:rsid w:val="00D64232"/>
    <w:rsid w:val="00D909A8"/>
    <w:rsid w:val="00E239C2"/>
    <w:rsid w:val="00E305EC"/>
    <w:rsid w:val="00EA223B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22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223B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EA22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F0F8-3A30-4339-989D-649D6D42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47</cp:revision>
  <cp:lastPrinted>2024-03-14T09:04:00Z</cp:lastPrinted>
  <dcterms:created xsi:type="dcterms:W3CDTF">2021-02-23T08:14:00Z</dcterms:created>
  <dcterms:modified xsi:type="dcterms:W3CDTF">2024-08-22T13:21:00Z</dcterms:modified>
  <dc:language>pl-PL</dc:language>
</cp:coreProperties>
</file>