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F396" w14:textId="77777777" w:rsidR="00FF68AE" w:rsidRDefault="00FF68AE" w:rsidP="00FF68A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2EEAAA9E" w14:textId="77777777" w:rsidR="00FF68AE" w:rsidRPr="00436386" w:rsidRDefault="00FF68AE" w:rsidP="00FF68AE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7BA0432A" w14:textId="77777777" w:rsidR="00FF68AE" w:rsidRPr="00A4364B" w:rsidRDefault="00FF68AE" w:rsidP="00FF68AE">
      <w:pPr>
        <w:jc w:val="center"/>
        <w:rPr>
          <w:rFonts w:ascii="Calibri" w:hAnsi="Calibri" w:cs="Calibri"/>
          <w:b/>
          <w:i/>
          <w:sz w:val="8"/>
          <w:szCs w:val="8"/>
        </w:rPr>
      </w:pPr>
      <w:r w:rsidRPr="00D11A04">
        <w:rPr>
          <w:rFonts w:ascii="Calibri" w:hAnsi="Calibri" w:cs="Calibri"/>
          <w:b/>
          <w:sz w:val="22"/>
          <w:szCs w:val="22"/>
        </w:rPr>
        <w:t>Na</w:t>
      </w:r>
      <w:r w:rsidRPr="00D11A04">
        <w:rPr>
          <w:rFonts w:ascii="Calibri" w:hAnsi="Calibri" w:cs="Calibri"/>
          <w:b/>
          <w:sz w:val="28"/>
          <w:szCs w:val="22"/>
        </w:rPr>
        <w:t>:</w:t>
      </w:r>
      <w:r w:rsidRPr="00D11A04">
        <w:rPr>
          <w:rFonts w:ascii="Calibri" w:hAnsi="Calibri" w:cs="Calibri"/>
          <w:sz w:val="28"/>
          <w:szCs w:val="22"/>
        </w:rPr>
        <w:t xml:space="preserve"> </w:t>
      </w:r>
      <w:r w:rsidRPr="00C52EEC">
        <w:rPr>
          <w:rFonts w:asciiTheme="minorHAnsi" w:hAnsiTheme="minorHAnsi" w:cstheme="minorHAnsi"/>
          <w:b/>
          <w:bCs/>
          <w:i/>
          <w:iCs/>
          <w:sz w:val="28"/>
          <w:szCs w:val="28"/>
        </w:rPr>
        <w:t>Rozwój Dębickich terenów inwestycyjnych (2)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FF68AE" w:rsidRPr="0033188F" w14:paraId="65EFB342" w14:textId="77777777" w:rsidTr="003856D9">
        <w:tc>
          <w:tcPr>
            <w:tcW w:w="6449" w:type="dxa"/>
            <w:shd w:val="clear" w:color="auto" w:fill="auto"/>
          </w:tcPr>
          <w:p w14:paraId="4E3DA54F" w14:textId="77777777" w:rsidR="00FF68AE" w:rsidRDefault="00FF68AE" w:rsidP="003856D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2DFB95B3" w14:textId="77777777" w:rsidR="00FF68AE" w:rsidRPr="007D6598" w:rsidRDefault="00FF68AE" w:rsidP="003856D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7AAD13D" w14:textId="77777777" w:rsidR="00FF68AE" w:rsidRDefault="00FF68AE" w:rsidP="003856D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F29E980" w14:textId="77777777" w:rsidR="00FF68AE" w:rsidRPr="0033188F" w:rsidRDefault="00FF68AE" w:rsidP="003856D9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37BCCA10" w14:textId="77777777" w:rsidR="00FF68AE" w:rsidRPr="00213C6C" w:rsidRDefault="00FF68AE" w:rsidP="00FF68AE">
      <w:pPr>
        <w:rPr>
          <w:sz w:val="12"/>
          <w:szCs w:val="12"/>
        </w:rPr>
      </w:pPr>
    </w:p>
    <w:p w14:paraId="60A08E8B" w14:textId="77777777" w:rsidR="00FF68AE" w:rsidRDefault="00FF68AE" w:rsidP="00FF68AE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A895652" w14:textId="77777777" w:rsidR="00FF68AE" w:rsidRDefault="00FF68AE" w:rsidP="00FF68A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1C149E0" w14:textId="77777777" w:rsidR="00FF68AE" w:rsidRDefault="00FF68AE" w:rsidP="00FF68A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F3BF827" w14:textId="77777777" w:rsidR="00FF68AE" w:rsidRDefault="00FF68AE" w:rsidP="00FF68A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AABF1F2" w14:textId="77777777" w:rsidR="00FF68AE" w:rsidRDefault="00FF68AE" w:rsidP="00FF68AE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716D9B77" w14:textId="77777777" w:rsidR="00FF68AE" w:rsidRDefault="00FF68AE" w:rsidP="00FF68A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F68AE" w14:paraId="4E92152C" w14:textId="77777777" w:rsidTr="003856D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4F21A2C" w14:textId="77777777" w:rsidR="00FF68AE" w:rsidRPr="00FF68AE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E2B9DE" w14:textId="77777777" w:rsidR="00FF68AE" w:rsidRPr="00745455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3012FBF" w14:textId="77777777" w:rsidR="00FF68AE" w:rsidRPr="00745455" w:rsidRDefault="00FF68AE" w:rsidP="003856D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F9191C5" w14:textId="77777777" w:rsidR="00FF68AE" w:rsidRPr="00745455" w:rsidRDefault="00FF68AE" w:rsidP="003856D9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F68AE" w14:paraId="14AE907A" w14:textId="77777777" w:rsidTr="003856D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31452" w14:textId="77777777" w:rsidR="00FF6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77BE" w14:textId="77777777" w:rsidR="00FF6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51615C" w14:textId="77777777" w:rsidR="00FF68AE" w:rsidRPr="00483C58" w:rsidRDefault="00FF68AE" w:rsidP="003856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B5C8" w14:textId="77777777" w:rsidR="00FF6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91A6557" w14:textId="77777777" w:rsidR="00FF6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7E951F2" w14:textId="77777777" w:rsidR="00FF68AE" w:rsidRDefault="00FF68AE" w:rsidP="00FF68A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1CF9582E" w14:textId="77777777" w:rsidR="00FF68AE" w:rsidRDefault="00FF68AE" w:rsidP="00FF68AE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FF68AE" w14:paraId="124F4081" w14:textId="77777777" w:rsidTr="003856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4B89715" w14:textId="77777777" w:rsidR="00FF68AE" w:rsidRPr="00745455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C736" w14:textId="77777777" w:rsidR="00FF6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F68AE" w14:paraId="1B7CBCD6" w14:textId="77777777" w:rsidTr="003856D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56A5F32" w14:textId="77777777" w:rsidR="00FF68AE" w:rsidRPr="00745455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BBD5" w14:textId="77777777" w:rsidR="00FF6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F68AE" w14:paraId="71D88802" w14:textId="77777777" w:rsidTr="003856D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652B25" w14:textId="77777777" w:rsidR="00FF68AE" w:rsidRPr="00745455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F646" w14:textId="77777777" w:rsidR="00FF6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F68AE" w14:paraId="38DE3338" w14:textId="77777777" w:rsidTr="003856D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E6B7DB" w14:textId="77777777" w:rsidR="00FF68AE" w:rsidRPr="00745455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FB3E" w14:textId="77777777" w:rsidR="00FF6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F68AE" w14:paraId="2E6A1D6E" w14:textId="77777777" w:rsidTr="003856D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5FBFF0" w14:textId="77777777" w:rsidR="00FF68AE" w:rsidRPr="00745455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36CC" w14:textId="77777777" w:rsidR="00FF6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7F7DF53" w14:textId="77777777" w:rsidR="00FF68AE" w:rsidRDefault="00FF68AE" w:rsidP="00FF68A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B3F4F3D" w14:textId="77777777" w:rsidR="00FF68AE" w:rsidRDefault="00FF68AE" w:rsidP="00FF68AE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06CFBA12" w14:textId="77777777" w:rsidR="00FF68AE" w:rsidRDefault="00FF68AE" w:rsidP="00FF68A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7EAC27" wp14:editId="429F12E2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ED378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A21EF05" w14:textId="77777777" w:rsidR="00FF68AE" w:rsidRPr="00611EAE" w:rsidRDefault="00FF68AE" w:rsidP="00FF68A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32DB92A5" w14:textId="77777777" w:rsidR="00FF68AE" w:rsidRPr="00611EAE" w:rsidRDefault="00FF68AE" w:rsidP="00FF68A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2C959923" w14:textId="77777777" w:rsidR="00FF68AE" w:rsidRPr="00611EAE" w:rsidRDefault="00FF68AE" w:rsidP="00FF68A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02209B5A" w14:textId="77777777" w:rsidR="00FF68AE" w:rsidRPr="00611EAE" w:rsidRDefault="00FF68AE" w:rsidP="00FF68A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7F471AF" w14:textId="77777777" w:rsidR="00FF68AE" w:rsidRDefault="00FF68AE" w:rsidP="00FF68AE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37BA23F0" w14:textId="77777777" w:rsidR="00FF68AE" w:rsidRDefault="00FF68AE" w:rsidP="00FF68A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B01851A" w14:textId="77777777" w:rsidR="00FF68AE" w:rsidRDefault="00FF68AE" w:rsidP="00FF68A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045C2B43" w14:textId="77777777" w:rsidR="00FF68AE" w:rsidRDefault="00FF68AE" w:rsidP="00FF68A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  <w:r w:rsidRPr="00701BE6">
        <w:rPr>
          <w:rFonts w:ascii="Calibri" w:hAnsi="Calibri" w:cs="Calibri"/>
          <w:sz w:val="20"/>
          <w:szCs w:val="20"/>
        </w:rPr>
        <w:t xml:space="preserve"> </w:t>
      </w:r>
    </w:p>
    <w:p w14:paraId="5EF463B5" w14:textId="77777777" w:rsidR="00FF68AE" w:rsidRPr="00E95271" w:rsidRDefault="00FF68AE" w:rsidP="00FF68AE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573"/>
        <w:gridCol w:w="1701"/>
      </w:tblGrid>
      <w:tr w:rsidR="00FF68AE" w:rsidRPr="00EB5F61" w14:paraId="4274C7EA" w14:textId="77777777" w:rsidTr="003856D9">
        <w:trPr>
          <w:trHeight w:hRule="exact" w:val="61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0A203B3" w14:textId="77777777" w:rsidR="00FF68AE" w:rsidRPr="00C308FF" w:rsidRDefault="00FF68AE" w:rsidP="003856D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52EEC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Rozwój Dębickich terenów inwestycyjnych (2)</w:t>
            </w:r>
          </w:p>
        </w:tc>
      </w:tr>
      <w:tr w:rsidR="00FF68AE" w:rsidRPr="00EB5F61" w14:paraId="73999246" w14:textId="77777777" w:rsidTr="003856D9">
        <w:trPr>
          <w:trHeight w:hRule="exact"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15262657" w14:textId="77777777" w:rsidR="00FF68AE" w:rsidRPr="003752BA" w:rsidRDefault="00FF68AE" w:rsidP="003856D9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FF68AE" w:rsidRPr="00EB5F61" w14:paraId="67C82E37" w14:textId="77777777" w:rsidTr="003856D9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58D69E2" w14:textId="77777777" w:rsidR="00FF68AE" w:rsidRPr="003752BA" w:rsidRDefault="00FF68AE" w:rsidP="003856D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23F703" w14:textId="77777777" w:rsidR="00FF68AE" w:rsidRPr="00EB5F61" w:rsidRDefault="00FF68AE" w:rsidP="003856D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FF68AE" w:rsidRPr="00EB5F61" w14:paraId="3A835045" w14:textId="77777777" w:rsidTr="003856D9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5A1E533" w14:textId="77777777" w:rsidR="00FF68AE" w:rsidRPr="003752BA" w:rsidRDefault="00FF68AE" w:rsidP="003856D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EE29A9D" w14:textId="77777777" w:rsidR="00FF68AE" w:rsidRPr="00EB5F61" w:rsidRDefault="00FF68AE" w:rsidP="003856D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6523EA5" w14:textId="77777777" w:rsidR="00FF68AE" w:rsidRPr="00745455" w:rsidRDefault="00FF68AE" w:rsidP="003856D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3A0FF7" w14:textId="77777777" w:rsidR="00FF68AE" w:rsidRPr="00EB5F61" w:rsidRDefault="00FF68AE" w:rsidP="003856D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F68AE" w:rsidRPr="00EB5F61" w14:paraId="44D49DA4" w14:textId="77777777" w:rsidTr="003856D9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AAB433A" w14:textId="77777777" w:rsidR="00FF68AE" w:rsidRPr="003752BA" w:rsidRDefault="00FF68AE" w:rsidP="003856D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3EF1F1" w14:textId="77777777" w:rsidR="00FF68AE" w:rsidRPr="00EB5F61" w:rsidRDefault="00FF68AE" w:rsidP="003856D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F68AE" w:rsidRPr="00EB5F61" w14:paraId="5BA385E2" w14:textId="77777777" w:rsidTr="003856D9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BB0766B" w14:textId="77777777" w:rsidR="00FF68AE" w:rsidRPr="003752BA" w:rsidRDefault="00FF68AE" w:rsidP="003856D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BBB88B" w14:textId="77777777" w:rsidR="00FF68AE" w:rsidRPr="00EB5F61" w:rsidRDefault="00FF68AE" w:rsidP="003856D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F68AE" w:rsidRPr="00EB5F61" w14:paraId="0E6A2A11" w14:textId="77777777" w:rsidTr="003856D9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2B5423B1" w14:textId="77777777" w:rsidR="00FF68AE" w:rsidRPr="003752BA" w:rsidRDefault="00FF68AE" w:rsidP="003856D9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                                             2.    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A090D" w14:textId="77777777" w:rsidR="00FF68AE" w:rsidRPr="00EB5F61" w:rsidRDefault="00FF68AE" w:rsidP="003856D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8AE" w:rsidRPr="00EB5F61" w14:paraId="0370AEED" w14:textId="77777777" w:rsidTr="003856D9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9DC88B3" w14:textId="77777777" w:rsidR="00FF68AE" w:rsidRPr="003752BA" w:rsidRDefault="00FF68AE" w:rsidP="003856D9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 (nieokreślenie okresu gwarancji skutkuje przyjęciem przez Zamawiającego minimalnego wymaganego okresu gwarancji, tj. 36 miesięcy)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4E92F" w14:textId="77777777" w:rsidR="00FF68AE" w:rsidRPr="00EB5F61" w:rsidRDefault="00FF68AE" w:rsidP="003856D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C2285B7" w14:textId="77777777" w:rsidR="00FF68AE" w:rsidRPr="003752BA" w:rsidRDefault="00FF68AE" w:rsidP="003856D9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</w:tbl>
    <w:p w14:paraId="14F36DE0" w14:textId="77777777" w:rsidR="00FF68AE" w:rsidRDefault="00FF68AE" w:rsidP="00FF68AE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59CAF18E" w14:textId="77777777" w:rsidR="00FF68AE" w:rsidRPr="00C4581B" w:rsidRDefault="00FF68AE" w:rsidP="00FF68A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 w:rsidRPr="00B6572D">
        <w:rPr>
          <w:rFonts w:ascii="Calibri" w:hAnsi="Calibri" w:cs="Calibri"/>
          <w:b/>
          <w:sz w:val="20"/>
          <w:szCs w:val="20"/>
        </w:rPr>
        <w:t xml:space="preserve"> </w:t>
      </w:r>
    </w:p>
    <w:p w14:paraId="59A1C3DA" w14:textId="77777777" w:rsidR="00FF68AE" w:rsidRPr="000620E8" w:rsidRDefault="00FF68AE" w:rsidP="00FF68AE">
      <w:pPr>
        <w:tabs>
          <w:tab w:val="left" w:pos="360"/>
        </w:tabs>
        <w:ind w:left="993"/>
        <w:jc w:val="both"/>
        <w:rPr>
          <w:rFonts w:ascii="Calibri" w:hAnsi="Calibri"/>
          <w:b/>
          <w:sz w:val="20"/>
          <w:szCs w:val="20"/>
        </w:rPr>
      </w:pPr>
      <w:r w:rsidRPr="000620E8">
        <w:rPr>
          <w:rFonts w:ascii="Calibri" w:hAnsi="Calibri"/>
          <w:b/>
          <w:sz w:val="20"/>
          <w:szCs w:val="20"/>
        </w:rPr>
        <w:t xml:space="preserve">do 15 miesięcy od </w:t>
      </w:r>
      <w:r>
        <w:rPr>
          <w:rFonts w:ascii="Calibri" w:hAnsi="Calibri"/>
          <w:b/>
          <w:sz w:val="20"/>
          <w:szCs w:val="20"/>
        </w:rPr>
        <w:t>dnia zawarcia umowy.</w:t>
      </w:r>
      <w:r w:rsidRPr="000620E8">
        <w:rPr>
          <w:rFonts w:ascii="Calibri" w:hAnsi="Calibri"/>
          <w:b/>
          <w:sz w:val="20"/>
          <w:szCs w:val="20"/>
        </w:rPr>
        <w:t xml:space="preserve"> </w:t>
      </w:r>
    </w:p>
    <w:p w14:paraId="2DE37849" w14:textId="77777777" w:rsidR="00FF68AE" w:rsidRPr="000620E8" w:rsidRDefault="00FF68AE" w:rsidP="00FF68AE">
      <w:pPr>
        <w:suppressAutoHyphens w:val="0"/>
        <w:autoSpaceDE w:val="0"/>
        <w:autoSpaceDN w:val="0"/>
        <w:adjustRightInd w:val="0"/>
        <w:ind w:left="993" w:hanging="42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</w:t>
      </w:r>
      <w:r w:rsidRPr="000620E8">
        <w:rPr>
          <w:rFonts w:ascii="Calibri" w:hAnsi="Calibri"/>
          <w:b/>
          <w:sz w:val="20"/>
          <w:szCs w:val="20"/>
        </w:rPr>
        <w:t xml:space="preserve">Terminy pośrednie </w:t>
      </w:r>
    </w:p>
    <w:p w14:paraId="0A8A4630" w14:textId="77777777" w:rsidR="00FF68AE" w:rsidRPr="000620E8" w:rsidRDefault="00FF68AE" w:rsidP="00FF68AE">
      <w:pPr>
        <w:suppressAutoHyphens w:val="0"/>
        <w:autoSpaceDE w:val="0"/>
        <w:autoSpaceDN w:val="0"/>
        <w:adjustRightInd w:val="0"/>
        <w:ind w:left="993" w:hanging="42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</w:t>
      </w:r>
      <w:r w:rsidRPr="000620E8">
        <w:rPr>
          <w:rFonts w:ascii="Calibri" w:hAnsi="Calibri"/>
          <w:b/>
          <w:sz w:val="20"/>
          <w:szCs w:val="20"/>
        </w:rPr>
        <w:t>Etap 1 -</w:t>
      </w:r>
      <w:r>
        <w:rPr>
          <w:rFonts w:ascii="Calibri" w:hAnsi="Calibri"/>
          <w:b/>
          <w:sz w:val="20"/>
          <w:szCs w:val="20"/>
        </w:rPr>
        <w:t xml:space="preserve"> rozpoczęcie etapu: dzień podpisania umowy; zakończenie etapu:</w:t>
      </w:r>
      <w:r w:rsidRPr="000620E8">
        <w:rPr>
          <w:rFonts w:ascii="Calibri" w:hAnsi="Calibri"/>
          <w:b/>
          <w:sz w:val="20"/>
          <w:szCs w:val="20"/>
        </w:rPr>
        <w:t xml:space="preserve"> do 4 miesięcy od terminu rozpoczęcia realizacji etapu. </w:t>
      </w:r>
    </w:p>
    <w:p w14:paraId="75B365B8" w14:textId="77777777" w:rsidR="00FF68AE" w:rsidRPr="000620E8" w:rsidRDefault="00FF68AE" w:rsidP="00FF68AE">
      <w:pPr>
        <w:suppressAutoHyphens w:val="0"/>
        <w:autoSpaceDE w:val="0"/>
        <w:autoSpaceDN w:val="0"/>
        <w:adjustRightInd w:val="0"/>
        <w:ind w:left="993" w:hanging="42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</w:t>
      </w:r>
      <w:r w:rsidRPr="000620E8">
        <w:rPr>
          <w:rFonts w:ascii="Calibri" w:hAnsi="Calibri"/>
          <w:b/>
          <w:sz w:val="20"/>
          <w:szCs w:val="20"/>
        </w:rPr>
        <w:t>Etap 2 -</w:t>
      </w:r>
      <w:r w:rsidRPr="00A10BB1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rozpoczęcie etapu: 3 miesiące od podpisania umowy; zakończenie etapu:</w:t>
      </w:r>
      <w:r w:rsidRPr="000620E8">
        <w:rPr>
          <w:rFonts w:ascii="Calibri" w:hAnsi="Calibri"/>
          <w:b/>
          <w:sz w:val="20"/>
          <w:szCs w:val="20"/>
        </w:rPr>
        <w:t xml:space="preserve">  do 6 miesięcy </w:t>
      </w:r>
      <w:r>
        <w:rPr>
          <w:rFonts w:ascii="Calibri" w:hAnsi="Calibri"/>
          <w:b/>
          <w:sz w:val="20"/>
          <w:szCs w:val="20"/>
        </w:rPr>
        <w:t xml:space="preserve">  </w:t>
      </w:r>
      <w:r w:rsidRPr="000620E8">
        <w:rPr>
          <w:rFonts w:ascii="Calibri" w:hAnsi="Calibri"/>
          <w:b/>
          <w:sz w:val="20"/>
          <w:szCs w:val="20"/>
        </w:rPr>
        <w:t xml:space="preserve">od terminu rozpoczęcia realizacji etapu. </w:t>
      </w:r>
    </w:p>
    <w:p w14:paraId="7E522C37" w14:textId="77777777" w:rsidR="00FF68AE" w:rsidRPr="00F23D07" w:rsidRDefault="00FF68AE" w:rsidP="00FF68AE">
      <w:pPr>
        <w:tabs>
          <w:tab w:val="left" w:pos="360"/>
        </w:tabs>
        <w:ind w:left="993"/>
        <w:jc w:val="both"/>
        <w:rPr>
          <w:rFonts w:ascii="Calibri" w:hAnsi="Calibri"/>
          <w:sz w:val="20"/>
          <w:szCs w:val="20"/>
          <w:u w:val="single"/>
        </w:rPr>
      </w:pPr>
      <w:r w:rsidRPr="000620E8">
        <w:rPr>
          <w:rFonts w:ascii="Calibri" w:hAnsi="Calibri"/>
          <w:b/>
          <w:sz w:val="20"/>
          <w:szCs w:val="20"/>
        </w:rPr>
        <w:t>Etap 3 -</w:t>
      </w:r>
      <w:r w:rsidRPr="00A10BB1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rozpoczęcie etapu: 5 miesięcy od podpisania umowy; zakończenie etapu:</w:t>
      </w:r>
      <w:r w:rsidRPr="000620E8">
        <w:rPr>
          <w:rFonts w:ascii="Calibri" w:hAnsi="Calibri"/>
          <w:b/>
          <w:sz w:val="20"/>
          <w:szCs w:val="20"/>
        </w:rPr>
        <w:t xml:space="preserve">  do 10 miesięcy od terminu rozpoczęcia realizacji etapu</w:t>
      </w:r>
    </w:p>
    <w:p w14:paraId="31773B3C" w14:textId="77777777" w:rsidR="00FF68AE" w:rsidRPr="00B6572D" w:rsidRDefault="00FF68AE" w:rsidP="00FF68A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46282D03" w14:textId="77777777" w:rsidR="00FF68AE" w:rsidRDefault="00FF68AE" w:rsidP="00FF68A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0E53991F" w14:textId="77777777" w:rsidR="00FF68AE" w:rsidRDefault="00FF68AE" w:rsidP="00FF68A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3825E340" w14:textId="77777777" w:rsidR="00FF68AE" w:rsidRPr="00701BE6" w:rsidRDefault="00FF68AE" w:rsidP="00FF68A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08BCF71" w14:textId="77777777" w:rsidR="00FF68AE" w:rsidRPr="00701BE6" w:rsidRDefault="00FF68AE" w:rsidP="00FF68A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2EA1D694" w14:textId="77777777" w:rsidR="00FF68AE" w:rsidRDefault="00FF68AE" w:rsidP="00FF68A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11B1ABE8" w14:textId="77777777" w:rsidR="00FF68AE" w:rsidRPr="002518B6" w:rsidRDefault="00FF68AE" w:rsidP="00FF68AE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FF68AE" w:rsidRPr="00892312" w14:paraId="4888BA14" w14:textId="77777777" w:rsidTr="003856D9">
        <w:tc>
          <w:tcPr>
            <w:tcW w:w="8079" w:type="dxa"/>
          </w:tcPr>
          <w:p w14:paraId="681CA956" w14:textId="77777777" w:rsidR="00FF68AE" w:rsidRPr="00452F01" w:rsidRDefault="00FF68AE" w:rsidP="003856D9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2E994214" w14:textId="77777777" w:rsidR="00FF68AE" w:rsidRPr="00892312" w:rsidRDefault="00FF68AE" w:rsidP="003856D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FF68AE" w:rsidRPr="00892312" w14:paraId="37FF87A6" w14:textId="77777777" w:rsidTr="003856D9">
        <w:tc>
          <w:tcPr>
            <w:tcW w:w="8079" w:type="dxa"/>
          </w:tcPr>
          <w:p w14:paraId="40576FAD" w14:textId="77777777" w:rsidR="00FF68AE" w:rsidRPr="00892312" w:rsidRDefault="00FF68AE" w:rsidP="003856D9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75641497" w14:textId="77777777" w:rsidR="00FF68AE" w:rsidRPr="00892312" w:rsidRDefault="00FF68AE" w:rsidP="003856D9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1B76CF68" w14:textId="77777777" w:rsidR="00FF68AE" w:rsidRPr="00892312" w:rsidRDefault="00FF68AE" w:rsidP="003856D9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103ADFD" w14:textId="77777777" w:rsidR="00FF68AE" w:rsidRDefault="00FF68AE" w:rsidP="00FF68A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A44336" wp14:editId="17B36A07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2F303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536B613" w14:textId="77777777" w:rsidR="00FF68AE" w:rsidRDefault="00FF68AE" w:rsidP="00FF68AE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7EF3D7B5" w14:textId="77777777" w:rsidR="00FF68AE" w:rsidRDefault="00FF68AE" w:rsidP="00FF68AE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BA72EAA" w14:textId="77777777" w:rsidR="00FF68AE" w:rsidRPr="005E4F2E" w:rsidRDefault="00FF68AE" w:rsidP="00FF68A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07B62FF7" w14:textId="77777777" w:rsidR="00FF68AE" w:rsidRDefault="00FF68AE" w:rsidP="00FF68A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735AC21C" w14:textId="77777777" w:rsidR="00FF68AE" w:rsidRPr="00D45B8E" w:rsidRDefault="00FF68AE" w:rsidP="00FF68A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BD5B2E4" w14:textId="77777777" w:rsidR="00FF68AE" w:rsidRPr="005C17DA" w:rsidRDefault="00FF68AE" w:rsidP="00FF68A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2021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503CC572" w14:textId="77777777" w:rsidR="00FF68AE" w:rsidRPr="00EE65FA" w:rsidRDefault="00FF68AE" w:rsidP="00FF68AE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FF68AE" w:rsidRPr="00EB5F61" w14:paraId="5919883D" w14:textId="77777777" w:rsidTr="003856D9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66F808D" w14:textId="77777777" w:rsidR="00FF68AE" w:rsidRPr="003752BA" w:rsidRDefault="00FF68AE" w:rsidP="003856D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EA38EC5" w14:textId="77777777" w:rsidR="00FF68AE" w:rsidRPr="003752BA" w:rsidRDefault="00FF68AE" w:rsidP="003856D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3A8E479" w14:textId="77777777" w:rsidR="00FF68AE" w:rsidRPr="003752BA" w:rsidRDefault="00FF68AE" w:rsidP="003856D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2151C5AF" w14:textId="77777777" w:rsidR="00FF68AE" w:rsidRPr="003752BA" w:rsidRDefault="00FF68AE" w:rsidP="003856D9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FF68AE" w:rsidRPr="00EB5F61" w14:paraId="02B0BE52" w14:textId="77777777" w:rsidTr="003856D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38C78CE" w14:textId="77777777" w:rsidR="00FF68AE" w:rsidRPr="003752BA" w:rsidRDefault="00FF68AE" w:rsidP="003856D9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F035F35" w14:textId="77777777" w:rsidR="00FF68AE" w:rsidRPr="003752BA" w:rsidRDefault="00FF68AE" w:rsidP="003856D9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F68756E" w14:textId="77777777" w:rsidR="00FF68AE" w:rsidRPr="003752BA" w:rsidRDefault="00FF68AE" w:rsidP="003856D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56DDC7F" w14:textId="77777777" w:rsidR="00FF68AE" w:rsidRPr="003752BA" w:rsidRDefault="00FF68AE" w:rsidP="003856D9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FF68AE" w:rsidRPr="00EB5F61" w14:paraId="4F2EB171" w14:textId="77777777" w:rsidTr="003856D9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1FC85" w14:textId="77777777" w:rsidR="00FF68AE" w:rsidRPr="00745455" w:rsidRDefault="00FF68AE" w:rsidP="00FF68A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16505" w14:textId="77777777" w:rsidR="00FF68AE" w:rsidRPr="00745455" w:rsidRDefault="00FF68AE" w:rsidP="003856D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D2E1B" w14:textId="77777777" w:rsidR="00FF68AE" w:rsidRPr="00745455" w:rsidRDefault="00FF68AE" w:rsidP="003856D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B1FB" w14:textId="77777777" w:rsidR="00FF68AE" w:rsidRPr="00745455" w:rsidRDefault="00FF68AE" w:rsidP="003856D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8AE" w:rsidRPr="00EB5F61" w14:paraId="229F05C4" w14:textId="77777777" w:rsidTr="003856D9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A0BED" w14:textId="77777777" w:rsidR="00FF68AE" w:rsidRPr="00745455" w:rsidRDefault="00FF68AE" w:rsidP="00FF68A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84EB4" w14:textId="77777777" w:rsidR="00FF68AE" w:rsidRPr="00745455" w:rsidRDefault="00FF68AE" w:rsidP="003856D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0D6F" w14:textId="77777777" w:rsidR="00FF68AE" w:rsidRPr="00745455" w:rsidRDefault="00FF68AE" w:rsidP="003856D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1E16" w14:textId="77777777" w:rsidR="00FF68AE" w:rsidRPr="00745455" w:rsidRDefault="00FF68AE" w:rsidP="003856D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ACE687" w14:textId="77777777" w:rsidR="00FF68AE" w:rsidRDefault="00FF68AE" w:rsidP="00FF68AE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091496F9" w14:textId="77777777" w:rsidR="00FF68AE" w:rsidRPr="003A13C2" w:rsidRDefault="00FF68AE" w:rsidP="00FF68AE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5F07E55" w14:textId="77777777" w:rsidR="00FF68AE" w:rsidRPr="006F4FFF" w:rsidRDefault="00FF68AE" w:rsidP="00FF68A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262B85B5" w14:textId="77777777" w:rsidR="00FF68AE" w:rsidRPr="00CF7DE9" w:rsidRDefault="00FF68AE" w:rsidP="00FF68A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6EB529EC" w14:textId="77777777" w:rsidR="00FF68AE" w:rsidRDefault="00FF68AE" w:rsidP="00FF68AE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37163347" w14:textId="77777777" w:rsidR="00FF68AE" w:rsidRPr="00EE65FA" w:rsidRDefault="00FF68AE" w:rsidP="00FF68AE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69B9FE09" w14:textId="77777777" w:rsidR="00FF68AE" w:rsidRDefault="00FF68AE" w:rsidP="00FF68A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1F5397E8" w14:textId="77777777" w:rsidR="00FF68AE" w:rsidRPr="00701BE6" w:rsidRDefault="00FF68AE" w:rsidP="00FF68A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FF68AE" w:rsidRPr="00EB5F61" w14:paraId="17053C7D" w14:textId="77777777" w:rsidTr="003856D9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4F763B0" w14:textId="77777777" w:rsidR="00FF68AE" w:rsidRPr="00745455" w:rsidRDefault="00FF68AE" w:rsidP="003856D9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1B850ED" w14:textId="77777777" w:rsidR="00FF68AE" w:rsidRPr="00745455" w:rsidRDefault="00FF68AE" w:rsidP="003856D9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FF68AE" w:rsidRPr="00EB5F61" w14:paraId="66AF93C2" w14:textId="77777777" w:rsidTr="003856D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E3738" w14:textId="77777777" w:rsidR="00FF68AE" w:rsidRPr="00EB5F61" w:rsidRDefault="00FF68AE" w:rsidP="00FF68AE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257A" w14:textId="77777777" w:rsidR="00FF68AE" w:rsidRPr="00745455" w:rsidRDefault="00FF68AE" w:rsidP="003856D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8AE" w:rsidRPr="00EB5F61" w14:paraId="53C0A519" w14:textId="77777777" w:rsidTr="003856D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45C87" w14:textId="77777777" w:rsidR="00FF68AE" w:rsidRPr="00EB5F61" w:rsidRDefault="00FF68AE" w:rsidP="00FF68AE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AC31" w14:textId="77777777" w:rsidR="00FF68AE" w:rsidRPr="00745455" w:rsidRDefault="00FF68AE" w:rsidP="003856D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08A8CFF" w14:textId="77777777" w:rsidR="00FF68AE" w:rsidRDefault="00FF68AE" w:rsidP="00FF68AE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7E4FCF1A" w14:textId="77777777" w:rsidR="00FF68AE" w:rsidRDefault="00FF68AE" w:rsidP="00FF68A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6C908B0" w14:textId="77777777" w:rsidR="00FF68AE" w:rsidRDefault="00FF68AE" w:rsidP="00FF68AE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795F25AB" w14:textId="77777777" w:rsidR="00FF68AE" w:rsidRPr="00D103A9" w:rsidRDefault="00FF68AE" w:rsidP="00FF68A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2351A3D" w14:textId="77777777" w:rsidR="00FF68AE" w:rsidRPr="00D103A9" w:rsidRDefault="00FF68AE" w:rsidP="00FF68AE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A3C7F95" w14:textId="77777777" w:rsidR="00FF68AE" w:rsidRPr="00D103A9" w:rsidRDefault="00FF68AE" w:rsidP="00FF68AE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DF766C5" w14:textId="77777777" w:rsidR="00FF68AE" w:rsidRPr="00D103A9" w:rsidRDefault="00FF68AE" w:rsidP="00FF68AE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72E8621" w14:textId="77777777" w:rsidR="00FF68AE" w:rsidRDefault="00FF68AE" w:rsidP="00FF68AE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4EDC95C6" w14:textId="77777777" w:rsidR="00FF68AE" w:rsidRPr="00FF68AE" w:rsidRDefault="00FF68AE" w:rsidP="00FF68AE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7F6ABB72" w14:textId="77777777" w:rsidR="00FF68AE" w:rsidRDefault="00FF68AE" w:rsidP="00FF68A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CA6018B" w14:textId="77777777" w:rsidR="00FF68AE" w:rsidRPr="00FA3EEE" w:rsidRDefault="00FF68AE" w:rsidP="00FF68A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7961886" w14:textId="77777777" w:rsidR="00FF68AE" w:rsidRDefault="00FF68AE" w:rsidP="00FF68A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4379D27" w14:textId="77777777" w:rsidR="00FF68AE" w:rsidRDefault="00FF68AE" w:rsidP="00FF68A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494BE27" w14:textId="77777777" w:rsidR="00FF68AE" w:rsidRDefault="00FF68AE" w:rsidP="00FF68A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94FC7F8" w14:textId="77777777" w:rsidR="00FF68AE" w:rsidRDefault="00FF68AE" w:rsidP="00FF68A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4B73ADB" w14:textId="77777777" w:rsidR="00FF68AE" w:rsidRDefault="00FF68AE" w:rsidP="00FF68A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4599B28" w14:textId="77777777" w:rsidR="00FF68AE" w:rsidRDefault="00FF68AE" w:rsidP="00FF68A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CA21ED5" w14:textId="77777777" w:rsidR="00FF68AE" w:rsidRDefault="00FF68AE" w:rsidP="00FF68A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28587EE" w14:textId="77777777" w:rsidR="00FF68AE" w:rsidRDefault="00FF68AE" w:rsidP="00FF68A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7BC71EE" w14:textId="77777777" w:rsidR="00FF68AE" w:rsidRDefault="00FF68AE" w:rsidP="00FF68A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36B8158" w14:textId="77777777" w:rsidR="00FF68AE" w:rsidRDefault="00FF68AE" w:rsidP="00FF68A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E4DC431" w14:textId="77777777" w:rsidR="00FF68AE" w:rsidRDefault="00FF68AE" w:rsidP="00FF68A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86C609F" w14:textId="77777777" w:rsidR="00FF68AE" w:rsidRPr="00812263" w:rsidRDefault="00FF68AE" w:rsidP="00FF68A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10C37EEB" w14:textId="77777777" w:rsidR="00FF68AE" w:rsidRPr="00812263" w:rsidRDefault="00FF68AE" w:rsidP="00FF68A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36E8B7F7" w14:textId="77777777" w:rsidR="00FF68AE" w:rsidRDefault="00FF68AE" w:rsidP="00FF68A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E65A38" w14:textId="77777777" w:rsidR="00FF68AE" w:rsidRPr="00C4581B" w:rsidRDefault="00FF68AE" w:rsidP="00FF68A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C4581B">
        <w:rPr>
          <w:rFonts w:ascii="Calibri" w:hAnsi="Calibri"/>
          <w:b/>
          <w:sz w:val="20"/>
        </w:rPr>
        <w:lastRenderedPageBreak/>
        <w:t>Załącznik nr 2 Oświadczenie dotyczące przesłanek wykluczenia z postępowania na</w:t>
      </w:r>
      <w:r w:rsidRPr="00C4581B">
        <w:rPr>
          <w:rFonts w:ascii="Calibri" w:hAnsi="Calibri" w:cs="Segoe UI"/>
          <w:b/>
          <w:sz w:val="20"/>
        </w:rPr>
        <w:t>:</w:t>
      </w:r>
      <w:r w:rsidRPr="00C4581B">
        <w:rPr>
          <w:rFonts w:ascii="Calibri" w:hAnsi="Calibri"/>
          <w:b/>
          <w:sz w:val="20"/>
        </w:rPr>
        <w:t xml:space="preserve">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FF68AE" w:rsidRPr="00C4581B" w14:paraId="6DD7D66C" w14:textId="77777777" w:rsidTr="003856D9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14:paraId="581FE7DD" w14:textId="77777777" w:rsidR="00FF68AE" w:rsidRPr="00C4581B" w:rsidRDefault="00FF68AE" w:rsidP="003856D9">
            <w:pPr>
              <w:jc w:val="center"/>
              <w:rPr>
                <w:rFonts w:ascii="Calibri" w:hAnsi="Calibri"/>
              </w:rPr>
            </w:pPr>
            <w:r w:rsidRPr="00C4581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Rozwój Dębickich terenów inwestycyjnych (2)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B0EFB1A" w14:textId="77777777" w:rsidR="00FF68AE" w:rsidRPr="00C4581B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8C3EAE9" w14:textId="77777777" w:rsidR="00FF68AE" w:rsidRPr="00C4581B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F17DE03" w14:textId="77777777" w:rsidR="00FF68AE" w:rsidRPr="00C4581B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1ACEC1D" w14:textId="77777777" w:rsidR="00FF68AE" w:rsidRPr="00C4581B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1EAD1E7" w14:textId="77777777" w:rsidR="00FF68AE" w:rsidRPr="00C4581B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8835BB2" w14:textId="77777777" w:rsidR="00FF68AE" w:rsidRPr="00C4581B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26167CD" w14:textId="77777777" w:rsidR="00FF68AE" w:rsidRPr="00C4581B" w:rsidRDefault="00FF68AE" w:rsidP="003856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68AE" w:rsidRPr="00C4581B" w14:paraId="085DEA70" w14:textId="77777777" w:rsidTr="003856D9">
        <w:tc>
          <w:tcPr>
            <w:tcW w:w="9070" w:type="dxa"/>
            <w:gridSpan w:val="2"/>
            <w:shd w:val="clear" w:color="auto" w:fill="auto"/>
            <w:vAlign w:val="center"/>
          </w:tcPr>
          <w:p w14:paraId="0C49DADC" w14:textId="77777777" w:rsidR="00FF68AE" w:rsidRPr="00C4581B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C4581B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 w:rsidRPr="00C4581B">
              <w:rPr>
                <w:rFonts w:ascii="Calibri" w:hAnsi="Calibri" w:cs="Calibri"/>
                <w:b/>
                <w:i/>
                <w:sz w:val="20"/>
                <w:szCs w:val="20"/>
              </w:rPr>
              <w:t>BZP.271.12.2022.MK</w:t>
            </w:r>
          </w:p>
        </w:tc>
      </w:tr>
    </w:tbl>
    <w:p w14:paraId="15F78D3A" w14:textId="77777777" w:rsidR="00FF68AE" w:rsidRPr="00C4581B" w:rsidRDefault="00FF68AE" w:rsidP="00FF68AE">
      <w:pPr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ZAMAWIAJĄCY:</w:t>
      </w:r>
    </w:p>
    <w:p w14:paraId="54F1A8EF" w14:textId="77777777" w:rsidR="00FF68AE" w:rsidRPr="00C4581B" w:rsidRDefault="00FF68AE" w:rsidP="00FF68AE">
      <w:pPr>
        <w:jc w:val="both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Gmina Miasta Dębica</w:t>
      </w:r>
    </w:p>
    <w:p w14:paraId="55EAC1DF" w14:textId="77777777" w:rsidR="00FF68AE" w:rsidRPr="00C4581B" w:rsidRDefault="00FF68AE" w:rsidP="00FF68AE">
      <w:pPr>
        <w:jc w:val="both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ul. Ratuszowa 2</w:t>
      </w:r>
    </w:p>
    <w:p w14:paraId="2A1C7B2E" w14:textId="77777777" w:rsidR="00FF68AE" w:rsidRPr="00C4581B" w:rsidRDefault="00FF68AE" w:rsidP="00FF68AE">
      <w:pPr>
        <w:spacing w:after="60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1AE4E28" w14:textId="77777777" w:rsidR="00FF68AE" w:rsidRPr="00C4581B" w:rsidRDefault="00FF68AE" w:rsidP="00FF68AE">
      <w:pPr>
        <w:spacing w:after="60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F68AE" w:rsidRPr="00C4581B" w14:paraId="67C16ABD" w14:textId="77777777" w:rsidTr="003856D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F92215" w14:textId="77777777" w:rsidR="00FF68AE" w:rsidRPr="00FF68AE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9D5965" w14:textId="77777777" w:rsidR="00FF68AE" w:rsidRPr="00C4581B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57B4265" w14:textId="77777777" w:rsidR="00FF68AE" w:rsidRPr="00C4581B" w:rsidRDefault="00FF68AE" w:rsidP="003856D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4AEFA34" w14:textId="77777777" w:rsidR="00FF68AE" w:rsidRPr="00C4581B" w:rsidRDefault="00FF68AE" w:rsidP="003856D9">
            <w:pPr>
              <w:snapToGrid w:val="0"/>
              <w:jc w:val="center"/>
              <w:rPr>
                <w:sz w:val="20"/>
                <w:szCs w:val="20"/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F68AE" w:rsidRPr="00C4581B" w14:paraId="165D95FA" w14:textId="77777777" w:rsidTr="003856D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A4D" w14:textId="77777777" w:rsidR="00FF68AE" w:rsidRPr="00C4581B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5A630" w14:textId="77777777" w:rsidR="00FF68AE" w:rsidRPr="00C4581B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22584D1" w14:textId="77777777" w:rsidR="00FF68AE" w:rsidRPr="00C4581B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464F668" w14:textId="77777777" w:rsidR="00FF68AE" w:rsidRPr="00C4581B" w:rsidRDefault="00FF68AE" w:rsidP="003856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C4581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BB43" w14:textId="77777777" w:rsidR="00FF68AE" w:rsidRPr="00C4581B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115DE1E" w14:textId="77777777" w:rsidR="00FF68AE" w:rsidRPr="00C4581B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C4581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EF70A93" w14:textId="77777777" w:rsidR="00FF68AE" w:rsidRPr="00C4581B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C4581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F4F52F1" w14:textId="77777777" w:rsidR="00FF68AE" w:rsidRPr="00C4581B" w:rsidRDefault="00FF68AE" w:rsidP="00FF68AE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412DA717" w14:textId="77777777" w:rsidR="00FF68AE" w:rsidRPr="00C4581B" w:rsidRDefault="00FF68AE" w:rsidP="00FF68A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C4581B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0F6FF866" w14:textId="77777777" w:rsidR="00FF68AE" w:rsidRPr="00C4581B" w:rsidRDefault="00FF68AE" w:rsidP="00FF68A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C4581B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559908C4" w14:textId="77777777" w:rsidR="00FF68AE" w:rsidRPr="00C4581B" w:rsidRDefault="00FF68AE" w:rsidP="00FF68A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C4581B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6AF22B61" w14:textId="77777777" w:rsidR="00FF68AE" w:rsidRPr="00C4581B" w:rsidRDefault="00FF68AE" w:rsidP="00FF68A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677722D2" w14:textId="77777777" w:rsidR="00FF68AE" w:rsidRPr="00C4581B" w:rsidRDefault="00FF68AE" w:rsidP="00FF68AE">
      <w:pPr>
        <w:jc w:val="center"/>
        <w:rPr>
          <w:rFonts w:ascii="Calibri" w:hAnsi="Calibri" w:cs="Calibri"/>
          <w:b/>
          <w:szCs w:val="20"/>
          <w:u w:val="single"/>
        </w:rPr>
      </w:pPr>
      <w:r w:rsidRPr="00C4581B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607FB26C" w14:textId="77777777" w:rsidR="00FF68AE" w:rsidRPr="00C4581B" w:rsidRDefault="00FF68AE" w:rsidP="00FF68AE">
      <w:pPr>
        <w:rPr>
          <w:rFonts w:ascii="Calibri" w:hAnsi="Calibri" w:cs="Calibri"/>
          <w:sz w:val="20"/>
          <w:szCs w:val="20"/>
        </w:rPr>
      </w:pPr>
    </w:p>
    <w:p w14:paraId="1DECB4CD" w14:textId="77777777" w:rsidR="00FF68AE" w:rsidRPr="00C4581B" w:rsidRDefault="00FF68AE" w:rsidP="00FF68AE">
      <w:pPr>
        <w:spacing w:line="216" w:lineRule="auto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1CE0CE9A" w14:textId="77777777" w:rsidR="00FF68AE" w:rsidRPr="00C4581B" w:rsidRDefault="00FF68AE" w:rsidP="00FF68AE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762B146" w14:textId="77777777" w:rsidR="00FF68AE" w:rsidRPr="00C4581B" w:rsidRDefault="00FF68AE" w:rsidP="00FF68AE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2037C7A3" w14:textId="77777777" w:rsidR="00FF68AE" w:rsidRPr="00C4581B" w:rsidRDefault="00FF68AE" w:rsidP="00FF68AE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16F27FC6" w14:textId="77777777" w:rsidR="00FF68AE" w:rsidRPr="00C4581B" w:rsidRDefault="00FF68AE" w:rsidP="00FF68AE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C4581B">
        <w:rPr>
          <w:rFonts w:ascii="Calibri" w:hAnsi="Calibri" w:cs="Calibri"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sz w:val="20"/>
          <w:szCs w:val="20"/>
        </w:rPr>
        <w:t>.</w:t>
      </w:r>
    </w:p>
    <w:p w14:paraId="701C9450" w14:textId="77777777" w:rsidR="00FF68AE" w:rsidRPr="00C4581B" w:rsidRDefault="00FF68AE" w:rsidP="00FF68AE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C4581B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1372A28C" w14:textId="77777777" w:rsidR="00FF68AE" w:rsidRPr="00C4581B" w:rsidRDefault="00FF68AE" w:rsidP="00FF68AE">
      <w:pPr>
        <w:spacing w:line="216" w:lineRule="auto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3</w:t>
      </w:r>
      <w:r w:rsidRPr="00C4581B">
        <w:rPr>
          <w:rFonts w:ascii="Calibri" w:hAnsi="Calibri" w:cs="Calibri"/>
          <w:sz w:val="20"/>
          <w:szCs w:val="20"/>
        </w:rPr>
        <w:t xml:space="preserve">. Oświadczam, że nie podlegam wykluczeniu z postępowania na podstawie art. 109 ust. 1 pkt. 4,6,8,9,10 ustawy </w:t>
      </w:r>
      <w:proofErr w:type="spellStart"/>
      <w:r w:rsidRPr="00C4581B">
        <w:rPr>
          <w:rFonts w:ascii="Calibri" w:hAnsi="Calibri" w:cs="Calibri"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sz w:val="20"/>
          <w:szCs w:val="20"/>
        </w:rPr>
        <w:t>.</w:t>
      </w:r>
    </w:p>
    <w:p w14:paraId="2FD2947A" w14:textId="77777777" w:rsidR="00FF68AE" w:rsidRPr="00C4581B" w:rsidRDefault="00FF68AE" w:rsidP="00FF68AE">
      <w:pPr>
        <w:rPr>
          <w:rFonts w:ascii="Calibri" w:hAnsi="Calibri" w:cs="Calibri"/>
          <w:sz w:val="20"/>
          <w:szCs w:val="20"/>
        </w:rPr>
      </w:pPr>
    </w:p>
    <w:p w14:paraId="3C96C7F7" w14:textId="77777777" w:rsidR="00FF68AE" w:rsidRPr="00C4581B" w:rsidRDefault="00FF68AE" w:rsidP="00FF68AE">
      <w:pPr>
        <w:rPr>
          <w:rFonts w:ascii="Calibri" w:hAnsi="Calibri" w:cs="Calibri"/>
          <w:i/>
          <w:sz w:val="20"/>
          <w:szCs w:val="20"/>
        </w:rPr>
      </w:pPr>
      <w:r w:rsidRPr="00C4581B">
        <w:rPr>
          <w:rFonts w:ascii="Calibri" w:hAnsi="Calibri" w:cs="Calibri"/>
          <w:i/>
          <w:sz w:val="20"/>
          <w:szCs w:val="20"/>
        </w:rPr>
        <w:t>lub</w:t>
      </w:r>
    </w:p>
    <w:p w14:paraId="7F8218AE" w14:textId="77777777" w:rsidR="00FF68AE" w:rsidRPr="00C4581B" w:rsidRDefault="00FF68AE" w:rsidP="00FF68A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4581B">
        <w:rPr>
          <w:rFonts w:ascii="Calibri" w:hAnsi="Calibri" w:cs="Calibri"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sz w:val="20"/>
          <w:szCs w:val="20"/>
        </w:rPr>
        <w:t xml:space="preserve"> </w:t>
      </w:r>
      <w:r w:rsidRPr="00C4581B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4,6,8,9,10 ustawy </w:t>
      </w:r>
      <w:proofErr w:type="spellStart"/>
      <w:r w:rsidRPr="00C4581B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i/>
          <w:sz w:val="20"/>
          <w:szCs w:val="20"/>
        </w:rPr>
        <w:t>).</w:t>
      </w:r>
      <w:r w:rsidRPr="00C4581B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C4581B">
        <w:rPr>
          <w:rFonts w:ascii="Calibri" w:hAnsi="Calibri" w:cs="Calibri"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3CF9D621" w14:textId="77777777" w:rsidR="00FF68AE" w:rsidRPr="00C4581B" w:rsidRDefault="00FF68AE" w:rsidP="00FF68AE">
      <w:pPr>
        <w:spacing w:line="18" w:lineRule="atLeast"/>
        <w:rPr>
          <w:b/>
          <w:sz w:val="20"/>
          <w:szCs w:val="20"/>
        </w:rPr>
      </w:pPr>
    </w:p>
    <w:p w14:paraId="579880D6" w14:textId="77777777" w:rsidR="00FF68AE" w:rsidRPr="00C4581B" w:rsidRDefault="00FF68AE" w:rsidP="00FF68AE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10936B36" w14:textId="77777777" w:rsidR="00FF68AE" w:rsidRPr="00C4581B" w:rsidRDefault="00FF68AE" w:rsidP="00FF68AE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0284A574" w14:textId="77777777" w:rsidR="00FF68AE" w:rsidRPr="00C4581B" w:rsidRDefault="00FF68AE" w:rsidP="00FF68A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C4581B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C4581B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35CBF469" w14:textId="77777777" w:rsidR="00FF68AE" w:rsidRPr="00C4581B" w:rsidRDefault="00FF68AE" w:rsidP="00FF68AE">
      <w:pPr>
        <w:rPr>
          <w:b/>
        </w:rPr>
      </w:pPr>
    </w:p>
    <w:p w14:paraId="6C6C2C7F" w14:textId="77777777" w:rsidR="00FF68AE" w:rsidRPr="00C4581B" w:rsidRDefault="00FF68AE" w:rsidP="00FF68A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C4581B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CF3F881" w14:textId="77777777" w:rsidR="00FF68AE" w:rsidRDefault="00FF68AE" w:rsidP="00FF68AE">
      <w:pPr>
        <w:rPr>
          <w:b/>
        </w:rPr>
      </w:pPr>
    </w:p>
    <w:p w14:paraId="069123CA" w14:textId="77777777" w:rsidR="00FF68AE" w:rsidRPr="00C4581B" w:rsidRDefault="00FF68AE" w:rsidP="00FF68AE">
      <w:pPr>
        <w:rPr>
          <w:b/>
        </w:rPr>
      </w:pPr>
    </w:p>
    <w:p w14:paraId="0916B555" w14:textId="77777777" w:rsidR="00FF68AE" w:rsidRPr="00C4581B" w:rsidRDefault="00FF68AE" w:rsidP="00FF68A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C4581B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7373327" w14:textId="77777777" w:rsidR="00FF68AE" w:rsidRPr="00C4581B" w:rsidRDefault="00FF68AE" w:rsidP="00FF68A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C4581B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BB23EA1" w14:textId="77777777" w:rsidR="00FF68AE" w:rsidRPr="00C4581B" w:rsidRDefault="00FF68AE" w:rsidP="00FF68A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701969B2" w14:textId="77777777" w:rsidR="00FF68AE" w:rsidRPr="00C4581B" w:rsidRDefault="00FF68AE" w:rsidP="00FF68A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C4581B">
        <w:rPr>
          <w:rFonts w:ascii="Calibri" w:hAnsi="Calibri"/>
          <w:b/>
          <w:sz w:val="20"/>
        </w:rPr>
        <w:t>Załącznik nr 2a Oświadczenie dotyczące przesłanek wykluczenia z postępowania na</w:t>
      </w:r>
      <w:r w:rsidRPr="00C4581B">
        <w:rPr>
          <w:rFonts w:ascii="Calibri" w:hAnsi="Calibri" w:cs="Segoe UI"/>
          <w:b/>
          <w:sz w:val="20"/>
        </w:rPr>
        <w:t>:</w:t>
      </w:r>
      <w:r w:rsidRPr="00C4581B">
        <w:rPr>
          <w:rFonts w:ascii="Calibri" w:hAnsi="Calibri"/>
          <w:b/>
          <w:sz w:val="20"/>
        </w:rPr>
        <w:t xml:space="preserve"> </w:t>
      </w:r>
    </w:p>
    <w:p w14:paraId="19F8CF3F" w14:textId="77777777" w:rsidR="00FF68AE" w:rsidRPr="00C4581B" w:rsidRDefault="00FF68AE" w:rsidP="00FF68AE">
      <w:pPr>
        <w:jc w:val="center"/>
        <w:rPr>
          <w:rFonts w:ascii="Calibri" w:hAnsi="Calibri" w:cs="Calibri"/>
          <w:b/>
          <w:i/>
          <w:sz w:val="8"/>
          <w:szCs w:val="8"/>
        </w:rPr>
      </w:pPr>
      <w:r w:rsidRPr="00C4581B">
        <w:rPr>
          <w:rFonts w:asciiTheme="minorHAnsi" w:hAnsiTheme="minorHAnsi" w:cstheme="minorHAnsi"/>
          <w:b/>
          <w:bCs/>
          <w:i/>
          <w:iCs/>
          <w:sz w:val="28"/>
          <w:szCs w:val="28"/>
        </w:rPr>
        <w:t>Rozwój Dębickich terenów inwestycyjnych (2)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F68AE" w:rsidRPr="00C4581B" w14:paraId="03B044C5" w14:textId="77777777" w:rsidTr="003856D9">
        <w:trPr>
          <w:trHeight w:val="163"/>
        </w:trPr>
        <w:tc>
          <w:tcPr>
            <w:tcW w:w="6550" w:type="dxa"/>
            <w:shd w:val="clear" w:color="auto" w:fill="auto"/>
          </w:tcPr>
          <w:p w14:paraId="793367D8" w14:textId="77777777" w:rsidR="00FF68AE" w:rsidRPr="00C4581B" w:rsidRDefault="00FF68AE" w:rsidP="003856D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423C001" w14:textId="77777777" w:rsidR="00FF68AE" w:rsidRPr="00C4581B" w:rsidRDefault="00FF68AE" w:rsidP="003856D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C4581B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2A89CDFE" w14:textId="77777777" w:rsidR="00FF68AE" w:rsidRPr="00C4581B" w:rsidRDefault="00FF68AE" w:rsidP="003856D9">
            <w:pPr>
              <w:snapToGrid w:val="0"/>
              <w:rPr>
                <w:sz w:val="20"/>
                <w:szCs w:val="20"/>
              </w:rPr>
            </w:pPr>
            <w:r w:rsidRPr="00C4581B">
              <w:rPr>
                <w:rFonts w:ascii="Calibri" w:hAnsi="Calibri" w:cs="Calibri"/>
                <w:b/>
                <w:i/>
                <w:sz w:val="20"/>
                <w:szCs w:val="20"/>
              </w:rPr>
              <w:t>BZP.271.12.2022.MK</w:t>
            </w:r>
          </w:p>
        </w:tc>
      </w:tr>
      <w:tr w:rsidR="00FF68AE" w:rsidRPr="00C4581B" w14:paraId="02BC41EE" w14:textId="77777777" w:rsidTr="003856D9">
        <w:tc>
          <w:tcPr>
            <w:tcW w:w="9070" w:type="dxa"/>
            <w:gridSpan w:val="2"/>
            <w:shd w:val="clear" w:color="auto" w:fill="auto"/>
          </w:tcPr>
          <w:p w14:paraId="1C4AF596" w14:textId="77777777" w:rsidR="00FF68AE" w:rsidRPr="00C4581B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0B39F10D" w14:textId="77777777" w:rsidR="00FF68AE" w:rsidRPr="00C4581B" w:rsidRDefault="00FF68AE" w:rsidP="00FF68AE">
      <w:pPr>
        <w:rPr>
          <w:rFonts w:ascii="Calibri" w:hAnsi="Calibri" w:cs="Calibri"/>
          <w:b/>
          <w:sz w:val="20"/>
          <w:szCs w:val="20"/>
          <w:u w:val="single"/>
        </w:rPr>
      </w:pPr>
      <w:r w:rsidRPr="00C4581B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48E12BEF" w14:textId="77777777" w:rsidR="00FF68AE" w:rsidRPr="00C4581B" w:rsidRDefault="00FF68AE" w:rsidP="00FF68AE">
      <w:pPr>
        <w:jc w:val="both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Gmina Miasta Dębica</w:t>
      </w:r>
    </w:p>
    <w:p w14:paraId="015F40BE" w14:textId="77777777" w:rsidR="00FF68AE" w:rsidRPr="00C4581B" w:rsidRDefault="00FF68AE" w:rsidP="00FF68AE">
      <w:pPr>
        <w:jc w:val="both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ul. Ratuszowa 2</w:t>
      </w:r>
    </w:p>
    <w:p w14:paraId="3E4363CF" w14:textId="77777777" w:rsidR="00FF68AE" w:rsidRPr="00C4581B" w:rsidRDefault="00FF68AE" w:rsidP="00FF68AE">
      <w:pPr>
        <w:spacing w:after="60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3A58CB2D" w14:textId="77777777" w:rsidR="00FF68AE" w:rsidRPr="00C4581B" w:rsidRDefault="00FF68AE" w:rsidP="00FF68A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C4581B">
        <w:rPr>
          <w:rFonts w:ascii="Calibri" w:hAnsi="Calibri" w:cs="Calibri"/>
          <w:b/>
          <w:sz w:val="20"/>
          <w:szCs w:val="20"/>
          <w:u w:val="single"/>
        </w:rPr>
        <w:t xml:space="preserve">WYKONAWCA: </w:t>
      </w:r>
      <w:r w:rsidRPr="00C4581B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F68AE" w:rsidRPr="00C4581B" w14:paraId="0610B02E" w14:textId="77777777" w:rsidTr="003856D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B774D85" w14:textId="77777777" w:rsidR="00FF68AE" w:rsidRPr="00FF68AE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E5CECB" w14:textId="77777777" w:rsidR="00FF68AE" w:rsidRPr="00C4581B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D3B15BD" w14:textId="77777777" w:rsidR="00FF68AE" w:rsidRPr="00C4581B" w:rsidRDefault="00FF68AE" w:rsidP="003856D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F68AE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EBDE540" w14:textId="77777777" w:rsidR="00FF68AE" w:rsidRPr="00C4581B" w:rsidRDefault="00FF68AE" w:rsidP="003856D9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C4581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FF68AE" w:rsidRPr="00C4581B" w14:paraId="198B8BE2" w14:textId="77777777" w:rsidTr="003856D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85CA" w14:textId="77777777" w:rsidR="00FF68AE" w:rsidRPr="00C4581B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6F40" w14:textId="77777777" w:rsidR="00FF68AE" w:rsidRPr="00C4581B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A68AE0F" w14:textId="77777777" w:rsidR="00FF68AE" w:rsidRPr="00C4581B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CEA5E0D" w14:textId="77777777" w:rsidR="00FF68AE" w:rsidRPr="00C4581B" w:rsidRDefault="00FF68AE" w:rsidP="003856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C4581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6E213" w14:textId="77777777" w:rsidR="00FF68AE" w:rsidRPr="00C4581B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CBBEC6F" w14:textId="77777777" w:rsidR="00FF68AE" w:rsidRPr="00C4581B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C4581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06A4FFD" w14:textId="77777777" w:rsidR="00FF68AE" w:rsidRPr="00C4581B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C4581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98210F4" w14:textId="77777777" w:rsidR="00FF68AE" w:rsidRPr="00C4581B" w:rsidRDefault="00FF68AE" w:rsidP="00FF68AE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2DD12ECB" w14:textId="77777777" w:rsidR="00FF68AE" w:rsidRPr="00C4581B" w:rsidRDefault="00FF68AE" w:rsidP="00FF68AE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4CFCE688" w14:textId="77777777" w:rsidR="00FF68AE" w:rsidRPr="00C4581B" w:rsidRDefault="00FF68AE" w:rsidP="00FF68A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C4581B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1D24BF82" w14:textId="77777777" w:rsidR="00FF68AE" w:rsidRPr="00C4581B" w:rsidRDefault="00FF68AE" w:rsidP="00FF68A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C4581B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25D3985F" w14:textId="77777777" w:rsidR="00FF68AE" w:rsidRPr="00C4581B" w:rsidRDefault="00FF68AE" w:rsidP="00FF68A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C4581B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41894C8D" w14:textId="77777777" w:rsidR="00FF68AE" w:rsidRPr="00C4581B" w:rsidRDefault="00FF68AE" w:rsidP="00FF68A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C4581B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4B4AA778" w14:textId="77777777" w:rsidR="00FF68AE" w:rsidRPr="00C4581B" w:rsidRDefault="00FF68AE" w:rsidP="00FF68A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C4581B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0A07962A" w14:textId="77777777" w:rsidR="00FF68AE" w:rsidRPr="00C4581B" w:rsidRDefault="00FF68AE" w:rsidP="00FF68A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60188E7D" w14:textId="77777777" w:rsidR="00FF68AE" w:rsidRPr="00C4581B" w:rsidRDefault="00FF68AE" w:rsidP="00FF68AE">
      <w:pP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C4581B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C4581B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C4581B">
        <w:rPr>
          <w:rFonts w:ascii="Calibri" w:hAnsi="Calibri" w:cs="Calibri"/>
          <w:sz w:val="20"/>
          <w:szCs w:val="20"/>
        </w:rPr>
        <w:t xml:space="preserve"> </w:t>
      </w:r>
      <w:r w:rsidRPr="00C4581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„Rozwój Dębickich terenów inwestycyjnych (2)” </w:t>
      </w:r>
      <w:r w:rsidRPr="00C4581B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14:paraId="291F4B52" w14:textId="77777777" w:rsidR="00FF68AE" w:rsidRPr="00C4581B" w:rsidRDefault="00FF68AE" w:rsidP="00FF68AE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30995092" w14:textId="77777777" w:rsidR="00FF68AE" w:rsidRPr="00C4581B" w:rsidRDefault="00FF68AE" w:rsidP="00FF68AE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C4581B">
        <w:rPr>
          <w:rFonts w:ascii="Calibri" w:hAnsi="Calibri" w:cs="Calibri"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sz w:val="20"/>
          <w:szCs w:val="20"/>
        </w:rPr>
        <w:t>.</w:t>
      </w:r>
    </w:p>
    <w:p w14:paraId="04B4CB55" w14:textId="77777777" w:rsidR="00FF68AE" w:rsidRPr="00C4581B" w:rsidRDefault="00FF68AE" w:rsidP="00FF68AE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C4581B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26E92AA3" w14:textId="77777777" w:rsidR="00FF68AE" w:rsidRPr="00C4581B" w:rsidRDefault="00FF68AE" w:rsidP="00FF68AE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3</w:t>
      </w:r>
      <w:r w:rsidRPr="00C4581B">
        <w:rPr>
          <w:rFonts w:ascii="Calibri" w:hAnsi="Calibri" w:cs="Calibri"/>
          <w:sz w:val="20"/>
          <w:szCs w:val="20"/>
        </w:rPr>
        <w:t xml:space="preserve">. Oświadczam, że nie podlegam wykluczeniu z postępowania na podstawie art. 109 ust. 1  pkt. 4 ,6,8,9,10 ustawy </w:t>
      </w:r>
      <w:proofErr w:type="spellStart"/>
      <w:r w:rsidRPr="00C4581B">
        <w:rPr>
          <w:rFonts w:ascii="Calibri" w:hAnsi="Calibri" w:cs="Calibri"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sz w:val="20"/>
          <w:szCs w:val="20"/>
        </w:rPr>
        <w:t>.</w:t>
      </w:r>
    </w:p>
    <w:p w14:paraId="5A156FE0" w14:textId="77777777" w:rsidR="00FF68AE" w:rsidRPr="00C4581B" w:rsidRDefault="00FF68AE" w:rsidP="00FF68A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4581B">
        <w:rPr>
          <w:rFonts w:ascii="Calibri" w:hAnsi="Calibri" w:cs="Calibri"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sz w:val="20"/>
          <w:szCs w:val="20"/>
        </w:rPr>
        <w:t xml:space="preserve"> </w:t>
      </w:r>
      <w:r w:rsidRPr="00C4581B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4,6,8,9,10 ustawy </w:t>
      </w:r>
      <w:proofErr w:type="spellStart"/>
      <w:r w:rsidRPr="00C4581B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i/>
          <w:sz w:val="20"/>
          <w:szCs w:val="20"/>
        </w:rPr>
        <w:t>).</w:t>
      </w:r>
      <w:r w:rsidRPr="00C4581B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C4581B">
        <w:rPr>
          <w:rFonts w:ascii="Calibri" w:hAnsi="Calibri" w:cs="Calibri"/>
          <w:sz w:val="20"/>
          <w:szCs w:val="20"/>
        </w:rPr>
        <w:t>Pzp</w:t>
      </w:r>
      <w:proofErr w:type="spellEnd"/>
      <w:r w:rsidRPr="00C4581B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0371DB37" w14:textId="77777777" w:rsidR="00FF68AE" w:rsidRPr="00C4581B" w:rsidRDefault="00FF68AE" w:rsidP="00FF68AE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41F3839A" w14:textId="77777777" w:rsidR="00FF68AE" w:rsidRPr="00C4581B" w:rsidRDefault="00FF68AE" w:rsidP="00FF68AE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C4581B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60C94BF" w14:textId="77777777" w:rsidR="00FF68AE" w:rsidRPr="00C4581B" w:rsidRDefault="00FF68AE" w:rsidP="00FF68AE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1BB32926" w14:textId="77777777" w:rsidR="00FF68AE" w:rsidRPr="00C4581B" w:rsidRDefault="00FF68AE" w:rsidP="00FF68A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C4581B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C4581B">
        <w:rPr>
          <w:rFonts w:ascii="Calibri" w:hAnsi="Calibri" w:cs="Calibri"/>
          <w:sz w:val="20"/>
          <w:szCs w:val="20"/>
        </w:rPr>
        <w:br/>
        <w:t xml:space="preserve">i zgodne </w:t>
      </w:r>
      <w:r w:rsidRPr="00C4581B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C4581B">
        <w:rPr>
          <w:rFonts w:ascii="Calibri" w:hAnsi="Calibri" w:cs="Calibri"/>
          <w:sz w:val="20"/>
          <w:szCs w:val="20"/>
        </w:rPr>
        <w:t xml:space="preserve"> </w:t>
      </w:r>
      <w:r w:rsidRPr="00C4581B">
        <w:rPr>
          <w:rFonts w:ascii="Calibri" w:hAnsi="Calibri" w:cs="Calibri"/>
          <w:sz w:val="20"/>
          <w:szCs w:val="20"/>
        </w:rPr>
        <w:br/>
        <w:t>w błąd przy przedstawianiu informacji.</w:t>
      </w:r>
    </w:p>
    <w:p w14:paraId="433E4E67" w14:textId="77777777" w:rsidR="00FF68AE" w:rsidRPr="00C4581B" w:rsidRDefault="00FF68AE" w:rsidP="00FF68A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85296B7" w14:textId="77777777" w:rsidR="00FF68AE" w:rsidRPr="00C4581B" w:rsidRDefault="00FF68AE" w:rsidP="00FF68A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36CC765" w14:textId="77777777" w:rsidR="00FF68AE" w:rsidRPr="00C4581B" w:rsidRDefault="00FF68AE" w:rsidP="00FF68A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F2A2A29" w14:textId="77777777" w:rsidR="00FF68AE" w:rsidRPr="00FA3EEE" w:rsidRDefault="00FF68AE" w:rsidP="00FF68A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C4581B">
        <w:rPr>
          <w:rFonts w:ascii="Calibri" w:hAnsi="Calibri" w:cs="Arial"/>
          <w:b/>
          <w:bCs/>
          <w:color w:val="FF0000"/>
          <w:sz w:val="20"/>
          <w:szCs w:val="18"/>
        </w:rPr>
        <w:lastRenderedPageBreak/>
        <w:t>Dokument należy podpisać podpisem: kwalifikowanym/zaufanym lub osobistym.</w:t>
      </w:r>
    </w:p>
    <w:p w14:paraId="2FA030C6" w14:textId="77777777" w:rsidR="00FF68AE" w:rsidRPr="003248AE" w:rsidRDefault="00FF68AE" w:rsidP="00FF68AE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2F7BF984" w14:textId="77777777" w:rsidR="00FF68AE" w:rsidRDefault="00FF68AE" w:rsidP="00FF68AE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F68AE" w14:paraId="107A39B5" w14:textId="77777777" w:rsidTr="003856D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22011C6" w14:textId="77777777" w:rsidR="00FF68AE" w:rsidRDefault="00FF68AE" w:rsidP="003856D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6356A415" w14:textId="77777777" w:rsidR="00FF68AE" w:rsidRPr="001E2143" w:rsidRDefault="00FF68AE" w:rsidP="003856D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0DE19A97" w14:textId="77777777" w:rsidR="00FF68AE" w:rsidRPr="00A4364B" w:rsidRDefault="00FF68AE" w:rsidP="003856D9">
            <w:pPr>
              <w:jc w:val="center"/>
              <w:rPr>
                <w:rFonts w:ascii="Calibri" w:hAnsi="Calibri" w:cs="Calibri"/>
                <w:b/>
                <w:i/>
                <w:sz w:val="8"/>
                <w:szCs w:val="8"/>
              </w:rPr>
            </w:pPr>
            <w:r w:rsidRPr="00C52EE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Rozwój Dębickich terenów inwestycyjnych (2)</w:t>
            </w:r>
          </w:p>
          <w:p w14:paraId="22F447FB" w14:textId="77777777" w:rsidR="00FF68AE" w:rsidRPr="001E2143" w:rsidRDefault="00FF68AE" w:rsidP="003856D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F68AE" w14:paraId="71006F35" w14:textId="77777777" w:rsidTr="003856D9">
        <w:trPr>
          <w:trHeight w:val="249"/>
        </w:trPr>
        <w:tc>
          <w:tcPr>
            <w:tcW w:w="6738" w:type="dxa"/>
            <w:shd w:val="clear" w:color="auto" w:fill="auto"/>
          </w:tcPr>
          <w:p w14:paraId="3C04A035" w14:textId="77777777" w:rsidR="00FF68AE" w:rsidRPr="00A4364B" w:rsidRDefault="00FF68AE" w:rsidP="003856D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1882E7B9" w14:textId="77777777" w:rsidR="00FF68AE" w:rsidRDefault="00FF68AE" w:rsidP="003856D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38B73DA3" w14:textId="77777777" w:rsidR="00FF68AE" w:rsidRDefault="00FF68AE" w:rsidP="00FF68AE"/>
    <w:p w14:paraId="68C479F1" w14:textId="77777777" w:rsidR="00FF68AE" w:rsidRDefault="00FF68AE" w:rsidP="00FF68A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48709B0" w14:textId="77777777" w:rsidR="00FF68AE" w:rsidRDefault="00FF68AE" w:rsidP="00FF68A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B8B776F" w14:textId="77777777" w:rsidR="00FF68AE" w:rsidRDefault="00FF68AE" w:rsidP="00FF68A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071B6A4" w14:textId="77777777" w:rsidR="00FF68AE" w:rsidRDefault="00FF68AE" w:rsidP="00FF68A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57878D5" w14:textId="77777777" w:rsidR="00FF68AE" w:rsidRDefault="00FF68AE" w:rsidP="00FF68A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F68AE" w14:paraId="75996AAB" w14:textId="77777777" w:rsidTr="003856D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C0799E" w14:textId="77777777" w:rsidR="00FF68AE" w:rsidRPr="00FF68AE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066E26" w14:textId="77777777" w:rsidR="00FF68AE" w:rsidRPr="003752BA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9BC9A26" w14:textId="77777777" w:rsidR="00FF68AE" w:rsidRPr="003752BA" w:rsidRDefault="00FF68AE" w:rsidP="003856D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F68AE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23725E53" w14:textId="77777777" w:rsidR="00FF68AE" w:rsidRPr="003752BA" w:rsidRDefault="00FF68AE" w:rsidP="003856D9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FF68AE" w14:paraId="44AA678C" w14:textId="77777777" w:rsidTr="003856D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1E21" w14:textId="77777777" w:rsidR="00FF6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A324" w14:textId="77777777" w:rsidR="00FF6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DD7D09" w14:textId="77777777" w:rsidR="00FF6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5129DC2" w14:textId="77777777" w:rsidR="00FF68AE" w:rsidRPr="00483C58" w:rsidRDefault="00FF68AE" w:rsidP="003856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ECFF" w14:textId="77777777" w:rsidR="00FF6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A2E474" w14:textId="77777777" w:rsidR="00FF6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D230CAE" w14:textId="77777777" w:rsidR="00FF6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85334E8" w14:textId="77777777" w:rsidR="00FF68AE" w:rsidRDefault="00FF68AE" w:rsidP="00FF68AE">
      <w:pPr>
        <w:rPr>
          <w:rFonts w:ascii="Calibri" w:hAnsi="Calibri" w:cs="Calibri"/>
          <w:b/>
          <w:sz w:val="20"/>
          <w:szCs w:val="20"/>
        </w:rPr>
      </w:pPr>
    </w:p>
    <w:p w14:paraId="0B219A53" w14:textId="77777777" w:rsidR="00FF68AE" w:rsidRPr="00FF68AE" w:rsidRDefault="00FF68AE" w:rsidP="00FF68AE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232A272A" w14:textId="77777777" w:rsidR="00FF68AE" w:rsidRPr="005F7D74" w:rsidRDefault="00FF68AE" w:rsidP="00FF68AE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232D34E6" w14:textId="77777777" w:rsidR="00FF68AE" w:rsidRPr="005F7D74" w:rsidRDefault="00FF68AE" w:rsidP="00FF68AE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18532FB4" w14:textId="77777777" w:rsidR="00FF68AE" w:rsidRPr="005F7D74" w:rsidRDefault="00FF68AE" w:rsidP="00FF68AE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4A59BF31" w14:textId="77777777" w:rsidR="00FF68AE" w:rsidRPr="005F7D74" w:rsidRDefault="00FF68AE" w:rsidP="00FF68AE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0089A7B" w14:textId="77777777" w:rsidR="00FF68AE" w:rsidRPr="005F7D74" w:rsidRDefault="00FF68AE" w:rsidP="00FF68AE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151B5F2A" w14:textId="77777777" w:rsidR="00FF68AE" w:rsidRPr="00745455" w:rsidRDefault="00FF68AE" w:rsidP="00FF68AE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561E991C" w14:textId="77777777" w:rsidR="00FF68AE" w:rsidRPr="003752BA" w:rsidRDefault="00FF68AE" w:rsidP="00FF68AE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6EE4B29E" w14:textId="77777777" w:rsidR="00FF68AE" w:rsidRPr="00745455" w:rsidRDefault="00FF68AE" w:rsidP="00FF68AE">
      <w:pPr>
        <w:jc w:val="both"/>
        <w:rPr>
          <w:rFonts w:ascii="Calibri" w:hAnsi="Calibri" w:cs="Arial"/>
          <w:sz w:val="20"/>
          <w:szCs w:val="20"/>
        </w:rPr>
      </w:pPr>
    </w:p>
    <w:p w14:paraId="56A5435E" w14:textId="77777777" w:rsidR="00FF68AE" w:rsidRPr="004A318F" w:rsidRDefault="00FF68AE" w:rsidP="00FF68AE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1D16639D" w14:textId="77777777" w:rsidR="00FF68AE" w:rsidRPr="00745455" w:rsidRDefault="00FF68AE" w:rsidP="00FF68AE">
      <w:pPr>
        <w:jc w:val="both"/>
        <w:rPr>
          <w:rFonts w:ascii="Calibri" w:hAnsi="Calibri" w:cs="Arial"/>
          <w:sz w:val="20"/>
          <w:szCs w:val="20"/>
        </w:rPr>
      </w:pPr>
    </w:p>
    <w:p w14:paraId="7EF8382D" w14:textId="77777777" w:rsidR="00FF68AE" w:rsidRPr="00745455" w:rsidRDefault="00FF68AE" w:rsidP="00FF68AE">
      <w:pPr>
        <w:jc w:val="both"/>
        <w:rPr>
          <w:rFonts w:ascii="Calibri" w:hAnsi="Calibri" w:cs="Arial"/>
          <w:i/>
          <w:sz w:val="20"/>
          <w:szCs w:val="20"/>
        </w:rPr>
      </w:pPr>
    </w:p>
    <w:p w14:paraId="139014C1" w14:textId="77777777" w:rsidR="00FF68AE" w:rsidRPr="00745455" w:rsidRDefault="00FF68AE" w:rsidP="00FF68AE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1978F413" w14:textId="77777777" w:rsidR="00FF68AE" w:rsidRPr="003752BA" w:rsidRDefault="00FF68AE" w:rsidP="00FF68AE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50384D13" w14:textId="77777777" w:rsidR="00FF68AE" w:rsidRPr="005F7D74" w:rsidRDefault="00FF68AE" w:rsidP="00FF68AE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1AF1B962" w14:textId="77777777" w:rsidR="00FF68AE" w:rsidRDefault="00FF68AE" w:rsidP="00FF68AE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46619228" w14:textId="77777777" w:rsidR="00FF68AE" w:rsidRDefault="00FF68AE" w:rsidP="00FF68AE">
      <w:pPr>
        <w:jc w:val="both"/>
        <w:rPr>
          <w:rFonts w:ascii="Calibri" w:hAnsi="Calibri" w:cs="Arial"/>
          <w:sz w:val="20"/>
          <w:szCs w:val="20"/>
        </w:rPr>
      </w:pPr>
    </w:p>
    <w:p w14:paraId="2830F328" w14:textId="77777777" w:rsidR="00FF68AE" w:rsidRPr="005F7D74" w:rsidRDefault="00FF68AE" w:rsidP="00FF68AE">
      <w:pPr>
        <w:jc w:val="both"/>
        <w:rPr>
          <w:rFonts w:ascii="Calibri" w:hAnsi="Calibri" w:cs="Arial"/>
          <w:i/>
          <w:sz w:val="20"/>
          <w:szCs w:val="20"/>
        </w:rPr>
      </w:pPr>
    </w:p>
    <w:p w14:paraId="78ED0B36" w14:textId="77777777" w:rsidR="00FF68AE" w:rsidRPr="003752BA" w:rsidRDefault="00FF68AE" w:rsidP="00FF68AE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38D413F9" w14:textId="77777777" w:rsidR="00FF68AE" w:rsidRPr="005F7D74" w:rsidRDefault="00FF68AE" w:rsidP="00FF68AE">
      <w:pPr>
        <w:jc w:val="both"/>
        <w:rPr>
          <w:rFonts w:ascii="Calibri" w:hAnsi="Calibri" w:cs="Arial"/>
          <w:sz w:val="20"/>
          <w:szCs w:val="20"/>
        </w:rPr>
      </w:pPr>
    </w:p>
    <w:p w14:paraId="3B0F0CF3" w14:textId="77777777" w:rsidR="00FF68AE" w:rsidRPr="005F7D74" w:rsidRDefault="00FF68AE" w:rsidP="00FF68AE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70A9C8" w14:textId="77777777" w:rsidR="00FF68AE" w:rsidRDefault="00FF68AE" w:rsidP="00FF68AE">
      <w:pPr>
        <w:jc w:val="both"/>
        <w:rPr>
          <w:rFonts w:ascii="Calibri" w:hAnsi="Calibri" w:cs="Calibri"/>
          <w:sz w:val="20"/>
          <w:szCs w:val="20"/>
        </w:rPr>
      </w:pPr>
    </w:p>
    <w:p w14:paraId="3C2E3FE3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555C653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6A63658" w14:textId="77777777" w:rsidR="00FF68AE" w:rsidRPr="00FA3EEE" w:rsidRDefault="00FF68AE" w:rsidP="00FF68A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17F9FCA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821EFB5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8F5DF1A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B7CB4F2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A369335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ABA5CA8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A814B01" w14:textId="77777777" w:rsidR="00FF68AE" w:rsidRPr="00161A47" w:rsidRDefault="00FF68AE" w:rsidP="00FF68A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D276B7C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C535347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3AEC5D4" w14:textId="77777777" w:rsidR="00FF68AE" w:rsidRDefault="00FF68AE" w:rsidP="00FF68A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02E81363" w14:textId="77777777" w:rsidR="00FF68AE" w:rsidRPr="00B0682B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F68AE" w14:paraId="1A534CD5" w14:textId="77777777" w:rsidTr="003856D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C3C6760" w14:textId="77777777" w:rsidR="00FF68AE" w:rsidRPr="00A4364B" w:rsidRDefault="00FF68AE" w:rsidP="003856D9">
            <w:pPr>
              <w:jc w:val="center"/>
              <w:rPr>
                <w:rFonts w:ascii="Calibri" w:hAnsi="Calibri" w:cs="Calibri"/>
                <w:b/>
                <w:i/>
                <w:sz w:val="8"/>
                <w:szCs w:val="8"/>
              </w:rPr>
            </w:pPr>
            <w:r w:rsidRPr="00C52EE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Rozwój Dębickich terenów inwestycyjnych (2)</w:t>
            </w:r>
          </w:p>
          <w:p w14:paraId="5456A05F" w14:textId="77777777" w:rsidR="00FF68AE" w:rsidRPr="001E2143" w:rsidRDefault="00FF68AE" w:rsidP="003856D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F68AE" w14:paraId="3DDF9830" w14:textId="77777777" w:rsidTr="003856D9">
        <w:trPr>
          <w:trHeight w:val="249"/>
        </w:trPr>
        <w:tc>
          <w:tcPr>
            <w:tcW w:w="6738" w:type="dxa"/>
            <w:shd w:val="clear" w:color="auto" w:fill="auto"/>
          </w:tcPr>
          <w:p w14:paraId="08B74593" w14:textId="77777777" w:rsidR="00FF68AE" w:rsidRPr="00A4364B" w:rsidRDefault="00FF68AE" w:rsidP="003856D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9F4C2BC" w14:textId="77777777" w:rsidR="00FF68AE" w:rsidRDefault="00FF68AE" w:rsidP="003856D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45DE46E0" w14:textId="77777777" w:rsidR="00FF68AE" w:rsidRDefault="00FF68AE" w:rsidP="00FF68AE"/>
    <w:p w14:paraId="7B51C641" w14:textId="77777777" w:rsidR="00FF68AE" w:rsidRDefault="00FF68AE" w:rsidP="00FF68A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B2FA560" w14:textId="77777777" w:rsidR="00FF68AE" w:rsidRDefault="00FF68AE" w:rsidP="00FF68A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DE80DCC" w14:textId="77777777" w:rsidR="00FF68AE" w:rsidRDefault="00FF68AE" w:rsidP="00FF68A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A660E40" w14:textId="77777777" w:rsidR="00FF68AE" w:rsidRDefault="00FF68AE" w:rsidP="00FF68A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83D5723" w14:textId="77777777" w:rsidR="00FF68AE" w:rsidRDefault="00FF68AE" w:rsidP="00FF68A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444A1CC" w14:textId="77777777" w:rsidR="00FF68AE" w:rsidRDefault="00FF68AE" w:rsidP="00FF68AE">
      <w:pPr>
        <w:rPr>
          <w:rFonts w:ascii="Calibri" w:hAnsi="Calibri" w:cs="Calibri"/>
          <w:b/>
          <w:sz w:val="20"/>
          <w:szCs w:val="20"/>
        </w:rPr>
      </w:pPr>
    </w:p>
    <w:p w14:paraId="47FFDEE8" w14:textId="77777777" w:rsidR="00FF68AE" w:rsidRPr="003248AE" w:rsidRDefault="00FF68AE" w:rsidP="00FF68A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F68AE" w:rsidRPr="003248AE" w14:paraId="16FC0C82" w14:textId="77777777" w:rsidTr="003856D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175547" w14:textId="77777777" w:rsidR="00FF68AE" w:rsidRPr="00FF68AE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2F6D52" w14:textId="77777777" w:rsidR="00FF68AE" w:rsidRPr="003752BA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81A52D" w14:textId="77777777" w:rsidR="00FF68AE" w:rsidRPr="003752BA" w:rsidRDefault="00FF68AE" w:rsidP="003856D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F68AE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46AA86A4" w14:textId="77777777" w:rsidR="00FF68AE" w:rsidRPr="003752BA" w:rsidRDefault="00FF68AE" w:rsidP="003856D9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FF68AE" w:rsidRPr="003248AE" w14:paraId="26B6A8F4" w14:textId="77777777" w:rsidTr="003856D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A347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C2A5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B640457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707539F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E8AE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62E46F6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865067D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87C4D51" w14:textId="77777777" w:rsidR="00FF68AE" w:rsidRDefault="00FF68AE" w:rsidP="00FF68AE">
      <w:pPr>
        <w:rPr>
          <w:rFonts w:ascii="Calibri" w:hAnsi="Calibri" w:cs="Calibri"/>
          <w:b/>
          <w:sz w:val="20"/>
          <w:szCs w:val="20"/>
        </w:rPr>
      </w:pPr>
    </w:p>
    <w:p w14:paraId="63AEEA80" w14:textId="77777777" w:rsidR="00FF68AE" w:rsidRPr="00702606" w:rsidRDefault="00FF68AE" w:rsidP="00FF68AE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486714AE" w14:textId="77777777" w:rsidR="00FF68AE" w:rsidRPr="00702606" w:rsidRDefault="00FF68AE" w:rsidP="00FF68AE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35912B6E" w14:textId="77777777" w:rsidR="00FF68AE" w:rsidRPr="00702606" w:rsidRDefault="00FF68AE" w:rsidP="00FF68AE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1D3BFB19" w14:textId="77777777" w:rsidR="00FF68AE" w:rsidRPr="005F7D74" w:rsidRDefault="00FF68AE" w:rsidP="00FF68AE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211CA349" w14:textId="77777777" w:rsidR="00FF68AE" w:rsidRPr="005F7D74" w:rsidRDefault="00FF68AE" w:rsidP="00FF68AE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2B0D9A5" w14:textId="77777777" w:rsidR="00FF68AE" w:rsidRPr="00702606" w:rsidRDefault="00FF68AE" w:rsidP="00FF68AE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359A7CA3" w14:textId="77777777" w:rsidR="00FF68AE" w:rsidRPr="00702606" w:rsidRDefault="00FF68AE" w:rsidP="00FF68AE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02AC5010" w14:textId="77777777" w:rsidR="00FF68AE" w:rsidRPr="00702606" w:rsidRDefault="00FF68AE" w:rsidP="00FF68A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278816EF" w14:textId="77777777" w:rsidR="00FF68AE" w:rsidRDefault="00FF68AE" w:rsidP="00FF68A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2AE48D3E" w14:textId="77777777" w:rsidR="00FF68AE" w:rsidRPr="00702606" w:rsidRDefault="00FF68AE" w:rsidP="00FF68A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1D0B59C5" w14:textId="77777777" w:rsidR="00FF68AE" w:rsidRPr="00702606" w:rsidRDefault="00FF68AE" w:rsidP="00FF68AE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577F90AA" w14:textId="77777777" w:rsidR="00FF68AE" w:rsidRPr="00702606" w:rsidRDefault="00FF68AE" w:rsidP="00FF68AE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53DDA924" w14:textId="77777777" w:rsidR="00FF68AE" w:rsidRDefault="00FF68AE" w:rsidP="00FF68A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9AEACAE" w14:textId="77777777" w:rsidR="00FF68AE" w:rsidRDefault="00FF68AE" w:rsidP="00FF68A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D2390EA" w14:textId="77777777" w:rsidR="00FF68AE" w:rsidRDefault="00FF68AE" w:rsidP="00FF68A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87B24AC" w14:textId="77777777" w:rsidR="00FF68AE" w:rsidRPr="00FA3EEE" w:rsidRDefault="00FF68AE" w:rsidP="00FF68A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73A8EC9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84869E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2D2DD1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43A3A3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E96FAA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6DC996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DB70DC" w14:textId="77777777" w:rsidR="00FF68AE" w:rsidRDefault="00FF68AE" w:rsidP="00FF68A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61857AF1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58CA5347" w14:textId="77777777" w:rsidR="00FF68AE" w:rsidRPr="00B0682B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F68AE" w14:paraId="2A70820C" w14:textId="77777777" w:rsidTr="003856D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4E9C1ED" w14:textId="77777777" w:rsidR="00FF68AE" w:rsidRPr="00A4364B" w:rsidRDefault="00FF68AE" w:rsidP="003856D9">
            <w:pPr>
              <w:jc w:val="center"/>
              <w:rPr>
                <w:rFonts w:ascii="Calibri" w:hAnsi="Calibri" w:cs="Calibri"/>
                <w:b/>
                <w:i/>
                <w:sz w:val="8"/>
                <w:szCs w:val="8"/>
              </w:rPr>
            </w:pPr>
            <w:r w:rsidRPr="00C52EE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Rozwój Dębickich terenów inwestycyjnych (2)</w:t>
            </w:r>
          </w:p>
          <w:p w14:paraId="76C199F4" w14:textId="77777777" w:rsidR="00FF68AE" w:rsidRDefault="00FF68AE" w:rsidP="003856D9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  <w:p w14:paraId="7C3C2551" w14:textId="77777777" w:rsidR="00FF68AE" w:rsidRPr="00840F7D" w:rsidRDefault="00FF68AE" w:rsidP="003856D9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FF68AE" w14:paraId="6789A259" w14:textId="77777777" w:rsidTr="003856D9">
        <w:trPr>
          <w:trHeight w:val="249"/>
        </w:trPr>
        <w:tc>
          <w:tcPr>
            <w:tcW w:w="6738" w:type="dxa"/>
            <w:shd w:val="clear" w:color="auto" w:fill="auto"/>
          </w:tcPr>
          <w:p w14:paraId="3939D64F" w14:textId="77777777" w:rsidR="00FF68AE" w:rsidRPr="00A4364B" w:rsidRDefault="00FF68AE" w:rsidP="003856D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ADF6744" w14:textId="77777777" w:rsidR="00FF68AE" w:rsidRPr="00FD2862" w:rsidRDefault="00FF68AE" w:rsidP="003856D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262619E8" w14:textId="77777777" w:rsidR="00FF68AE" w:rsidRDefault="00FF68AE" w:rsidP="00FF68AE"/>
    <w:p w14:paraId="1EBCB080" w14:textId="77777777" w:rsidR="00FF68AE" w:rsidRDefault="00FF68AE" w:rsidP="00FF68A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7CBE276" w14:textId="77777777" w:rsidR="00FF68AE" w:rsidRDefault="00FF68AE" w:rsidP="00FF68A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3BB990A" w14:textId="77777777" w:rsidR="00FF68AE" w:rsidRDefault="00FF68AE" w:rsidP="00FF68A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EEAFC1B" w14:textId="77777777" w:rsidR="00FF68AE" w:rsidRDefault="00FF68AE" w:rsidP="00FF68A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7D6922B" w14:textId="77777777" w:rsidR="00FF68AE" w:rsidRDefault="00FF68AE" w:rsidP="00FF68A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F68AE" w:rsidRPr="003248AE" w14:paraId="132B5874" w14:textId="77777777" w:rsidTr="003856D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B246ED" w14:textId="77777777" w:rsidR="00FF68AE" w:rsidRPr="00FF68AE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57BAA0" w14:textId="77777777" w:rsidR="00FF68AE" w:rsidRPr="003752BA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F9F85BC" w14:textId="77777777" w:rsidR="00FF68AE" w:rsidRPr="003752BA" w:rsidRDefault="00FF68AE" w:rsidP="003856D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35DA4F92" w14:textId="77777777" w:rsidR="00FF68AE" w:rsidRPr="003752BA" w:rsidRDefault="00FF68AE" w:rsidP="003856D9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FF68AE" w:rsidRPr="003248AE" w14:paraId="54F66FB2" w14:textId="77777777" w:rsidTr="003856D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0767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1A2CE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0F8F02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CEDFA5C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6736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4466542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BA78718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D27E08D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DE2F61" w14:textId="77777777" w:rsidR="00FF68AE" w:rsidRDefault="00FF68AE" w:rsidP="00FF68A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5FCC71E1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39B62E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0EDCB3" w14:textId="77777777" w:rsidR="00FF68AE" w:rsidRDefault="00FF68AE" w:rsidP="00FF68AE">
      <w:pPr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 xml:space="preserve">o pn.: </w:t>
      </w:r>
      <w:r w:rsidRPr="00C4581B">
        <w:rPr>
          <w:rFonts w:asciiTheme="minorHAnsi" w:hAnsiTheme="minorHAnsi" w:cstheme="minorHAnsi"/>
          <w:b/>
          <w:bCs/>
          <w:i/>
          <w:iCs/>
          <w:sz w:val="20"/>
          <w:szCs w:val="20"/>
        </w:rPr>
        <w:t>Rozwój Dębickich terenów inwestycyjnych (2)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464245">
        <w:rPr>
          <w:rFonts w:ascii="Calibri" w:hAnsi="Calibri" w:cs="Calibri"/>
          <w:sz w:val="20"/>
          <w:szCs w:val="20"/>
        </w:rPr>
        <w:t>w 202</w:t>
      </w:r>
      <w:r>
        <w:rPr>
          <w:rFonts w:ascii="Calibri" w:hAnsi="Calibri" w:cs="Calibri"/>
          <w:sz w:val="20"/>
          <w:szCs w:val="20"/>
        </w:rPr>
        <w:t>2</w:t>
      </w:r>
      <w:r w:rsidRPr="00464245">
        <w:rPr>
          <w:rFonts w:ascii="Calibri" w:hAnsi="Calibri" w:cs="Calibri"/>
          <w:sz w:val="20"/>
          <w:szCs w:val="20"/>
        </w:rPr>
        <w:t xml:space="preserve"> roku prowadzonego przez Gminę Miasta Dębica oświadczam, że:</w:t>
      </w:r>
    </w:p>
    <w:p w14:paraId="7B359EA2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13A45D" w14:textId="77777777" w:rsidR="00FF68AE" w:rsidRPr="005669D2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339552D6" w14:textId="77777777" w:rsidR="00FF68AE" w:rsidRPr="005669D2" w:rsidRDefault="00FF68AE" w:rsidP="00FF68A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297A76D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FE9F3F" w14:textId="77777777" w:rsidR="00FF68AE" w:rsidRPr="005669D2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592FF287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781031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11F7E6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601310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C824DA" w14:textId="77777777" w:rsidR="00FF68AE" w:rsidRPr="005669D2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113AA972" w14:textId="77777777" w:rsidR="00FF68AE" w:rsidRPr="005669D2" w:rsidRDefault="00FF68AE" w:rsidP="00FF68A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1283439F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C5EFFF" w14:textId="77777777" w:rsidR="00FF68AE" w:rsidRPr="005669D2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5494DD2E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6DF61BDA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977ADA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50AC06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E4502E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E49AB3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0FA263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D5963D" w14:textId="77777777" w:rsidR="00FF68AE" w:rsidRPr="00AE086F" w:rsidRDefault="00FF68AE" w:rsidP="00FF68A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64F1A01D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4985F57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48E482D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173A955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D340A8E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085B9E9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539EEB1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A86EE57" w14:textId="77777777" w:rsidR="00FF68AE" w:rsidRDefault="00FF68AE" w:rsidP="00FF68A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5726AFB" w14:textId="77777777" w:rsidR="00FF68AE" w:rsidRPr="00572785" w:rsidRDefault="00FF68AE" w:rsidP="00FF68A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17EDDE6" w14:textId="77777777" w:rsidR="00FF68AE" w:rsidRPr="005C17DA" w:rsidRDefault="00FF68AE" w:rsidP="00FF68A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B139BAA" w14:textId="77777777" w:rsidR="00FF68AE" w:rsidRDefault="00FF68AE" w:rsidP="00FF68A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6A47C42A" w14:textId="77777777" w:rsidR="00FF68AE" w:rsidRPr="00B0682B" w:rsidRDefault="00FF68AE" w:rsidP="00FF68A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F68AE" w14:paraId="4488B552" w14:textId="77777777" w:rsidTr="003856D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E3D5F64" w14:textId="77777777" w:rsidR="00FF68AE" w:rsidRPr="00A4364B" w:rsidRDefault="00FF68AE" w:rsidP="003856D9">
            <w:pPr>
              <w:jc w:val="center"/>
              <w:rPr>
                <w:rFonts w:ascii="Calibri" w:hAnsi="Calibri" w:cs="Calibri"/>
                <w:b/>
                <w:i/>
                <w:sz w:val="8"/>
                <w:szCs w:val="8"/>
              </w:rPr>
            </w:pPr>
            <w:r w:rsidRPr="00C52EE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Rozwój Dębickich terenów inwestycyjnych (2)</w:t>
            </w:r>
          </w:p>
          <w:p w14:paraId="73815AE3" w14:textId="77777777" w:rsidR="00FF68AE" w:rsidRPr="00840F7D" w:rsidRDefault="00FF68AE" w:rsidP="003856D9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 </w:t>
            </w:r>
          </w:p>
        </w:tc>
      </w:tr>
      <w:tr w:rsidR="00FF68AE" w14:paraId="41682B2E" w14:textId="77777777" w:rsidTr="003856D9">
        <w:trPr>
          <w:trHeight w:val="118"/>
        </w:trPr>
        <w:tc>
          <w:tcPr>
            <w:tcW w:w="6738" w:type="dxa"/>
            <w:shd w:val="clear" w:color="auto" w:fill="auto"/>
          </w:tcPr>
          <w:p w14:paraId="4BA0D232" w14:textId="77777777" w:rsidR="00FF68AE" w:rsidRPr="00A4364B" w:rsidRDefault="00FF68AE" w:rsidP="003856D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3ACA5F9" w14:textId="77777777" w:rsidR="00FF68AE" w:rsidRDefault="00FF68AE" w:rsidP="003856D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544D68F0" w14:textId="77777777" w:rsidR="00FF68AE" w:rsidRDefault="00FF68AE" w:rsidP="00FF68AE"/>
    <w:p w14:paraId="38BFA83D" w14:textId="77777777" w:rsidR="00FF68AE" w:rsidRDefault="00FF68AE" w:rsidP="00FF68A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BA5F8F7" w14:textId="77777777" w:rsidR="00FF68AE" w:rsidRDefault="00FF68AE" w:rsidP="00FF68A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94CD62D" w14:textId="77777777" w:rsidR="00FF68AE" w:rsidRDefault="00FF68AE" w:rsidP="00FF68A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3C149E6" w14:textId="77777777" w:rsidR="00FF68AE" w:rsidRDefault="00FF68AE" w:rsidP="00FF68A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93CD652" w14:textId="77777777" w:rsidR="00FF68AE" w:rsidRDefault="00FF68AE" w:rsidP="00FF68A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DF6D27E" w14:textId="77777777" w:rsidR="00FF68AE" w:rsidRDefault="00FF68AE" w:rsidP="00FF68AE">
      <w:pPr>
        <w:rPr>
          <w:rFonts w:ascii="Calibri" w:hAnsi="Calibri" w:cs="Calibri"/>
          <w:b/>
          <w:sz w:val="20"/>
          <w:szCs w:val="20"/>
        </w:rPr>
      </w:pPr>
    </w:p>
    <w:p w14:paraId="10F6094A" w14:textId="77777777" w:rsidR="00FF68AE" w:rsidRPr="003248AE" w:rsidRDefault="00FF68AE" w:rsidP="00FF68A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F68AE" w:rsidRPr="003248AE" w14:paraId="468741C5" w14:textId="77777777" w:rsidTr="003856D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CF035F" w14:textId="77777777" w:rsidR="00FF68AE" w:rsidRPr="00FF68AE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C122CA" w14:textId="77777777" w:rsidR="00FF68AE" w:rsidRPr="003752BA" w:rsidRDefault="00FF68AE" w:rsidP="003856D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D605999" w14:textId="77777777" w:rsidR="00FF68AE" w:rsidRPr="003752BA" w:rsidRDefault="00FF68AE" w:rsidP="003856D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F68AE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45A47F4" w14:textId="77777777" w:rsidR="00FF68AE" w:rsidRPr="003752BA" w:rsidRDefault="00FF68AE" w:rsidP="003856D9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FF68AE" w:rsidRPr="003248AE" w14:paraId="482CC9C9" w14:textId="77777777" w:rsidTr="003856D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2EC38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D0F62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C242A26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271BDE8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5FC5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759F763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1745D51" w14:textId="77777777" w:rsidR="00FF68AE" w:rsidRPr="003248AE" w:rsidRDefault="00FF68AE" w:rsidP="003856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460A4B" w14:textId="77777777" w:rsidR="00FF68AE" w:rsidRDefault="00FF68AE" w:rsidP="00FF68AE">
      <w:pPr>
        <w:rPr>
          <w:rFonts w:ascii="Calibri" w:hAnsi="Calibri" w:cs="Calibri"/>
          <w:b/>
          <w:sz w:val="20"/>
          <w:szCs w:val="20"/>
        </w:rPr>
      </w:pPr>
    </w:p>
    <w:p w14:paraId="0F05DD21" w14:textId="77777777" w:rsidR="00FF68AE" w:rsidRPr="00B0682B" w:rsidRDefault="00FF68AE" w:rsidP="00FF68A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6F00F475" w14:textId="77777777" w:rsidR="00FF68AE" w:rsidRDefault="00FF68AE" w:rsidP="00FF68A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12AF128F" w14:textId="77777777" w:rsidR="00FF68AE" w:rsidRPr="00B0682B" w:rsidRDefault="00FF68AE" w:rsidP="00FF68A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6167BAB5" w14:textId="77777777" w:rsidR="00FF68AE" w:rsidRPr="00685A3E" w:rsidRDefault="00FF68AE" w:rsidP="00FF68AE">
      <w:pPr>
        <w:rPr>
          <w:rFonts w:asciiTheme="minorHAnsi" w:hAnsiTheme="minorHAnsi" w:cstheme="minorHAnsi"/>
          <w:b/>
          <w:bCs/>
          <w:i/>
          <w:iCs/>
        </w:rPr>
      </w:pPr>
      <w:r w:rsidRPr="00B0682B">
        <w:rPr>
          <w:rFonts w:ascii="Calibri" w:hAnsi="Calibri" w:cs="Calibri"/>
          <w:sz w:val="20"/>
          <w:szCs w:val="20"/>
        </w:rPr>
        <w:t>niezbędne zasoby, na okres korzystania z nich pr</w:t>
      </w:r>
      <w:r w:rsidRPr="00F67E8B">
        <w:rPr>
          <w:rFonts w:ascii="Calibri" w:hAnsi="Calibri" w:cs="Calibri"/>
          <w:sz w:val="20"/>
          <w:szCs w:val="20"/>
        </w:rPr>
        <w:t>zy realizacji zamówienia pn</w:t>
      </w:r>
      <w:r w:rsidRPr="00685A3E">
        <w:rPr>
          <w:rFonts w:asciiTheme="minorHAnsi" w:hAnsiTheme="minorHAnsi" w:cstheme="minorHAnsi"/>
          <w:sz w:val="20"/>
          <w:szCs w:val="20"/>
        </w:rPr>
        <w:t xml:space="preserve">.: </w:t>
      </w:r>
      <w:r w:rsidRPr="00C4581B">
        <w:rPr>
          <w:rFonts w:asciiTheme="minorHAnsi" w:hAnsiTheme="minorHAnsi" w:cstheme="minorHAnsi"/>
          <w:b/>
          <w:bCs/>
          <w:i/>
          <w:iCs/>
          <w:sz w:val="20"/>
          <w:szCs w:val="20"/>
        </w:rPr>
        <w:t>Rozwój Dębickich terenów inwestycyjnych (2)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F67E8B">
        <w:rPr>
          <w:rFonts w:ascii="Calibri" w:hAnsi="Calibri" w:cs="Calibri"/>
          <w:sz w:val="20"/>
          <w:szCs w:val="20"/>
        </w:rPr>
        <w:t xml:space="preserve">prowadzonego </w:t>
      </w:r>
      <w:r w:rsidRPr="00B0682B">
        <w:rPr>
          <w:rFonts w:ascii="Calibri" w:hAnsi="Calibri" w:cs="Calibri"/>
          <w:sz w:val="20"/>
          <w:szCs w:val="20"/>
        </w:rPr>
        <w:t xml:space="preserve">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6372ABE3" w14:textId="77777777" w:rsidR="00FF68AE" w:rsidRPr="00B0682B" w:rsidRDefault="00FF68AE" w:rsidP="00FF68A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41390027" w14:textId="77777777" w:rsidR="00FF68AE" w:rsidRPr="00B0682B" w:rsidRDefault="00FF68AE" w:rsidP="00FF68A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42C7A618" w14:textId="77777777" w:rsidR="00FF68AE" w:rsidRPr="00B0682B" w:rsidRDefault="00FF68AE" w:rsidP="00FF68A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003BBCF7" w14:textId="77777777" w:rsidR="00FF68AE" w:rsidRPr="00B0682B" w:rsidRDefault="00FF68AE" w:rsidP="00FF68A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0ECD05D5" w14:textId="77777777" w:rsidR="00FF68AE" w:rsidRDefault="00FF68AE" w:rsidP="00FF68A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A657566" w14:textId="77777777" w:rsidR="00FF68AE" w:rsidRDefault="00FF68AE" w:rsidP="00FF68A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155BB07" w14:textId="77777777" w:rsidR="00FF68AE" w:rsidRDefault="00FF68AE" w:rsidP="00FF68A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0F4D9F3" w14:textId="77777777" w:rsidR="00FF68AE" w:rsidRDefault="00FF68AE" w:rsidP="00FF68A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C5A3A63" w14:textId="77777777" w:rsidR="00FF68AE" w:rsidRDefault="00FF68AE" w:rsidP="00FF68AE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4617736" w14:textId="77777777" w:rsidR="00F5246B" w:rsidRDefault="00F5246B"/>
    <w:sectPr w:rsidR="00F5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1F8CD" w14:textId="77777777" w:rsidR="004B6FAB" w:rsidRDefault="004B6FAB" w:rsidP="00FF68AE">
      <w:r>
        <w:separator/>
      </w:r>
    </w:p>
  </w:endnote>
  <w:endnote w:type="continuationSeparator" w:id="0">
    <w:p w14:paraId="191127F6" w14:textId="77777777" w:rsidR="004B6FAB" w:rsidRDefault="004B6FAB" w:rsidP="00FF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516B7" w14:textId="77777777" w:rsidR="004B6FAB" w:rsidRDefault="004B6FAB" w:rsidP="00FF68AE">
      <w:r>
        <w:separator/>
      </w:r>
    </w:p>
  </w:footnote>
  <w:footnote w:type="continuationSeparator" w:id="0">
    <w:p w14:paraId="7FB84075" w14:textId="77777777" w:rsidR="004B6FAB" w:rsidRDefault="004B6FAB" w:rsidP="00FF68AE">
      <w:r>
        <w:continuationSeparator/>
      </w:r>
    </w:p>
  </w:footnote>
  <w:footnote w:id="1">
    <w:p w14:paraId="58F74850" w14:textId="77777777" w:rsidR="00FF68AE" w:rsidRPr="00611EAE" w:rsidRDefault="00FF68AE" w:rsidP="00FF68AE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219E00A1" w14:textId="77777777" w:rsidR="00FF68AE" w:rsidRDefault="00FF68AE" w:rsidP="00FF68AE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458AD29E" w14:textId="77777777" w:rsidR="00FF68AE" w:rsidRDefault="00FF68AE" w:rsidP="00FF68A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79BEBEBA" w14:textId="77777777" w:rsidR="00FF68AE" w:rsidRDefault="00FF68AE" w:rsidP="00FF68A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95"/>
    <w:rsid w:val="00267B95"/>
    <w:rsid w:val="004B6FAB"/>
    <w:rsid w:val="00F5246B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258FF-07C8-4356-B129-B47FF52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8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F68A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FF68AE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FF68AE"/>
  </w:style>
  <w:style w:type="paragraph" w:customStyle="1" w:styleId="Tekstpodstawowy22">
    <w:name w:val="Tekst podstawowy 22"/>
    <w:basedOn w:val="Normalny"/>
    <w:rsid w:val="00FF68AE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FF68AE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FF68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FF68AE"/>
    <w:rPr>
      <w:vertAlign w:val="superscript"/>
    </w:rPr>
  </w:style>
  <w:style w:type="character" w:styleId="Odwoanieprzypisudolnego">
    <w:name w:val="footnote reference"/>
    <w:rsid w:val="00FF68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6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68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68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2847</Words>
  <Characters>17087</Characters>
  <Application>Microsoft Office Word</Application>
  <DocSecurity>0</DocSecurity>
  <Lines>142</Lines>
  <Paragraphs>39</Paragraphs>
  <ScaleCrop>false</ScaleCrop>
  <Company/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2022-05-05T11:26:00Z</dcterms:created>
  <dcterms:modified xsi:type="dcterms:W3CDTF">2022-05-05T11:26:00Z</dcterms:modified>
</cp:coreProperties>
</file>