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9" w:rsidRPr="003864A0" w:rsidRDefault="0028712F" w:rsidP="00F239E7">
      <w:pPr>
        <w:pStyle w:val="Akapitzlist"/>
        <w:numPr>
          <w:ilvl w:val="0"/>
          <w:numId w:val="1"/>
        </w:numPr>
        <w:rPr>
          <w:b/>
        </w:rPr>
      </w:pPr>
      <w:r w:rsidRPr="003864A0">
        <w:rPr>
          <w:b/>
        </w:rPr>
        <w:t>ZAMAWIAJĄCY</w:t>
      </w:r>
    </w:p>
    <w:p w:rsidR="00F239E7" w:rsidRPr="003864A0" w:rsidRDefault="0028712F" w:rsidP="00F239E7">
      <w:pPr>
        <w:pStyle w:val="Akapitzlist"/>
        <w:ind w:left="1080"/>
      </w:pPr>
      <w:r w:rsidRPr="003864A0">
        <w:t>Akademia Marynarki Wojennej im. Bohaterów Westerplatte w Gdyni</w:t>
      </w:r>
    </w:p>
    <w:p w:rsidR="00F239E7" w:rsidRPr="003864A0" w:rsidRDefault="00F239E7" w:rsidP="00F239E7">
      <w:pPr>
        <w:pStyle w:val="Akapitzlist"/>
        <w:ind w:left="1080"/>
      </w:pPr>
    </w:p>
    <w:p w:rsidR="00F239E7" w:rsidRPr="003864A0" w:rsidRDefault="0028712F" w:rsidP="00F239E7">
      <w:pPr>
        <w:pStyle w:val="Akapitzlist"/>
        <w:numPr>
          <w:ilvl w:val="0"/>
          <w:numId w:val="1"/>
        </w:numPr>
        <w:rPr>
          <w:b/>
        </w:rPr>
      </w:pPr>
      <w:r w:rsidRPr="003864A0">
        <w:rPr>
          <w:b/>
        </w:rPr>
        <w:t>OPIS PRZEDMIOTU ZAMÓWIENIA</w:t>
      </w:r>
    </w:p>
    <w:p w:rsidR="00B06616" w:rsidRPr="003864A0" w:rsidRDefault="00B06616" w:rsidP="00B06616">
      <w:pPr>
        <w:pStyle w:val="Akapitzlist"/>
        <w:numPr>
          <w:ilvl w:val="0"/>
          <w:numId w:val="12"/>
        </w:numPr>
      </w:pPr>
      <w:r w:rsidRPr="003864A0">
        <w:t>Przedmiotem zamówienia jest zorganizowanie</w:t>
      </w:r>
      <w:r w:rsidR="00822009">
        <w:t xml:space="preserve"> </w:t>
      </w:r>
      <w:r w:rsidR="00CC7AEF">
        <w:t xml:space="preserve">trzydniowego wyjazdu </w:t>
      </w:r>
      <w:r w:rsidR="002E19AE">
        <w:t xml:space="preserve">integracyjnego </w:t>
      </w:r>
      <w:r w:rsidR="002E19AE">
        <w:br/>
        <w:t>w terminie od 28</w:t>
      </w:r>
      <w:r w:rsidR="00CC7AEF">
        <w:t xml:space="preserve">.09.2018 r.-30.09.2018 </w:t>
      </w:r>
      <w:proofErr w:type="spellStart"/>
      <w:r w:rsidR="00CC7AEF">
        <w:t>r</w:t>
      </w:r>
      <w:proofErr w:type="spellEnd"/>
      <w:r w:rsidR="00CC7AEF">
        <w:t xml:space="preserve">. dla 100 pracowników 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>Zakwaterowanie</w:t>
      </w:r>
      <w:r w:rsidR="00822009">
        <w:t xml:space="preserve"> w </w:t>
      </w:r>
      <w:r w:rsidRPr="003864A0">
        <w:t xml:space="preserve"> hotelu </w:t>
      </w:r>
      <w:r w:rsidR="00822009" w:rsidRPr="003864A0">
        <w:t>minimum *** gwiazdkowy</w:t>
      </w:r>
      <w:r w:rsidR="00CC7AEF">
        <w:t>m</w:t>
      </w:r>
      <w:r w:rsidR="00822009">
        <w:t>.</w:t>
      </w:r>
    </w:p>
    <w:p w:rsidR="00FC681F" w:rsidRPr="003864A0" w:rsidRDefault="00CC7AEF" w:rsidP="00FC681F">
      <w:pPr>
        <w:pStyle w:val="Akapitzlist"/>
        <w:numPr>
          <w:ilvl w:val="0"/>
          <w:numId w:val="12"/>
        </w:numPr>
      </w:pPr>
      <w:r>
        <w:t>2</w:t>
      </w:r>
      <w:r w:rsidR="00FC681F" w:rsidRPr="003864A0">
        <w:t xml:space="preserve"> noclegi w pokojach dwuosobowych z łazienkami</w:t>
      </w:r>
    </w:p>
    <w:p w:rsidR="00FC681F" w:rsidRPr="003864A0" w:rsidRDefault="00FC681F" w:rsidP="00FC681F">
      <w:pPr>
        <w:pStyle w:val="Akapitzlist"/>
        <w:numPr>
          <w:ilvl w:val="0"/>
          <w:numId w:val="12"/>
        </w:numPr>
      </w:pPr>
      <w:r w:rsidRPr="003864A0">
        <w:t>Możliwość</w:t>
      </w:r>
      <w:r w:rsidR="004047D7">
        <w:t xml:space="preserve"> korzystania z atrakcji hotelu (</w:t>
      </w:r>
      <w:r w:rsidRPr="003864A0">
        <w:t>basen, sauna, jacuzzi, strefa fitness)</w:t>
      </w:r>
    </w:p>
    <w:p w:rsidR="00FC681F" w:rsidRPr="003864A0" w:rsidRDefault="00CC7AEF" w:rsidP="00FC681F">
      <w:pPr>
        <w:pStyle w:val="Akapitzlist"/>
        <w:numPr>
          <w:ilvl w:val="0"/>
          <w:numId w:val="12"/>
        </w:numPr>
      </w:pPr>
      <w:r>
        <w:t>W piątek uroczysta kolacja, impreza, dj do godz. 3:00</w:t>
      </w:r>
    </w:p>
    <w:p w:rsidR="00FC681F" w:rsidRPr="003864A0" w:rsidRDefault="00CC7AEF" w:rsidP="00FC681F">
      <w:pPr>
        <w:pStyle w:val="Akapitzlist"/>
        <w:numPr>
          <w:ilvl w:val="0"/>
          <w:numId w:val="12"/>
        </w:numPr>
      </w:pPr>
      <w:r>
        <w:t>2 śniadania, 2</w:t>
      </w:r>
      <w:r w:rsidR="00FC681F" w:rsidRPr="003864A0">
        <w:t xml:space="preserve"> obiad</w:t>
      </w:r>
      <w:r>
        <w:t xml:space="preserve">y, </w:t>
      </w:r>
    </w:p>
    <w:p w:rsidR="00FC681F" w:rsidRDefault="00CC7AEF" w:rsidP="00FC681F">
      <w:pPr>
        <w:pStyle w:val="Akapitzlist"/>
        <w:numPr>
          <w:ilvl w:val="0"/>
          <w:numId w:val="12"/>
        </w:numPr>
      </w:pPr>
      <w:r>
        <w:t xml:space="preserve"> W pierwszym dniu</w:t>
      </w:r>
      <w:r w:rsidR="00FC681F" w:rsidRPr="003864A0">
        <w:t xml:space="preserve"> </w:t>
      </w:r>
      <w:r>
        <w:t>uroczysta kolacja – dania ciepłe i zimne przekąski</w:t>
      </w:r>
    </w:p>
    <w:p w:rsidR="00CC7AEF" w:rsidRDefault="00CC7AEF" w:rsidP="00FC681F">
      <w:pPr>
        <w:pStyle w:val="Akapitzlist"/>
        <w:numPr>
          <w:ilvl w:val="0"/>
          <w:numId w:val="12"/>
        </w:numPr>
      </w:pPr>
      <w:r>
        <w:t>W drugim dniu kolacja / grill, ognisko</w:t>
      </w:r>
    </w:p>
    <w:p w:rsidR="00CC7AEF" w:rsidRDefault="00CC7AEF" w:rsidP="00FC681F">
      <w:pPr>
        <w:pStyle w:val="Akapitzlist"/>
        <w:numPr>
          <w:ilvl w:val="0"/>
          <w:numId w:val="12"/>
        </w:numPr>
      </w:pPr>
      <w:r>
        <w:t xml:space="preserve">W dniu drugim zwiedzanie okolicznych </w:t>
      </w:r>
      <w:r w:rsidR="00F4140D">
        <w:t xml:space="preserve">miejsc. </w:t>
      </w:r>
    </w:p>
    <w:p w:rsidR="00CC7AEF" w:rsidRDefault="00CC7AEF" w:rsidP="00FC681F">
      <w:pPr>
        <w:pStyle w:val="Akapitzlist"/>
        <w:numPr>
          <w:ilvl w:val="0"/>
          <w:numId w:val="12"/>
        </w:numPr>
      </w:pPr>
      <w:r>
        <w:t xml:space="preserve">Lokalizacja maksymalnie </w:t>
      </w:r>
      <w:r w:rsidR="002E19AE">
        <w:t>20</w:t>
      </w:r>
      <w:r>
        <w:t>0</w:t>
      </w:r>
      <w:r w:rsidR="00CC4363">
        <w:t xml:space="preserve"> </w:t>
      </w:r>
      <w:r>
        <w:t>km od Gdyni</w:t>
      </w:r>
    </w:p>
    <w:p w:rsidR="002E19AE" w:rsidRDefault="002E19AE" w:rsidP="002E19AE">
      <w:pPr>
        <w:pStyle w:val="Akapitzlist"/>
        <w:ind w:left="644"/>
      </w:pPr>
    </w:p>
    <w:p w:rsidR="00320E08" w:rsidRPr="003864A0" w:rsidRDefault="00320E08" w:rsidP="00320E08">
      <w:pPr>
        <w:pStyle w:val="Akapitzlist"/>
        <w:numPr>
          <w:ilvl w:val="0"/>
          <w:numId w:val="1"/>
        </w:numPr>
        <w:rPr>
          <w:b/>
        </w:rPr>
      </w:pPr>
      <w:r w:rsidRPr="003864A0">
        <w:rPr>
          <w:b/>
        </w:rPr>
        <w:t>OCENA OFERT</w:t>
      </w:r>
    </w:p>
    <w:p w:rsidR="00320E08" w:rsidRPr="003864A0" w:rsidRDefault="00320E08" w:rsidP="00320E08">
      <w:pPr>
        <w:pStyle w:val="Akapitzlist"/>
        <w:numPr>
          <w:ilvl w:val="0"/>
          <w:numId w:val="13"/>
        </w:numPr>
        <w:rPr>
          <w:b/>
        </w:rPr>
      </w:pPr>
      <w:r w:rsidRPr="003864A0">
        <w:t xml:space="preserve">Zamawiający dokona </w:t>
      </w:r>
      <w:r w:rsidR="004047D7">
        <w:t xml:space="preserve">subiektywnej </w:t>
      </w:r>
      <w:r w:rsidRPr="003864A0">
        <w:t>oceny ważnych ofert na podstawie następujących kryteriów:</w:t>
      </w:r>
    </w:p>
    <w:p w:rsidR="00320E08" w:rsidRDefault="00822009" w:rsidP="004047D7">
      <w:pPr>
        <w:pStyle w:val="Akapitzlist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cena  przedstawionej oferty – 6</w:t>
      </w:r>
      <w:r w:rsidR="004047D7">
        <w:rPr>
          <w:rFonts w:cs="Times New Roman"/>
        </w:rPr>
        <w:t>0%</w:t>
      </w:r>
    </w:p>
    <w:p w:rsidR="004047D7" w:rsidRDefault="00CC4363" w:rsidP="004047D7">
      <w:pPr>
        <w:pStyle w:val="Akapitzlist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menu</w:t>
      </w:r>
      <w:r w:rsidR="004047D7">
        <w:rPr>
          <w:rFonts w:cs="Times New Roman"/>
        </w:rPr>
        <w:t xml:space="preserve"> – 40%</w:t>
      </w:r>
    </w:p>
    <w:p w:rsidR="00A4121E" w:rsidRPr="00A4121E" w:rsidRDefault="00A4121E" w:rsidP="00A4121E">
      <w:pPr>
        <w:jc w:val="both"/>
        <w:rPr>
          <w:rFonts w:cs="Times New Roman"/>
        </w:rPr>
      </w:pPr>
      <w:r>
        <w:rPr>
          <w:rFonts w:cs="Times New Roman"/>
        </w:rPr>
        <w:t xml:space="preserve">                śniadania w formie bufetu, obiady trzy daniowe, napoje do posiłków, </w:t>
      </w:r>
    </w:p>
    <w:p w:rsidR="00CC4363" w:rsidRPr="00CC4363" w:rsidRDefault="00CC4363" w:rsidP="00CC4363">
      <w:pPr>
        <w:rPr>
          <w:color w:val="FF0000"/>
        </w:rPr>
      </w:pPr>
      <w:r>
        <w:rPr>
          <w:color w:val="FF0000"/>
        </w:rPr>
        <w:t xml:space="preserve">                                           </w:t>
      </w:r>
      <w:r w:rsidRPr="00CC4363">
        <w:rPr>
          <w:color w:val="FF0000"/>
        </w:rPr>
        <w:t>Prosimy o załączenie menu do przedstawionej oferty.</w:t>
      </w:r>
    </w:p>
    <w:p w:rsidR="00244B4B" w:rsidRDefault="00244B4B" w:rsidP="00244B4B">
      <w:pPr>
        <w:jc w:val="both"/>
        <w:rPr>
          <w:rFonts w:cs="Times New Roman"/>
        </w:rPr>
      </w:pPr>
    </w:p>
    <w:p w:rsidR="00244B4B" w:rsidRDefault="00244B4B" w:rsidP="00244B4B">
      <w:pPr>
        <w:jc w:val="both"/>
        <w:rPr>
          <w:rFonts w:cs="Times New Roman"/>
        </w:rPr>
      </w:pPr>
    </w:p>
    <w:p w:rsidR="00244B4B" w:rsidRPr="00244B4B" w:rsidRDefault="00244B4B" w:rsidP="00244B4B">
      <w:pPr>
        <w:jc w:val="both"/>
        <w:rPr>
          <w:rFonts w:cs="Times New Roman"/>
        </w:rPr>
      </w:pPr>
    </w:p>
    <w:p w:rsidR="00244B4B" w:rsidRPr="003864A0" w:rsidRDefault="00244B4B" w:rsidP="00882B2A">
      <w:pPr>
        <w:rPr>
          <w:b/>
        </w:rPr>
      </w:pPr>
    </w:p>
    <w:p w:rsidR="005A4149" w:rsidRPr="003864A0" w:rsidRDefault="005A4149" w:rsidP="00B06616">
      <w:pPr>
        <w:rPr>
          <w:b/>
        </w:rPr>
      </w:pPr>
    </w:p>
    <w:sectPr w:rsidR="005A4149" w:rsidRPr="003864A0" w:rsidSect="00B066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66A"/>
    <w:multiLevelType w:val="hybridMultilevel"/>
    <w:tmpl w:val="AB88F9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EFD"/>
    <w:multiLevelType w:val="hybridMultilevel"/>
    <w:tmpl w:val="618A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91D"/>
    <w:multiLevelType w:val="hybridMultilevel"/>
    <w:tmpl w:val="70BECD20"/>
    <w:lvl w:ilvl="0" w:tplc="F4D42D32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614086A"/>
    <w:multiLevelType w:val="hybridMultilevel"/>
    <w:tmpl w:val="72746E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7D565C"/>
    <w:multiLevelType w:val="hybridMultilevel"/>
    <w:tmpl w:val="BFF0FE3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18B3F25"/>
    <w:multiLevelType w:val="hybridMultilevel"/>
    <w:tmpl w:val="4E464022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>
    <w:nsid w:val="45C56C3A"/>
    <w:multiLevelType w:val="hybridMultilevel"/>
    <w:tmpl w:val="6C6CE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F6650"/>
    <w:multiLevelType w:val="hybridMultilevel"/>
    <w:tmpl w:val="D0443D4C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>
    <w:nsid w:val="59247451"/>
    <w:multiLevelType w:val="hybridMultilevel"/>
    <w:tmpl w:val="47F886CA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>
    <w:nsid w:val="5EAD67BB"/>
    <w:multiLevelType w:val="hybridMultilevel"/>
    <w:tmpl w:val="02889282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243A20"/>
    <w:multiLevelType w:val="hybridMultilevel"/>
    <w:tmpl w:val="D5942F76"/>
    <w:lvl w:ilvl="0" w:tplc="2B20EE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C08344C"/>
    <w:multiLevelType w:val="hybridMultilevel"/>
    <w:tmpl w:val="C56E9400"/>
    <w:lvl w:ilvl="0" w:tplc="DBCE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35EEB"/>
    <w:multiLevelType w:val="hybridMultilevel"/>
    <w:tmpl w:val="55841DB8"/>
    <w:lvl w:ilvl="0" w:tplc="0415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770E29C5"/>
    <w:multiLevelType w:val="hybridMultilevel"/>
    <w:tmpl w:val="676648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FDC7FD9"/>
    <w:multiLevelType w:val="hybridMultilevel"/>
    <w:tmpl w:val="F724A5E8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4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9E7"/>
    <w:rsid w:val="00112990"/>
    <w:rsid w:val="00244B4B"/>
    <w:rsid w:val="00252159"/>
    <w:rsid w:val="00277727"/>
    <w:rsid w:val="0028712F"/>
    <w:rsid w:val="002C15E5"/>
    <w:rsid w:val="002E19AE"/>
    <w:rsid w:val="00320E08"/>
    <w:rsid w:val="00347383"/>
    <w:rsid w:val="00353359"/>
    <w:rsid w:val="003864A0"/>
    <w:rsid w:val="004047D7"/>
    <w:rsid w:val="004124E1"/>
    <w:rsid w:val="004358F0"/>
    <w:rsid w:val="004C6389"/>
    <w:rsid w:val="0052654E"/>
    <w:rsid w:val="005A4149"/>
    <w:rsid w:val="0064142A"/>
    <w:rsid w:val="0066226B"/>
    <w:rsid w:val="0069448D"/>
    <w:rsid w:val="006B0CA9"/>
    <w:rsid w:val="0071245D"/>
    <w:rsid w:val="00723C67"/>
    <w:rsid w:val="00822009"/>
    <w:rsid w:val="00841EF2"/>
    <w:rsid w:val="00867614"/>
    <w:rsid w:val="00881532"/>
    <w:rsid w:val="00882B2A"/>
    <w:rsid w:val="00905C11"/>
    <w:rsid w:val="00A057BA"/>
    <w:rsid w:val="00A06E40"/>
    <w:rsid w:val="00A15ABA"/>
    <w:rsid w:val="00A4121E"/>
    <w:rsid w:val="00A71000"/>
    <w:rsid w:val="00AB11F6"/>
    <w:rsid w:val="00B06616"/>
    <w:rsid w:val="00B32628"/>
    <w:rsid w:val="00B960B8"/>
    <w:rsid w:val="00BF1896"/>
    <w:rsid w:val="00CC4363"/>
    <w:rsid w:val="00CC7AEF"/>
    <w:rsid w:val="00CF582B"/>
    <w:rsid w:val="00D87237"/>
    <w:rsid w:val="00D875CE"/>
    <w:rsid w:val="00DD1917"/>
    <w:rsid w:val="00DD6E27"/>
    <w:rsid w:val="00E03B88"/>
    <w:rsid w:val="00E94EA9"/>
    <w:rsid w:val="00F178B1"/>
    <w:rsid w:val="00F22C6E"/>
    <w:rsid w:val="00F239E7"/>
    <w:rsid w:val="00F4140D"/>
    <w:rsid w:val="00FC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9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62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A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a.zielinska</dc:creator>
  <cp:keywords/>
  <dc:description/>
  <cp:lastModifiedBy>a.zielinska</cp:lastModifiedBy>
  <cp:revision>2</cp:revision>
  <cp:lastPrinted>2018-06-06T11:47:00Z</cp:lastPrinted>
  <dcterms:created xsi:type="dcterms:W3CDTF">2018-07-13T09:03:00Z</dcterms:created>
  <dcterms:modified xsi:type="dcterms:W3CDTF">2018-07-13T09:03:00Z</dcterms:modified>
</cp:coreProperties>
</file>